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BC81E9" w14:textId="22BE6693" w:rsidR="007F03F3" w:rsidRPr="00F8473C" w:rsidRDefault="00223830" w:rsidP="2CAB8E82">
      <w:pPr>
        <w:jc w:val="center"/>
        <w:rPr>
          <w:b/>
          <w:bCs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10BF9AFB" wp14:editId="21A939D2">
            <wp:simplePos x="0" y="0"/>
            <wp:positionH relativeFrom="column">
              <wp:posOffset>8691562</wp:posOffset>
            </wp:positionH>
            <wp:positionV relativeFrom="paragraph">
              <wp:posOffset>-85725</wp:posOffset>
            </wp:positionV>
            <wp:extent cx="1409700" cy="1209675"/>
            <wp:effectExtent l="0" t="0" r="0" b="9525"/>
            <wp:wrapNone/>
            <wp:docPr id="4" name="Picture 4" descr="C:\Users\offsite\AppData\Local\Microsoft\Windows\INetCache\Content.MSO\36273C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site\AppData\Local\Microsoft\Windows\INetCache\Content.MSO\36273CAC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76AF4E2">
        <w:rPr>
          <w:b/>
          <w:bCs/>
        </w:rPr>
        <w:t xml:space="preserve">                                                     </w:t>
      </w:r>
    </w:p>
    <w:p w14:paraId="573B0D9F" w14:textId="20C6CCC6" w:rsidR="007F03F3" w:rsidRDefault="008F2981" w:rsidP="2CAB8E82">
      <w:pPr>
        <w:jc w:val="center"/>
        <w:rPr>
          <w:b/>
          <w:bCs/>
        </w:rPr>
      </w:pPr>
      <w:r>
        <w:rPr>
          <w:b/>
          <w:bCs/>
        </w:rPr>
        <w:t>Week Beginning 4</w:t>
      </w:r>
      <w:r w:rsidRPr="008F2981">
        <w:rPr>
          <w:b/>
          <w:bCs/>
          <w:vertAlign w:val="superscript"/>
        </w:rPr>
        <w:t>th</w:t>
      </w:r>
      <w:r>
        <w:rPr>
          <w:b/>
          <w:bCs/>
        </w:rPr>
        <w:t xml:space="preserve"> May</w:t>
      </w:r>
      <w:r w:rsidR="00307DEF">
        <w:rPr>
          <w:b/>
          <w:bCs/>
        </w:rPr>
        <w:t xml:space="preserve"> 2020</w:t>
      </w:r>
    </w:p>
    <w:p w14:paraId="4FFB7BEC" w14:textId="56D16B72" w:rsidR="00307DEF" w:rsidRPr="00F8473C" w:rsidRDefault="001E3B79" w:rsidP="2CAB8E82">
      <w:pPr>
        <w:jc w:val="center"/>
        <w:rPr>
          <w:b/>
          <w:bCs/>
        </w:rPr>
      </w:pPr>
      <w:r>
        <w:rPr>
          <w:b/>
          <w:bCs/>
        </w:rPr>
        <w:t>Year 3</w:t>
      </w:r>
      <w:r w:rsidR="00307DEF">
        <w:rPr>
          <w:b/>
          <w:bCs/>
        </w:rPr>
        <w:t xml:space="preserve"> Home Learning Overview</w:t>
      </w:r>
    </w:p>
    <w:p w14:paraId="01EED392" w14:textId="6C7E3286" w:rsidR="00223830" w:rsidRDefault="00223830"/>
    <w:tbl>
      <w:tblPr>
        <w:tblStyle w:val="TableGrid"/>
        <w:tblW w:w="14697" w:type="dxa"/>
        <w:tblLook w:val="04A0" w:firstRow="1" w:lastRow="0" w:firstColumn="1" w:lastColumn="0" w:noHBand="0" w:noVBand="1"/>
      </w:tblPr>
      <w:tblGrid>
        <w:gridCol w:w="2547"/>
        <w:gridCol w:w="12150"/>
      </w:tblGrid>
      <w:tr w:rsidR="00F8473C" w14:paraId="722BA64C" w14:textId="77777777" w:rsidTr="20A26962">
        <w:tc>
          <w:tcPr>
            <w:tcW w:w="2547" w:type="dxa"/>
          </w:tcPr>
          <w:p w14:paraId="42373BAA" w14:textId="48F8FB21" w:rsidR="00F8473C" w:rsidRDefault="00F8473C">
            <w:r>
              <w:br/>
            </w:r>
            <w:r>
              <w:br/>
              <w:t>Purple Ma</w:t>
            </w:r>
            <w:r w:rsidR="789CAF8F">
              <w:t>sh</w:t>
            </w:r>
          </w:p>
        </w:tc>
        <w:tc>
          <w:tcPr>
            <w:tcW w:w="12150" w:type="dxa"/>
          </w:tcPr>
          <w:p w14:paraId="3E17C50D" w14:textId="016B9128" w:rsidR="00F8473C" w:rsidRDefault="00F8473C" w:rsidP="30E2BBCD">
            <w:pPr>
              <w:spacing w:line="259" w:lineRule="auto"/>
            </w:pPr>
            <w:r w:rsidRPr="30E2BBCD">
              <w:rPr>
                <w:b/>
                <w:bCs/>
                <w:u w:val="single"/>
              </w:rPr>
              <w:t>Maths, computing and topic tasks have been set</w:t>
            </w:r>
            <w:r w:rsidR="2604946A" w:rsidRPr="30E2BBCD">
              <w:rPr>
                <w:b/>
                <w:bCs/>
                <w:u w:val="single"/>
              </w:rPr>
              <w:t xml:space="preserve"> as ‘To dos’</w:t>
            </w:r>
            <w:r>
              <w:br/>
            </w:r>
            <w:r w:rsidR="4B7FC2A0" w:rsidRPr="30E2BBCD">
              <w:rPr>
                <w:u w:val="single"/>
              </w:rPr>
              <w:t>Maths:</w:t>
            </w:r>
            <w:r w:rsidR="4B7FC2A0">
              <w:t xml:space="preserve"> </w:t>
            </w:r>
            <w:r w:rsidR="016700C8">
              <w:t xml:space="preserve">Focus –  </w:t>
            </w:r>
            <w:r w:rsidR="008F2981">
              <w:t>Money: Currency Calculation</w:t>
            </w:r>
            <w:r>
              <w:br/>
            </w:r>
            <w:r w:rsidR="762663BB" w:rsidRPr="30E2BBCD">
              <w:rPr>
                <w:u w:val="single"/>
              </w:rPr>
              <w:t>Computing:</w:t>
            </w:r>
            <w:r w:rsidR="762663BB">
              <w:t xml:space="preserve"> </w:t>
            </w:r>
            <w:r w:rsidR="00B0743F">
              <w:t>Foc</w:t>
            </w:r>
            <w:r w:rsidR="008F2981">
              <w:t>us – Coding: 2Code – Bubbles</w:t>
            </w:r>
            <w:r w:rsidR="13B73E19">
              <w:t xml:space="preserve"> </w:t>
            </w:r>
            <w:r w:rsidR="40F7C937">
              <w:t>TIP: Use the videos and hint section if you get stuck!</w:t>
            </w:r>
            <w:r w:rsidR="0CA0F2AB">
              <w:t xml:space="preserve"> </w:t>
            </w:r>
          </w:p>
          <w:p w14:paraId="156BACC3" w14:textId="7C6554EB" w:rsidR="09A58CC0" w:rsidRDefault="09A58CC0" w:rsidP="33647D41">
            <w:pPr>
              <w:spacing w:line="259" w:lineRule="auto"/>
            </w:pPr>
            <w:r w:rsidRPr="33647D41">
              <w:rPr>
                <w:u w:val="single"/>
              </w:rPr>
              <w:t>Topic:</w:t>
            </w:r>
            <w:r w:rsidRPr="00B0743F">
              <w:t xml:space="preserve">  </w:t>
            </w:r>
            <w:r w:rsidR="00B0743F">
              <w:t xml:space="preserve">Focus - </w:t>
            </w:r>
            <w:r w:rsidR="008F2981">
              <w:t>Plants: Labelling &amp; Growing</w:t>
            </w:r>
            <w:r w:rsidR="00615A1B">
              <w:t xml:space="preserve"> + Transpiration</w:t>
            </w:r>
            <w:bookmarkStart w:id="0" w:name="_GoBack"/>
            <w:bookmarkEnd w:id="0"/>
          </w:p>
          <w:p w14:paraId="09CFE39F" w14:textId="5F9003B6" w:rsidR="002F7FE4" w:rsidRPr="002F7FE4" w:rsidRDefault="002F7FE4" w:rsidP="33647D41">
            <w:pPr>
              <w:spacing w:line="259" w:lineRule="auto"/>
            </w:pPr>
            <w:r w:rsidRPr="002F7FE4">
              <w:rPr>
                <w:b/>
                <w:u w:val="single"/>
              </w:rPr>
              <w:t>Extension:</w:t>
            </w:r>
            <w:r>
              <w:t xml:space="preserve"> Focus – </w:t>
            </w:r>
            <w:r w:rsidR="008F2981">
              <w:t>Grammar &amp; Punctuation: Superhero Shopping Trip</w:t>
            </w:r>
            <w:r w:rsidR="006636FF">
              <w:t>; Spellings: Y3 Aut 1 Wk 2 Homophones and Near Homophones</w:t>
            </w:r>
          </w:p>
          <w:p w14:paraId="112E177A" w14:textId="1EF42133" w:rsidR="00F8473C" w:rsidRDefault="050DA276" w:rsidP="2CAB8E82">
            <w:pPr>
              <w:spacing w:line="259" w:lineRule="auto"/>
              <w:rPr>
                <w:b/>
                <w:bCs/>
              </w:rPr>
            </w:pPr>
            <w:r w:rsidRPr="30E2BBCD">
              <w:rPr>
                <w:u w:val="single"/>
              </w:rPr>
              <w:t>Daily Times Tables:</w:t>
            </w:r>
            <w:r w:rsidR="00B0743F">
              <w:t xml:space="preserve"> Don’t forget your Times Tables Rock Star work as well!</w:t>
            </w:r>
          </w:p>
          <w:p w14:paraId="5BF8C85E" w14:textId="3D686479" w:rsidR="00F8473C" w:rsidRDefault="2FFFDA82" w:rsidP="2CAB8E82">
            <w:pPr>
              <w:spacing w:line="259" w:lineRule="auto"/>
            </w:pPr>
            <w:r w:rsidRPr="30E2BBCD">
              <w:rPr>
                <w:rFonts w:ascii="Calibri" w:eastAsia="Calibri" w:hAnsi="Calibri" w:cs="Calibri"/>
                <w:color w:val="FF0000"/>
              </w:rPr>
              <w:t>Please remember to try your best and have a go at the activities. Please don’t feel pressured or anxious about completing all tasks as we are well aware that home-life does not look the same in every house.</w:t>
            </w:r>
          </w:p>
        </w:tc>
      </w:tr>
      <w:tr w:rsidR="00F8473C" w14:paraId="7679489D" w14:textId="77777777" w:rsidTr="20A26962">
        <w:tc>
          <w:tcPr>
            <w:tcW w:w="2547" w:type="dxa"/>
          </w:tcPr>
          <w:p w14:paraId="0F979DE2" w14:textId="77777777" w:rsidR="00F8473C" w:rsidRDefault="00F8473C">
            <w:r>
              <w:t>Class Dojo</w:t>
            </w:r>
          </w:p>
        </w:tc>
        <w:tc>
          <w:tcPr>
            <w:tcW w:w="12150" w:type="dxa"/>
          </w:tcPr>
          <w:p w14:paraId="55F5C0FC" w14:textId="506F87A0" w:rsidR="00B0743F" w:rsidRDefault="00B0743F" w:rsidP="00B0743F">
            <w:pPr>
              <w:rPr>
                <w:b/>
              </w:rPr>
            </w:pPr>
            <w:r>
              <w:rPr>
                <w:b/>
              </w:rPr>
              <w:t>Well-being Task</w:t>
            </w:r>
          </w:p>
          <w:p w14:paraId="2D5DC6AE" w14:textId="77777777" w:rsidR="00B0743F" w:rsidRDefault="00B0743F" w:rsidP="00B0743F">
            <w:pPr>
              <w:rPr>
                <w:b/>
              </w:rPr>
            </w:pPr>
          </w:p>
          <w:p w14:paraId="56FEB1AC" w14:textId="77777777" w:rsidR="008F2981" w:rsidRDefault="008F2981" w:rsidP="008F2981">
            <w:pPr>
              <w:rPr>
                <w:b/>
              </w:rPr>
            </w:pPr>
            <w:r w:rsidRPr="00CE3B21">
              <w:rPr>
                <w:b/>
              </w:rPr>
              <w:t>Exercise</w:t>
            </w:r>
          </w:p>
          <w:p w14:paraId="03F3072D" w14:textId="77777777" w:rsidR="008F2981" w:rsidRPr="00CE3B21" w:rsidRDefault="008F2981" w:rsidP="008F2981">
            <w:pPr>
              <w:rPr>
                <w:b/>
              </w:rPr>
            </w:pPr>
          </w:p>
          <w:p w14:paraId="1D670E36" w14:textId="77777777" w:rsidR="008F2981" w:rsidRPr="00CE3B21" w:rsidRDefault="008F2981" w:rsidP="008F2981">
            <w:r w:rsidRPr="00CE3B21">
              <w:t>Create a 30min routine using different exercises.</w:t>
            </w:r>
          </w:p>
          <w:p w14:paraId="1598DE53" w14:textId="77777777" w:rsidR="008F2981" w:rsidRPr="00CE3B21" w:rsidRDefault="008F2981" w:rsidP="008F2981">
            <w:r w:rsidRPr="00CE3B21">
              <w:t>Use the Joe Wick style to help you</w:t>
            </w:r>
          </w:p>
          <w:p w14:paraId="2495CC2D" w14:textId="77777777" w:rsidR="008F2981" w:rsidRPr="00CE3B21" w:rsidRDefault="008F2981" w:rsidP="008F2981">
            <w:r w:rsidRPr="00CE3B21">
              <w:t>1.</w:t>
            </w:r>
            <w:r w:rsidRPr="00CE3B21">
              <w:tab/>
              <w:t>Write down your routine</w:t>
            </w:r>
          </w:p>
          <w:p w14:paraId="21C6B2C4" w14:textId="3E759AA4" w:rsidR="008F2981" w:rsidRDefault="008F2981" w:rsidP="008F2981">
            <w:r w:rsidRPr="00CE3B21">
              <w:t>2.</w:t>
            </w:r>
            <w:r w:rsidRPr="00CE3B21">
              <w:tab/>
              <w:t>Include 30 seconds/1minute minute breaks</w:t>
            </w:r>
          </w:p>
          <w:p w14:paraId="40BA4CAF" w14:textId="77777777" w:rsidR="008F2981" w:rsidRPr="00CE3B21" w:rsidRDefault="008F2981" w:rsidP="008F2981"/>
          <w:p w14:paraId="5EC4C991" w14:textId="77777777" w:rsidR="008F2981" w:rsidRPr="00CE3B21" w:rsidRDefault="008F2981" w:rsidP="008F2981">
            <w:r>
              <w:t>You could</w:t>
            </w:r>
            <w:r w:rsidRPr="00CE3B21">
              <w:t xml:space="preserve"> get all your family to follow your routine and record them doing it.  </w:t>
            </w:r>
          </w:p>
          <w:p w14:paraId="2648B998" w14:textId="7DE95072" w:rsidR="001439AF" w:rsidRPr="008F2981" w:rsidRDefault="001439AF" w:rsidP="00B0743F">
            <w:pPr>
              <w:rPr>
                <w:b/>
              </w:rPr>
            </w:pPr>
          </w:p>
          <w:p w14:paraId="049DF144" w14:textId="77777777" w:rsidR="00B0743F" w:rsidRDefault="00B0743F" w:rsidP="00B0743F"/>
          <w:p w14:paraId="702D3106" w14:textId="31AB7870" w:rsidR="00B0743F" w:rsidRDefault="00B0743F" w:rsidP="00B0743F">
            <w:pPr>
              <w:rPr>
                <w:b/>
              </w:rPr>
            </w:pPr>
            <w:r w:rsidRPr="00B0743F">
              <w:rPr>
                <w:b/>
              </w:rPr>
              <w:t>Creative Task:</w:t>
            </w:r>
          </w:p>
          <w:p w14:paraId="1A383A87" w14:textId="7A2A1EB6" w:rsidR="008F2981" w:rsidRDefault="008F2981" w:rsidP="00B0743F">
            <w:pPr>
              <w:rPr>
                <w:b/>
              </w:rPr>
            </w:pPr>
          </w:p>
          <w:p w14:paraId="3CE92BDF" w14:textId="43BD7B00" w:rsidR="008F2981" w:rsidRPr="00B0743F" w:rsidRDefault="008F2981" w:rsidP="00B0743F">
            <w:pPr>
              <w:rPr>
                <w:b/>
              </w:rPr>
            </w:pPr>
            <w:r>
              <w:rPr>
                <w:b/>
              </w:rPr>
              <w:t>Music</w:t>
            </w:r>
          </w:p>
          <w:p w14:paraId="3DB70F9D" w14:textId="57247DF9" w:rsidR="008F2981" w:rsidRPr="008F2981" w:rsidRDefault="008F2981" w:rsidP="00B0743F">
            <w:pPr>
              <w:rPr>
                <w:b/>
              </w:rPr>
            </w:pPr>
          </w:p>
          <w:p w14:paraId="3FE0B5A1" w14:textId="77777777" w:rsidR="008F2981" w:rsidRPr="00CE3B21" w:rsidRDefault="008F2981" w:rsidP="008F2981"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2AA4BDA7" wp14:editId="0D0C732F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78740</wp:posOffset>
                  </wp:positionV>
                  <wp:extent cx="1685925" cy="933450"/>
                  <wp:effectExtent l="0" t="0" r="9525" b="0"/>
                  <wp:wrapTight wrapText="bothSides">
                    <wp:wrapPolygon edited="0">
                      <wp:start x="0" y="0"/>
                      <wp:lineTo x="0" y="21159"/>
                      <wp:lineTo x="21478" y="21159"/>
                      <wp:lineTo x="2147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3B21">
              <w:t>Create your own instrument by aiming for unique sounds. Try recording and playing to your favourite song using your instrument or write your own song.</w:t>
            </w:r>
          </w:p>
          <w:p w14:paraId="04E6B217" w14:textId="214ADF6B" w:rsidR="00B0743F" w:rsidRDefault="00B0743F" w:rsidP="00B0743F"/>
          <w:p w14:paraId="5069D526" w14:textId="07230560" w:rsidR="00B0743F" w:rsidRDefault="00B0743F" w:rsidP="00B0743F"/>
          <w:p w14:paraId="6591DCEF" w14:textId="0365EF0A" w:rsidR="00B0743F" w:rsidRDefault="00B0743F" w:rsidP="00B0743F"/>
          <w:p w14:paraId="4B1B25BC" w14:textId="75E2A29C" w:rsidR="00B0743F" w:rsidRDefault="00B0743F" w:rsidP="00B0743F"/>
          <w:p w14:paraId="12853ED9" w14:textId="7E32FCB8" w:rsidR="008F2981" w:rsidRDefault="008F2981" w:rsidP="00B0743F"/>
          <w:p w14:paraId="05161622" w14:textId="4C57904E" w:rsidR="008F2981" w:rsidRPr="008F2981" w:rsidRDefault="008F2981" w:rsidP="00B0743F">
            <w:pPr>
              <w:rPr>
                <w:b/>
              </w:rPr>
            </w:pPr>
            <w:r w:rsidRPr="008F2981">
              <w:rPr>
                <w:b/>
                <w:highlight w:val="yellow"/>
              </w:rPr>
              <w:lastRenderedPageBreak/>
              <w:t>OR</w:t>
            </w:r>
          </w:p>
          <w:p w14:paraId="2F7274E3" w14:textId="260C0B8B" w:rsidR="00B0743F" w:rsidRDefault="00B0743F" w:rsidP="00B0743F"/>
          <w:p w14:paraId="3163E77B" w14:textId="77777777" w:rsidR="008F2981" w:rsidRPr="00F209CA" w:rsidRDefault="008F2981" w:rsidP="008F2981">
            <w:r w:rsidRPr="00F209CA">
              <w:rPr>
                <w:b/>
              </w:rPr>
              <w:t>VE Day</w:t>
            </w:r>
            <w:r>
              <w:rPr>
                <w:b/>
              </w:rPr>
              <w:t xml:space="preserve"> </w:t>
            </w:r>
            <w:r>
              <w:t>– go to the British Legion’s website and choose one of their creative activities</w:t>
            </w:r>
          </w:p>
          <w:p w14:paraId="60B42EA7" w14:textId="77777777" w:rsidR="008F2981" w:rsidRDefault="008F2981" w:rsidP="008F2981"/>
          <w:p w14:paraId="37239908" w14:textId="7B6E95C1" w:rsidR="008F2981" w:rsidRDefault="008F2981" w:rsidP="008F2981">
            <w:r w:rsidRPr="00F209CA">
              <w:t>https://www.britishlegion.org.uk/get-involved/remembrance/teaching-remembrance</w:t>
            </w:r>
          </w:p>
          <w:p w14:paraId="4056233B" w14:textId="657C8AB8" w:rsidR="00B0743F" w:rsidRDefault="00B0743F" w:rsidP="00B0743F"/>
          <w:p w14:paraId="373E9224" w14:textId="10BE9B42" w:rsidR="00B0743F" w:rsidRDefault="00B0743F" w:rsidP="00B0743F"/>
        </w:tc>
      </w:tr>
      <w:tr w:rsidR="00F8473C" w:rsidRPr="00307DEF" w14:paraId="7808BF1E" w14:textId="77777777" w:rsidTr="20A26962">
        <w:tc>
          <w:tcPr>
            <w:tcW w:w="2547" w:type="dxa"/>
          </w:tcPr>
          <w:p w14:paraId="25E3B190" w14:textId="5E518302" w:rsidR="00F8473C" w:rsidRPr="00307DEF" w:rsidRDefault="00F8473C">
            <w:pPr>
              <w:rPr>
                <w:sz w:val="20"/>
              </w:rPr>
            </w:pPr>
            <w:r w:rsidRPr="00307DEF">
              <w:rPr>
                <w:sz w:val="20"/>
              </w:rPr>
              <w:lastRenderedPageBreak/>
              <w:t>Reading</w:t>
            </w:r>
          </w:p>
        </w:tc>
        <w:tc>
          <w:tcPr>
            <w:tcW w:w="12150" w:type="dxa"/>
          </w:tcPr>
          <w:p w14:paraId="5B82E854" w14:textId="40651DC4" w:rsidR="00F8473C" w:rsidRPr="00307DEF" w:rsidRDefault="00F8473C">
            <w:pPr>
              <w:rPr>
                <w:sz w:val="20"/>
              </w:rPr>
            </w:pPr>
            <w:r w:rsidRPr="00307DEF">
              <w:rPr>
                <w:sz w:val="20"/>
              </w:rPr>
              <w:t xml:space="preserve">Challenge: </w:t>
            </w:r>
          </w:p>
          <w:p w14:paraId="0233AF04" w14:textId="77777777" w:rsidR="00307DEF" w:rsidRPr="00307DEF" w:rsidRDefault="00307DEF">
            <w:pPr>
              <w:rPr>
                <w:sz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411"/>
            </w:tblGrid>
            <w:tr w:rsidR="008F2981" w:rsidRPr="004262FE" w14:paraId="3569B780" w14:textId="77777777" w:rsidTr="003C1D06">
              <w:tc>
                <w:tcPr>
                  <w:tcW w:w="6411" w:type="dxa"/>
                  <w:shd w:val="clear" w:color="auto" w:fill="E2EFD9" w:themeFill="accent6" w:themeFillTint="33"/>
                </w:tcPr>
                <w:p w14:paraId="226F3339" w14:textId="77777777" w:rsidR="008F2981" w:rsidRPr="00BC4013" w:rsidRDefault="008F2981" w:rsidP="008F2981">
                  <w:pPr>
                    <w:rPr>
                      <w:sz w:val="20"/>
                      <w:szCs w:val="20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819"/>
                    <w:gridCol w:w="1795"/>
                    <w:gridCol w:w="2571"/>
                  </w:tblGrid>
                  <w:tr w:rsidR="008F2981" w:rsidRPr="00BC4013" w14:paraId="2A462E57" w14:textId="77777777" w:rsidTr="003C1D06">
                    <w:tc>
                      <w:tcPr>
                        <w:tcW w:w="3005" w:type="dxa"/>
                      </w:tcPr>
                      <w:p w14:paraId="1F0CC51C" w14:textId="77777777" w:rsidR="008F2981" w:rsidRPr="00BC4013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>Read to</w:t>
                        </w:r>
                        <w:r w:rsidRPr="00BC4013"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 xml:space="preserve"> </w:t>
                        </w:r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>a book to someone in your household.</w:t>
                        </w:r>
                        <w:r w:rsidRPr="00BC4013"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 xml:space="preserve"> </w:t>
                        </w:r>
                      </w:p>
                      <w:p w14:paraId="47F28DE0" w14:textId="77777777" w:rsidR="008F2981" w:rsidRPr="00BC4013" w:rsidRDefault="008F2981" w:rsidP="008F2981">
                        <w:pPr>
                          <w:jc w:val="center"/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33B1684A" wp14:editId="37FAC0F7">
                              <wp:extent cx="632460" cy="913554"/>
                              <wp:effectExtent l="0" t="0" r="0" b="127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9999" cy="9388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F39A7E3" w14:textId="77777777" w:rsidR="008F2981" w:rsidRPr="00BC4013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</w:p>
                    </w:tc>
                    <w:tc>
                      <w:tcPr>
                        <w:tcW w:w="3005" w:type="dxa"/>
                      </w:tcPr>
                      <w:p w14:paraId="21EA7D51" w14:textId="77777777" w:rsidR="008F2981" w:rsidRPr="00BC4013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 xml:space="preserve">Read some instructions and follow them to make something. For example, to make a Lego Star Wars ship, to create a piece of art or to follow a recipe. </w:t>
                        </w:r>
                      </w:p>
                      <w:p w14:paraId="3BD65BB3" w14:textId="77777777" w:rsidR="008F2981" w:rsidRPr="00BC4013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</w:p>
                    </w:tc>
                    <w:tc>
                      <w:tcPr>
                        <w:tcW w:w="3006" w:type="dxa"/>
                      </w:tcPr>
                      <w:p w14:paraId="2988C29D" w14:textId="77777777" w:rsidR="008F2981" w:rsidRPr="00BC4013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 xml:space="preserve">Watch Newsround and read some of the written reports on BBC iPlayer, CBBC, Newsround. </w:t>
                        </w:r>
                      </w:p>
                      <w:p w14:paraId="7E9EB9AD" w14:textId="77777777" w:rsidR="008F2981" w:rsidRPr="00BC4013" w:rsidRDefault="008F2981" w:rsidP="008F2981">
                        <w:pPr>
                          <w:jc w:val="center"/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29C994A8" wp14:editId="3558AB1A">
                              <wp:extent cx="1429785" cy="723900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0154" cy="7291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F2981" w:rsidRPr="00BC4013" w14:paraId="76C947C0" w14:textId="77777777" w:rsidTr="003C1D06">
                    <w:tc>
                      <w:tcPr>
                        <w:tcW w:w="3005" w:type="dxa"/>
                      </w:tcPr>
                      <w:p w14:paraId="616C8942" w14:textId="77777777" w:rsidR="008F2981" w:rsidRPr="00BC4013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anchor distT="0" distB="0" distL="114300" distR="114300" simplePos="0" relativeHeight="251663360" behindDoc="1" locked="0" layoutInCell="1" allowOverlap="1" wp14:anchorId="25A8D585" wp14:editId="59141752">
                              <wp:simplePos x="0" y="0"/>
                              <wp:positionH relativeFrom="column">
                                <wp:posOffset>113665</wp:posOffset>
                              </wp:positionH>
                              <wp:positionV relativeFrom="paragraph">
                                <wp:posOffset>292735</wp:posOffset>
                              </wp:positionV>
                              <wp:extent cx="824230" cy="1066800"/>
                              <wp:effectExtent l="0" t="0" r="0" b="0"/>
                              <wp:wrapTight wrapText="bothSides">
                                <wp:wrapPolygon edited="0">
                                  <wp:start x="0" y="0"/>
                                  <wp:lineTo x="0" y="21214"/>
                                  <wp:lineTo x="20968" y="21214"/>
                                  <wp:lineTo x="20968" y="0"/>
                                  <wp:lineTo x="0" y="0"/>
                                </wp:wrapPolygon>
                              </wp:wrapTight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4230" cy="106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BC4013"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>Read a book in a</w:t>
                        </w:r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>n unusual place</w:t>
                        </w:r>
                        <w:r>
                          <w:rPr>
                            <w:noProof/>
                            <w:lang w:eastAsia="en-GB"/>
                          </w:rPr>
                          <w:t xml:space="preserve"> .</w:t>
                        </w:r>
                      </w:p>
                    </w:tc>
                    <w:tc>
                      <w:tcPr>
                        <w:tcW w:w="3005" w:type="dxa"/>
                      </w:tcPr>
                      <w:p w14:paraId="1BDA9806" w14:textId="77777777" w:rsidR="008F2981" w:rsidRPr="00BC4013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  <w:r w:rsidRPr="00BC4013">
                          <w:rPr>
                            <w:rFonts w:ascii="Letter-join Plus 8" w:hAnsi="Letter-join Plus 8"/>
                            <w:color w:val="FF0000"/>
                            <w:sz w:val="20"/>
                            <w:szCs w:val="20"/>
                            <w14:cntxtAlts/>
                          </w:rPr>
                          <w:t>This is you reading challenge for this week. As you can see – there are 8 challenges. See how many you can complete and let us know how you get on.</w:t>
                        </w:r>
                      </w:p>
                    </w:tc>
                    <w:tc>
                      <w:tcPr>
                        <w:tcW w:w="3006" w:type="dxa"/>
                      </w:tcPr>
                      <w:p w14:paraId="2C06D900" w14:textId="77777777" w:rsidR="008F2981" w:rsidRPr="00BC4013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  <w:r w:rsidRPr="00BC4013"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 xml:space="preserve">Read some </w:t>
                        </w:r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 xml:space="preserve">facts about growing a plant and start to grow something. </w:t>
                        </w:r>
                      </w:p>
                      <w:p w14:paraId="1DBF9F08" w14:textId="77777777" w:rsidR="008F2981" w:rsidRPr="00BC4013" w:rsidRDefault="008F2981" w:rsidP="008F2981">
                        <w:pPr>
                          <w:jc w:val="center"/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72CF93FB" wp14:editId="206CF34E">
                              <wp:extent cx="967740" cy="691242"/>
                              <wp:effectExtent l="0" t="0" r="381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6997" cy="6978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B44BB10" w14:textId="77777777" w:rsidR="008F2981" w:rsidRPr="00BC4013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</w:p>
                    </w:tc>
                  </w:tr>
                  <w:tr w:rsidR="008F2981" w:rsidRPr="00BC4013" w14:paraId="7E9CEE9C" w14:textId="77777777" w:rsidTr="003C1D06">
                    <w:tc>
                      <w:tcPr>
                        <w:tcW w:w="3005" w:type="dxa"/>
                      </w:tcPr>
                      <w:p w14:paraId="22D28305" w14:textId="77777777" w:rsidR="008F2981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  <w:r w:rsidRPr="00BC4013"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 xml:space="preserve">Read </w:t>
                        </w:r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 xml:space="preserve">a football report of </w:t>
                        </w:r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lastRenderedPageBreak/>
                          <w:t>Leicester City winning the Premier League in 2016 (Mrs Watts)</w:t>
                        </w:r>
                      </w:p>
                      <w:p w14:paraId="00F90A72" w14:textId="77777777" w:rsidR="008F2981" w:rsidRPr="00752A6C" w:rsidRDefault="008F2981" w:rsidP="008F2981">
                        <w:pPr>
                          <w:rPr>
                            <w:rFonts w:ascii="Letter-join Plus 8" w:hAnsi="Letter-join Plus 8"/>
                            <w:b/>
                            <w:sz w:val="20"/>
                            <w:szCs w:val="20"/>
                            <w14:cntxtAlts/>
                          </w:rPr>
                        </w:pPr>
                        <w:r w:rsidRPr="00752A6C">
                          <w:rPr>
                            <w:rFonts w:ascii="Letter-join Plus 8" w:hAnsi="Letter-join Plus 8"/>
                            <w:b/>
                            <w:sz w:val="20"/>
                            <w:szCs w:val="20"/>
                            <w14:cntxtAlts/>
                          </w:rPr>
                          <w:t>OR</w:t>
                        </w:r>
                      </w:p>
                      <w:p w14:paraId="6D1270A8" w14:textId="77777777" w:rsidR="008F2981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>Read reports of Derby County’s TWO Championships in the 1970s (Mr Smith).</w:t>
                        </w:r>
                      </w:p>
                      <w:p w14:paraId="7778D48A" w14:textId="77777777" w:rsidR="008F2981" w:rsidRPr="00BC4013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</w:p>
                      <w:p w14:paraId="717EB315" w14:textId="77777777" w:rsidR="008F2981" w:rsidRPr="00BC4013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>You will probably need to search for these online.</w:t>
                        </w:r>
                      </w:p>
                    </w:tc>
                    <w:tc>
                      <w:tcPr>
                        <w:tcW w:w="3005" w:type="dxa"/>
                      </w:tcPr>
                      <w:p w14:paraId="24A91DB3" w14:textId="77777777" w:rsidR="008F2981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lastRenderedPageBreak/>
                          <w:t xml:space="preserve">Watch a </w:t>
                        </w:r>
                        <w:proofErr w:type="spellStart"/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>CBeebies</w:t>
                        </w:r>
                        <w:proofErr w:type="spellEnd"/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 xml:space="preserve"> </w:t>
                        </w:r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lastRenderedPageBreak/>
                          <w:t xml:space="preserve">bedtimes stories, or a </w:t>
                        </w:r>
                        <w:proofErr w:type="spellStart"/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>Jackonory</w:t>
                        </w:r>
                        <w:proofErr w:type="spellEnd"/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 xml:space="preserve"> (YouTube) and discuss it with an adult or sibling. </w:t>
                        </w:r>
                      </w:p>
                      <w:p w14:paraId="06E51341" w14:textId="77777777" w:rsidR="008F2981" w:rsidRPr="00BC4013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drawing>
                            <wp:inline distT="0" distB="0" distL="0" distR="0" wp14:anchorId="0EBEB934" wp14:editId="45D3A667">
                              <wp:extent cx="815340" cy="622860"/>
                              <wp:effectExtent l="0" t="0" r="3810" b="635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8518" cy="64056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06" w:type="dxa"/>
                      </w:tcPr>
                      <w:p w14:paraId="1D205312" w14:textId="77777777" w:rsidR="008F2981" w:rsidRPr="00BC4013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  <w:r w:rsidRPr="00BC4013"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lastRenderedPageBreak/>
                          <w:t xml:space="preserve">Read </w:t>
                        </w:r>
                        <w: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  <w:t xml:space="preserve">and complete a crossword puzzle. </w:t>
                        </w:r>
                      </w:p>
                      <w:p w14:paraId="7C1FA4B0" w14:textId="77777777" w:rsidR="008F2981" w:rsidRPr="00BC4013" w:rsidRDefault="008F2981" w:rsidP="008F2981">
                        <w:pPr>
                          <w:jc w:val="center"/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lastRenderedPageBreak/>
                          <w:drawing>
                            <wp:inline distT="0" distB="0" distL="0" distR="0" wp14:anchorId="63A3A531" wp14:editId="18053899">
                              <wp:extent cx="708660" cy="864565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1900" cy="88071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4FDFB42" w14:textId="77777777" w:rsidR="008F2981" w:rsidRPr="00BC4013" w:rsidRDefault="008F2981" w:rsidP="008F2981">
                        <w:pPr>
                          <w:rPr>
                            <w:rFonts w:ascii="Letter-join Plus 8" w:hAnsi="Letter-join Plus 8"/>
                            <w:sz w:val="20"/>
                            <w:szCs w:val="20"/>
                            <w14:cntxtAlts/>
                          </w:rPr>
                        </w:pPr>
                      </w:p>
                    </w:tc>
                  </w:tr>
                </w:tbl>
                <w:p w14:paraId="657ADC7E" w14:textId="77777777" w:rsidR="008F2981" w:rsidRPr="004262FE" w:rsidRDefault="008F2981" w:rsidP="008F2981">
                  <w:pPr>
                    <w:rPr>
                      <w:b/>
                    </w:rPr>
                  </w:pPr>
                </w:p>
              </w:tc>
            </w:tr>
          </w:tbl>
          <w:p w14:paraId="2B1FA4F9" w14:textId="75A307AB" w:rsidR="00F8473C" w:rsidRPr="00307DEF" w:rsidRDefault="00F8473C" w:rsidP="2CAB8E82">
            <w:pPr>
              <w:rPr>
                <w:sz w:val="20"/>
              </w:rPr>
            </w:pPr>
          </w:p>
        </w:tc>
      </w:tr>
    </w:tbl>
    <w:p w14:paraId="0298D9DD" w14:textId="77777777" w:rsidR="007F03F3" w:rsidRPr="00307DEF" w:rsidRDefault="008C41B7">
      <w:pPr>
        <w:rPr>
          <w:sz w:val="20"/>
        </w:rPr>
      </w:pPr>
      <w:r w:rsidRPr="00307DEF">
        <w:rPr>
          <w:sz w:val="20"/>
        </w:rPr>
        <w:lastRenderedPageBreak/>
        <w:t xml:space="preserve"> </w:t>
      </w:r>
    </w:p>
    <w:sectPr w:rsidR="007F03F3" w:rsidRPr="00307DEF" w:rsidSect="00F8473C">
      <w:pgSz w:w="16838" w:h="11906" w:orient="landscape"/>
      <w:pgMar w:top="720" w:right="720" w:bottom="720" w:left="720" w:header="708" w:footer="708" w:gutter="0"/>
      <w:pgBorders w:offsetFrom="page">
        <w:top w:val="threeDEngrave" w:sz="12" w:space="24" w:color="92D050"/>
        <w:left w:val="threeDEngrave" w:sz="12" w:space="24" w:color="92D050"/>
        <w:bottom w:val="threeDEmboss" w:sz="12" w:space="24" w:color="92D050"/>
        <w:right w:val="threeDEmboss" w:sz="12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3354D"/>
    <w:multiLevelType w:val="hybridMultilevel"/>
    <w:tmpl w:val="1D2A1740"/>
    <w:lvl w:ilvl="0" w:tplc="5D2A99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821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0842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92B6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06AE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70A0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5ED0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7CE9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744A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3F3"/>
    <w:rsid w:val="00035021"/>
    <w:rsid w:val="001439AF"/>
    <w:rsid w:val="001E3B79"/>
    <w:rsid w:val="00200877"/>
    <w:rsid w:val="00223830"/>
    <w:rsid w:val="002F7FE4"/>
    <w:rsid w:val="00307DEF"/>
    <w:rsid w:val="00615A1B"/>
    <w:rsid w:val="006636FF"/>
    <w:rsid w:val="007F03F3"/>
    <w:rsid w:val="008C41B7"/>
    <w:rsid w:val="008F2981"/>
    <w:rsid w:val="00B0743F"/>
    <w:rsid w:val="00DB962D"/>
    <w:rsid w:val="00F8473C"/>
    <w:rsid w:val="00FB7F2A"/>
    <w:rsid w:val="016700C8"/>
    <w:rsid w:val="01A45C88"/>
    <w:rsid w:val="01B59B6D"/>
    <w:rsid w:val="01C8760B"/>
    <w:rsid w:val="02491547"/>
    <w:rsid w:val="02A15634"/>
    <w:rsid w:val="03009F5B"/>
    <w:rsid w:val="03366A89"/>
    <w:rsid w:val="05010416"/>
    <w:rsid w:val="050DA276"/>
    <w:rsid w:val="057B6324"/>
    <w:rsid w:val="076701BA"/>
    <w:rsid w:val="08753A6C"/>
    <w:rsid w:val="08896DB0"/>
    <w:rsid w:val="0924F7A4"/>
    <w:rsid w:val="09A58CC0"/>
    <w:rsid w:val="09AAC245"/>
    <w:rsid w:val="0A204B36"/>
    <w:rsid w:val="0A50760D"/>
    <w:rsid w:val="0CA0F2AB"/>
    <w:rsid w:val="0D34073F"/>
    <w:rsid w:val="0E2CCADD"/>
    <w:rsid w:val="0E80E38C"/>
    <w:rsid w:val="10CAB0C2"/>
    <w:rsid w:val="11BC7C19"/>
    <w:rsid w:val="1392E043"/>
    <w:rsid w:val="13B73E19"/>
    <w:rsid w:val="141E3F76"/>
    <w:rsid w:val="16109712"/>
    <w:rsid w:val="1611507A"/>
    <w:rsid w:val="17153DF4"/>
    <w:rsid w:val="176643EF"/>
    <w:rsid w:val="17E54127"/>
    <w:rsid w:val="18415B38"/>
    <w:rsid w:val="18DA1407"/>
    <w:rsid w:val="195D3F9A"/>
    <w:rsid w:val="1A891144"/>
    <w:rsid w:val="1C3C1181"/>
    <w:rsid w:val="1D6B7C1C"/>
    <w:rsid w:val="1E280319"/>
    <w:rsid w:val="1E4320BA"/>
    <w:rsid w:val="1EAB6F0D"/>
    <w:rsid w:val="1EF31914"/>
    <w:rsid w:val="1F86F858"/>
    <w:rsid w:val="1F91AA94"/>
    <w:rsid w:val="203A0DDC"/>
    <w:rsid w:val="20A26962"/>
    <w:rsid w:val="20CD3F0B"/>
    <w:rsid w:val="23F18860"/>
    <w:rsid w:val="245F6287"/>
    <w:rsid w:val="247F6472"/>
    <w:rsid w:val="250E0482"/>
    <w:rsid w:val="2604946A"/>
    <w:rsid w:val="261220E8"/>
    <w:rsid w:val="272FDF3B"/>
    <w:rsid w:val="27DDA8BD"/>
    <w:rsid w:val="289B121C"/>
    <w:rsid w:val="28D9852A"/>
    <w:rsid w:val="29520708"/>
    <w:rsid w:val="2957537A"/>
    <w:rsid w:val="2AF9EF80"/>
    <w:rsid w:val="2B9AD1BA"/>
    <w:rsid w:val="2BDF0BB2"/>
    <w:rsid w:val="2C581073"/>
    <w:rsid w:val="2CAB8E82"/>
    <w:rsid w:val="2FC06987"/>
    <w:rsid w:val="2FFFDA82"/>
    <w:rsid w:val="30221554"/>
    <w:rsid w:val="307601AF"/>
    <w:rsid w:val="30E2BBCD"/>
    <w:rsid w:val="320CD0AD"/>
    <w:rsid w:val="32CA716E"/>
    <w:rsid w:val="32F94715"/>
    <w:rsid w:val="3325B808"/>
    <w:rsid w:val="3353997C"/>
    <w:rsid w:val="33647D41"/>
    <w:rsid w:val="3419D3DF"/>
    <w:rsid w:val="36F18758"/>
    <w:rsid w:val="38099180"/>
    <w:rsid w:val="386ECA4D"/>
    <w:rsid w:val="396D992D"/>
    <w:rsid w:val="3AB690A1"/>
    <w:rsid w:val="3D5219E1"/>
    <w:rsid w:val="3DA413AB"/>
    <w:rsid w:val="3FD7C6A3"/>
    <w:rsid w:val="407CE339"/>
    <w:rsid w:val="40BE2E0E"/>
    <w:rsid w:val="40F7C937"/>
    <w:rsid w:val="4115EBBD"/>
    <w:rsid w:val="42D00EBD"/>
    <w:rsid w:val="43F82E7F"/>
    <w:rsid w:val="44B72EC3"/>
    <w:rsid w:val="450F1D36"/>
    <w:rsid w:val="45103CC1"/>
    <w:rsid w:val="45B640F3"/>
    <w:rsid w:val="45C41AF0"/>
    <w:rsid w:val="476AF4E2"/>
    <w:rsid w:val="4A18CDF0"/>
    <w:rsid w:val="4B7FC2A0"/>
    <w:rsid w:val="4CD0ADC1"/>
    <w:rsid w:val="4D7A4064"/>
    <w:rsid w:val="4D7F6D2B"/>
    <w:rsid w:val="4D839736"/>
    <w:rsid w:val="4DA99B73"/>
    <w:rsid w:val="4F6AE876"/>
    <w:rsid w:val="4FDFE7F2"/>
    <w:rsid w:val="5032B2EB"/>
    <w:rsid w:val="51685DCF"/>
    <w:rsid w:val="52579659"/>
    <w:rsid w:val="53B2D9F9"/>
    <w:rsid w:val="53E66854"/>
    <w:rsid w:val="5584CE78"/>
    <w:rsid w:val="562B4270"/>
    <w:rsid w:val="56B975AD"/>
    <w:rsid w:val="57272611"/>
    <w:rsid w:val="572FB04C"/>
    <w:rsid w:val="577EABEA"/>
    <w:rsid w:val="57ED0BB2"/>
    <w:rsid w:val="57F10261"/>
    <w:rsid w:val="592BC50A"/>
    <w:rsid w:val="595D4A4E"/>
    <w:rsid w:val="59CD6118"/>
    <w:rsid w:val="5A0217FD"/>
    <w:rsid w:val="5A226CB3"/>
    <w:rsid w:val="5AFFC9D0"/>
    <w:rsid w:val="5B21427D"/>
    <w:rsid w:val="5B3D1D58"/>
    <w:rsid w:val="5D44666E"/>
    <w:rsid w:val="5D5BDDC2"/>
    <w:rsid w:val="5D6D408A"/>
    <w:rsid w:val="5D80C32F"/>
    <w:rsid w:val="5D986B37"/>
    <w:rsid w:val="5E4D43A1"/>
    <w:rsid w:val="5EEDFC92"/>
    <w:rsid w:val="5F1F3D32"/>
    <w:rsid w:val="60605DAB"/>
    <w:rsid w:val="606A8FC5"/>
    <w:rsid w:val="6148A60A"/>
    <w:rsid w:val="623B7A00"/>
    <w:rsid w:val="628E1968"/>
    <w:rsid w:val="62E79126"/>
    <w:rsid w:val="635193EA"/>
    <w:rsid w:val="6371DE93"/>
    <w:rsid w:val="63E8B11A"/>
    <w:rsid w:val="641CDEA2"/>
    <w:rsid w:val="64BE6996"/>
    <w:rsid w:val="6519026E"/>
    <w:rsid w:val="65D5CED2"/>
    <w:rsid w:val="65EDD96C"/>
    <w:rsid w:val="66F9EDE0"/>
    <w:rsid w:val="67233DE8"/>
    <w:rsid w:val="69FF08EF"/>
    <w:rsid w:val="6A0C069C"/>
    <w:rsid w:val="6A65A645"/>
    <w:rsid w:val="6B46E8DB"/>
    <w:rsid w:val="6CC988B4"/>
    <w:rsid w:val="6D38A948"/>
    <w:rsid w:val="6D514F46"/>
    <w:rsid w:val="6D977FD4"/>
    <w:rsid w:val="6E323071"/>
    <w:rsid w:val="6E73F740"/>
    <w:rsid w:val="6F25C99A"/>
    <w:rsid w:val="70D3287B"/>
    <w:rsid w:val="7101F082"/>
    <w:rsid w:val="7120725A"/>
    <w:rsid w:val="72FB05DA"/>
    <w:rsid w:val="74322FFF"/>
    <w:rsid w:val="74E1DAFC"/>
    <w:rsid w:val="74EF2907"/>
    <w:rsid w:val="75411331"/>
    <w:rsid w:val="762663BB"/>
    <w:rsid w:val="7743ACFC"/>
    <w:rsid w:val="785E3E9D"/>
    <w:rsid w:val="787E0D4A"/>
    <w:rsid w:val="787FDF41"/>
    <w:rsid w:val="789CAF8F"/>
    <w:rsid w:val="78B99DC0"/>
    <w:rsid w:val="790C7C72"/>
    <w:rsid w:val="7922947C"/>
    <w:rsid w:val="79F86C83"/>
    <w:rsid w:val="7A442DEF"/>
    <w:rsid w:val="7AC9E031"/>
    <w:rsid w:val="7ACC264B"/>
    <w:rsid w:val="7B05DA6F"/>
    <w:rsid w:val="7C59D7E0"/>
    <w:rsid w:val="7CF26844"/>
    <w:rsid w:val="7FAE8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2D977"/>
  <w15:chartTrackingRefBased/>
  <w15:docId w15:val="{46244C7E-914A-44DD-8BF2-E139E0BBD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03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7F03F3"/>
  </w:style>
  <w:style w:type="character" w:customStyle="1" w:styleId="eop">
    <w:name w:val="eop"/>
    <w:basedOn w:val="DefaultParagraphFont"/>
    <w:rsid w:val="007F03F3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3c83b3b-c7a3-4c83-81d3-9cfbe9905cf2">
      <UserInfo>
        <DisplayName>Claire Boerder</DisplayName>
        <AccountId>6</AccountId>
        <AccountType/>
      </UserInfo>
      <UserInfo>
        <DisplayName>Callum Findlater</DisplayName>
        <AccountId>34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3FBB7730FB3B4C80E258A47ED42123" ma:contentTypeVersion="13" ma:contentTypeDescription="Create a new document." ma:contentTypeScope="" ma:versionID="00aa1a4943bee357dbe046f256b9bc55">
  <xsd:schema xmlns:xsd="http://www.w3.org/2001/XMLSchema" xmlns:xs="http://www.w3.org/2001/XMLSchema" xmlns:p="http://schemas.microsoft.com/office/2006/metadata/properties" xmlns:ns3="502a0c2e-3222-4aeb-b1f1-20bdcd2aa273" xmlns:ns4="13c83b3b-c7a3-4c83-81d3-9cfbe9905cf2" targetNamespace="http://schemas.microsoft.com/office/2006/metadata/properties" ma:root="true" ma:fieldsID="b1026551c0bef8f857533fce151cc64f" ns3:_="" ns4:_="">
    <xsd:import namespace="502a0c2e-3222-4aeb-b1f1-20bdcd2aa273"/>
    <xsd:import namespace="13c83b3b-c7a3-4c83-81d3-9cfbe9905c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2a0c2e-3222-4aeb-b1f1-20bdcd2aa2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c83b3b-c7a3-4c83-81d3-9cfbe9905cf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E738C0-B06F-4676-842C-3ABC564E3C2D}">
  <ds:schemaRefs>
    <ds:schemaRef ds:uri="http://schemas.microsoft.com/office/2006/metadata/properties"/>
    <ds:schemaRef ds:uri="http://schemas.microsoft.com/office/infopath/2007/PartnerControls"/>
    <ds:schemaRef ds:uri="13c83b3b-c7a3-4c83-81d3-9cfbe9905cf2"/>
  </ds:schemaRefs>
</ds:datastoreItem>
</file>

<file path=customXml/itemProps2.xml><?xml version="1.0" encoding="utf-8"?>
<ds:datastoreItem xmlns:ds="http://schemas.openxmlformats.org/officeDocument/2006/customXml" ds:itemID="{C8D2BB7F-2F36-44CB-8AD4-D446D7642E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2a0c2e-3222-4aeb-b1f1-20bdcd2aa273"/>
    <ds:schemaRef ds:uri="13c83b3b-c7a3-4c83-81d3-9cfbe9905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71DBD8-B6B4-4719-9D47-9B2BE15696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Spencer-Lovesey</dc:creator>
  <cp:keywords/>
  <dc:description/>
  <cp:lastModifiedBy>offsite</cp:lastModifiedBy>
  <cp:revision>7</cp:revision>
  <dcterms:created xsi:type="dcterms:W3CDTF">2020-04-24T08:41:00Z</dcterms:created>
  <dcterms:modified xsi:type="dcterms:W3CDTF">2020-04-30T10:34:00Z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0x0101000F3FBB7730FB3B4C80E258A47ED42123</vt:lpwstr>
  </property>
</Properties>
</file>