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F8473C" w:rsidR="007F03F3" w:rsidP="2CAB8E82" w:rsidRDefault="00223830" w14:paraId="04D4DD03" w14:textId="2D176766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 w:rsidR="00223830">
        <w:rPr>
          <w:b w:val="1"/>
          <w:bCs w:val="1"/>
        </w:rPr>
        <w:t xml:space="preserve">                                                    </w:t>
      </w:r>
      <w:r w:rsidRPr="6D1901AC" w:rsidR="00223830">
        <w:rPr>
          <w:b w:val="1"/>
          <w:bCs w:val="1"/>
        </w:rPr>
        <w:t xml:space="preserve">     </w:t>
      </w:r>
      <w:r w:rsidRPr="6D1901AC" w:rsidR="007F03F3">
        <w:rPr>
          <w:b w:val="1"/>
          <w:bCs w:val="1"/>
        </w:rPr>
        <w:t>Working from home Year Group overview</w:t>
      </w:r>
      <w:r w:rsidRPr="6D1901AC" w:rsidR="00F8473C">
        <w:rPr>
          <w:b w:val="1"/>
          <w:bCs w:val="1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AB800B2" wp14:editId="78E628C3">
            <wp:extent cx="914400" cy="904875"/>
            <wp:effectExtent l="0" t="0" r="0" b="0"/>
            <wp:docPr id="34243616" name="Picture 3" descr="C:\Users\offsite\AppData\Local\Microsoft\Windows\INetCache\Content.MSO\936E43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C">
        <w:rPr>
          <w:noProof/>
          <w:lang w:eastAsia="en-GB"/>
        </w:rPr>
        <w:drawing>
          <wp:inline distT="0" distB="0" distL="0" distR="0" wp14:anchorId="70BF7240" wp14:editId="6D8158E3">
            <wp:extent cx="914400" cy="904875"/>
            <wp:effectExtent l="0" t="0" r="0" b="0"/>
            <wp:docPr id="308974357" name="Picture 1" descr="C:\Users\offsite\AppData\Local\Microsoft\Windows\INetCache\Content.MSO\CD139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</w:p>
    <w:p w:rsidR="007F03F3" w:rsidP="007F03F3" w:rsidRDefault="007F03F3" w14:paraId="752F62E6" w14:textId="7EBF8F35">
      <w:r>
        <w:t xml:space="preserve">Year Group: </w:t>
      </w:r>
      <w:r w:rsidR="001439AF">
        <w:t>4</w:t>
      </w:r>
    </w:p>
    <w:p w:rsidR="007F03F3" w:rsidP="007F03F3" w:rsidRDefault="007F03F3" w14:paraId="35F21534" w14:textId="41EC4E47">
      <w:r>
        <w:t>Week Beginning:</w:t>
      </w:r>
      <w:r w:rsidR="001439AF">
        <w:t xml:space="preserve"> </w:t>
      </w:r>
      <w:r w:rsidR="00B21FA8">
        <w:t>11</w:t>
      </w:r>
      <w:r w:rsidR="5C843FEA">
        <w:t>.5</w:t>
      </w:r>
      <w:r w:rsidR="001439AF">
        <w:t>.2020</w:t>
      </w:r>
    </w:p>
    <w:p w:rsidR="007F03F3" w:rsidP="007F03F3" w:rsidRDefault="30A41B8D" w14:paraId="23244B47" w14:textId="4D810DE6">
      <w:r>
        <w:t>O</w:t>
      </w:r>
      <w:r w:rsidR="007F03F3">
        <w:t>verview: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865"/>
        <w:gridCol w:w="1890"/>
        <w:gridCol w:w="10499"/>
        <w:gridCol w:w="985"/>
        <w:gridCol w:w="1149"/>
      </w:tblGrid>
      <w:tr w:rsidR="006665AD" w:rsidTr="65F2975F" w14:paraId="7076970D" w14:textId="77777777">
        <w:tc>
          <w:tcPr>
            <w:tcW w:w="1680" w:type="dxa"/>
            <w:tcMar/>
          </w:tcPr>
          <w:p w:rsidRPr="00F8473C" w:rsidR="007F03F3" w:rsidP="007F03F3" w:rsidRDefault="007F03F3" w14:paraId="42689F09" w14:textId="77777777">
            <w:pPr>
              <w:rPr>
                <w:b/>
              </w:rPr>
            </w:pPr>
            <w:r w:rsidRPr="00F8473C">
              <w:rPr>
                <w:b/>
              </w:rPr>
              <w:t>Teacher to plan:</w:t>
            </w:r>
          </w:p>
          <w:p w:rsidRPr="00F8473C" w:rsidR="007F03F3" w:rsidP="007F03F3" w:rsidRDefault="007F03F3" w14:paraId="42A9F79B" w14:textId="77777777">
            <w:pPr>
              <w:rPr>
                <w:b/>
              </w:rPr>
            </w:pPr>
          </w:p>
        </w:tc>
        <w:tc>
          <w:tcPr>
            <w:tcW w:w="2128" w:type="dxa"/>
            <w:tcMar/>
          </w:tcPr>
          <w:p w:rsidRPr="00F8473C" w:rsidR="007F03F3" w:rsidP="007F03F3" w:rsidRDefault="007F03F3" w14:paraId="0D8CDF43" w14:textId="77777777">
            <w:pPr>
              <w:rPr>
                <w:b/>
              </w:rPr>
            </w:pPr>
            <w:r w:rsidRPr="00F8473C">
              <w:rPr>
                <w:b/>
              </w:rPr>
              <w:t>Focus:</w:t>
            </w:r>
          </w:p>
        </w:tc>
        <w:tc>
          <w:tcPr>
            <w:tcW w:w="7095" w:type="dxa"/>
            <w:tcMar/>
          </w:tcPr>
          <w:p w:rsidRPr="00F8473C" w:rsidR="007F03F3" w:rsidP="007F03F3" w:rsidRDefault="007F03F3" w14:paraId="705DBAAB" w14:textId="77777777">
            <w:pPr>
              <w:rPr>
                <w:b/>
              </w:rPr>
            </w:pPr>
            <w:r w:rsidRPr="00F8473C">
              <w:rPr>
                <w:b/>
              </w:rPr>
              <w:t>Task:</w:t>
            </w:r>
          </w:p>
        </w:tc>
        <w:tc>
          <w:tcPr>
            <w:tcW w:w="2133" w:type="dxa"/>
            <w:tcMar/>
          </w:tcPr>
          <w:p w:rsidRPr="00F8473C" w:rsidR="007F03F3" w:rsidP="007F03F3" w:rsidRDefault="007F03F3" w14:paraId="56CF2E34" w14:textId="77777777">
            <w:pPr>
              <w:rPr>
                <w:b/>
              </w:rPr>
            </w:pPr>
            <w:r w:rsidRPr="00F8473C">
              <w:rPr>
                <w:b/>
              </w:rPr>
              <w:t>Deadline:</w:t>
            </w:r>
          </w:p>
        </w:tc>
        <w:tc>
          <w:tcPr>
            <w:tcW w:w="2268" w:type="dxa"/>
            <w:tcMar/>
          </w:tcPr>
          <w:p w:rsidRPr="00F8473C" w:rsidR="007F03F3" w:rsidP="007F03F3" w:rsidRDefault="007F03F3" w14:paraId="652C52EF" w14:textId="77777777">
            <w:pPr>
              <w:rPr>
                <w:b/>
              </w:rPr>
            </w:pPr>
            <w:r w:rsidRPr="00F8473C">
              <w:rPr>
                <w:b/>
              </w:rPr>
              <w:t>To be marked- yes or no</w:t>
            </w:r>
          </w:p>
        </w:tc>
      </w:tr>
      <w:tr w:rsidR="006665AD" w:rsidTr="65F2975F" w14:paraId="2F55EB1D" w14:textId="77777777">
        <w:tc>
          <w:tcPr>
            <w:tcW w:w="1680" w:type="dxa"/>
            <w:shd w:val="clear" w:color="auto" w:fill="FFCDF8"/>
            <w:tcMar/>
          </w:tcPr>
          <w:p w:rsidRPr="00F8473C" w:rsidR="007F03F3" w:rsidP="00EF065E" w:rsidRDefault="007F03F3" w14:paraId="108DD413" w14:textId="4F19CA2C">
            <w:pPr>
              <w:rPr>
                <w:b w:val="1"/>
                <w:bCs w:val="1"/>
              </w:rPr>
            </w:pPr>
            <w:r w:rsidRPr="017EE5EF" w:rsidR="26C4C4DC">
              <w:rPr>
                <w:b w:val="1"/>
                <w:bCs w:val="1"/>
              </w:rPr>
              <w:t>Mrs Boerder</w:t>
            </w: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2C0D843E" w14:textId="77777777">
            <w:r>
              <w:t>Maths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017EE5EF" w:rsidRDefault="65AB35C6" w14:paraId="5DDEB9BD" w14:textId="45D18D0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07F03F3">
              <w:drawing>
                <wp:anchor distT="0" distB="0" distL="114300" distR="114300" simplePos="0" relativeHeight="251658240" behindDoc="0" locked="0" layoutInCell="1" allowOverlap="1" wp14:editId="3EDF27A0" wp14:anchorId="66BA22F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388541" cy="404843"/>
                  <wp:wrapSquare wrapText="bothSides"/>
                  <wp:effectExtent l="0" t="0" r="0" b="0"/>
                  <wp:docPr id="122005366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2561ced848847e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88541" cy="40484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3F3">
              <w:rPr/>
              <w:t xml:space="preserve">Purple Mash – </w:t>
            </w:r>
            <w:r w:rsidR="10A6A046">
              <w:rPr/>
              <w:t>1</w:t>
            </w:r>
            <w:r w:rsidRPr="48B88AA2" w:rsidR="10A6A046">
              <w:rPr>
                <w:vertAlign w:val="superscript"/>
              </w:rPr>
              <w:t>st</w:t>
            </w:r>
            <w:r w:rsidR="10A6A046">
              <w:rPr/>
              <w:t xml:space="preserve"> 2do</w:t>
            </w:r>
            <w:r w:rsidR="2B388BAD">
              <w:rPr/>
              <w:t xml:space="preserve"> – </w:t>
            </w:r>
            <w:r w:rsidR="10A6A046">
              <w:rPr/>
              <w:t>Multiplication</w:t>
            </w:r>
          </w:p>
          <w:p w:rsidR="007F03F3" w:rsidP="017EE5EF" w:rsidRDefault="65AB35C6" w14:paraId="1D96FFDD" w14:textId="3BC392A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65AB35C6">
              <w:drawing>
                <wp:anchor distT="0" distB="0" distL="114300" distR="114300" simplePos="0" relativeHeight="251658240" behindDoc="0" locked="0" layoutInCell="1" allowOverlap="1" wp14:editId="0C481DAC" wp14:anchorId="6DE7BDBF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535247" cy="568467"/>
                  <wp:wrapSquare wrapText="bothSides"/>
                  <wp:effectExtent l="0" t="0" r="0" b="0"/>
                  <wp:docPr id="17060384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5afe9a7bed54bc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535247" cy="568467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65AB35C6">
              <w:rPr/>
              <w:t>2</w:t>
            </w:r>
            <w:r w:rsidRPr="48B88AA2" w:rsidR="65AB35C6">
              <w:rPr>
                <w:vertAlign w:val="superscript"/>
              </w:rPr>
              <w:t>nd</w:t>
            </w:r>
            <w:r w:rsidR="65AB35C6">
              <w:rPr/>
              <w:t xml:space="preserve"> 2do: </w:t>
            </w:r>
            <w:r w:rsidR="593E217F">
              <w:rPr/>
              <w:t xml:space="preserve">Visit this website, </w:t>
            </w:r>
            <w:hyperlink r:id="R5b819704dcd648e8">
              <w:r w:rsidRPr="5D17F8A8" w:rsidR="2CCD8D17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https://www.theschoolrun.com/what-is-symmetry</w:t>
              </w:r>
            </w:hyperlink>
            <w:r w:rsidR="2CCD8D17">
              <w:rPr/>
              <w:t xml:space="preserve"> </w:t>
            </w:r>
            <w:r w:rsidR="593E217F">
              <w:rPr/>
              <w:t xml:space="preserve">which explains this work for parents and has a </w:t>
            </w:r>
            <w:proofErr w:type="gramStart"/>
            <w:r w:rsidR="593E217F">
              <w:rPr/>
              <w:t>really useful</w:t>
            </w:r>
            <w:proofErr w:type="gramEnd"/>
            <w:r w:rsidR="593E217F">
              <w:rPr/>
              <w:t xml:space="preserve"> video for the children to watch. Then h</w:t>
            </w:r>
            <w:r w:rsidR="00B21FA8">
              <w:rPr/>
              <w:t>ave a go at the quiz about lines of symmetry</w:t>
            </w:r>
            <w:r w:rsidR="1351C580">
              <w:rPr/>
              <w:t>.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4A2495CF" w14:paraId="44E283BF" w14:textId="1149913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3B362DF5">
              <w:rPr/>
              <w:t>Friday 15</w:t>
            </w:r>
            <w:r w:rsidRPr="5E7BF673" w:rsidR="3B362DF5">
              <w:rPr>
                <w:vertAlign w:val="superscript"/>
              </w:rPr>
              <w:t>th</w:t>
            </w:r>
            <w:r w:rsidR="3B362DF5">
              <w:rPr/>
              <w:t xml:space="preserve"> 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595D4A4E" w14:paraId="40E514A6" w14:textId="226BBB29">
            <w:r>
              <w:t>No</w:t>
            </w:r>
          </w:p>
        </w:tc>
      </w:tr>
      <w:tr w:rsidR="006665AD" w:rsidTr="65F2975F" w14:paraId="105942A1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0E2983F7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9B858B2" w14:textId="77777777">
            <w:r>
              <w:t>Topic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5219A796" w:rsidRDefault="007F03F3" w14:paraId="3CBCB95E" w14:textId="470E60B5">
            <w:r>
              <w:t xml:space="preserve">Purple Mash – </w:t>
            </w:r>
            <w:r w:rsidR="09C38318">
              <w:t xml:space="preserve">Your first 2do, is to </w:t>
            </w:r>
            <w:r w:rsidR="531EE1B8">
              <w:t>Use My Mosaic 3 to create a symmetrical mosaic, like the Romans did</w:t>
            </w:r>
            <w:r w:rsidR="09C38318">
              <w:t xml:space="preserve">. After this, your second 2do is to </w:t>
            </w:r>
            <w:r w:rsidR="5A4CD876">
              <w:t>add your mosaic to Picture and Text in 2Publish, and write a couple of sentences about mosaics, and how the Romans used them.</w:t>
            </w:r>
            <w:r w:rsidR="08D93387">
              <w:t xml:space="preserve"> You will find some useful information here..... </w:t>
            </w:r>
          </w:p>
          <w:p w:rsidR="007F03F3" w:rsidP="5219A796" w:rsidRDefault="003624F0" w14:paraId="602F86D2" w14:textId="0E2E01EC">
            <w:hyperlink r:id="Rf2222a4b8de64e8b">
              <w:r w:rsidRPr="5E7BF673" w:rsidR="08D93387">
                <w:rPr>
                  <w:rStyle w:val="Hyperlink"/>
                  <w:rFonts w:ascii="Calibri" w:hAnsi="Calibri" w:eastAsia="Calibri" w:cs="Calibri"/>
                </w:rPr>
                <w:t>http://www.primaryhomeworkhelp.co.uk/romans/mosaics.html</w:t>
              </w:r>
            </w:hyperlink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0A847427" w14:paraId="0C345A9D" w14:textId="1149913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3D1261F">
              <w:rPr/>
              <w:t>Friday 15</w:t>
            </w:r>
            <w:r w:rsidRPr="5E7BF673" w:rsidR="73D1261F">
              <w:rPr>
                <w:vertAlign w:val="superscript"/>
              </w:rPr>
              <w:t>th</w:t>
            </w:r>
            <w:r w:rsidR="73D1261F">
              <w:rPr/>
              <w:t xml:space="preserve"> May</w:t>
            </w:r>
          </w:p>
          <w:p w:rsidR="007F03F3" w:rsidP="017EE5EF" w:rsidRDefault="0A847427" w14:paraId="1A53FE2F" w14:textId="01DF9760">
            <w:pPr>
              <w:pStyle w:val="Normal"/>
              <w:spacing w:line="259" w:lineRule="auto"/>
            </w:pP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7ACC264B" w14:paraId="234B0706" w14:textId="29A5B174">
            <w:r>
              <w:t>Yes</w:t>
            </w:r>
          </w:p>
        </w:tc>
      </w:tr>
      <w:tr w:rsidR="006665AD" w:rsidTr="65F2975F" w14:paraId="6E045A6F" w14:textId="77777777">
        <w:tc>
          <w:tcPr>
            <w:tcW w:w="1680" w:type="dxa"/>
            <w:shd w:val="clear" w:color="auto" w:fill="FFCDF8"/>
            <w:tcMar/>
          </w:tcPr>
          <w:p w:rsidRPr="00F8473C" w:rsidR="007F03F3" w:rsidP="007F03F3" w:rsidRDefault="007F03F3" w14:paraId="4B5DDEF9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FFCDF8"/>
            <w:tcMar/>
          </w:tcPr>
          <w:p w:rsidR="007F03F3" w:rsidP="007F03F3" w:rsidRDefault="007F03F3" w14:paraId="6B3FD10B" w14:textId="77777777">
            <w:r>
              <w:t>Computing</w:t>
            </w:r>
          </w:p>
        </w:tc>
        <w:tc>
          <w:tcPr>
            <w:tcW w:w="7095" w:type="dxa"/>
            <w:shd w:val="clear" w:color="auto" w:fill="FFCDF8"/>
            <w:tcMar/>
          </w:tcPr>
          <w:p w:rsidR="007F03F3" w:rsidP="5219A796" w:rsidRDefault="007F03F3" w14:paraId="1B600588" w14:textId="75690BD9">
            <w:pPr>
              <w:spacing w:line="259" w:lineRule="auto"/>
            </w:pPr>
            <w:r w:rsidR="007F03F3">
              <w:rPr/>
              <w:t xml:space="preserve">Purple Mash – </w:t>
            </w:r>
            <w:r w:rsidR="670E4542">
              <w:rPr/>
              <w:t xml:space="preserve">Coding, </w:t>
            </w:r>
          </w:p>
          <w:p w:rsidR="007F03F3" w:rsidP="5219A796" w:rsidRDefault="007F03F3" w14:paraId="327FE91A" w14:textId="02A09D8C">
            <w:pPr>
              <w:spacing w:line="259" w:lineRule="auto"/>
            </w:pPr>
            <w:r w:rsidR="47FA45D3">
              <w:rPr/>
              <w:t>Chimp – Use Rockets to make a firework display</w:t>
            </w:r>
          </w:p>
          <w:p w:rsidR="007F03F3" w:rsidP="017EE5EF" w:rsidRDefault="007F03F3" w14:paraId="0A4383FE" w14:textId="5F647F9B">
            <w:pPr>
              <w:pStyle w:val="Normal"/>
              <w:spacing w:line="259" w:lineRule="auto"/>
            </w:pPr>
            <w:r w:rsidR="56B6EAEC">
              <w:rPr/>
              <w:t>Gibbon – Random Words and Wizards – Make the wizard conjure up animals</w:t>
            </w:r>
          </w:p>
        </w:tc>
        <w:tc>
          <w:tcPr>
            <w:tcW w:w="2133" w:type="dxa"/>
            <w:shd w:val="clear" w:color="auto" w:fill="FFCDF8"/>
            <w:tcMar/>
          </w:tcPr>
          <w:p w:rsidR="007F03F3" w:rsidP="017EE5EF" w:rsidRDefault="1D619E3A" w14:paraId="5B2B5773" w14:textId="43573A3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283871FC">
              <w:rPr/>
              <w:t>Friday 15</w:t>
            </w:r>
            <w:r w:rsidRPr="5E7BF673" w:rsidR="283871FC">
              <w:rPr>
                <w:vertAlign w:val="superscript"/>
              </w:rPr>
              <w:t>th</w:t>
            </w:r>
            <w:r w:rsidR="283871FC">
              <w:rPr/>
              <w:t xml:space="preserve"> May</w:t>
            </w:r>
          </w:p>
        </w:tc>
        <w:tc>
          <w:tcPr>
            <w:tcW w:w="2268" w:type="dxa"/>
            <w:shd w:val="clear" w:color="auto" w:fill="FFCDF8"/>
            <w:tcMar/>
          </w:tcPr>
          <w:p w:rsidR="007F03F3" w:rsidP="007F03F3" w:rsidRDefault="007F03F3" w14:paraId="28C6CF1D" w14:textId="77777777">
            <w:r>
              <w:t>No</w:t>
            </w:r>
          </w:p>
        </w:tc>
      </w:tr>
      <w:tr w:rsidR="006665AD" w:rsidTr="65F2975F" w14:paraId="75A95811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17EE5EF" w:rsidRDefault="001439AF" w14:paraId="380E386E" w14:textId="4999F86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5E7BF673" w:rsidR="44BDF0D4">
              <w:rPr>
                <w:b w:val="1"/>
                <w:bCs w:val="1"/>
              </w:rPr>
              <w:t>Mr Findlater</w:t>
            </w: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1497A137" w14:textId="77777777">
            <w:r>
              <w:t>Well Being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1439AF" w:rsidP="44AA6A8D" w:rsidRDefault="4BE4CC36" w14:paraId="181078E0" w14:textId="7E0EC715">
            <w:pPr>
              <w:spacing w:line="259" w:lineRule="auto"/>
              <w:rPr>
                <w:rFonts w:ascii="Calibri" w:hAnsi="Calibri" w:eastAsia="Calibri" w:cs="Calibri"/>
              </w:rPr>
            </w:pPr>
            <w:r w:rsidRPr="48B88AA2" w:rsidR="6C43F35E">
              <w:rPr>
                <w:rFonts w:ascii="Calibri" w:hAnsi="Calibri" w:eastAsia="Calibri" w:cs="Calibri"/>
                <w:u w:val="single"/>
              </w:rPr>
              <w:t>G</w:t>
            </w:r>
            <w:r w:rsidRPr="48B88AA2" w:rsidR="4DAD18CF">
              <w:rPr>
                <w:rFonts w:ascii="Calibri" w:hAnsi="Calibri" w:eastAsia="Calibri" w:cs="Calibri"/>
                <w:u w:val="single"/>
              </w:rPr>
              <w:t>ratitude Alphabet</w:t>
            </w:r>
            <w:r w:rsidRPr="48B88AA2" w:rsidR="4DAD18CF">
              <w:rPr>
                <w:rFonts w:ascii="Calibri" w:hAnsi="Calibri" w:eastAsia="Calibri" w:cs="Calibri"/>
              </w:rPr>
              <w:t xml:space="preserve"> </w:t>
            </w:r>
            <w:r>
              <w:br/>
            </w:r>
            <w:proofErr w:type="spellStart"/>
            <w:r w:rsidRPr="48B88AA2" w:rsidR="131014F2">
              <w:rPr>
                <w:rFonts w:ascii="Calibri" w:hAnsi="Calibri" w:eastAsia="Calibri" w:cs="Calibri"/>
              </w:rPr>
              <w:t>Chn</w:t>
            </w:r>
            <w:proofErr w:type="spellEnd"/>
            <w:r w:rsidRPr="48B88AA2" w:rsidR="131014F2">
              <w:rPr>
                <w:rFonts w:ascii="Calibri" w:hAnsi="Calibri" w:eastAsia="Calibri" w:cs="Calibri"/>
              </w:rPr>
              <w:t xml:space="preserve"> to w</w:t>
            </w:r>
            <w:r w:rsidRPr="48B88AA2" w:rsidR="4DAD18CF">
              <w:rPr>
                <w:rFonts w:ascii="Calibri" w:hAnsi="Calibri" w:eastAsia="Calibri" w:cs="Calibri"/>
              </w:rPr>
              <w:t>rite down something they are grateful for each letter</w:t>
            </w:r>
            <w:r w:rsidRPr="48B88AA2" w:rsidR="222C75B5">
              <w:rPr>
                <w:rFonts w:ascii="Calibri" w:hAnsi="Calibri" w:eastAsia="Calibri" w:cs="Calibri"/>
              </w:rPr>
              <w:t xml:space="preserve"> of the alphabet</w:t>
            </w:r>
            <w:r w:rsidRPr="48B88AA2" w:rsidR="4DAD18CF">
              <w:rPr>
                <w:rFonts w:ascii="Calibri" w:hAnsi="Calibri" w:eastAsia="Calibri" w:cs="Calibri"/>
              </w:rPr>
              <w:t>.</w:t>
            </w:r>
            <w:r>
              <w:br/>
            </w:r>
            <w:r w:rsidRPr="48B88AA2" w:rsidR="4D18AC44">
              <w:rPr>
                <w:rFonts w:ascii="Calibri" w:hAnsi="Calibri" w:eastAsia="Calibri" w:cs="Calibri"/>
              </w:rPr>
              <w:t xml:space="preserve">Do in best handwriting and can decorate so it can go on display </w:t>
            </w:r>
            <w:r w:rsidRPr="48B88AA2" w:rsidR="4DAD18CF">
              <w:rPr>
                <w:rFonts w:ascii="Calibri" w:hAnsi="Calibri" w:eastAsia="Calibri" w:cs="Calibri"/>
              </w:rPr>
              <w:t xml:space="preserve"> </w:t>
            </w:r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4AF9DE33" w14:textId="77777777">
            <w:r>
              <w:t>Chn not 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6ECE2689" w14:textId="238D6274">
            <w:r>
              <w:t>No</w:t>
            </w:r>
            <w:r w:rsidR="001439AF">
              <w:t xml:space="preserve">- but children are encouraged to share </w:t>
            </w:r>
            <w:r w:rsidR="562B4270">
              <w:t xml:space="preserve">a photograph with their teacher. </w:t>
            </w:r>
          </w:p>
        </w:tc>
      </w:tr>
      <w:tr w:rsidR="006665AD" w:rsidTr="65F2975F" w14:paraId="1E2C2C5E" w14:textId="77777777">
        <w:tc>
          <w:tcPr>
            <w:tcW w:w="1680" w:type="dxa"/>
            <w:shd w:val="clear" w:color="auto" w:fill="BDD6EE" w:themeFill="accent1" w:themeFillTint="66"/>
            <w:tcMar/>
          </w:tcPr>
          <w:p w:rsidRPr="00F8473C" w:rsidR="007F03F3" w:rsidP="007F03F3" w:rsidRDefault="007F03F3" w14:paraId="7CA47F94" w14:textId="77777777">
            <w:pPr>
              <w:rPr>
                <w:b/>
              </w:rPr>
            </w:pPr>
          </w:p>
        </w:tc>
        <w:tc>
          <w:tcPr>
            <w:tcW w:w="2128" w:type="dxa"/>
            <w:shd w:val="clear" w:color="auto" w:fill="BDD6EE" w:themeFill="accent1" w:themeFillTint="66"/>
            <w:tcMar/>
          </w:tcPr>
          <w:p w:rsidR="007F03F3" w:rsidP="007F03F3" w:rsidRDefault="007F03F3" w14:paraId="4DBF5743" w14:textId="77777777">
            <w:r>
              <w:t>Creative Task - DOJO</w:t>
            </w:r>
          </w:p>
        </w:tc>
        <w:tc>
          <w:tcPr>
            <w:tcW w:w="7095" w:type="dxa"/>
            <w:shd w:val="clear" w:color="auto" w:fill="BDD6EE" w:themeFill="accent1" w:themeFillTint="66"/>
            <w:tcMar/>
          </w:tcPr>
          <w:p w:rsidR="007F03F3" w:rsidP="44AA6A8D" w:rsidRDefault="001439AF" w14:paraId="408380FA" w14:textId="5E7FF55A">
            <w:pPr>
              <w:spacing w:line="259" w:lineRule="auto"/>
            </w:pPr>
            <w:r w:rsidRPr="48B88AA2" w:rsidR="723EE5C6">
              <w:rPr>
                <w:u w:val="single"/>
              </w:rPr>
              <w:t>Symmetrical Picture</w:t>
            </w:r>
            <w:r>
              <w:br/>
            </w:r>
            <w:r w:rsidR="6E1B3C24">
              <w:rPr/>
              <w:t xml:space="preserve">Draw a symmetrical picture. Fold a piece of paper in half or draw a line down the middle. Draw an image on one </w:t>
            </w:r>
            <w:r w:rsidR="6E1B3C24">
              <w:rPr/>
              <w:t xml:space="preserve">side </w:t>
            </w:r>
            <w:r w:rsidR="77005290">
              <w:rPr/>
              <w:t>and</w:t>
            </w:r>
            <w:r w:rsidR="77005290">
              <w:rPr/>
              <w:t xml:space="preserve"> try to make it the same on the other. Can use a mirror to help or use sheet provided </w:t>
            </w:r>
          </w:p>
        </w:tc>
        <w:tc>
          <w:tcPr>
            <w:tcW w:w="2133" w:type="dxa"/>
            <w:shd w:val="clear" w:color="auto" w:fill="BDD6EE" w:themeFill="accent1" w:themeFillTint="66"/>
            <w:tcMar/>
          </w:tcPr>
          <w:p w:rsidR="007F03F3" w:rsidP="007F03F3" w:rsidRDefault="007F03F3" w14:paraId="0FF7D648" w14:textId="77777777">
            <w:r>
              <w:t xml:space="preserve">Chn not </w:t>
            </w:r>
            <w:r>
              <w:lastRenderedPageBreak/>
              <w:t>expected to spend more than 1 hour on this.</w:t>
            </w:r>
          </w:p>
        </w:tc>
        <w:tc>
          <w:tcPr>
            <w:tcW w:w="2268" w:type="dxa"/>
            <w:shd w:val="clear" w:color="auto" w:fill="BDD6EE" w:themeFill="accent1" w:themeFillTint="66"/>
            <w:tcMar/>
          </w:tcPr>
          <w:p w:rsidR="007F03F3" w:rsidP="007F03F3" w:rsidRDefault="007F03F3" w14:paraId="31E44B5E" w14:textId="6C697288">
            <w:r>
              <w:lastRenderedPageBreak/>
              <w:t>No</w:t>
            </w:r>
            <w:r w:rsidR="001439AF">
              <w:t xml:space="preserve">- but children </w:t>
            </w:r>
            <w:r w:rsidR="001439AF">
              <w:lastRenderedPageBreak/>
              <w:t xml:space="preserve">are encouraged to share their artwork with their teacher. </w:t>
            </w:r>
          </w:p>
        </w:tc>
      </w:tr>
      <w:tr w:rsidR="006665AD" w:rsidTr="65F2975F" w14:paraId="5B7BBB03" w14:textId="77777777">
        <w:tc>
          <w:tcPr>
            <w:tcW w:w="1680" w:type="dxa"/>
            <w:shd w:val="clear" w:color="auto" w:fill="E2EFD9" w:themeFill="accent6" w:themeFillTint="33"/>
            <w:tcMar/>
          </w:tcPr>
          <w:p w:rsidRPr="00F8473C" w:rsidR="007F03F3" w:rsidP="44AA6A8D" w:rsidRDefault="00EF065E" w14:paraId="1FAED61C" w14:textId="134438BB">
            <w:pPr>
              <w:rPr>
                <w:b/>
                <w:bCs/>
              </w:rPr>
            </w:pPr>
            <w:r w:rsidRPr="44AA6A8D">
              <w:rPr>
                <w:b/>
                <w:bCs/>
              </w:rPr>
              <w:t>Miss Hardy</w:t>
            </w:r>
          </w:p>
        </w:tc>
        <w:tc>
          <w:tcPr>
            <w:tcW w:w="2128" w:type="dxa"/>
            <w:shd w:val="clear" w:color="auto" w:fill="E2EFD9" w:themeFill="accent6" w:themeFillTint="33"/>
            <w:tcMar/>
          </w:tcPr>
          <w:p w:rsidR="007F03F3" w:rsidP="007F03F3" w:rsidRDefault="007F03F3" w14:paraId="1158C059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/>
              </w:rPr>
              <w:t>Reading Focus</w:t>
            </w: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: Prepare a ‘reading challenge/interesting task or competition for the week.</w:t>
            </w:r>
          </w:p>
          <w:p w:rsidR="007F03F3" w:rsidP="007F03F3" w:rsidRDefault="007F03F3" w14:paraId="14D7D773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7710456" w14:textId="252A628A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Read an extract/story and upload to dojo.</w:t>
            </w:r>
            <w:r w:rsidRPr="007F03F3" w:rsidR="7120725A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 xml:space="preserve"> </w:t>
            </w:r>
          </w:p>
          <w:p w:rsidR="007F03F3" w:rsidP="007F03F3" w:rsidRDefault="007F03F3" w14:paraId="05C01B81" w14:textId="77777777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5EBE98C" w14:textId="77777777"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Signpost to 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read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First News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 weekly</w:t>
            </w:r>
          </w:p>
        </w:tc>
        <w:tc>
          <w:tcPr>
            <w:tcW w:w="7095" w:type="dxa"/>
            <w:shd w:val="clear" w:color="auto" w:fill="E2EFD9" w:themeFill="accent6" w:themeFillTint="33"/>
            <w:tcMar/>
          </w:tcPr>
          <w:p w:rsidR="007F03F3" w:rsidP="2CAB8E82" w:rsidRDefault="007F03F3" w14:paraId="5042B4E4" w14:textId="12E181D6">
            <w:r>
              <w:t>Challenge</w:t>
            </w:r>
            <w:r w:rsidR="503096C6">
              <w:t>: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4907"/>
              <w:gridCol w:w="3567"/>
              <w:gridCol w:w="1799"/>
            </w:tblGrid>
            <w:tr w:rsidR="006665AD" w:rsidTr="65F2975F" w14:paraId="582D1D54" w14:textId="77777777">
              <w:tc>
                <w:tcPr>
                  <w:tcW w:w="2900" w:type="dxa"/>
                  <w:tcMar/>
                </w:tcPr>
                <w:p w:rsidR="00EF065E" w:rsidP="00EF065E" w:rsidRDefault="00EF065E" w14:paraId="1E6D5258" w14:textId="62FCC6EB">
                  <w:r>
                    <w:t xml:space="preserve">Using the following link: </w:t>
                  </w:r>
                  <w:hyperlink w:history="1" r:id="rId12">
                    <w:r>
                      <w:rPr>
                        <w:rStyle w:val="Hyperlink"/>
                      </w:rPr>
                      <w:t>https://www.oxfordowl.co.uk/for-home/find-a-book/library-page?view=image&amp;query=&amp;type=book&amp;age_group=Age+7-9&amp;level=&amp;level_select=&amp;book_type=&amp;series=</w:t>
                    </w:r>
                  </w:hyperlink>
                  <w:r>
                    <w:t xml:space="preserve"> </w:t>
                  </w:r>
                </w:p>
                <w:p w:rsidR="00EF065E" w:rsidP="00EF065E" w:rsidRDefault="00EF065E" w14:paraId="5AEE33C4" w14:textId="77777777">
                  <w:r>
                    <w:t xml:space="preserve">Read the book Space Hunt. (a very sort sign up will allow you to do this). </w:t>
                  </w:r>
                </w:p>
                <w:p w:rsidR="6D1901AC" w:rsidP="00EF065E" w:rsidRDefault="00EF065E" w14:paraId="5CB10204" w14:textId="17AF37FC">
                  <w:r w:rsidR="777FF456">
                    <w:drawing>
                      <wp:inline wp14:editId="76B61E23" wp14:anchorId="38038295">
                        <wp:extent cx="762000" cy="1076931"/>
                        <wp:effectExtent l="0" t="0" r="0" b="9525"/>
                        <wp:docPr id="2135108410" name="Picture 1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53be63ed595e4a1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62000" cy="1076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00" w:type="dxa"/>
                  <w:tcMar/>
                </w:tcPr>
                <w:p w:rsidR="36780249" w:rsidP="6D1901AC" w:rsidRDefault="36780249" w14:paraId="17A65E9A" w14:textId="7179C353"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Once on Purple Mash you can access Serial Mash. </w:t>
                  </w:r>
                  <w:r>
                    <w:br/>
                  </w: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Chapter 1 of either of the stories below and complete the multiple choice quiz at the end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21"/>
                    <w:gridCol w:w="1572"/>
                  </w:tblGrid>
                  <w:tr w:rsidR="006665AD" w:rsidTr="48B88AA2" w14:paraId="2AD6701A" w14:textId="77777777">
                    <w:tc>
                      <w:tcPr>
                        <w:tcW w:w="1375" w:type="dxa"/>
                        <w:tcMar/>
                      </w:tcPr>
                      <w:p w:rsidR="6D1901AC" w:rsidP="6D1901AC" w:rsidRDefault="6D1901AC" w14:paraId="12FE6CCA" w14:textId="6E5F7494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6D1901AC" w:rsidP="6D1901AC" w:rsidRDefault="6D1901AC" w14:paraId="20C51101" w14:textId="5A80A60E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006665AD" w:rsidTr="48B88AA2" w14:paraId="6E450B81" w14:textId="77777777">
                    <w:tc>
                      <w:tcPr>
                        <w:tcW w:w="1375" w:type="dxa"/>
                        <w:tcMar/>
                      </w:tcPr>
                      <w:p w:rsidR="6D1901AC" w:rsidP="00EF065E" w:rsidRDefault="00EF065E" w14:paraId="736E7200" w14:textId="256D28AB">
                        <w:pPr>
                          <w:jc w:val="center"/>
                        </w:pPr>
                        <w:r w:rsidRPr="48B88AA2" w:rsidR="777FF456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The Sleeping Volcano</w:t>
                        </w:r>
                        <w:r w:rsidRPr="48B88AA2" w:rsidR="777FF456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777FF456">
                          <w:drawing>
                            <wp:inline wp14:editId="5FA5E2C9" wp14:anchorId="5671E124">
                              <wp:extent cx="828675" cy="930758"/>
                              <wp:effectExtent l="0" t="0" r="0" b="3175"/>
                              <wp:docPr id="1346153328" name="Picture 2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2"/>
                                      <pic:cNvPicPr/>
                                    </pic:nvPicPr>
                                    <pic:blipFill>
                                      <a:blip r:embed="Ref342db76e86488c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28675" cy="9307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00EF065E" w:rsidP="00EF065E" w:rsidRDefault="00EF065E" w14:paraId="7B7BFFD3" w14:textId="77777777">
                        <w:pPr>
                          <w:jc w:val="center"/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Queen Martha </w:t>
                        </w:r>
                      </w:p>
                      <w:p w:rsidR="6D1901AC" w:rsidP="00EF065E" w:rsidRDefault="6D1901AC" w14:paraId="6EDF3B92" w14:textId="4D3B6AC6">
                        <w:pPr>
                          <w:jc w:val="center"/>
                        </w:pPr>
                        <w:r>
                          <w:br/>
                        </w:r>
                        <w:r w:rsidR="777FF456">
                          <w:drawing>
                            <wp:inline wp14:editId="7EC2E760" wp14:anchorId="131F8779">
                              <wp:extent cx="861346" cy="920750"/>
                              <wp:effectExtent l="0" t="0" r="0" b="0"/>
                              <wp:docPr id="1961740008" name="Picture 3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"/>
                                      <pic:cNvPicPr/>
                                    </pic:nvPicPr>
                                    <pic:blipFill>
                                      <a:blip r:embed="R247d838f35434148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61346" cy="920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6D1901AC" w:rsidP="6D1901AC" w:rsidRDefault="6D1901AC" w14:paraId="21C67F91" w14:textId="5F1246F3">
                  <w:pPr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00" w:type="dxa"/>
                  <w:tcMar/>
                </w:tcPr>
                <w:p w:rsidR="6D1901AC" w:rsidP="6D1901AC" w:rsidRDefault="6D1901AC" w14:paraId="2278A31D" w14:textId="75AAE0EB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3F55344F" w:rsidP="6D1901AC" w:rsidRDefault="3F55344F" w14:paraId="1AEC2101" w14:textId="700DFDAB">
                  <w:pPr>
                    <w:jc w:val="center"/>
                  </w:pPr>
                  <w:r w:rsidR="3F55344F">
                    <w:drawing>
                      <wp:inline wp14:editId="3FE9E986" wp14:anchorId="7974B5F5">
                        <wp:extent cx="1143000" cy="857250"/>
                        <wp:effectExtent l="0" t="0" r="0" b="0"/>
                        <wp:docPr id="510400616" name="Picture 1671285929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671285929"/>
                                <pic:cNvPicPr/>
                              </pic:nvPicPr>
                              <pic:blipFill>
                                <a:blip r:embed="R7e09f4f1fb474299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D1901AC" w:rsidP="6D1901AC" w:rsidRDefault="6D1901AC" w14:paraId="0311E7C2" w14:textId="1D9490C4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06665AD" w:rsidTr="65F2975F" w14:paraId="513A24F1" w14:textId="77777777">
              <w:tc>
                <w:tcPr>
                  <w:tcW w:w="2900" w:type="dxa"/>
                  <w:tcMar/>
                </w:tcPr>
                <w:p w:rsidR="6D1901AC" w:rsidP="6D1901AC" w:rsidRDefault="00EF065E" w14:paraId="62D8ECC4" w14:textId="2B0B2602">
                  <w:pPr>
                    <w:spacing w:line="257" w:lineRule="auto"/>
                    <w:jc w:val="center"/>
                  </w:pPr>
                  <w:r w:rsidRPr="48B88AA2" w:rsidR="777FF456">
                    <w:rPr>
                      <w:rFonts w:ascii="Calibri" w:hAnsi="Calibri" w:eastAsia="Calibri" w:cs="Calibri"/>
                    </w:rPr>
                    <w:t>Create your own book review for Space Hunt. Think about the following:</w:t>
                  </w:r>
                  <w:r w:rsidR="6D1901AC">
                    <w:drawing>
                      <wp:inline wp14:editId="2AAAFF2A" wp14:anchorId="59DEF175">
                        <wp:extent cx="1733550" cy="695325"/>
                        <wp:effectExtent l="0" t="0" r="0" b="0"/>
                        <wp:docPr id="1081540493" name="Picture 120083440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200834400"/>
                                <pic:cNvPicPr/>
                              </pic:nvPicPr>
                              <pic:blipFill>
                                <a:blip r:embed="Rde352dfa27cc43e8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3355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48B88AA2" w:rsidR="6D1901AC">
                    <w:rPr>
                      <w:rFonts w:ascii="Calibri" w:hAnsi="Calibri" w:eastAsia="Calibri" w:cs="Calibri"/>
                    </w:rPr>
                    <w:t xml:space="preserve"> </w:t>
                  </w:r>
                </w:p>
                <w:p w:rsidRPr="00EF065E" w:rsidR="6D1901AC" w:rsidP="00EF065E" w:rsidRDefault="00EF065E" w14:paraId="5085070F" w14:textId="488D3C91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Theme="minorEastAsia"/>
                    </w:rPr>
                  </w:pPr>
                  <w:r>
                    <w:t>How many stars would you award out of 5?</w:t>
                  </w:r>
                </w:p>
                <w:p w:rsidRPr="00EF065E" w:rsidR="00EF065E" w:rsidP="00EF065E" w:rsidRDefault="00EF065E" w14:paraId="1E11C6FA" w14:textId="77777777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Theme="minorEastAsia"/>
                    </w:rPr>
                  </w:pPr>
                  <w:r>
                    <w:t>What genre of book is it?</w:t>
                  </w:r>
                </w:p>
                <w:p w:rsidRPr="00EF065E" w:rsidR="00EF065E" w:rsidP="00EF065E" w:rsidRDefault="00EF065E" w14:paraId="75F65A01" w14:textId="499C54EF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eastAsiaTheme="minorEastAsia"/>
                    </w:rPr>
                  </w:pPr>
                  <w:r>
                    <w:t>Would you recommend to a friend? Why?</w:t>
                  </w:r>
                </w:p>
              </w:tc>
              <w:tc>
                <w:tcPr>
                  <w:tcW w:w="2900" w:type="dxa"/>
                  <w:tcMar/>
                </w:tcPr>
                <w:p w:rsidR="05C2BA09" w:rsidP="6D1901AC" w:rsidRDefault="05C2BA09" w14:paraId="4678877A" w14:textId="6498FE6B">
                  <w:pPr>
                    <w:jc w:val="center"/>
                  </w:pPr>
                  <w:r w:rsidR="05C2BA09">
                    <w:drawing>
                      <wp:inline wp14:editId="5A35EE69" wp14:anchorId="06FB9845">
                        <wp:extent cx="1752600" cy="971550"/>
                        <wp:effectExtent l="0" t="0" r="0" b="0"/>
                        <wp:docPr id="1047677091" name="Picture 1444146968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444146968"/>
                                <pic:cNvPicPr/>
                              </pic:nvPicPr>
                              <pic:blipFill>
                                <a:blip r:embed="R87b4d55b0beb4b1c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526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D1901AC" w:rsidP="6D1901AC" w:rsidRDefault="6D1901AC" w14:paraId="036465D8" w14:textId="4DA07DBC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color w:val="FF0000"/>
                      <w:sz w:val="20"/>
                      <w:szCs w:val="20"/>
                    </w:rPr>
                    <w:t>This is your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2900" w:type="dxa"/>
                  <w:tcMar/>
                </w:tcPr>
                <w:p w:rsidR="7A001867" w:rsidP="00EF065E" w:rsidRDefault="00EF065E" w14:paraId="7E86038B" w14:textId="77777777">
                  <w:pPr>
                    <w:spacing w:line="257" w:lineRule="auto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Read Achieve Succeed.</w:t>
                  </w:r>
                </w:p>
                <w:p w:rsidR="00EF065E" w:rsidP="00EF065E" w:rsidRDefault="00EF065E" w14:paraId="459307EF" w14:textId="77777777">
                  <w:pPr>
                    <w:spacing w:line="257" w:lineRule="auto"/>
                    <w:jc w:val="center"/>
                  </w:pPr>
                  <w:r>
                    <w:t xml:space="preserve"> </w:t>
                  </w:r>
                </w:p>
                <w:p w:rsidR="00EF065E" w:rsidP="00EF065E" w:rsidRDefault="00EF065E" w14:paraId="78131F13" w14:textId="23E49BAF">
                  <w:pPr>
                    <w:spacing w:line="257" w:lineRule="auto"/>
                    <w:jc w:val="center"/>
                  </w:pPr>
                  <w:r>
                    <w:t xml:space="preserve">Choose a book to read and find a unique place or way to read. Share this with your teacher! (In the bath, upside down- where you think is ‘unique’- see if no one else in your class has chosen the same place!) </w:t>
                  </w:r>
                </w:p>
              </w:tc>
            </w:tr>
            <w:tr w:rsidR="006665AD" w:rsidTr="65F2975F" w14:paraId="6B319D7F" w14:textId="77777777">
              <w:tc>
                <w:tcPr>
                  <w:tcW w:w="2900" w:type="dxa"/>
                  <w:tcMar/>
                </w:tcPr>
                <w:p w:rsidR="00EF065E" w:rsidP="6D1901AC" w:rsidRDefault="00EF065E" w14:paraId="20C8B7D9" w14:textId="618E73BE">
                  <w:pPr>
                    <w:spacing w:line="257" w:lineRule="auto"/>
                    <w:jc w:val="center"/>
                  </w:pPr>
                  <w:r>
                    <w:t>Using the Space Hunt book, answer the following questions:</w:t>
                  </w:r>
                </w:p>
                <w:p w:rsidR="00EF065E" w:rsidP="6D1901AC" w:rsidRDefault="00EF065E" w14:paraId="2816CD76" w14:textId="77777777">
                  <w:pPr>
                    <w:spacing w:line="257" w:lineRule="auto"/>
                    <w:jc w:val="center"/>
                  </w:pPr>
                </w:p>
                <w:p w:rsidR="00EF065E" w:rsidP="00EF065E" w:rsidRDefault="00EF065E" w14:paraId="50EA1678" w14:textId="77777777">
                  <w:pPr>
                    <w:pStyle w:val="ListParagraph"/>
                    <w:numPr>
                      <w:ilvl w:val="0"/>
                      <w:numId w:val="5"/>
                    </w:numPr>
                    <w:spacing w:line="257" w:lineRule="auto"/>
                  </w:pPr>
                  <w:r>
                    <w:t>What was the name of the ship Max was travelling on?</w:t>
                  </w:r>
                </w:p>
                <w:p w:rsidR="00EF065E" w:rsidP="00EF065E" w:rsidRDefault="00EF065E" w14:paraId="4381ED77" w14:textId="77777777">
                  <w:pPr>
                    <w:pStyle w:val="ListParagraph"/>
                    <w:numPr>
                      <w:ilvl w:val="0"/>
                      <w:numId w:val="5"/>
                    </w:numPr>
                    <w:spacing w:line="257" w:lineRule="auto"/>
                  </w:pPr>
                  <w:r>
                    <w:t>Why was max drumming his fingers on the desk. Page 4.</w:t>
                  </w:r>
                </w:p>
                <w:p w:rsidR="006665AD" w:rsidP="00EF065E" w:rsidRDefault="00EF065E" w14:paraId="5A0D608C" w14:textId="77777777">
                  <w:pPr>
                    <w:pStyle w:val="ListParagraph"/>
                    <w:numPr>
                      <w:ilvl w:val="0"/>
                      <w:numId w:val="5"/>
                    </w:numPr>
                    <w:spacing w:line="257" w:lineRule="auto"/>
                  </w:pPr>
                  <w:r>
                    <w:t xml:space="preserve">Look at the double page spread on pages 6 and 7. What non-fiction </w:t>
                  </w:r>
                  <w:r w:rsidR="006665AD">
                    <w:t>elements can you name?</w:t>
                  </w:r>
                </w:p>
                <w:p w:rsidR="006665AD" w:rsidP="00EF065E" w:rsidRDefault="006665AD" w14:paraId="34775897" w14:textId="77777777">
                  <w:pPr>
                    <w:pStyle w:val="ListParagraph"/>
                    <w:numPr>
                      <w:ilvl w:val="0"/>
                      <w:numId w:val="5"/>
                    </w:numPr>
                    <w:spacing w:line="257" w:lineRule="auto"/>
                  </w:pPr>
                  <w:r>
                    <w:t>Summarise Chapter 2 in no more than 20 words.</w:t>
                  </w:r>
                </w:p>
                <w:p w:rsidR="6D1901AC" w:rsidP="00EF065E" w:rsidRDefault="006665AD" w14:paraId="59874F65" w14:textId="51D1572F">
                  <w:pPr>
                    <w:pStyle w:val="ListParagraph"/>
                    <w:numPr>
                      <w:ilvl w:val="0"/>
                      <w:numId w:val="5"/>
                    </w:numPr>
                    <w:spacing w:line="257" w:lineRule="auto"/>
                  </w:pPr>
                  <w:r>
                    <w:t xml:space="preserve">Draw a picture showing the space ship moving through the space junk! What influenced your drawing? </w:t>
                  </w:r>
                </w:p>
              </w:tc>
              <w:tc>
                <w:tcPr>
                  <w:tcW w:w="2900" w:type="dxa"/>
                  <w:tcMar/>
                </w:tcPr>
                <w:p w:rsidR="006665AD" w:rsidP="006665AD" w:rsidRDefault="006665AD" w14:paraId="170EA21A" w14:textId="77777777">
                  <w:pPr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>Choose a book you have read and write an ‘Amazon review’.</w:t>
                  </w:r>
                </w:p>
                <w:p w:rsidR="006665AD" w:rsidP="006665AD" w:rsidRDefault="006665AD" w14:paraId="30D54BC1" w14:textId="77777777">
                  <w:pPr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>Here is an example:</w:t>
                  </w:r>
                </w:p>
                <w:p w:rsidR="006665AD" w:rsidP="006665AD" w:rsidRDefault="006665AD" w14:paraId="68237209" w14:textId="77777777">
                  <w:r w:rsidR="50A719A8">
                    <w:drawing>
                      <wp:inline wp14:editId="324C48AE" wp14:anchorId="5C38A757">
                        <wp:extent cx="2381250" cy="1532159"/>
                        <wp:effectExtent l="0" t="0" r="0" b="0"/>
                        <wp:docPr id="292368644" name="Picture 5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5"/>
                                <pic:cNvPicPr/>
                              </pic:nvPicPr>
                              <pic:blipFill>
                                <a:blip r:embed="Rfd4eee95b648409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381250" cy="1532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>
                    <w:br/>
                  </w:r>
                  <w:r w:rsidR="50A719A8">
                    <w:rPr/>
                    <w:t>Your review should:</w:t>
                  </w:r>
                </w:p>
                <w:p w:rsidR="006665AD" w:rsidP="006665AD" w:rsidRDefault="006665AD" w14:paraId="7B889E24" w14:textId="33796385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Give a brief summary of the story, but don’t give spoilers!</w:t>
                  </w:r>
                </w:p>
                <w:p w:rsidR="006665AD" w:rsidP="006665AD" w:rsidRDefault="006665AD" w14:paraId="52EBBA36" w14:textId="49766F5C">
                  <w:pPr>
                    <w:pStyle w:val="ListParagraph"/>
                    <w:numPr>
                      <w:ilvl w:val="0"/>
                      <w:numId w:val="6"/>
                    </w:numPr>
                    <w:rPr/>
                  </w:pPr>
                  <w:r w:rsidR="677A0C13">
                    <w:rPr/>
                    <w:t>Leave read</w:t>
                  </w:r>
                  <w:r w:rsidR="6034E35E">
                    <w:rPr/>
                    <w:t>ers</w:t>
                  </w:r>
                  <w:r w:rsidR="677A0C13">
                    <w:rPr/>
                    <w:t xml:space="preserve"> asking questions.</w:t>
                  </w:r>
                </w:p>
                <w:p w:rsidR="5FC54DF7" w:rsidP="006665AD" w:rsidRDefault="006665AD" w14:paraId="3ED411CA" w14:textId="21247CBE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Give your opinion; someone else should/should not read the book.</w:t>
                  </w:r>
                </w:p>
              </w:tc>
              <w:tc>
                <w:tcPr>
                  <w:tcW w:w="2900" w:type="dxa"/>
                  <w:tcMar/>
                </w:tcPr>
                <w:p w:rsidR="6D1901AC" w:rsidP="6D1901AC" w:rsidRDefault="6D1901AC" w14:paraId="71FEE774" w14:textId="68D3BA42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Log on to Serial Mash in Purple Mash.</w:t>
                  </w:r>
                </w:p>
                <w:p w:rsidR="6D1901AC" w:rsidP="6D1901AC" w:rsidRDefault="6D1901AC" w14:paraId="66F7AC4B" w14:textId="59686B76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  <w:p w:rsidR="6D1901AC" w:rsidP="6D1901AC" w:rsidRDefault="6D1901AC" w14:paraId="78029FF9" w14:textId="2A4D63D4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categories)  </w:t>
                  </w:r>
                </w:p>
                <w:p w:rsidR="21B2F154" w:rsidP="6D1901AC" w:rsidRDefault="21B2F154" w14:paraId="030AB7EC" w14:textId="38FB41F1">
                  <w:pPr>
                    <w:spacing w:line="257" w:lineRule="auto"/>
                    <w:jc w:val="center"/>
                  </w:pPr>
                  <w:r w:rsidR="21B2F154">
                    <w:drawing>
                      <wp:inline wp14:editId="6A1A0537" wp14:anchorId="622BCA48">
                        <wp:extent cx="857250" cy="942975"/>
                        <wp:effectExtent l="0" t="0" r="0" b="0"/>
                        <wp:docPr id="459722677" name="Picture 212735166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2127351662"/>
                                <pic:cNvPicPr/>
                              </pic:nvPicPr>
                              <pic:blipFill>
                                <a:blip r:embed="Rf6e9ebc44ef44f1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F03F3" w:rsidP="6D1901AC" w:rsidRDefault="007F03F3" w14:paraId="56298992" w14:textId="38537BBD"/>
        </w:tc>
        <w:tc>
          <w:tcPr>
            <w:tcW w:w="2133" w:type="dxa"/>
            <w:shd w:val="clear" w:color="auto" w:fill="E2EFD9" w:themeFill="accent6" w:themeFillTint="33"/>
            <w:tcMar/>
          </w:tcPr>
          <w:p w:rsidR="007F03F3" w:rsidP="007F03F3" w:rsidRDefault="007F03F3" w14:paraId="128F8C65" w14:textId="77777777">
            <w:r>
              <w:t xml:space="preserve">Ongoing through the week. </w:t>
            </w:r>
          </w:p>
          <w:p w:rsidR="007F03F3" w:rsidP="007F03F3" w:rsidRDefault="007F03F3" w14:paraId="2809B6D1" w14:textId="77777777"/>
          <w:p w:rsidR="007F03F3" w:rsidP="007F03F3" w:rsidRDefault="007F03F3" w14:paraId="17B72547" w14:textId="77777777"/>
        </w:tc>
        <w:tc>
          <w:tcPr>
            <w:tcW w:w="2268" w:type="dxa"/>
            <w:shd w:val="clear" w:color="auto" w:fill="E2EFD9" w:themeFill="accent6" w:themeFillTint="33"/>
            <w:tcMar/>
          </w:tcPr>
          <w:p w:rsidR="007F03F3" w:rsidP="007F03F3" w:rsidRDefault="007F03F3" w14:paraId="681DD4DB" w14:textId="77777777">
            <w:r>
              <w:t>No – but children should be encouraged to res</w:t>
            </w:r>
            <w:r w:rsidR="008C41B7">
              <w:t>pond to the challenge via dojo.</w:t>
            </w:r>
          </w:p>
        </w:tc>
      </w:tr>
    </w:tbl>
    <w:p w:rsidR="007F03F3" w:rsidRDefault="007F03F3" w14:paraId="34C239AF" w14:textId="77777777"/>
    <w:p w:rsidR="00223830" w:rsidRDefault="00223830" w14:paraId="1A2BAF04" w14:textId="77777777"/>
    <w:p w:rsidR="6D1901AC" w:rsidP="6D1901AC" w:rsidRDefault="6D1901AC" w14:paraId="7724A64F" w14:textId="5C1CDE27"/>
    <w:p w:rsidR="6D1901AC" w:rsidP="6D1901AC" w:rsidRDefault="6D1901AC" w14:paraId="39403E74" w14:textId="27EC6A90"/>
    <w:p w:rsidR="006665AD" w:rsidP="6D1901AC" w:rsidRDefault="006665AD" w14:paraId="670A847B" w14:textId="6FF1343E"/>
    <w:p w:rsidR="006665AD" w:rsidP="6D1901AC" w:rsidRDefault="006665AD" w14:paraId="3C5DA78A" w14:textId="77777777"/>
    <w:p w:rsidR="006665AD" w:rsidP="6D1901AC" w:rsidRDefault="006665AD" w14:paraId="2255D226" w14:textId="77777777"/>
    <w:p w:rsidR="006665AD" w:rsidP="6D1901AC" w:rsidRDefault="006665AD" w14:paraId="16435144" w14:textId="77777777"/>
    <w:p w:rsidR="00223830" w:rsidP="5D17F8A8" w:rsidRDefault="00223830" w14:paraId="01EED392" w14:textId="063292A8">
      <w:pPr>
        <w:pStyle w:val="Normal"/>
      </w:pPr>
    </w:p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:rsidTr="65F2975F" w14:paraId="722BA64C" w14:textId="77777777">
        <w:tc>
          <w:tcPr>
            <w:tcW w:w="2547" w:type="dxa"/>
            <w:tcMar/>
          </w:tcPr>
          <w:p w:rsidR="00F8473C" w:rsidRDefault="56B975AD" w14:paraId="3F442847" w14:textId="3BB0B60A">
            <w:r w:rsidR="7EF4833F">
              <w:rPr/>
              <w:t xml:space="preserve">Wb: </w:t>
            </w:r>
            <w:r w:rsidR="5B67DEB0">
              <w:rPr/>
              <w:t>11.5</w:t>
            </w:r>
            <w:r w:rsidR="2437AFC3">
              <w:rPr/>
              <w:t>.2020</w:t>
            </w:r>
          </w:p>
          <w:p w:rsidR="00F8473C" w:rsidRDefault="4A18CDF0" w14:paraId="42373BAA" w14:textId="12A8D420">
            <w:r>
              <w:t xml:space="preserve">Home Learning </w:t>
            </w:r>
            <w:r w:rsidR="00F8473C">
              <w:br/>
            </w:r>
            <w:r w:rsidR="641CDEA2">
              <w:t>Year 4</w:t>
            </w:r>
            <w:r w:rsidR="00F8473C">
              <w:br/>
            </w:r>
            <w:r w:rsidR="00F8473C">
              <w:br/>
            </w:r>
            <w:r w:rsidR="00F8473C">
              <w:t>Purple Ma</w:t>
            </w:r>
            <w:r w:rsidR="789CAF8F">
              <w:t>sh</w:t>
            </w:r>
          </w:p>
        </w:tc>
        <w:tc>
          <w:tcPr>
            <w:tcW w:w="12150" w:type="dxa"/>
            <w:tcMar/>
          </w:tcPr>
          <w:p w:rsidR="00F8473C" w:rsidP="12CF1C27" w:rsidRDefault="00F8473C" w14:paraId="3338C9A2" w14:textId="329F6373">
            <w:pPr>
              <w:spacing w:line="259" w:lineRule="auto"/>
            </w:pPr>
            <w:r w:rsidRPr="5D17F8A8" w:rsidR="00F8473C">
              <w:rPr>
                <w:b w:val="1"/>
                <w:bCs w:val="1"/>
                <w:u w:val="single"/>
              </w:rPr>
              <w:t>Maths, computing and topic tasks have been set</w:t>
            </w:r>
            <w:r w:rsidRPr="5D17F8A8" w:rsidR="350DC748">
              <w:rPr>
                <w:b w:val="1"/>
                <w:bCs w:val="1"/>
                <w:u w:val="single"/>
              </w:rPr>
              <w:t xml:space="preserve"> as ‘To dos’</w:t>
            </w:r>
            <w:r>
              <w:br/>
            </w:r>
            <w:r w:rsidRPr="5D17F8A8" w:rsidR="286F3B3E">
              <w:rPr>
                <w:u w:val="single"/>
              </w:rPr>
              <w:t>Maths:</w:t>
            </w:r>
            <w:r w:rsidR="286F3B3E">
              <w:rPr/>
              <w:t xml:space="preserve"> </w:t>
            </w:r>
            <w:r w:rsidR="5DAA08E1">
              <w:rPr/>
              <w:t>Focus –</w:t>
            </w:r>
            <w:r w:rsidR="54648137">
              <w:rPr/>
              <w:t xml:space="preserve"> </w:t>
            </w:r>
            <w:r w:rsidR="05D5C4F9">
              <w:rPr/>
              <w:t>Symmetry</w:t>
            </w:r>
            <w:r w:rsidR="54648137">
              <w:rPr/>
              <w:t xml:space="preserve"> </w:t>
            </w:r>
          </w:p>
          <w:p w:rsidR="330D41D1" w:rsidP="5D17F8A8" w:rsidRDefault="330D41D1" w14:paraId="7DB5F829" w14:textId="21FAF669">
            <w:pPr>
              <w:pStyle w:val="Normal"/>
              <w:bidi w:val="0"/>
              <w:spacing w:line="259" w:lineRule="auto"/>
            </w:pPr>
            <w:r w:rsidR="330D41D1">
              <w:drawing>
                <wp:inline wp14:editId="0F81A844" wp14:anchorId="630F5012">
                  <wp:extent cx="344735" cy="366131"/>
                  <wp:effectExtent l="0" t="0" r="0" b="0"/>
                  <wp:docPr id="104774468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a0c7b569efb48c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44735" cy="366131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30D41D1">
              <w:rPr/>
              <w:t xml:space="preserve">Visit this website, </w:t>
            </w:r>
            <w:hyperlink r:id="Re9cdfd46a7f3433c">
              <w:r w:rsidRPr="5D17F8A8" w:rsidR="330D41D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https://www.theschoolrun.com/what-is-symmetry</w:t>
              </w:r>
            </w:hyperlink>
            <w:r w:rsidR="330D41D1">
              <w:rPr/>
              <w:t xml:space="preserve"> which explains this work for parents and has a </w:t>
            </w:r>
            <w:proofErr w:type="gramStart"/>
            <w:r w:rsidR="330D41D1">
              <w:rPr/>
              <w:t>really useful</w:t>
            </w:r>
            <w:proofErr w:type="gramEnd"/>
            <w:r w:rsidR="330D41D1">
              <w:rPr/>
              <w:t xml:space="preserve"> video for the children to watch. Then have a go at the quiz about lines of symmetry.</w:t>
            </w:r>
            <w:r>
              <w:br/>
            </w:r>
            <w:r w:rsidRPr="5D17F8A8" w:rsidR="0B38F955">
              <w:rPr>
                <w:u w:val="single"/>
              </w:rPr>
              <w:t>Computing:</w:t>
            </w:r>
            <w:r w:rsidR="0B38F955">
              <w:rPr/>
              <w:t xml:space="preserve"> </w:t>
            </w:r>
            <w:r w:rsidR="0366AC1C">
              <w:rPr/>
              <w:t xml:space="preserve">Focus – Coding. </w:t>
            </w:r>
            <w:r w:rsidR="6C4039AF">
              <w:rPr/>
              <w:t>Chimp – Use Rockets to make a firework display, like the ones we would have seen on VE day!</w:t>
            </w:r>
          </w:p>
          <w:p w:rsidR="6C4039AF" w:rsidP="5D17F8A8" w:rsidRDefault="6C4039AF" w14:paraId="5068F614" w14:textId="1A15E78E">
            <w:pPr>
              <w:pStyle w:val="Normal"/>
              <w:spacing w:line="259" w:lineRule="auto"/>
            </w:pPr>
            <w:r w:rsidR="6C4039AF">
              <w:rPr/>
              <w:t>Gibbon – Random Words and Wizards – Can you do magic? Make the wizard conjure up animals.</w:t>
            </w:r>
          </w:p>
          <w:p w:rsidR="00F8473C" w:rsidP="30E2BBCD" w:rsidRDefault="1B3DF133" w14:paraId="3E17C50D" w14:textId="3488B9D2">
            <w:pPr>
              <w:spacing w:line="259" w:lineRule="auto"/>
            </w:pPr>
            <w:r>
              <w:t xml:space="preserve"> </w:t>
            </w:r>
            <w:r w:rsidR="4C18780E">
              <w:t>TIP: Use the videos and hint section if you get stuck!</w:t>
            </w:r>
            <w:r w:rsidR="4B5F2BC1">
              <w:t xml:space="preserve"> </w:t>
            </w:r>
            <w:r w:rsidRPr="12CF1C27" w:rsidR="5DAE7299">
              <w:rPr>
                <w:rFonts w:ascii="Calibri" w:hAnsi="Calibri" w:eastAsia="Calibri" w:cs="Calibri"/>
              </w:rPr>
              <w:t xml:space="preserve">If you find that too tricky, choose an activity in Chimp level and complete that instead. </w:t>
            </w:r>
          </w:p>
          <w:p w:rsidR="7DB506C0" w:rsidP="5D17F8A8" w:rsidRDefault="7DB506C0" w14:paraId="72DBE920" w14:textId="3304B186">
            <w:pPr>
              <w:pStyle w:val="Normal"/>
              <w:spacing w:line="259" w:lineRule="auto"/>
              <w:rPr>
                <w:b w:val="1"/>
                <w:bCs w:val="1"/>
              </w:rPr>
            </w:pPr>
            <w:r w:rsidRPr="5D17F8A8" w:rsidR="73F70572">
              <w:rPr>
                <w:u w:val="single"/>
              </w:rPr>
              <w:t xml:space="preserve">Topic:  </w:t>
            </w:r>
            <w:r w:rsidR="57A84872">
              <w:rPr/>
              <w:t>– Your first 2do, is to Use My Mosaic 3 to create a symmetrical mosaic, like the Romans did. After this, your second 2do is to add your mosaic to Picture and Text in 2Publish, and write a couple of sentences about mosaics, and how the Romans used them. You will find some useful information here</w:t>
            </w:r>
            <w:proofErr w:type="gramStart"/>
            <w:r w:rsidR="57A84872">
              <w:rPr/>
              <w:t>.....</w:t>
            </w:r>
            <w:proofErr w:type="gramEnd"/>
            <w:r w:rsidR="57A84872">
              <w:rPr/>
              <w:t xml:space="preserve"> </w:t>
            </w:r>
          </w:p>
          <w:p w:rsidR="7DB506C0" w:rsidP="12CF1C27" w:rsidRDefault="7DB506C0" w14:paraId="350BAB9D" w14:textId="0E2E01EC">
            <w:pPr>
              <w:spacing w:line="259" w:lineRule="auto"/>
            </w:pPr>
            <w:hyperlink r:id="R286373dc5abb46fa">
              <w:r w:rsidRPr="5D17F8A8" w:rsidR="57A84872">
                <w:rPr>
                  <w:rStyle w:val="Hyperlink"/>
                  <w:rFonts w:ascii="Calibri" w:hAnsi="Calibri" w:eastAsia="Calibri" w:cs="Calibri"/>
                </w:rPr>
                <w:t>http://www.primaryhomeworkhelp.co.uk/romans/mosaics.html</w:t>
              </w:r>
            </w:hyperlink>
          </w:p>
          <w:p w:rsidR="7DB506C0" w:rsidP="5D17F8A8" w:rsidRDefault="7DB506C0" w14:paraId="497AEA7F" w14:textId="1035DB2B">
            <w:pPr>
              <w:pStyle w:val="Normal"/>
              <w:spacing w:line="259" w:lineRule="auto"/>
            </w:pPr>
            <w:r w:rsidRPr="5D17F8A8" w:rsidR="6CD12BD9">
              <w:rPr>
                <w:u w:val="single"/>
              </w:rPr>
              <w:t>Daily Times Tables:</w:t>
            </w:r>
            <w:r w:rsidR="6CD12BD9">
              <w:rPr/>
              <w:t xml:space="preserve"> </w:t>
            </w:r>
          </w:p>
          <w:p w:rsidR="7DB506C0" w:rsidP="5D17F8A8" w:rsidRDefault="7DB506C0" w14:paraId="07C60A54" w14:textId="5E698B19">
            <w:pPr>
              <w:pStyle w:val="Normal"/>
              <w:bidi w:val="0"/>
              <w:spacing w:line="259" w:lineRule="auto"/>
              <w:rPr>
                <w:b w:val="1"/>
                <w:bCs w:val="1"/>
              </w:rPr>
            </w:pPr>
            <w:r w:rsidR="0004D658">
              <w:drawing>
                <wp:inline wp14:editId="75126A29" wp14:anchorId="47CA8D64">
                  <wp:extent cx="388541" cy="404843"/>
                  <wp:effectExtent l="0" t="0" r="0" b="0"/>
                  <wp:docPr id="212673818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d43833f2d0241b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xmlns:pic="http://schemas.openxmlformats.org/drawingml/2006/picture">
                          <a:xfrm xmlns:a="http://schemas.openxmlformats.org/drawingml/2006/main" rot="0" flipH="0" flipV="0">
                            <a:off x="0" y="0"/>
                            <a:ext cx="388541" cy="404843"/>
                          </a:xfrm>
                          <a:prstGeom xmlns:a="http://schemas.openxmlformats.org/drawingml/2006/main"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4D658">
              <w:rPr/>
              <w:t>This is the multiplication 2do! Are you improving every week?</w:t>
            </w:r>
          </w:p>
          <w:p w:rsidR="00F8473C" w:rsidP="2CAB8E82" w:rsidRDefault="2FFFDA82" w14:paraId="5BF8C85E" w14:textId="3D686479">
            <w:pPr>
              <w:spacing w:line="259" w:lineRule="auto"/>
            </w:pPr>
            <w:r w:rsidRPr="30E2BBCD">
              <w:rPr>
                <w:rFonts w:ascii="Calibri" w:hAnsi="Calibri" w:eastAsia="Calibri" w:cs="Calibri"/>
                <w:color w:val="FF0000"/>
              </w:rPr>
              <w:t>Please remember to try your best and have a go at the activities. Please don’t feel pressured or anxious about completing all tasks as we are well aware that home-life does not look the same in every house.</w:t>
            </w:r>
          </w:p>
        </w:tc>
      </w:tr>
      <w:tr w:rsidR="00F8473C" w:rsidTr="65F2975F" w14:paraId="7679489D" w14:textId="77777777">
        <w:tc>
          <w:tcPr>
            <w:tcW w:w="2547" w:type="dxa"/>
            <w:tcMar/>
          </w:tcPr>
          <w:p w:rsidR="00F8473C" w:rsidRDefault="00F8473C" w14:paraId="0F979DE2" w14:textId="77777777">
            <w:r>
              <w:t>Class Dojo</w:t>
            </w:r>
          </w:p>
        </w:tc>
        <w:tc>
          <w:tcPr>
            <w:tcW w:w="12150" w:type="dxa"/>
            <w:tcMar/>
          </w:tcPr>
          <w:p w:rsidR="20A26962" w:rsidP="44AA6A8D" w:rsidRDefault="00F8473C" w14:paraId="46F41B0F" w14:textId="52C958F8">
            <w:pPr>
              <w:spacing w:line="259" w:lineRule="auto"/>
            </w:pPr>
            <w:r w:rsidR="00F8473C">
              <w:rPr/>
              <w:t>Well-being task for the week is:</w:t>
            </w:r>
            <w:r w:rsidR="001439AF">
              <w:rPr/>
              <w:t xml:space="preserve">  </w:t>
            </w:r>
            <w:r>
              <w:br/>
            </w:r>
            <w:r w:rsidRPr="48B88AA2" w:rsidR="7E671863">
              <w:rPr>
                <w:u w:val="single"/>
              </w:rPr>
              <w:t>Gratitude Alphabet</w:t>
            </w:r>
            <w:r w:rsidR="7E671863">
              <w:rPr/>
              <w:t xml:space="preserve"> – </w:t>
            </w:r>
            <w:r w:rsidR="4071763D">
              <w:rPr/>
              <w:t>G</w:t>
            </w:r>
            <w:r w:rsidR="1AE09412">
              <w:rPr/>
              <w:t xml:space="preserve">o through the </w:t>
            </w:r>
            <w:r w:rsidR="43EE05BC">
              <w:rPr/>
              <w:t>a</w:t>
            </w:r>
            <w:r w:rsidR="1AE09412">
              <w:rPr/>
              <w:t xml:space="preserve">lphabet and </w:t>
            </w:r>
            <w:r w:rsidR="1FB0AD40">
              <w:rPr/>
              <w:t>w</w:t>
            </w:r>
            <w:r w:rsidR="7E671863">
              <w:rPr/>
              <w:t>rite down something you are grateful for</w:t>
            </w:r>
            <w:r w:rsidR="19EF5A6F">
              <w:rPr/>
              <w:t xml:space="preserve"> beginning with each let</w:t>
            </w:r>
            <w:r w:rsidR="0A8F1619">
              <w:rPr/>
              <w:t>ter</w:t>
            </w:r>
          </w:p>
          <w:p w:rsidR="20A26962" w:rsidP="6D1901AC" w:rsidRDefault="72ADFBB1" w14:paraId="28A5487A" w14:textId="00134B6D">
            <w:pPr>
              <w:spacing w:line="259" w:lineRule="auto"/>
              <w:rPr>
                <w:rFonts w:ascii="Calibri" w:hAnsi="Calibri" w:eastAsia="Calibri" w:cs="Calibri"/>
                <w:b w:val="1"/>
                <w:bCs w:val="1"/>
              </w:rPr>
            </w:pPr>
            <w:r w:rsidRPr="65F2975F" w:rsidR="19EF5A6F">
              <w:rPr>
                <w:rFonts w:ascii="Calibri" w:hAnsi="Calibri" w:eastAsia="Calibri" w:cs="Calibri"/>
                <w:b w:val="1"/>
                <w:bCs w:val="1"/>
              </w:rPr>
              <w:t>Do this i</w:t>
            </w:r>
            <w:r w:rsidRPr="65F2975F" w:rsidR="4A118DF6">
              <w:rPr>
                <w:rFonts w:ascii="Calibri" w:hAnsi="Calibri" w:eastAsia="Calibri" w:cs="Calibri"/>
                <w:b w:val="1"/>
                <w:bCs w:val="1"/>
              </w:rPr>
              <w:t>n</w:t>
            </w:r>
            <w:r w:rsidRPr="65F2975F" w:rsidR="19EF5A6F">
              <w:rPr>
                <w:rFonts w:ascii="Calibri" w:hAnsi="Calibri" w:eastAsia="Calibri" w:cs="Calibri"/>
                <w:b w:val="1"/>
                <w:bCs w:val="1"/>
              </w:rPr>
              <w:t xml:space="preserve"> your best handwriting and decorate for a display/</w:t>
            </w:r>
            <w:r w:rsidRPr="65F2975F" w:rsidR="19EF5A6F">
              <w:rPr>
                <w:rFonts w:ascii="Calibri" w:hAnsi="Calibri" w:eastAsia="Calibri" w:cs="Calibri"/>
                <w:b w:val="1"/>
                <w:bCs w:val="1"/>
              </w:rPr>
              <w:t>photo</w:t>
            </w:r>
            <w:r w:rsidRPr="65F2975F" w:rsidR="72ADFBB1">
              <w:rPr>
                <w:rFonts w:ascii="Calibri" w:hAnsi="Calibri" w:eastAsia="Calibri" w:cs="Calibri"/>
                <w:b w:val="1"/>
                <w:bCs w:val="1"/>
              </w:rPr>
              <w:t>!</w:t>
            </w:r>
          </w:p>
          <w:p w:rsidR="20A26962" w:rsidP="582FE116" w:rsidRDefault="00F8473C" w14:paraId="273296BE" w14:textId="0487A9AF">
            <w:r w:rsidR="00F8473C">
              <w:rPr/>
              <w:t>Creative task for the week is:</w:t>
            </w:r>
            <w:r w:rsidR="001439AF">
              <w:rPr/>
              <w:t xml:space="preserve"> </w:t>
            </w:r>
          </w:p>
          <w:p w:rsidR="001439AF" w:rsidP="48B88AA2" w:rsidRDefault="58765A25" w14:paraId="373E9224" w14:textId="3DAC3469">
            <w:pPr>
              <w:pStyle w:val="Normal"/>
            </w:pPr>
            <w:r w:rsidRPr="48B88AA2" w:rsidR="5688CA97">
              <w:rPr>
                <w:rFonts w:ascii="Calibri" w:hAnsi="Calibri" w:eastAsia="Calibri" w:cs="Calibri"/>
                <w:b w:val="0"/>
                <w:bCs w:val="0"/>
                <w:u w:val="single"/>
              </w:rPr>
              <w:t>Draw a Symmetrical picture</w:t>
            </w:r>
            <w:r w:rsidRPr="48B88AA2" w:rsidR="5688CA97">
              <w:rPr>
                <w:rFonts w:ascii="Calibri" w:hAnsi="Calibri" w:eastAsia="Calibri" w:cs="Calibri"/>
                <w:b w:val="0"/>
                <w:bCs w:val="0"/>
              </w:rPr>
              <w:t xml:space="preserve"> – fold a piece of paper in half or draw a line down th</w:t>
            </w:r>
            <w:r w:rsidRPr="48B88AA2" w:rsidR="2723C2A2">
              <w:rPr>
                <w:rFonts w:ascii="Calibri" w:hAnsi="Calibri" w:eastAsia="Calibri" w:cs="Calibri"/>
                <w:b w:val="0"/>
                <w:bCs w:val="0"/>
              </w:rPr>
              <w:t>e middle</w:t>
            </w:r>
            <w:r w:rsidRPr="48B88AA2" w:rsidR="5688CA97">
              <w:rPr>
                <w:rFonts w:ascii="Calibri" w:hAnsi="Calibri" w:eastAsia="Calibri" w:cs="Calibri"/>
                <w:b w:val="0"/>
                <w:bCs w:val="0"/>
              </w:rPr>
              <w:t xml:space="preserve">. Draw a picture on one side and see if you can make it symmetrical on the other side. You can use these </w:t>
            </w:r>
            <w:r w:rsidRPr="48B88AA2" w:rsidR="19111623">
              <w:rPr>
                <w:rFonts w:ascii="Calibri" w:hAnsi="Calibri" w:eastAsia="Calibri" w:cs="Calibri"/>
                <w:b w:val="0"/>
                <w:bCs w:val="0"/>
              </w:rPr>
              <w:t>sheets to help you</w:t>
            </w:r>
            <w:r w:rsidRPr="48B88AA2" w:rsidR="47D66A3B">
              <w:rPr>
                <w:rFonts w:ascii="Calibri" w:hAnsi="Calibri" w:eastAsia="Calibri" w:cs="Calibri"/>
                <w:b w:val="0"/>
                <w:bCs w:val="0"/>
              </w:rPr>
              <w:t xml:space="preserve"> </w:t>
            </w:r>
            <w:hyperlink r:id="R5d15b1c16bbb4791">
              <w:r w:rsidRPr="48B88AA2" w:rsidR="47D66A3B">
                <w:rPr>
                  <w:rStyle w:val="Hyperlink"/>
                  <w:rFonts w:ascii="Calibri" w:hAnsi="Calibri" w:eastAsia="Calibri" w:cs="Calibri"/>
                  <w:b w:val="0"/>
                  <w:bCs w:val="0"/>
                </w:rPr>
                <w:t>https://www.twinkl.co.uk/resource/t2-m-275-symmetry-worksheets</w:t>
              </w:r>
            </w:hyperlink>
            <w:r w:rsidRPr="48B88AA2" w:rsidR="47D66A3B">
              <w:rPr>
                <w:rFonts w:ascii="Calibri" w:hAnsi="Calibri" w:eastAsia="Calibri" w:cs="Calibri"/>
                <w:b w:val="0"/>
                <w:bCs w:val="0"/>
              </w:rPr>
              <w:t xml:space="preserve"> </w:t>
            </w:r>
            <w:r>
              <w:br/>
            </w:r>
            <w:r w:rsidRPr="48B88AA2" w:rsidR="58765A25">
              <w:rPr>
                <w:rFonts w:ascii="Calibri" w:hAnsi="Calibri" w:eastAsia="Calibri" w:cs="Calibri"/>
                <w:b w:val="1"/>
                <w:bCs w:val="1"/>
              </w:rPr>
              <w:t xml:space="preserve">Send us a photo of your </w:t>
            </w:r>
            <w:r w:rsidRPr="48B88AA2" w:rsidR="2FF900FD">
              <w:rPr>
                <w:rFonts w:ascii="Calibri" w:hAnsi="Calibri" w:eastAsia="Calibri" w:cs="Calibri"/>
                <w:b w:val="1"/>
                <w:bCs w:val="1"/>
              </w:rPr>
              <w:t>symmetrical picture</w:t>
            </w:r>
            <w:r w:rsidRPr="48B88AA2" w:rsidR="58765A25">
              <w:rPr>
                <w:rFonts w:ascii="Calibri" w:hAnsi="Calibri" w:eastAsia="Calibri" w:cs="Calibri"/>
                <w:b w:val="1"/>
                <w:bCs w:val="1"/>
              </w:rPr>
              <w:t>!</w:t>
            </w:r>
          </w:p>
        </w:tc>
      </w:tr>
      <w:tr w:rsidR="00F8473C" w:rsidTr="65F2975F" w14:paraId="7808BF1E" w14:textId="77777777">
        <w:tc>
          <w:tcPr>
            <w:tcW w:w="2547" w:type="dxa"/>
            <w:tcMar/>
          </w:tcPr>
          <w:p w:rsidR="00F8473C" w:rsidRDefault="00F8473C" w14:paraId="25E3B190" w14:textId="77777777">
            <w:r>
              <w:t>Reading</w:t>
            </w:r>
          </w:p>
        </w:tc>
        <w:tc>
          <w:tcPr>
            <w:tcW w:w="12150" w:type="dxa"/>
            <w:tcMar/>
          </w:tcPr>
          <w:p w:rsidR="00F8473C" w:rsidRDefault="00F8473C" w14:paraId="5B82E854" w14:textId="12A21179">
            <w:r>
              <w:t xml:space="preserve">Challenge: </w:t>
            </w:r>
          </w:p>
          <w:tbl>
            <w:tblPr>
              <w:tblStyle w:val="TableGrid"/>
              <w:tblW w:w="0" w:type="auto"/>
              <w:tblLook w:val="06A0" w:firstRow="1" w:lastRow="0" w:firstColumn="1" w:lastColumn="0" w:noHBand="1" w:noVBand="1"/>
            </w:tblPr>
            <w:tblGrid>
              <w:gridCol w:w="5549"/>
              <w:gridCol w:w="4273"/>
              <w:gridCol w:w="2102"/>
            </w:tblGrid>
            <w:tr w:rsidR="003624F0" w:rsidTr="65F2975F" w14:paraId="3E054C67" w14:textId="77777777">
              <w:tc>
                <w:tcPr>
                  <w:tcW w:w="4139" w:type="dxa"/>
                  <w:tcMar/>
                </w:tcPr>
                <w:p w:rsidR="003624F0" w:rsidP="003624F0" w:rsidRDefault="003624F0" w14:paraId="48027003" w14:textId="77777777">
                  <w:r>
                    <w:t xml:space="preserve">Using the following link: </w:t>
                  </w:r>
                  <w:hyperlink w:history="1" r:id="rId23">
                    <w:r>
                      <w:rPr>
                        <w:rStyle w:val="Hyperlink"/>
                      </w:rPr>
                      <w:t>https://www.oxfordowl.co.uk/for-home/find-a-book/library-page?view=image&amp;query=&amp;type=book&amp;age_group=Age+7-9&amp;level=&amp;level_select=&amp;book_type=&amp;series=</w:t>
                    </w:r>
                  </w:hyperlink>
                  <w:r>
                    <w:t xml:space="preserve"> </w:t>
                  </w:r>
                </w:p>
                <w:p w:rsidR="003624F0" w:rsidP="003624F0" w:rsidRDefault="003624F0" w14:paraId="20900FAA" w14:textId="77777777">
                  <w:r>
                    <w:t xml:space="preserve">Read the book Space Hunt. (a very sort sign up will allow you to do this). </w:t>
                  </w:r>
                </w:p>
                <w:p w:rsidR="003624F0" w:rsidP="003624F0" w:rsidRDefault="003624F0" w14:paraId="51B5A7CD" w14:textId="77777777">
                  <w:r w:rsidR="003624F0">
                    <w:drawing>
                      <wp:inline wp14:editId="66FBA00A" wp14:anchorId="3423006C">
                        <wp:extent cx="762000" cy="1076931"/>
                        <wp:effectExtent l="0" t="0" r="0" b="9525"/>
                        <wp:docPr id="306578824" name="Picture 6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6"/>
                                <pic:cNvPicPr/>
                              </pic:nvPicPr>
                              <pic:blipFill>
                                <a:blip r:embed="R1bd71908ffdb432d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762000" cy="1076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76" w:type="dxa"/>
                  <w:tcMar/>
                </w:tcPr>
                <w:p w:rsidR="003624F0" w:rsidP="003624F0" w:rsidRDefault="003624F0" w14:paraId="40F34268" w14:textId="77777777"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Once on Purple Mash you can access Serial Mash. </w:t>
                  </w:r>
                  <w:r>
                    <w:br/>
                  </w: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Chapter 1 of either of the stories below and complete the multiple choice quiz at the end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21"/>
                    <w:gridCol w:w="1572"/>
                  </w:tblGrid>
                  <w:tr w:rsidR="003624F0" w:rsidTr="48B88AA2" w14:paraId="4C093BF3" w14:textId="77777777">
                    <w:tc>
                      <w:tcPr>
                        <w:tcW w:w="1375" w:type="dxa"/>
                        <w:tcMar/>
                      </w:tcPr>
                      <w:p w:rsidR="003624F0" w:rsidP="003624F0" w:rsidRDefault="003624F0" w14:paraId="4F476EF1" w14:textId="77777777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003624F0" w:rsidP="003624F0" w:rsidRDefault="003624F0" w14:paraId="0277E141" w14:textId="77777777">
                        <w:pPr>
                          <w:jc w:val="center"/>
                        </w:pPr>
                        <w:r w:rsidRPr="6D1901AC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003624F0" w:rsidTr="48B88AA2" w14:paraId="646AD02C" w14:textId="77777777">
                    <w:tc>
                      <w:tcPr>
                        <w:tcW w:w="1375" w:type="dxa"/>
                        <w:tcMar/>
                      </w:tcPr>
                      <w:p w:rsidR="003624F0" w:rsidP="003624F0" w:rsidRDefault="003624F0" w14:paraId="194DC21B" w14:textId="77777777">
                        <w:pPr>
                          <w:jc w:val="center"/>
                        </w:pPr>
                        <w:r w:rsidRPr="48B88AA2" w:rsidR="003624F0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The Sleeping Volcano</w:t>
                        </w:r>
                        <w:r w:rsidRPr="48B88AA2" w:rsidR="003624F0">
                          <w:rPr>
                            <w:noProof/>
                            <w:lang w:eastAsia="en-GB"/>
                          </w:rPr>
                          <w:t xml:space="preserve"> </w:t>
                        </w:r>
                        <w:r w:rsidR="003624F0">
                          <w:drawing>
                            <wp:inline wp14:editId="54246AA3" wp14:anchorId="08BAE31B">
                              <wp:extent cx="828675" cy="930758"/>
                              <wp:effectExtent l="0" t="0" r="0" b="3175"/>
                              <wp:docPr id="74112005" name="Picture 7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7"/>
                                      <pic:cNvPicPr/>
                                    </pic:nvPicPr>
                                    <pic:blipFill>
                                      <a:blip r:embed="R1c36a7adc8454f16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28675" cy="9307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75" w:type="dxa"/>
                        <w:tcMar/>
                      </w:tcPr>
                      <w:p w:rsidR="003624F0" w:rsidP="003624F0" w:rsidRDefault="003624F0" w14:paraId="571C54B5" w14:textId="77777777">
                        <w:pPr>
                          <w:jc w:val="center"/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Queen Martha </w:t>
                        </w:r>
                      </w:p>
                      <w:p w:rsidR="003624F0" w:rsidP="003624F0" w:rsidRDefault="003624F0" w14:paraId="74EA87DB" w14:textId="77777777">
                        <w:pPr>
                          <w:jc w:val="center"/>
                        </w:pPr>
                        <w:r>
                          <w:br/>
                        </w:r>
                        <w:r w:rsidR="003624F0">
                          <w:drawing>
                            <wp:inline wp14:editId="685009E8" wp14:anchorId="1F0DF25B">
                              <wp:extent cx="861346" cy="920750"/>
                              <wp:effectExtent l="0" t="0" r="0" b="0"/>
                              <wp:docPr id="1535276745" name="Picture 8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8"/>
                                      <pic:cNvPicPr/>
                                    </pic:nvPicPr>
                                    <pic:blipFill>
                                      <a:blip r:embed="R64cb61bb25e6457c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861346" cy="9207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3624F0" w:rsidP="003624F0" w:rsidRDefault="003624F0" w14:paraId="70C10C50" w14:textId="77777777">
                  <w:pPr>
                    <w:jc w:val="center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409" w:type="dxa"/>
                  <w:tcMar/>
                </w:tcPr>
                <w:p w:rsidR="003624F0" w:rsidP="003624F0" w:rsidRDefault="003624F0" w14:paraId="39023B38" w14:textId="77777777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003624F0" w:rsidP="003624F0" w:rsidRDefault="003624F0" w14:paraId="25A6AB63" w14:textId="77777777">
                  <w:pPr>
                    <w:jc w:val="center"/>
                  </w:pPr>
                  <w:r w:rsidR="003624F0">
                    <w:drawing>
                      <wp:inline wp14:editId="1143E1EE" wp14:anchorId="1AEAD8B9">
                        <wp:extent cx="1143000" cy="857250"/>
                        <wp:effectExtent l="0" t="0" r="0" b="0"/>
                        <wp:docPr id="1895161043" name="Picture 9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9"/>
                                <pic:cNvPicPr/>
                              </pic:nvPicPr>
                              <pic:blipFill>
                                <a:blip r:embed="R0c9a80753a2d45b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4F0" w:rsidP="003624F0" w:rsidRDefault="003624F0" w14:paraId="0609B8DB" w14:textId="77777777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03624F0" w:rsidTr="65F2975F" w14:paraId="20817F27" w14:textId="77777777">
              <w:tc>
                <w:tcPr>
                  <w:tcW w:w="4139" w:type="dxa"/>
                  <w:tcMar/>
                </w:tcPr>
                <w:p w:rsidR="003624F0" w:rsidP="003624F0" w:rsidRDefault="003624F0" w14:paraId="6C50D0A6" w14:textId="77777777">
                  <w:pPr>
                    <w:spacing w:line="257" w:lineRule="auto"/>
                    <w:jc w:val="center"/>
                  </w:pPr>
                  <w:r w:rsidRPr="48B88AA2" w:rsidR="003624F0">
                    <w:rPr>
                      <w:rFonts w:ascii="Calibri" w:hAnsi="Calibri" w:eastAsia="Calibri" w:cs="Calibri"/>
                    </w:rPr>
                    <w:t>Create your own book review for Space Hunt. Think about the following:</w:t>
                  </w:r>
                  <w:r w:rsidR="003624F0">
                    <w:drawing>
                      <wp:inline wp14:editId="3D46F9E9" wp14:anchorId="2965A973">
                        <wp:extent cx="1733550" cy="695325"/>
                        <wp:effectExtent l="0" t="0" r="0" b="0"/>
                        <wp:docPr id="737840525" name="Picture 1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0"/>
                                <pic:cNvPicPr/>
                              </pic:nvPicPr>
                              <pic:blipFill>
                                <a:blip r:embed="R990916e07acd415b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33550" cy="695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48B88AA2" w:rsidR="003624F0">
                    <w:rPr>
                      <w:rFonts w:ascii="Calibri" w:hAnsi="Calibri" w:eastAsia="Calibri" w:cs="Calibri"/>
                    </w:rPr>
                    <w:t xml:space="preserve"> </w:t>
                  </w:r>
                </w:p>
                <w:p w:rsidRPr="00EF065E" w:rsidR="003624F0" w:rsidP="003624F0" w:rsidRDefault="003624F0" w14:paraId="73616A36" w14:textId="7777777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eastAsiaTheme="minorEastAsia"/>
                    </w:rPr>
                  </w:pPr>
                  <w:r>
                    <w:t>How many stars would you award out of 5?</w:t>
                  </w:r>
                </w:p>
                <w:p w:rsidRPr="00EF065E" w:rsidR="003624F0" w:rsidP="003624F0" w:rsidRDefault="003624F0" w14:paraId="7B3487D5" w14:textId="7777777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eastAsiaTheme="minorEastAsia"/>
                    </w:rPr>
                  </w:pPr>
                  <w:r>
                    <w:t>What genre of book is it?</w:t>
                  </w:r>
                </w:p>
                <w:p w:rsidRPr="00EF065E" w:rsidR="003624F0" w:rsidP="003624F0" w:rsidRDefault="003624F0" w14:paraId="294BFE13" w14:textId="77777777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eastAsiaTheme="minorEastAsia"/>
                    </w:rPr>
                  </w:pPr>
                  <w:r>
                    <w:t>Would you recommend to a friend? Why?</w:t>
                  </w:r>
                </w:p>
              </w:tc>
              <w:tc>
                <w:tcPr>
                  <w:tcW w:w="5376" w:type="dxa"/>
                  <w:tcMar/>
                </w:tcPr>
                <w:p w:rsidR="003624F0" w:rsidP="003624F0" w:rsidRDefault="003624F0" w14:paraId="635EF6F1" w14:textId="77777777">
                  <w:pPr>
                    <w:jc w:val="center"/>
                  </w:pPr>
                  <w:r w:rsidR="003624F0">
                    <w:drawing>
                      <wp:inline wp14:editId="2D19852A" wp14:anchorId="0DC1BF5F">
                        <wp:extent cx="1752600" cy="971550"/>
                        <wp:effectExtent l="0" t="0" r="0" b="0"/>
                        <wp:docPr id="694586203" name="Picture 11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1"/>
                                <pic:cNvPicPr/>
                              </pic:nvPicPr>
                              <pic:blipFill>
                                <a:blip r:embed="Rae986470cd534f11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52600" cy="971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24F0" w:rsidP="003624F0" w:rsidRDefault="003624F0" w14:paraId="4D3465CC" w14:textId="77777777">
                  <w:pPr>
                    <w:jc w:val="center"/>
                  </w:pPr>
                  <w:r w:rsidRPr="6D1901AC">
                    <w:rPr>
                      <w:rFonts w:ascii="Calibri" w:hAnsi="Calibri" w:eastAsia="Calibri" w:cs="Calibri"/>
                      <w:color w:val="FF0000"/>
                      <w:sz w:val="20"/>
                      <w:szCs w:val="20"/>
                    </w:rPr>
                    <w:t>This is your reading challenge for this week. As you can see – there are 8 challenges. See how many you can complete and let us know how you get on.</w:t>
                  </w:r>
                </w:p>
              </w:tc>
              <w:tc>
                <w:tcPr>
                  <w:tcW w:w="2409" w:type="dxa"/>
                  <w:tcMar/>
                </w:tcPr>
                <w:p w:rsidR="003624F0" w:rsidP="003624F0" w:rsidRDefault="003624F0" w14:paraId="6E3232AD" w14:textId="77777777">
                  <w:pPr>
                    <w:spacing w:line="257" w:lineRule="auto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Read Achieve Succeed.</w:t>
                  </w:r>
                </w:p>
                <w:p w:rsidR="003624F0" w:rsidP="003624F0" w:rsidRDefault="003624F0" w14:paraId="16CF0273" w14:textId="77777777">
                  <w:pPr>
                    <w:spacing w:line="257" w:lineRule="auto"/>
                    <w:jc w:val="center"/>
                  </w:pPr>
                  <w:r>
                    <w:t xml:space="preserve"> </w:t>
                  </w:r>
                </w:p>
                <w:p w:rsidR="003624F0" w:rsidP="003624F0" w:rsidRDefault="003624F0" w14:paraId="1E9DA2F6" w14:textId="77777777">
                  <w:pPr>
                    <w:spacing w:line="257" w:lineRule="auto"/>
                    <w:jc w:val="center"/>
                  </w:pPr>
                  <w:r>
                    <w:t xml:space="preserve">Choose a book to read and find a unique place or way to read. Share this with your teacher! (In the bath, upside down- where you think is ‘unique’- see if no one else in your class has chosen the same place!) </w:t>
                  </w:r>
                </w:p>
              </w:tc>
            </w:tr>
            <w:tr w:rsidR="003624F0" w:rsidTr="65F2975F" w14:paraId="14950665" w14:textId="77777777">
              <w:tc>
                <w:tcPr>
                  <w:tcW w:w="4139" w:type="dxa"/>
                  <w:tcMar/>
                </w:tcPr>
                <w:p w:rsidR="003624F0" w:rsidP="003624F0" w:rsidRDefault="003624F0" w14:paraId="22F7AF18" w14:textId="77777777">
                  <w:pPr>
                    <w:spacing w:line="257" w:lineRule="auto"/>
                    <w:jc w:val="center"/>
                  </w:pPr>
                  <w:r>
                    <w:t>Using the Space Hunt book, answer the following questions:</w:t>
                  </w:r>
                </w:p>
                <w:p w:rsidR="003624F0" w:rsidP="003624F0" w:rsidRDefault="003624F0" w14:paraId="130500D7" w14:textId="77777777">
                  <w:pPr>
                    <w:spacing w:line="257" w:lineRule="auto"/>
                    <w:jc w:val="center"/>
                  </w:pPr>
                </w:p>
                <w:p w:rsidR="003624F0" w:rsidP="003624F0" w:rsidRDefault="003624F0" w14:paraId="41FDF8C5" w14:textId="77777777">
                  <w:pPr>
                    <w:pStyle w:val="ListParagraph"/>
                    <w:numPr>
                      <w:ilvl w:val="0"/>
                      <w:numId w:val="8"/>
                    </w:numPr>
                    <w:spacing w:line="257" w:lineRule="auto"/>
                  </w:pPr>
                  <w:bookmarkStart w:name="_GoBack" w:id="0"/>
                  <w:bookmarkEnd w:id="0"/>
                  <w:r>
                    <w:t>What was the name of the ship Max was travelling on?</w:t>
                  </w:r>
                </w:p>
                <w:p w:rsidR="003624F0" w:rsidP="003624F0" w:rsidRDefault="003624F0" w14:paraId="473D6E0A" w14:textId="77777777">
                  <w:pPr>
                    <w:pStyle w:val="ListParagraph"/>
                    <w:numPr>
                      <w:ilvl w:val="0"/>
                      <w:numId w:val="8"/>
                    </w:numPr>
                    <w:spacing w:line="257" w:lineRule="auto"/>
                  </w:pPr>
                  <w:r>
                    <w:t>Why was max drumming his fingers on the desk. Page 4.</w:t>
                  </w:r>
                </w:p>
                <w:p w:rsidR="003624F0" w:rsidP="003624F0" w:rsidRDefault="003624F0" w14:paraId="1AB3529F" w14:textId="77777777">
                  <w:pPr>
                    <w:pStyle w:val="ListParagraph"/>
                    <w:numPr>
                      <w:ilvl w:val="0"/>
                      <w:numId w:val="8"/>
                    </w:numPr>
                    <w:spacing w:line="257" w:lineRule="auto"/>
                  </w:pPr>
                  <w:r>
                    <w:t>Look at the double page spread on pages 6 and 7. What non-fiction elements can you name?</w:t>
                  </w:r>
                </w:p>
                <w:p w:rsidR="003624F0" w:rsidP="003624F0" w:rsidRDefault="003624F0" w14:paraId="6C756132" w14:textId="77777777">
                  <w:pPr>
                    <w:pStyle w:val="ListParagraph"/>
                    <w:numPr>
                      <w:ilvl w:val="0"/>
                      <w:numId w:val="8"/>
                    </w:numPr>
                    <w:spacing w:line="257" w:lineRule="auto"/>
                  </w:pPr>
                  <w:r>
                    <w:t>Summarise Chapter 2 in no more than 20 words.</w:t>
                  </w:r>
                </w:p>
                <w:p w:rsidR="003624F0" w:rsidP="003624F0" w:rsidRDefault="003624F0" w14:paraId="6E1EA748" w14:textId="77777777">
                  <w:pPr>
                    <w:pStyle w:val="ListParagraph"/>
                    <w:numPr>
                      <w:ilvl w:val="0"/>
                      <w:numId w:val="8"/>
                    </w:numPr>
                    <w:spacing w:line="257" w:lineRule="auto"/>
                  </w:pPr>
                  <w:r>
                    <w:t xml:space="preserve">Draw a picture showing the space ship moving through the space junk! What influenced your drawing? </w:t>
                  </w:r>
                </w:p>
              </w:tc>
              <w:tc>
                <w:tcPr>
                  <w:tcW w:w="5376" w:type="dxa"/>
                  <w:tcMar/>
                </w:tcPr>
                <w:p w:rsidR="003624F0" w:rsidP="003624F0" w:rsidRDefault="003624F0" w14:paraId="2904798E" w14:textId="77777777">
                  <w:pPr>
                    <w:jc w:val="center"/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>Choose a book you have read and write an ‘Amazon review’.</w:t>
                  </w:r>
                </w:p>
                <w:p w:rsidR="003624F0" w:rsidP="003624F0" w:rsidRDefault="003624F0" w14:paraId="2BB814EE" w14:textId="77777777">
                  <w:pPr>
                    <w:rPr>
                      <w:rFonts w:ascii="Calibri" w:hAnsi="Calibri" w:eastAsia="Calibri" w:cs="Calibri"/>
                    </w:rPr>
                  </w:pPr>
                  <w:r>
                    <w:rPr>
                      <w:rFonts w:ascii="Calibri" w:hAnsi="Calibri" w:eastAsia="Calibri" w:cs="Calibri"/>
                    </w:rPr>
                    <w:t>Here is an example:</w:t>
                  </w:r>
                </w:p>
                <w:p w:rsidR="003624F0" w:rsidP="003624F0" w:rsidRDefault="003624F0" w14:paraId="5007A7DB" w14:textId="77777777">
                  <w:r w:rsidR="003624F0">
                    <w:drawing>
                      <wp:inline wp14:editId="6F24D638" wp14:anchorId="4E26E818">
                        <wp:extent cx="2381250" cy="1532159"/>
                        <wp:effectExtent l="0" t="0" r="0" b="0"/>
                        <wp:docPr id="954776252" name="Picture 12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2"/>
                                <pic:cNvPicPr/>
                              </pic:nvPicPr>
                              <pic:blipFill>
                                <a:blip r:embed="Rb49d50af85404ea8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381250" cy="1532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br/>
                  </w:r>
                  <w:r>
                    <w:br/>
                  </w:r>
                  <w:r w:rsidR="003624F0">
                    <w:rPr/>
                    <w:t>Your review should:</w:t>
                  </w:r>
                </w:p>
                <w:p w:rsidR="003624F0" w:rsidP="003624F0" w:rsidRDefault="003624F0" w14:paraId="50BF5BA4" w14:textId="77777777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Give a brief summary of the story, but don’t give spoilers!</w:t>
                  </w:r>
                </w:p>
                <w:p w:rsidR="003624F0" w:rsidP="003624F0" w:rsidRDefault="003624F0" w14:paraId="582B8FAC" w14:textId="6F49724D">
                  <w:pPr>
                    <w:pStyle w:val="ListParagraph"/>
                    <w:numPr>
                      <w:ilvl w:val="0"/>
                      <w:numId w:val="6"/>
                    </w:numPr>
                    <w:rPr/>
                  </w:pPr>
                  <w:r w:rsidR="2E49F97C">
                    <w:rPr/>
                    <w:t>Leave read</w:t>
                  </w:r>
                  <w:r w:rsidR="40082E9D">
                    <w:rPr/>
                    <w:t xml:space="preserve">ers </w:t>
                  </w:r>
                  <w:r w:rsidR="2E49F97C">
                    <w:rPr/>
                    <w:t>asking questions.</w:t>
                  </w:r>
                </w:p>
                <w:p w:rsidR="003624F0" w:rsidP="003624F0" w:rsidRDefault="003624F0" w14:paraId="1A33A54F" w14:textId="77777777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Give your opinion; someone else should/should not read the book.</w:t>
                  </w:r>
                </w:p>
              </w:tc>
              <w:tc>
                <w:tcPr>
                  <w:tcW w:w="2409" w:type="dxa"/>
                  <w:tcMar/>
                </w:tcPr>
                <w:p w:rsidR="003624F0" w:rsidP="003624F0" w:rsidRDefault="003624F0" w14:paraId="4A5989C9" w14:textId="77777777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>Log on to Serial Mash in Purple Mash.</w:t>
                  </w:r>
                </w:p>
                <w:p w:rsidR="003624F0" w:rsidP="003624F0" w:rsidRDefault="003624F0" w14:paraId="6807C5CD" w14:textId="77777777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</w:p>
                <w:p w:rsidR="003624F0" w:rsidP="003624F0" w:rsidRDefault="003624F0" w14:paraId="0D3C24E3" w14:textId="77777777">
                  <w:pPr>
                    <w:spacing w:line="257" w:lineRule="auto"/>
                    <w:jc w:val="center"/>
                  </w:pP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Choose any one book and read the first chapter </w:t>
                  </w:r>
                  <w:r>
                    <w:br/>
                  </w:r>
                  <w:r w:rsidRPr="6D1901AC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(Emerald and Sapphire are normally the best categories)  </w:t>
                  </w:r>
                </w:p>
                <w:p w:rsidR="003624F0" w:rsidP="003624F0" w:rsidRDefault="003624F0" w14:paraId="575FE304" w14:textId="3F0B81A1">
                  <w:pPr>
                    <w:spacing w:line="257" w:lineRule="auto"/>
                    <w:jc w:val="center"/>
                  </w:pPr>
                  <w:r w:rsidR="003624F0">
                    <w:drawing>
                      <wp:inline wp14:editId="11200498" wp14:anchorId="11B5F0C7">
                        <wp:extent cx="857250" cy="942975"/>
                        <wp:effectExtent l="0" t="0" r="0" b="0"/>
                        <wp:docPr id="1727769307" name="Picture 13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3"/>
                                <pic:cNvPicPr/>
                              </pic:nvPicPr>
                              <pic:blipFill>
                                <a:blip r:embed="Rd410761b5eb74fcf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57250" cy="942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8473C" w:rsidP="6D1901AC" w:rsidRDefault="00F8473C" w14:paraId="2B1FA4F9" w14:textId="2FAD8A49"/>
        </w:tc>
      </w:tr>
    </w:tbl>
    <w:p w:rsidR="007F03F3" w:rsidRDefault="008C41B7" w14:paraId="0298D9DD" w14:textId="77777777">
      <w:r>
        <w:t xml:space="preserve"> </w:t>
      </w:r>
    </w:p>
    <w:sectPr w:rsidR="007F03F3" w:rsidSect="00F8473C">
      <w:pgSz w:w="16838" w:h="11906" w:orient="landscape"/>
      <w:pgMar w:top="720" w:right="720" w:bottom="720" w:left="720" w:header="708" w:footer="708" w:gutter="0"/>
      <w:pgBorders w:offsetFrom="page">
        <w:top w:val="threeDEngrave" w:color="92D050" w:sz="12" w:space="24"/>
        <w:left w:val="threeDEngrave" w:color="92D050" w:sz="12" w:space="24"/>
        <w:bottom w:val="threeDEmboss" w:color="92D050" w:sz="12" w:space="24"/>
        <w:right w:val="threeDEmboss" w:color="92D050" w:sz="12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260EF"/>
    <w:multiLevelType w:val="hybridMultilevel"/>
    <w:tmpl w:val="D32CF004"/>
    <w:lvl w:ilvl="0" w:tplc="59DA7CE4">
      <w:start w:val="1"/>
      <w:numFmt w:val="decimal"/>
      <w:lvlText w:val="%1."/>
      <w:lvlJc w:val="left"/>
      <w:pPr>
        <w:ind w:left="720" w:hanging="360"/>
      </w:pPr>
    </w:lvl>
    <w:lvl w:ilvl="1" w:tplc="B76E941A">
      <w:start w:val="1"/>
      <w:numFmt w:val="lowerLetter"/>
      <w:lvlText w:val="%2."/>
      <w:lvlJc w:val="left"/>
      <w:pPr>
        <w:ind w:left="1440" w:hanging="360"/>
      </w:pPr>
    </w:lvl>
    <w:lvl w:ilvl="2" w:tplc="457862C0">
      <w:start w:val="1"/>
      <w:numFmt w:val="lowerRoman"/>
      <w:lvlText w:val="%3."/>
      <w:lvlJc w:val="right"/>
      <w:pPr>
        <w:ind w:left="2160" w:hanging="180"/>
      </w:pPr>
    </w:lvl>
    <w:lvl w:ilvl="3" w:tplc="B6FA1FFC">
      <w:start w:val="1"/>
      <w:numFmt w:val="decimal"/>
      <w:lvlText w:val="%4."/>
      <w:lvlJc w:val="left"/>
      <w:pPr>
        <w:ind w:left="2880" w:hanging="360"/>
      </w:pPr>
    </w:lvl>
    <w:lvl w:ilvl="4" w:tplc="915A9EBA">
      <w:start w:val="1"/>
      <w:numFmt w:val="lowerLetter"/>
      <w:lvlText w:val="%5."/>
      <w:lvlJc w:val="left"/>
      <w:pPr>
        <w:ind w:left="3600" w:hanging="360"/>
      </w:pPr>
    </w:lvl>
    <w:lvl w:ilvl="5" w:tplc="E1C6E5E4">
      <w:start w:val="1"/>
      <w:numFmt w:val="lowerRoman"/>
      <w:lvlText w:val="%6."/>
      <w:lvlJc w:val="right"/>
      <w:pPr>
        <w:ind w:left="4320" w:hanging="180"/>
      </w:pPr>
    </w:lvl>
    <w:lvl w:ilvl="6" w:tplc="E7287942">
      <w:start w:val="1"/>
      <w:numFmt w:val="decimal"/>
      <w:lvlText w:val="%7."/>
      <w:lvlJc w:val="left"/>
      <w:pPr>
        <w:ind w:left="5040" w:hanging="360"/>
      </w:pPr>
    </w:lvl>
    <w:lvl w:ilvl="7" w:tplc="7F648C88">
      <w:start w:val="1"/>
      <w:numFmt w:val="lowerLetter"/>
      <w:lvlText w:val="%8."/>
      <w:lvlJc w:val="left"/>
      <w:pPr>
        <w:ind w:left="5760" w:hanging="360"/>
      </w:pPr>
    </w:lvl>
    <w:lvl w:ilvl="8" w:tplc="D0AE485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1222A"/>
    <w:multiLevelType w:val="hybridMultilevel"/>
    <w:tmpl w:val="CCFEC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354A0"/>
    <w:multiLevelType w:val="hybridMultilevel"/>
    <w:tmpl w:val="A044E94C"/>
    <w:lvl w:ilvl="0" w:tplc="BAEA2B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89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6EBC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ECB3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140D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EC06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E0B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647B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EC3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0D037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6374D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7010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BB3C27"/>
    <w:multiLevelType w:val="multilevel"/>
    <w:tmpl w:val="C2B6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64B12D9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04D658"/>
    <w:rsid w:val="001439AF"/>
    <w:rsid w:val="001BC4F9"/>
    <w:rsid w:val="00200877"/>
    <w:rsid w:val="00223830"/>
    <w:rsid w:val="003346FD"/>
    <w:rsid w:val="003624F0"/>
    <w:rsid w:val="006665AD"/>
    <w:rsid w:val="007F03F3"/>
    <w:rsid w:val="008A2017"/>
    <w:rsid w:val="008C41B7"/>
    <w:rsid w:val="00B21FA8"/>
    <w:rsid w:val="00D9247A"/>
    <w:rsid w:val="00DB962D"/>
    <w:rsid w:val="00EF065E"/>
    <w:rsid w:val="00F8473C"/>
    <w:rsid w:val="00FB7F2A"/>
    <w:rsid w:val="0129E9F0"/>
    <w:rsid w:val="016700C8"/>
    <w:rsid w:val="017EE5EF"/>
    <w:rsid w:val="0195C73F"/>
    <w:rsid w:val="01A45C88"/>
    <w:rsid w:val="01B59B6D"/>
    <w:rsid w:val="01C8760B"/>
    <w:rsid w:val="02491547"/>
    <w:rsid w:val="02A15634"/>
    <w:rsid w:val="03009F5B"/>
    <w:rsid w:val="03366A89"/>
    <w:rsid w:val="034D7FF6"/>
    <w:rsid w:val="0366AC1C"/>
    <w:rsid w:val="03D3B231"/>
    <w:rsid w:val="0410E1E1"/>
    <w:rsid w:val="05010416"/>
    <w:rsid w:val="050DA276"/>
    <w:rsid w:val="051759C7"/>
    <w:rsid w:val="057B6324"/>
    <w:rsid w:val="05C2BA09"/>
    <w:rsid w:val="05D5C4F9"/>
    <w:rsid w:val="05DB6E52"/>
    <w:rsid w:val="06E514AB"/>
    <w:rsid w:val="076701BA"/>
    <w:rsid w:val="07C38E67"/>
    <w:rsid w:val="080D0BF8"/>
    <w:rsid w:val="081AC0D7"/>
    <w:rsid w:val="08753A6C"/>
    <w:rsid w:val="08896DB0"/>
    <w:rsid w:val="08D93387"/>
    <w:rsid w:val="0924F7A4"/>
    <w:rsid w:val="093FA266"/>
    <w:rsid w:val="09A58CC0"/>
    <w:rsid w:val="09AAC245"/>
    <w:rsid w:val="09C38318"/>
    <w:rsid w:val="0A204B36"/>
    <w:rsid w:val="0A50760D"/>
    <w:rsid w:val="0A847427"/>
    <w:rsid w:val="0A8F1619"/>
    <w:rsid w:val="0B04FAAC"/>
    <w:rsid w:val="0B088AC4"/>
    <w:rsid w:val="0B1AF26C"/>
    <w:rsid w:val="0B38F955"/>
    <w:rsid w:val="0B6D3CA0"/>
    <w:rsid w:val="0BE062BA"/>
    <w:rsid w:val="0CA0F2AB"/>
    <w:rsid w:val="0D34073F"/>
    <w:rsid w:val="0D9BE11C"/>
    <w:rsid w:val="0DA944F0"/>
    <w:rsid w:val="0E2AC2AD"/>
    <w:rsid w:val="0E2CCADD"/>
    <w:rsid w:val="0E80E38C"/>
    <w:rsid w:val="0EDEEC67"/>
    <w:rsid w:val="0EFF6A47"/>
    <w:rsid w:val="0FCD7C67"/>
    <w:rsid w:val="0FE531EB"/>
    <w:rsid w:val="0FF609C8"/>
    <w:rsid w:val="10A6A046"/>
    <w:rsid w:val="10CAB0C2"/>
    <w:rsid w:val="10F72647"/>
    <w:rsid w:val="1158546D"/>
    <w:rsid w:val="11BC7C19"/>
    <w:rsid w:val="1228C876"/>
    <w:rsid w:val="12CF1C27"/>
    <w:rsid w:val="12FEF133"/>
    <w:rsid w:val="131014F2"/>
    <w:rsid w:val="133DFF0F"/>
    <w:rsid w:val="1351C580"/>
    <w:rsid w:val="138CCBB3"/>
    <w:rsid w:val="1392E043"/>
    <w:rsid w:val="13B73E19"/>
    <w:rsid w:val="141E3F76"/>
    <w:rsid w:val="14248A60"/>
    <w:rsid w:val="150084B5"/>
    <w:rsid w:val="15B748D4"/>
    <w:rsid w:val="16109712"/>
    <w:rsid w:val="1611507A"/>
    <w:rsid w:val="166DF4C9"/>
    <w:rsid w:val="167577EE"/>
    <w:rsid w:val="169881B0"/>
    <w:rsid w:val="16EF94AE"/>
    <w:rsid w:val="17153DF4"/>
    <w:rsid w:val="176643EF"/>
    <w:rsid w:val="179030D5"/>
    <w:rsid w:val="17A41A79"/>
    <w:rsid w:val="17D52359"/>
    <w:rsid w:val="17E54127"/>
    <w:rsid w:val="18415B38"/>
    <w:rsid w:val="18DA1407"/>
    <w:rsid w:val="19111623"/>
    <w:rsid w:val="195D3F9A"/>
    <w:rsid w:val="19EF5A6F"/>
    <w:rsid w:val="1A200C76"/>
    <w:rsid w:val="1A891144"/>
    <w:rsid w:val="1AE09412"/>
    <w:rsid w:val="1B3DF133"/>
    <w:rsid w:val="1C3C1181"/>
    <w:rsid w:val="1C487F71"/>
    <w:rsid w:val="1CEE1A42"/>
    <w:rsid w:val="1D619E3A"/>
    <w:rsid w:val="1D6B7C1C"/>
    <w:rsid w:val="1DA4B924"/>
    <w:rsid w:val="1E0AE68F"/>
    <w:rsid w:val="1E280319"/>
    <w:rsid w:val="1E4320BA"/>
    <w:rsid w:val="1E5DE9A3"/>
    <w:rsid w:val="1EAB6F0D"/>
    <w:rsid w:val="1EF31914"/>
    <w:rsid w:val="1F619EB4"/>
    <w:rsid w:val="1F651E89"/>
    <w:rsid w:val="1F768A03"/>
    <w:rsid w:val="1F86F858"/>
    <w:rsid w:val="1F91AA94"/>
    <w:rsid w:val="1FB0AD40"/>
    <w:rsid w:val="203A0DDC"/>
    <w:rsid w:val="20A26962"/>
    <w:rsid w:val="20C6A505"/>
    <w:rsid w:val="20CD3F0B"/>
    <w:rsid w:val="213A07B8"/>
    <w:rsid w:val="2170D060"/>
    <w:rsid w:val="21A3FD69"/>
    <w:rsid w:val="21B2F154"/>
    <w:rsid w:val="222C75B5"/>
    <w:rsid w:val="22DAA01D"/>
    <w:rsid w:val="2333A2F2"/>
    <w:rsid w:val="23922A10"/>
    <w:rsid w:val="23F18860"/>
    <w:rsid w:val="2423BE62"/>
    <w:rsid w:val="2437AFC3"/>
    <w:rsid w:val="244D5FB7"/>
    <w:rsid w:val="245F6287"/>
    <w:rsid w:val="247F6472"/>
    <w:rsid w:val="250E0482"/>
    <w:rsid w:val="2604946A"/>
    <w:rsid w:val="261220E8"/>
    <w:rsid w:val="269689D1"/>
    <w:rsid w:val="26C4C4DC"/>
    <w:rsid w:val="2723C2A2"/>
    <w:rsid w:val="272FDF3B"/>
    <w:rsid w:val="279CCCF7"/>
    <w:rsid w:val="27DDA8BD"/>
    <w:rsid w:val="281CF7E9"/>
    <w:rsid w:val="283871FC"/>
    <w:rsid w:val="286F3B3E"/>
    <w:rsid w:val="289B121C"/>
    <w:rsid w:val="28D9852A"/>
    <w:rsid w:val="29520708"/>
    <w:rsid w:val="2957537A"/>
    <w:rsid w:val="29A2CF0C"/>
    <w:rsid w:val="29B05D53"/>
    <w:rsid w:val="2A1940E4"/>
    <w:rsid w:val="2AF9EF80"/>
    <w:rsid w:val="2B388BAD"/>
    <w:rsid w:val="2B6025E6"/>
    <w:rsid w:val="2B9AD1BA"/>
    <w:rsid w:val="2BC6E80D"/>
    <w:rsid w:val="2BDF0BB2"/>
    <w:rsid w:val="2C4330BC"/>
    <w:rsid w:val="2C581073"/>
    <w:rsid w:val="2CAB8E82"/>
    <w:rsid w:val="2CCD8D17"/>
    <w:rsid w:val="2DCC3FD2"/>
    <w:rsid w:val="2E32EE7D"/>
    <w:rsid w:val="2E49F97C"/>
    <w:rsid w:val="2E852ECC"/>
    <w:rsid w:val="2F07357C"/>
    <w:rsid w:val="2F11158A"/>
    <w:rsid w:val="2FABE38E"/>
    <w:rsid w:val="2FC06987"/>
    <w:rsid w:val="2FF70485"/>
    <w:rsid w:val="2FF900FD"/>
    <w:rsid w:val="2FFFDA82"/>
    <w:rsid w:val="30221554"/>
    <w:rsid w:val="307601AF"/>
    <w:rsid w:val="30A41B8D"/>
    <w:rsid w:val="30E2BBCD"/>
    <w:rsid w:val="318D4073"/>
    <w:rsid w:val="320CD0AD"/>
    <w:rsid w:val="3229184D"/>
    <w:rsid w:val="326D3A28"/>
    <w:rsid w:val="32CA716E"/>
    <w:rsid w:val="32D6E3EE"/>
    <w:rsid w:val="32F94715"/>
    <w:rsid w:val="330D41D1"/>
    <w:rsid w:val="3325B808"/>
    <w:rsid w:val="3353997C"/>
    <w:rsid w:val="33647D41"/>
    <w:rsid w:val="336F5659"/>
    <w:rsid w:val="3419D3DF"/>
    <w:rsid w:val="346B43E2"/>
    <w:rsid w:val="34872713"/>
    <w:rsid w:val="34CBC2C3"/>
    <w:rsid w:val="350DC748"/>
    <w:rsid w:val="359A19E8"/>
    <w:rsid w:val="36780249"/>
    <w:rsid w:val="36E60409"/>
    <w:rsid w:val="36F18758"/>
    <w:rsid w:val="3715014C"/>
    <w:rsid w:val="37171FED"/>
    <w:rsid w:val="3754B7F2"/>
    <w:rsid w:val="3763178E"/>
    <w:rsid w:val="377A1C09"/>
    <w:rsid w:val="38099180"/>
    <w:rsid w:val="3831A4DF"/>
    <w:rsid w:val="384B83F1"/>
    <w:rsid w:val="385A8ED3"/>
    <w:rsid w:val="386ECA4D"/>
    <w:rsid w:val="38B5AF25"/>
    <w:rsid w:val="38BA07AD"/>
    <w:rsid w:val="38D62087"/>
    <w:rsid w:val="396D992D"/>
    <w:rsid w:val="39C544CA"/>
    <w:rsid w:val="39C95D96"/>
    <w:rsid w:val="3A55F759"/>
    <w:rsid w:val="3A56347E"/>
    <w:rsid w:val="3A7C3583"/>
    <w:rsid w:val="3AB690A1"/>
    <w:rsid w:val="3B1A0DED"/>
    <w:rsid w:val="3B362DF5"/>
    <w:rsid w:val="3C6277B5"/>
    <w:rsid w:val="3C989C2D"/>
    <w:rsid w:val="3D5219E1"/>
    <w:rsid w:val="3DA413AB"/>
    <w:rsid w:val="3F55344F"/>
    <w:rsid w:val="3FD7C6A3"/>
    <w:rsid w:val="40082E9D"/>
    <w:rsid w:val="4071763D"/>
    <w:rsid w:val="407CE339"/>
    <w:rsid w:val="40B24C29"/>
    <w:rsid w:val="40BE2E0E"/>
    <w:rsid w:val="40C0143E"/>
    <w:rsid w:val="40F7C937"/>
    <w:rsid w:val="4115EBBD"/>
    <w:rsid w:val="417800E9"/>
    <w:rsid w:val="41FD2C52"/>
    <w:rsid w:val="4232CB4A"/>
    <w:rsid w:val="42D00EBD"/>
    <w:rsid w:val="43677508"/>
    <w:rsid w:val="43EE05BC"/>
    <w:rsid w:val="43F82E7F"/>
    <w:rsid w:val="441E5730"/>
    <w:rsid w:val="446E6455"/>
    <w:rsid w:val="44AA6A8D"/>
    <w:rsid w:val="44B72EC3"/>
    <w:rsid w:val="44BDF0D4"/>
    <w:rsid w:val="4500A8BD"/>
    <w:rsid w:val="450F1D36"/>
    <w:rsid w:val="45103CC1"/>
    <w:rsid w:val="457FD761"/>
    <w:rsid w:val="45ADA668"/>
    <w:rsid w:val="45B640F3"/>
    <w:rsid w:val="45C41AF0"/>
    <w:rsid w:val="45CBB310"/>
    <w:rsid w:val="46F2F421"/>
    <w:rsid w:val="476AF4E2"/>
    <w:rsid w:val="478D7992"/>
    <w:rsid w:val="4795EBF4"/>
    <w:rsid w:val="47D66A3B"/>
    <w:rsid w:val="47FA45D3"/>
    <w:rsid w:val="48B2FF1C"/>
    <w:rsid w:val="48B88AA2"/>
    <w:rsid w:val="4A118DF6"/>
    <w:rsid w:val="4A18CDF0"/>
    <w:rsid w:val="4A2495CF"/>
    <w:rsid w:val="4A2DEC9A"/>
    <w:rsid w:val="4A91FC27"/>
    <w:rsid w:val="4B5F2BC1"/>
    <w:rsid w:val="4B7FC2A0"/>
    <w:rsid w:val="4B9AA903"/>
    <w:rsid w:val="4BADDC05"/>
    <w:rsid w:val="4BB383A5"/>
    <w:rsid w:val="4BB42D5D"/>
    <w:rsid w:val="4BE4CC36"/>
    <w:rsid w:val="4C18780E"/>
    <w:rsid w:val="4C239CD6"/>
    <w:rsid w:val="4C588DD5"/>
    <w:rsid w:val="4C9145A3"/>
    <w:rsid w:val="4CD0ADC1"/>
    <w:rsid w:val="4D18AC44"/>
    <w:rsid w:val="4D5A84EF"/>
    <w:rsid w:val="4D7A4064"/>
    <w:rsid w:val="4D7F6D2B"/>
    <w:rsid w:val="4D839736"/>
    <w:rsid w:val="4DA99B73"/>
    <w:rsid w:val="4DAD18CF"/>
    <w:rsid w:val="4F04F327"/>
    <w:rsid w:val="4F4F8D96"/>
    <w:rsid w:val="4F6AE876"/>
    <w:rsid w:val="4FCF93DE"/>
    <w:rsid w:val="4FDFE7F2"/>
    <w:rsid w:val="503096C6"/>
    <w:rsid w:val="5032B2EB"/>
    <w:rsid w:val="50A719A8"/>
    <w:rsid w:val="51685DCF"/>
    <w:rsid w:val="5219A796"/>
    <w:rsid w:val="52579659"/>
    <w:rsid w:val="531EE1B8"/>
    <w:rsid w:val="5336AE37"/>
    <w:rsid w:val="53B2D9F9"/>
    <w:rsid w:val="53E66854"/>
    <w:rsid w:val="54591A41"/>
    <w:rsid w:val="54648137"/>
    <w:rsid w:val="5476D4BA"/>
    <w:rsid w:val="555CDFE4"/>
    <w:rsid w:val="5584CE78"/>
    <w:rsid w:val="55F818C0"/>
    <w:rsid w:val="562B4270"/>
    <w:rsid w:val="5688CA97"/>
    <w:rsid w:val="56B6EAEC"/>
    <w:rsid w:val="56B975AD"/>
    <w:rsid w:val="57272611"/>
    <w:rsid w:val="572FB04C"/>
    <w:rsid w:val="577EABEA"/>
    <w:rsid w:val="57A84872"/>
    <w:rsid w:val="57A84C19"/>
    <w:rsid w:val="57AC000E"/>
    <w:rsid w:val="57ED0BB2"/>
    <w:rsid w:val="57F10261"/>
    <w:rsid w:val="582FE116"/>
    <w:rsid w:val="584562DF"/>
    <w:rsid w:val="58765A25"/>
    <w:rsid w:val="58F45007"/>
    <w:rsid w:val="592BC50A"/>
    <w:rsid w:val="593DEBCD"/>
    <w:rsid w:val="593E217F"/>
    <w:rsid w:val="5958742A"/>
    <w:rsid w:val="595D4A4E"/>
    <w:rsid w:val="598C0E32"/>
    <w:rsid w:val="59CD6118"/>
    <w:rsid w:val="5A0217FD"/>
    <w:rsid w:val="5A226CB3"/>
    <w:rsid w:val="5A4CD876"/>
    <w:rsid w:val="5A57F212"/>
    <w:rsid w:val="5AD3BEB5"/>
    <w:rsid w:val="5AFFC9D0"/>
    <w:rsid w:val="5B089FFC"/>
    <w:rsid w:val="5B21427D"/>
    <w:rsid w:val="5B3D1D58"/>
    <w:rsid w:val="5B67DEB0"/>
    <w:rsid w:val="5C843FEA"/>
    <w:rsid w:val="5D17F8A8"/>
    <w:rsid w:val="5D1F5F43"/>
    <w:rsid w:val="5D44666E"/>
    <w:rsid w:val="5D56318D"/>
    <w:rsid w:val="5D5BDDC2"/>
    <w:rsid w:val="5D6D408A"/>
    <w:rsid w:val="5D7F742C"/>
    <w:rsid w:val="5D80C32F"/>
    <w:rsid w:val="5D986B37"/>
    <w:rsid w:val="5DAA08E1"/>
    <w:rsid w:val="5DAE7299"/>
    <w:rsid w:val="5E4D43A1"/>
    <w:rsid w:val="5E7BF673"/>
    <w:rsid w:val="5EEDFC92"/>
    <w:rsid w:val="5F1EEF66"/>
    <w:rsid w:val="5F1F3D32"/>
    <w:rsid w:val="5F3196C0"/>
    <w:rsid w:val="5FC54DF7"/>
    <w:rsid w:val="6034E35E"/>
    <w:rsid w:val="60605DAB"/>
    <w:rsid w:val="606A8FC5"/>
    <w:rsid w:val="608B0C74"/>
    <w:rsid w:val="6148A60A"/>
    <w:rsid w:val="61B629DA"/>
    <w:rsid w:val="6214F09D"/>
    <w:rsid w:val="623B7A00"/>
    <w:rsid w:val="628E1968"/>
    <w:rsid w:val="62E79126"/>
    <w:rsid w:val="634A0069"/>
    <w:rsid w:val="635193EA"/>
    <w:rsid w:val="6371DE93"/>
    <w:rsid w:val="63CB8148"/>
    <w:rsid w:val="63E8B11A"/>
    <w:rsid w:val="641CDEA2"/>
    <w:rsid w:val="64BE6996"/>
    <w:rsid w:val="6519026E"/>
    <w:rsid w:val="657EF41F"/>
    <w:rsid w:val="65AB35C6"/>
    <w:rsid w:val="65CB1A8B"/>
    <w:rsid w:val="65D5CED2"/>
    <w:rsid w:val="65EDD96C"/>
    <w:rsid w:val="65F2975F"/>
    <w:rsid w:val="663827C8"/>
    <w:rsid w:val="66F9EDE0"/>
    <w:rsid w:val="670E4542"/>
    <w:rsid w:val="67233DE8"/>
    <w:rsid w:val="675F9EBF"/>
    <w:rsid w:val="677A0C13"/>
    <w:rsid w:val="678503A8"/>
    <w:rsid w:val="67A6B332"/>
    <w:rsid w:val="67B2C5D1"/>
    <w:rsid w:val="683CC429"/>
    <w:rsid w:val="6885AEB7"/>
    <w:rsid w:val="69FF08EF"/>
    <w:rsid w:val="6A0C069C"/>
    <w:rsid w:val="6A65A645"/>
    <w:rsid w:val="6A82AB08"/>
    <w:rsid w:val="6AFE5368"/>
    <w:rsid w:val="6B46E8DB"/>
    <w:rsid w:val="6B63705E"/>
    <w:rsid w:val="6BA3BC73"/>
    <w:rsid w:val="6C15B2A6"/>
    <w:rsid w:val="6C1FBF97"/>
    <w:rsid w:val="6C4039AF"/>
    <w:rsid w:val="6C43F35E"/>
    <w:rsid w:val="6C7F58C6"/>
    <w:rsid w:val="6CC988B4"/>
    <w:rsid w:val="6CD12BD9"/>
    <w:rsid w:val="6CDC5F8E"/>
    <w:rsid w:val="6D1901AC"/>
    <w:rsid w:val="6D38A948"/>
    <w:rsid w:val="6D514F46"/>
    <w:rsid w:val="6D690906"/>
    <w:rsid w:val="6D977FD4"/>
    <w:rsid w:val="6E1B3C24"/>
    <w:rsid w:val="6E323071"/>
    <w:rsid w:val="6E73F740"/>
    <w:rsid w:val="6E958F32"/>
    <w:rsid w:val="6EB9F7BB"/>
    <w:rsid w:val="6F21F516"/>
    <w:rsid w:val="6F25C99A"/>
    <w:rsid w:val="6F4C07CF"/>
    <w:rsid w:val="6F66050D"/>
    <w:rsid w:val="6FDEBFDD"/>
    <w:rsid w:val="7057EC0C"/>
    <w:rsid w:val="70728F2F"/>
    <w:rsid w:val="70C12DDE"/>
    <w:rsid w:val="70D3287B"/>
    <w:rsid w:val="70FF2133"/>
    <w:rsid w:val="7101F082"/>
    <w:rsid w:val="7120725A"/>
    <w:rsid w:val="71A8FB59"/>
    <w:rsid w:val="71C39A72"/>
    <w:rsid w:val="71D357E8"/>
    <w:rsid w:val="71F340FC"/>
    <w:rsid w:val="723EE5C6"/>
    <w:rsid w:val="72ADFBB1"/>
    <w:rsid w:val="72F0F907"/>
    <w:rsid w:val="72FB05DA"/>
    <w:rsid w:val="731380DA"/>
    <w:rsid w:val="731FCE04"/>
    <w:rsid w:val="73D1261F"/>
    <w:rsid w:val="73F70572"/>
    <w:rsid w:val="741BB18C"/>
    <w:rsid w:val="74322FFF"/>
    <w:rsid w:val="74E1DAFC"/>
    <w:rsid w:val="74EF2907"/>
    <w:rsid w:val="75411331"/>
    <w:rsid w:val="75F093B4"/>
    <w:rsid w:val="762663BB"/>
    <w:rsid w:val="7683623E"/>
    <w:rsid w:val="77005290"/>
    <w:rsid w:val="7743ACFC"/>
    <w:rsid w:val="777FF456"/>
    <w:rsid w:val="7811DEA4"/>
    <w:rsid w:val="785E3E9D"/>
    <w:rsid w:val="787E0D4A"/>
    <w:rsid w:val="787FDF41"/>
    <w:rsid w:val="789CAF8F"/>
    <w:rsid w:val="78B99DC0"/>
    <w:rsid w:val="79081CC5"/>
    <w:rsid w:val="790C7C72"/>
    <w:rsid w:val="7922947C"/>
    <w:rsid w:val="79900A67"/>
    <w:rsid w:val="7992C512"/>
    <w:rsid w:val="79F86C83"/>
    <w:rsid w:val="7A001867"/>
    <w:rsid w:val="7A442DEF"/>
    <w:rsid w:val="7AC9E031"/>
    <w:rsid w:val="7ACC264B"/>
    <w:rsid w:val="7B05DA6F"/>
    <w:rsid w:val="7BB062FA"/>
    <w:rsid w:val="7BBEE739"/>
    <w:rsid w:val="7C2171EA"/>
    <w:rsid w:val="7C59D7E0"/>
    <w:rsid w:val="7C81868A"/>
    <w:rsid w:val="7CAE2CC3"/>
    <w:rsid w:val="7CCC2490"/>
    <w:rsid w:val="7CF26844"/>
    <w:rsid w:val="7D136B2F"/>
    <w:rsid w:val="7DB506C0"/>
    <w:rsid w:val="7E3E5635"/>
    <w:rsid w:val="7E4ED3E7"/>
    <w:rsid w:val="7E671863"/>
    <w:rsid w:val="7EF4833F"/>
    <w:rsid w:val="7FAE8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7F03F3"/>
  </w:style>
  <w:style w:type="character" w:styleId="eop" w:customStyle="1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4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oxfordowl.co.uk/for-home/find-a-book/library-page?view=image&amp;query=&amp;type=book&amp;age_group=Age+7-9&amp;level=&amp;level_select=&amp;book_type=&amp;series=" TargetMode="External" Id="rId12" /><Relationship Type="http://schemas.openxmlformats.org/officeDocument/2006/relationships/theme" Target="theme/theme1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openxmlformats.org/officeDocument/2006/relationships/hyperlink" Target="https://www.oxfordowl.co.uk/for-home/find-a-book/library-page?view=image&amp;query=&amp;type=book&amp;age_group=Age+7-9&amp;level=&amp;level_select=&amp;book_type=&amp;series=" TargetMode="External" Id="rId23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hyperlink" Target="http://www.primaryhomeworkhelp.co.uk/romans/mosaics.html" TargetMode="External" Id="Rf2222a4b8de64e8b" /><Relationship Type="http://schemas.openxmlformats.org/officeDocument/2006/relationships/image" Target="/media/image1e.png" Id="R72561ced848847eb" /><Relationship Type="http://schemas.openxmlformats.org/officeDocument/2006/relationships/image" Target="/media/image1f.png" Id="Re5afe9a7bed54bcb" /><Relationship Type="http://schemas.openxmlformats.org/officeDocument/2006/relationships/image" Target="/media/image20.png" Id="R53be63ed595e4a1a" /><Relationship Type="http://schemas.openxmlformats.org/officeDocument/2006/relationships/image" Target="/media/image21.png" Id="Ref342db76e86488c" /><Relationship Type="http://schemas.openxmlformats.org/officeDocument/2006/relationships/image" Target="/media/image22.png" Id="R247d838f35434148" /><Relationship Type="http://schemas.openxmlformats.org/officeDocument/2006/relationships/image" Target="/media/image23.png" Id="R7e09f4f1fb474299" /><Relationship Type="http://schemas.openxmlformats.org/officeDocument/2006/relationships/image" Target="/media/image24.png" Id="Rde352dfa27cc43e8" /><Relationship Type="http://schemas.openxmlformats.org/officeDocument/2006/relationships/image" Target="/media/image25.png" Id="R87b4d55b0beb4b1c" /><Relationship Type="http://schemas.openxmlformats.org/officeDocument/2006/relationships/image" Target="/media/image26.png" Id="Rfd4eee95b6484097" /><Relationship Type="http://schemas.openxmlformats.org/officeDocument/2006/relationships/image" Target="/media/image27.png" Id="Rf6e9ebc44ef44f1e" /><Relationship Type="http://schemas.openxmlformats.org/officeDocument/2006/relationships/hyperlink" Target="https://www.twinkl.co.uk/resource/t2-m-275-symmetry-worksheets" TargetMode="External" Id="R5d15b1c16bbb4791" /><Relationship Type="http://schemas.openxmlformats.org/officeDocument/2006/relationships/image" Target="/media/image28.png" Id="R1bd71908ffdb432d" /><Relationship Type="http://schemas.openxmlformats.org/officeDocument/2006/relationships/image" Target="/media/image29.png" Id="R1c36a7adc8454f16" /><Relationship Type="http://schemas.openxmlformats.org/officeDocument/2006/relationships/image" Target="/media/image2a.png" Id="R64cb61bb25e6457c" /><Relationship Type="http://schemas.openxmlformats.org/officeDocument/2006/relationships/image" Target="/media/image2b.png" Id="R0c9a80753a2d45be" /><Relationship Type="http://schemas.openxmlformats.org/officeDocument/2006/relationships/image" Target="/media/image2c.png" Id="R990916e07acd415b" /><Relationship Type="http://schemas.openxmlformats.org/officeDocument/2006/relationships/image" Target="/media/image2d.png" Id="Rae986470cd534f11" /><Relationship Type="http://schemas.openxmlformats.org/officeDocument/2006/relationships/image" Target="/media/image2e.png" Id="Rb49d50af85404ea8" /><Relationship Type="http://schemas.openxmlformats.org/officeDocument/2006/relationships/image" Target="/media/image2f.png" Id="Rd410761b5eb74fcf" /><Relationship Type="http://schemas.openxmlformats.org/officeDocument/2006/relationships/hyperlink" Target="https://www.theschoolrun.com/what-is-symmetry" TargetMode="External" Id="R5b819704dcd648e8" /><Relationship Type="http://schemas.openxmlformats.org/officeDocument/2006/relationships/image" Target="/media/image15.png" Id="Rea0c7b569efb48cb" /><Relationship Type="http://schemas.openxmlformats.org/officeDocument/2006/relationships/hyperlink" Target="https://www.theschoolrun.com/what-is-symmetry" TargetMode="External" Id="Re9cdfd46a7f3433c" /><Relationship Type="http://schemas.openxmlformats.org/officeDocument/2006/relationships/hyperlink" Target="http://www.primaryhomeworkhelp.co.uk/romans/mosaics.html" TargetMode="External" Id="R286373dc5abb46fa" /><Relationship Type="http://schemas.openxmlformats.org/officeDocument/2006/relationships/image" Target="/media/image16.png" Id="R8d43833f2d0241b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9EE1680-D8C7-4B0D-A9AD-4DF656D8A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738C0-B06F-4676-842C-3ABC564E3C2D}">
  <ds:schemaRefs>
    <ds:schemaRef ds:uri="4813af99-a049-46e3-97be-5e49f6fa4ef6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purl.org/dc/dcmitype/"/>
    <ds:schemaRef ds:uri="9b7ecb6b-4b20-4488-8d2a-b5fa891ceb9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Spencer-Lovesey</dc:creator>
  <cp:keywords/>
  <dc:description/>
  <cp:lastModifiedBy>Claire Boerder</cp:lastModifiedBy>
  <cp:revision>10</cp:revision>
  <dcterms:created xsi:type="dcterms:W3CDTF">2020-05-04T10:38:00Z</dcterms:created>
  <dcterms:modified xsi:type="dcterms:W3CDTF">2020-05-06T07:52:31Z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