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Pr="00A00F4F" w:rsidR="00A00F4F" w:rsidP="00A00F4F" w:rsidRDefault="00FF6CB0" w14:paraId="794DB91C" w14:textId="77777777">
      <w:pPr>
        <w:jc w:val="center"/>
        <w:rPr>
          <w:rFonts w:ascii="Impact" w:hAnsi="Impact"/>
          <w:sz w:val="44"/>
          <w:szCs w:val="44"/>
          <w:lang w:val="en-US"/>
        </w:rPr>
      </w:pPr>
      <w:r>
        <w:rPr>
          <w:rFonts w:ascii="Impact" w:hAnsi="Impact"/>
          <w:sz w:val="44"/>
          <w:szCs w:val="44"/>
          <w:lang w:val="en-US"/>
        </w:rPr>
        <w:t>New Knowledge</w:t>
      </w:r>
      <w:r w:rsidRPr="00A00F4F" w:rsidR="00A00F4F">
        <w:rPr>
          <w:rFonts w:ascii="Impact" w:hAnsi="Impact"/>
          <w:sz w:val="44"/>
          <w:szCs w:val="44"/>
          <w:lang w:val="en-US"/>
        </w:rPr>
        <w:t xml:space="preserve"> Based Home Learning Activities</w:t>
      </w:r>
    </w:p>
    <w:p w:rsidRPr="00F44D91" w:rsidR="00B01F20" w:rsidP="4A01D217" w:rsidRDefault="00781A8F" w14:paraId="25B4D05D" w14:textId="7515FBA4">
      <w:pPr>
        <w:rPr>
          <w:lang w:val="en-US"/>
        </w:rPr>
      </w:pPr>
      <w:r w:rsidRPr="4A01D217">
        <w:rPr>
          <w:lang w:val="en-US"/>
        </w:rPr>
        <w:t xml:space="preserve">Good morning everyone </w:t>
      </w:r>
      <w:r w:rsidRPr="4A01D217">
        <w:rPr>
          <w:rFonts w:ascii="Wingdings" w:hAnsi="Wingdings" w:eastAsia="Wingdings" w:cs="Wingdings"/>
          <w:lang w:val="en-US"/>
        </w:rPr>
        <w:t></w:t>
      </w:r>
      <w:r w:rsidRPr="4A01D217">
        <w:rPr>
          <w:lang w:val="en-US"/>
        </w:rPr>
        <w:t xml:space="preserve"> </w:t>
      </w:r>
    </w:p>
    <w:p w:rsidR="00AC06E3" w:rsidP="00AC06E3" w:rsidRDefault="00A00F4F" w14:paraId="2A19A81D" w14:textId="505D022E">
      <w:pPr>
        <w:rPr>
          <w:lang w:val="en-US"/>
        </w:rPr>
      </w:pPr>
      <w:r>
        <w:rPr>
          <w:lang w:val="en-US"/>
        </w:rPr>
        <w:t xml:space="preserve">Here are </w:t>
      </w:r>
      <w:r w:rsidR="00E74D42">
        <w:rPr>
          <w:lang w:val="en-US"/>
        </w:rPr>
        <w:t>the</w:t>
      </w:r>
      <w:r w:rsidR="00781A8F">
        <w:rPr>
          <w:lang w:val="en-US"/>
        </w:rPr>
        <w:t xml:space="preserve"> learning tasks for</w:t>
      </w:r>
      <w:r>
        <w:rPr>
          <w:lang w:val="en-US"/>
        </w:rPr>
        <w:t xml:space="preserve"> you to do</w:t>
      </w:r>
      <w:r w:rsidR="00781A8F">
        <w:rPr>
          <w:lang w:val="en-US"/>
        </w:rPr>
        <w:t xml:space="preserve"> this week. </w:t>
      </w:r>
    </w:p>
    <w:p w:rsidRPr="0045485C" w:rsidR="00781A8F" w:rsidP="0045485C" w:rsidRDefault="00781A8F" w14:paraId="3354A24B" w14:textId="3B4DC71E">
      <w:pPr>
        <w:pStyle w:val="ListParagraph"/>
        <w:numPr>
          <w:ilvl w:val="0"/>
          <w:numId w:val="1"/>
        </w:numPr>
        <w:rPr>
          <w:lang w:val="en-US"/>
        </w:rPr>
      </w:pPr>
      <w:r w:rsidRPr="23B29221" w:rsidR="00781A8F">
        <w:rPr>
          <w:lang w:val="en-US"/>
        </w:rPr>
        <w:t xml:space="preserve">There is a sheet of key facts for </w:t>
      </w:r>
      <w:proofErr w:type="spellStart"/>
      <w:r w:rsidRPr="23B29221" w:rsidR="00781A8F">
        <w:rPr>
          <w:lang w:val="en-US"/>
        </w:rPr>
        <w:t>maths</w:t>
      </w:r>
      <w:proofErr w:type="spellEnd"/>
      <w:r w:rsidRPr="23B29221" w:rsidR="00781A8F">
        <w:rPr>
          <w:lang w:val="en-US"/>
        </w:rPr>
        <w:t xml:space="preserve"> on</w:t>
      </w:r>
      <w:r w:rsidRPr="23B29221" w:rsidR="42A6DDD2">
        <w:rPr>
          <w:lang w:val="en-US"/>
        </w:rPr>
        <w:t xml:space="preserve"> </w:t>
      </w:r>
      <w:r w:rsidRPr="23B29221" w:rsidR="42A6DDD2">
        <w:rPr>
          <w:b w:val="1"/>
          <w:bCs w:val="1"/>
          <w:u w:val="single"/>
          <w:lang w:val="en-US"/>
        </w:rPr>
        <w:t>describing co-ordinates</w:t>
      </w:r>
      <w:r w:rsidRPr="23B29221" w:rsidR="42A6DDD2">
        <w:rPr>
          <w:lang w:val="en-US"/>
        </w:rPr>
        <w:t xml:space="preserve"> </w:t>
      </w:r>
      <w:r w:rsidRPr="23B29221" w:rsidR="00781A8F">
        <w:rPr>
          <w:lang w:val="en-US"/>
        </w:rPr>
        <w:t>to read.</w:t>
      </w:r>
    </w:p>
    <w:p w:rsidRPr="003D0FA6" w:rsidR="00781A8F" w:rsidP="18375B33" w:rsidRDefault="70D85874" w14:paraId="50E2E9D1" w14:textId="7799458C">
      <w:pPr>
        <w:pStyle w:val="ListParagraph"/>
        <w:numPr>
          <w:ilvl w:val="0"/>
          <w:numId w:val="1"/>
        </w:numPr>
        <w:rPr>
          <w:rFonts w:eastAsiaTheme="minorEastAsia"/>
          <w:lang w:val="en-US"/>
        </w:rPr>
      </w:pPr>
      <w:r w:rsidRPr="18375B33">
        <w:rPr>
          <w:lang w:val="en-US"/>
        </w:rPr>
        <w:t xml:space="preserve">There is also a sheet of key facts on </w:t>
      </w:r>
      <w:r w:rsidRPr="18375B33" w:rsidR="0B7D0894">
        <w:rPr>
          <w:b/>
          <w:bCs/>
          <w:u w:val="single"/>
          <w:lang w:val="en-US"/>
        </w:rPr>
        <w:t>Hadrian’s Wall</w:t>
      </w:r>
      <w:r w:rsidRPr="18375B33" w:rsidR="0B7D0894">
        <w:rPr>
          <w:lang w:val="en-US"/>
        </w:rPr>
        <w:t xml:space="preserve"> to </w:t>
      </w:r>
      <w:r w:rsidRPr="18375B33">
        <w:rPr>
          <w:lang w:val="en-US"/>
        </w:rPr>
        <w:t xml:space="preserve">read. </w:t>
      </w:r>
    </w:p>
    <w:p w:rsidR="29484EB1" w:rsidP="18375B33" w:rsidRDefault="29484EB1" w14:paraId="6A1BE9C5" w14:textId="176EC7DB">
      <w:pPr>
        <w:pStyle w:val="ListParagraph"/>
        <w:numPr>
          <w:ilvl w:val="0"/>
          <w:numId w:val="1"/>
        </w:numPr>
        <w:rPr>
          <w:lang w:val="en-US"/>
        </w:rPr>
      </w:pPr>
      <w:r w:rsidRPr="3218A7AA" w:rsidR="408EF5EC">
        <w:rPr>
          <w:lang w:val="en-US"/>
        </w:rPr>
        <w:t>There is a creative task also for you to do.</w:t>
      </w:r>
    </w:p>
    <w:p w:rsidR="00781A8F" w:rsidRDefault="00781A8F" w14:paraId="2C30D736" w14:textId="77777777">
      <w:pPr>
        <w:rPr>
          <w:lang w:val="en-US"/>
        </w:rPr>
      </w:pPr>
      <w:r>
        <w:rPr>
          <w:lang w:val="en-US"/>
        </w:rPr>
        <w:t>T</w:t>
      </w:r>
      <w:r w:rsidR="003D0FA6">
        <w:rPr>
          <w:lang w:val="en-US"/>
        </w:rPr>
        <w:t xml:space="preserve">hen, after you have read the knowledge sheets, we would like you to have a go at two Kahoot! quizzes on what you have learnt. </w:t>
      </w:r>
      <w:r w:rsidRPr="003D0FA6" w:rsidR="003D0FA6">
        <w:rPr>
          <w:b/>
          <w:lang w:val="en-US"/>
        </w:rPr>
        <w:t>These are great fun</w:t>
      </w:r>
      <w:r w:rsidR="003D0FA6">
        <w:rPr>
          <w:lang w:val="en-US"/>
        </w:rPr>
        <w:t xml:space="preserve"> and you do them on your laptop, tablet or phone. Here are instructions on how to play:</w:t>
      </w:r>
    </w:p>
    <w:p w:rsidRPr="003D0FA6" w:rsidR="003D0FA6" w:rsidP="003D0FA6" w:rsidRDefault="3AFB4FD9" w14:paraId="68BCF5C0" w14:textId="4C3EE7FB">
      <w:pPr>
        <w:pStyle w:val="ListParagraph"/>
        <w:numPr>
          <w:ilvl w:val="0"/>
          <w:numId w:val="3"/>
        </w:numPr>
        <w:rPr>
          <w:lang w:val="en-US"/>
        </w:rPr>
      </w:pPr>
      <w:r w:rsidRPr="51DB29BF" w:rsidR="44D88B37">
        <w:rPr>
          <w:lang w:val="en-US"/>
        </w:rPr>
        <w:t>Google kahoot.it and click on the link below.</w:t>
      </w:r>
      <w:r w:rsidR="44D88B37">
        <w:drawing>
          <wp:inline wp14:editId="422DED99" wp14:anchorId="512C0955">
            <wp:extent cx="5731510" cy="1127125"/>
            <wp:effectExtent l="0" t="0" r="2540" b="0"/>
            <wp:docPr id="1373317567" name="Picture 1" title=""/>
            <wp:cNvGraphicFramePr>
              <a:graphicFrameLocks noChangeAspect="1"/>
            </wp:cNvGraphicFramePr>
            <a:graphic>
              <a:graphicData uri="http://schemas.openxmlformats.org/drawingml/2006/picture">
                <pic:pic>
                  <pic:nvPicPr>
                    <pic:cNvPr id="0" name="Picture 1"/>
                    <pic:cNvPicPr/>
                  </pic:nvPicPr>
                  <pic:blipFill>
                    <a:blip r:embed="Rc500113db6de4577">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731510" cy="1127125"/>
                    </a:xfrm>
                    <a:prstGeom prst="rect">
                      <a:avLst/>
                    </a:prstGeom>
                  </pic:spPr>
                </pic:pic>
              </a:graphicData>
            </a:graphic>
          </wp:inline>
        </w:drawing>
      </w:r>
    </w:p>
    <w:p w:rsidRPr="0045485C" w:rsidR="003D0FA6" w:rsidP="003D0FA6" w:rsidRDefault="0045485C" w14:paraId="336960DE" w14:textId="38287B30">
      <w:pPr>
        <w:pStyle w:val="ListParagraph"/>
        <w:numPr>
          <w:ilvl w:val="0"/>
          <w:numId w:val="3"/>
        </w:numPr>
        <w:rPr>
          <w:lang w:val="en-US"/>
        </w:rPr>
      </w:pPr>
      <w:r>
        <w:rPr>
          <w:noProof/>
          <w:lang w:eastAsia="en-GB"/>
        </w:rPr>
        <w:drawing>
          <wp:anchor distT="0" distB="0" distL="114300" distR="114300" simplePos="0" relativeHeight="251658240" behindDoc="1" locked="0" layoutInCell="1" allowOverlap="1" wp14:anchorId="332F87B1" wp14:editId="25397775">
            <wp:simplePos x="0" y="0"/>
            <wp:positionH relativeFrom="margin">
              <wp:posOffset>2419350</wp:posOffset>
            </wp:positionH>
            <wp:positionV relativeFrom="paragraph">
              <wp:posOffset>20320</wp:posOffset>
            </wp:positionV>
            <wp:extent cx="1187713" cy="88328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87713" cy="883285"/>
                    </a:xfrm>
                    <a:prstGeom prst="rect">
                      <a:avLst/>
                    </a:prstGeom>
                  </pic:spPr>
                </pic:pic>
              </a:graphicData>
            </a:graphic>
            <wp14:sizeRelH relativeFrom="page">
              <wp14:pctWidth>0</wp14:pctWidth>
            </wp14:sizeRelH>
            <wp14:sizeRelV relativeFrom="page">
              <wp14:pctHeight>0</wp14:pctHeight>
            </wp14:sizeRelV>
          </wp:anchor>
        </w:drawing>
      </w:r>
      <w:r w:rsidR="44D88B37">
        <w:rPr>
          <w:lang w:val="en-US"/>
        </w:rPr>
        <w:t>Enter the Game PIN number</w:t>
      </w:r>
    </w:p>
    <w:p w:rsidRPr="00D47FB9" w:rsidR="00FF6CB0" w:rsidP="5D04CA52" w:rsidRDefault="00FF6CB0" w14:paraId="6CB5F472" w14:textId="066D51A4">
      <w:pPr>
        <w:pStyle w:val="Normal"/>
        <w:rPr>
          <w:rFonts w:ascii="Calibri" w:hAnsi="Calibri" w:eastAsia="Calibri" w:cs="Calibri"/>
          <w:b w:val="0"/>
          <w:bCs w:val="0"/>
          <w:noProof w:val="0"/>
          <w:sz w:val="24"/>
          <w:szCs w:val="24"/>
          <w:lang w:val="en-US"/>
        </w:rPr>
      </w:pPr>
      <w:r w:rsidRPr="5D04CA52" w:rsidR="00FF6CB0">
        <w:rPr>
          <w:sz w:val="24"/>
          <w:szCs w:val="24"/>
          <w:lang w:val="en-US"/>
        </w:rPr>
        <w:t xml:space="preserve">                      </w:t>
      </w:r>
      <w:proofErr w:type="spellStart"/>
      <w:r w:rsidRPr="5D04CA52" w:rsidR="00FF6CB0">
        <w:rPr>
          <w:b w:val="1"/>
          <w:bCs w:val="1"/>
          <w:sz w:val="24"/>
          <w:szCs w:val="24"/>
          <w:lang w:val="en-US"/>
        </w:rPr>
        <w:t>Maths</w:t>
      </w:r>
      <w:proofErr w:type="spellEnd"/>
      <w:r w:rsidRPr="5D04CA52" w:rsidR="00FF6CB0">
        <w:rPr>
          <w:b w:val="1"/>
          <w:bCs w:val="1"/>
          <w:sz w:val="24"/>
          <w:szCs w:val="24"/>
          <w:lang w:val="en-US"/>
        </w:rPr>
        <w:t>:</w:t>
      </w:r>
      <w:r w:rsidRPr="5D04CA52" w:rsidR="00FF6CB0">
        <w:rPr>
          <w:sz w:val="24"/>
          <w:szCs w:val="24"/>
          <w:lang w:val="en-US"/>
        </w:rPr>
        <w:t xml:space="preserve"> </w:t>
      </w:r>
      <w:r w:rsidRPr="5D04CA52" w:rsidR="03082BC1">
        <w:rPr>
          <w:rFonts w:ascii="Calibri" w:hAnsi="Calibri" w:eastAsia="Calibri" w:cs="Calibri"/>
          <w:b w:val="0"/>
          <w:bCs w:val="0"/>
          <w:noProof w:val="0"/>
          <w:sz w:val="24"/>
          <w:szCs w:val="24"/>
          <w:lang w:val="en-US"/>
        </w:rPr>
        <w:t>0185913</w:t>
      </w:r>
    </w:p>
    <w:p w:rsidR="0F7E89D5" w:rsidP="3218A7AA" w:rsidRDefault="0F7E89D5" w14:paraId="4BBE2608" w14:textId="7CEF483D">
      <w:pPr>
        <w:pStyle w:val="Normal"/>
        <w:rPr>
          <w:sz w:val="24"/>
          <w:szCs w:val="24"/>
          <w:lang w:val="en-US"/>
        </w:rPr>
      </w:pPr>
      <w:r w:rsidRPr="3218A7AA" w:rsidR="0F7E89D5">
        <w:rPr>
          <w:sz w:val="24"/>
          <w:szCs w:val="24"/>
          <w:lang w:val="en-US"/>
        </w:rPr>
        <w:t xml:space="preserve">                    </w:t>
      </w:r>
      <w:r w:rsidRPr="3218A7AA" w:rsidR="5101FB18">
        <w:rPr>
          <w:b w:val="1"/>
          <w:bCs w:val="1"/>
          <w:sz w:val="24"/>
          <w:szCs w:val="24"/>
          <w:lang w:val="en-US"/>
        </w:rPr>
        <w:t xml:space="preserve">Hadrian’s </w:t>
      </w:r>
      <w:r w:rsidRPr="3218A7AA" w:rsidR="5101FB18">
        <w:rPr>
          <w:b w:val="1"/>
          <w:bCs w:val="1"/>
          <w:sz w:val="24"/>
          <w:szCs w:val="24"/>
          <w:lang w:val="en-US"/>
        </w:rPr>
        <w:t>Wall</w:t>
      </w:r>
      <w:r w:rsidRPr="3218A7AA" w:rsidR="5101FB18">
        <w:rPr>
          <w:sz w:val="24"/>
          <w:szCs w:val="24"/>
          <w:lang w:val="en-US"/>
        </w:rPr>
        <w:t xml:space="preserve"> </w:t>
      </w:r>
      <w:r w:rsidRPr="3218A7AA" w:rsidR="0F7E89D5">
        <w:rPr>
          <w:b w:val="1"/>
          <w:bCs w:val="1"/>
          <w:sz w:val="24"/>
          <w:szCs w:val="24"/>
          <w:lang w:val="en-US"/>
        </w:rPr>
        <w:t>:</w:t>
      </w:r>
      <w:r w:rsidRPr="3218A7AA" w:rsidR="0F7E89D5">
        <w:rPr>
          <w:sz w:val="24"/>
          <w:szCs w:val="24"/>
          <w:lang w:val="en-US"/>
        </w:rPr>
        <w:t xml:space="preserve"> </w:t>
      </w:r>
      <w:r w:rsidRPr="3218A7AA" w:rsidR="2F41F5FB">
        <w:rPr>
          <w:rFonts w:ascii="Calibri" w:hAnsi="Calibri" w:eastAsia="Calibri" w:cs="Calibri"/>
          <w:b w:val="1"/>
          <w:bCs w:val="1"/>
          <w:noProof w:val="0"/>
          <w:color w:val="333333"/>
          <w:sz w:val="21"/>
          <w:szCs w:val="21"/>
          <w:lang w:val="en-US"/>
        </w:rPr>
        <w:t>02213482</w:t>
      </w:r>
    </w:p>
    <w:p w:rsidR="003D0FA6" w:rsidRDefault="003D0FA6" w14:paraId="792B5543" w14:textId="4F7F011F">
      <w:pPr>
        <w:rPr>
          <w:lang w:val="en-US"/>
        </w:rPr>
      </w:pPr>
    </w:p>
    <w:p w:rsidR="003D0FA6" w:rsidP="00BC42D1" w:rsidRDefault="0045485C" w14:paraId="0E72DDC2" w14:textId="3784851B">
      <w:pPr>
        <w:pStyle w:val="ListParagraph"/>
        <w:numPr>
          <w:ilvl w:val="0"/>
          <w:numId w:val="3"/>
        </w:numPr>
        <w:rPr>
          <w:lang w:val="en-US"/>
        </w:rPr>
      </w:pPr>
      <w:r>
        <w:rPr>
          <w:noProof/>
          <w:lang w:eastAsia="en-GB"/>
        </w:rPr>
        <w:drawing>
          <wp:anchor distT="0" distB="0" distL="114300" distR="114300" simplePos="0" relativeHeight="251659264" behindDoc="1" locked="0" layoutInCell="1" allowOverlap="1" wp14:anchorId="4F266690" wp14:editId="4BD6BA22">
            <wp:simplePos x="0" y="0"/>
            <wp:positionH relativeFrom="margin">
              <wp:posOffset>3524250</wp:posOffset>
            </wp:positionH>
            <wp:positionV relativeFrom="paragraph">
              <wp:posOffset>11430</wp:posOffset>
            </wp:positionV>
            <wp:extent cx="1593850" cy="1056640"/>
            <wp:effectExtent l="0" t="0" r="6350" b="0"/>
            <wp:wrapTight wrapText="bothSides">
              <wp:wrapPolygon edited="0">
                <wp:start x="0" y="0"/>
                <wp:lineTo x="0" y="21029"/>
                <wp:lineTo x="21428" y="21029"/>
                <wp:lineTo x="2142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593850" cy="1056640"/>
                    </a:xfrm>
                    <a:prstGeom prst="rect">
                      <a:avLst/>
                    </a:prstGeom>
                  </pic:spPr>
                </pic:pic>
              </a:graphicData>
            </a:graphic>
            <wp14:sizeRelH relativeFrom="page">
              <wp14:pctWidth>0</wp14:pctWidth>
            </wp14:sizeRelH>
            <wp14:sizeRelV relativeFrom="page">
              <wp14:pctHeight>0</wp14:pctHeight>
            </wp14:sizeRelV>
          </wp:anchor>
        </w:drawing>
      </w:r>
      <w:r w:rsidR="565B21B7">
        <w:rPr>
          <w:lang w:val="en-US"/>
        </w:rPr>
        <w:t>Join the game by entering your first name (no nicknames please!) and pressing ‘OK, go!’</w:t>
      </w:r>
    </w:p>
    <w:p w:rsidRPr="00BC42D1" w:rsidR="00BC42D1" w:rsidP="00BC42D1" w:rsidRDefault="00BC42D1" w14:paraId="67B21D09" w14:textId="13AB8E73">
      <w:pPr>
        <w:pStyle w:val="ListParagraph"/>
        <w:rPr>
          <w:lang w:val="en-US"/>
        </w:rPr>
      </w:pPr>
    </w:p>
    <w:p w:rsidR="00BC42D1" w:rsidRDefault="00FF6CB0" w14:paraId="105DDB1E" w14:textId="5FF483D1">
      <w:pPr>
        <w:rPr>
          <w:lang w:val="en-US"/>
        </w:rPr>
      </w:pPr>
      <w:r w:rsidRPr="4A01D217">
        <w:rPr>
          <w:lang w:val="en-US"/>
        </w:rPr>
        <w:t xml:space="preserve">                    </w:t>
      </w:r>
    </w:p>
    <w:p w:rsidR="0045485C" w:rsidRDefault="0045485C" w14:paraId="22527267" w14:textId="592786F4">
      <w:pPr>
        <w:rPr>
          <w:lang w:val="en-US"/>
        </w:rPr>
      </w:pPr>
    </w:p>
    <w:p w:rsidR="00FF6CB0" w:rsidP="00FF6CB0" w:rsidRDefault="00FF6CB0" w14:paraId="0823462B" w14:textId="7CB73E14">
      <w:pPr>
        <w:pStyle w:val="ListParagraph"/>
        <w:numPr>
          <w:ilvl w:val="0"/>
          <w:numId w:val="3"/>
        </w:numPr>
        <w:rPr>
          <w:lang w:val="en-US"/>
        </w:rPr>
      </w:pPr>
      <w:r w:rsidRPr="0160688F">
        <w:rPr>
          <w:lang w:val="en-US"/>
        </w:rPr>
        <w:t>Your teacher will be able to see who has played the quiz and your scores so make sure you have a go and try your best!</w:t>
      </w:r>
    </w:p>
    <w:p w:rsidRPr="0045485C" w:rsidR="0045485C" w:rsidP="0045485C" w:rsidRDefault="0045485C" w14:paraId="3D00B390" w14:textId="0D0E2341">
      <w:pPr>
        <w:rPr>
          <w:u w:val="single"/>
          <w:lang w:val="en-US"/>
        </w:rPr>
      </w:pPr>
      <w:r w:rsidRPr="0045485C">
        <w:rPr>
          <w:u w:val="single"/>
          <w:lang w:val="en-US"/>
        </w:rPr>
        <w:t>Reading</w:t>
      </w:r>
    </w:p>
    <w:p w:rsidRPr="0045485C" w:rsidR="078DF309" w:rsidP="0045485C" w:rsidRDefault="078DF309" w14:paraId="2BF95B9E" w14:textId="67CE6D7F">
      <w:pPr>
        <w:pStyle w:val="ListParagraph"/>
        <w:numPr>
          <w:ilvl w:val="0"/>
          <w:numId w:val="6"/>
        </w:numPr>
        <w:rPr>
          <w:lang w:val="en-US"/>
        </w:rPr>
      </w:pPr>
      <w:r w:rsidRPr="5D04CA52" w:rsidR="078DF309">
        <w:rPr>
          <w:lang w:val="en-US"/>
        </w:rPr>
        <w:t xml:space="preserve">We have also set some new books on Serial Mash. Read the </w:t>
      </w:r>
      <w:r w:rsidRPr="5D04CA52" w:rsidR="7D2946D7">
        <w:rPr>
          <w:lang w:val="en-US"/>
        </w:rPr>
        <w:t>second</w:t>
      </w:r>
      <w:r w:rsidRPr="5D04CA52" w:rsidR="078DF309">
        <w:rPr>
          <w:lang w:val="en-US"/>
        </w:rPr>
        <w:t xml:space="preserve"> chapter of these and complete the quiz</w:t>
      </w:r>
      <w:r w:rsidRPr="5D04CA52" w:rsidR="5F133DAF">
        <w:rPr>
          <w:lang w:val="en-US"/>
        </w:rPr>
        <w:t xml:space="preserve">. Read Sapphire for more of a challenge. </w:t>
      </w:r>
    </w:p>
    <w:tbl>
      <w:tblPr>
        <w:tblStyle w:val="TableGrid"/>
        <w:tblW w:w="0" w:type="auto"/>
        <w:jc w:val="center"/>
        <w:tblLayout w:type="fixed"/>
        <w:tblLook w:val="06A0" w:firstRow="1" w:lastRow="0" w:firstColumn="1" w:lastColumn="0" w:noHBand="1" w:noVBand="1"/>
      </w:tblPr>
      <w:tblGrid>
        <w:gridCol w:w="1965"/>
        <w:gridCol w:w="1920"/>
      </w:tblGrid>
      <w:tr w:rsidR="0160688F" w:rsidTr="51DB29BF" w14:paraId="59488618" w14:textId="77777777">
        <w:trPr>
          <w:jc w:val="center"/>
        </w:trPr>
        <w:tc>
          <w:tcPr>
            <w:tcW w:w="1965" w:type="dxa"/>
            <w:tcMar/>
          </w:tcPr>
          <w:p w:rsidR="0114CA05" w:rsidP="0160688F" w:rsidRDefault="0114CA05" w14:paraId="6BBDF05C" w14:textId="6237B515">
            <w:pPr>
              <w:jc w:val="center"/>
              <w:rPr>
                <w:rFonts w:eastAsiaTheme="minorEastAsia"/>
                <w:lang w:val="en-US"/>
              </w:rPr>
            </w:pPr>
            <w:r w:rsidRPr="0160688F">
              <w:rPr>
                <w:rFonts w:eastAsiaTheme="minorEastAsia"/>
                <w:lang w:val="en-US"/>
              </w:rPr>
              <w:t xml:space="preserve">Emerald </w:t>
            </w:r>
          </w:p>
        </w:tc>
        <w:tc>
          <w:tcPr>
            <w:tcW w:w="1920" w:type="dxa"/>
            <w:tcMar/>
          </w:tcPr>
          <w:p w:rsidR="0114CA05" w:rsidP="0160688F" w:rsidRDefault="0114CA05" w14:paraId="6F734C0A" w14:textId="57D66F3C">
            <w:pPr>
              <w:jc w:val="center"/>
              <w:rPr>
                <w:rFonts w:eastAsiaTheme="minorEastAsia"/>
                <w:lang w:val="en-US"/>
              </w:rPr>
            </w:pPr>
            <w:r w:rsidRPr="0160688F">
              <w:rPr>
                <w:rFonts w:eastAsiaTheme="minorEastAsia"/>
                <w:lang w:val="en-US"/>
              </w:rPr>
              <w:t xml:space="preserve">Sapphire </w:t>
            </w:r>
          </w:p>
        </w:tc>
      </w:tr>
      <w:tr w:rsidR="0160688F" w:rsidTr="51DB29BF" w14:paraId="1CD01AF0" w14:textId="77777777">
        <w:trPr>
          <w:jc w:val="center"/>
        </w:trPr>
        <w:tc>
          <w:tcPr>
            <w:tcW w:w="1965" w:type="dxa"/>
            <w:tcMar/>
          </w:tcPr>
          <w:p w:rsidR="2C27CB05" w:rsidP="0160688F" w:rsidRDefault="32112111" w14:paraId="406FCA88" w14:textId="417EF218">
            <w:pPr>
              <w:jc w:val="both"/>
            </w:pPr>
            <w:r w:rsidR="35A2056C">
              <w:drawing>
                <wp:inline wp14:editId="087CC8B9" wp14:anchorId="628474E7">
                  <wp:extent cx="910261" cy="1039529"/>
                  <wp:effectExtent l="0" t="0" r="0" b="0"/>
                  <wp:docPr id="1601720520" name="Picture 965099893" title=""/>
                  <wp:cNvGraphicFramePr>
                    <a:graphicFrameLocks noChangeAspect="1"/>
                  </wp:cNvGraphicFramePr>
                  <a:graphic>
                    <a:graphicData uri="http://schemas.openxmlformats.org/drawingml/2006/picture">
                      <pic:pic>
                        <pic:nvPicPr>
                          <pic:cNvPr id="0" name="Picture 965099893"/>
                          <pic:cNvPicPr/>
                        </pic:nvPicPr>
                        <pic:blipFill>
                          <a:blip r:embed="Ra02e15e95948465e">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910261" cy="1039529"/>
                          </a:xfrm>
                          <a:prstGeom prst="rect">
                            <a:avLst/>
                          </a:prstGeom>
                        </pic:spPr>
                      </pic:pic>
                    </a:graphicData>
                  </a:graphic>
                </wp:inline>
              </w:drawing>
            </w:r>
          </w:p>
        </w:tc>
        <w:tc>
          <w:tcPr>
            <w:tcW w:w="1920" w:type="dxa"/>
            <w:tcMar/>
          </w:tcPr>
          <w:p w:rsidR="2C27CB05" w:rsidP="0160688F" w:rsidRDefault="32112111" w14:paraId="15DC2E93" w14:textId="1340EAC5">
            <w:r w:rsidR="35A2056C">
              <w:drawing>
                <wp:inline wp14:editId="1E366862" wp14:anchorId="2D93C5D5">
                  <wp:extent cx="962025" cy="1057665"/>
                  <wp:effectExtent l="0" t="0" r="0" b="0"/>
                  <wp:docPr id="1227464531" name="Picture 549139705" title=""/>
                  <wp:cNvGraphicFramePr>
                    <a:graphicFrameLocks noChangeAspect="1"/>
                  </wp:cNvGraphicFramePr>
                  <a:graphic>
                    <a:graphicData uri="http://schemas.openxmlformats.org/drawingml/2006/picture">
                      <pic:pic>
                        <pic:nvPicPr>
                          <pic:cNvPr id="0" name="Picture 549139705"/>
                          <pic:cNvPicPr/>
                        </pic:nvPicPr>
                        <pic:blipFill>
                          <a:blip r:embed="R2ca4ad5867414f34">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962025" cy="1057665"/>
                          </a:xfrm>
                          <a:prstGeom prst="rect">
                            <a:avLst/>
                          </a:prstGeom>
                        </pic:spPr>
                      </pic:pic>
                    </a:graphicData>
                  </a:graphic>
                </wp:inline>
              </w:drawing>
            </w:r>
          </w:p>
        </w:tc>
      </w:tr>
    </w:tbl>
    <w:p w:rsidR="5DB37F95" w:rsidP="0045485C" w:rsidRDefault="0045485C" w14:paraId="43C038EE" w14:textId="2E6C2C0E">
      <w:pPr>
        <w:pStyle w:val="ListParagraph"/>
        <w:numPr>
          <w:ilvl w:val="0"/>
          <w:numId w:val="6"/>
        </w:numPr>
        <w:rPr/>
      </w:pPr>
      <w:r>
        <w:rPr>
          <w:noProof/>
          <w:lang w:eastAsia="en-GB"/>
        </w:rPr>
        <w:lastRenderedPageBreak/>
        <w:drawing>
          <wp:anchor distT="0" distB="0" distL="114300" distR="114300" simplePos="0" relativeHeight="251663360" behindDoc="1" locked="0" layoutInCell="1" allowOverlap="1" wp14:anchorId="28B55B15" wp14:editId="06E2CFE9">
            <wp:simplePos x="0" y="0"/>
            <wp:positionH relativeFrom="margin">
              <wp:align>center</wp:align>
            </wp:positionH>
            <wp:positionV relativeFrom="paragraph">
              <wp:posOffset>381000</wp:posOffset>
            </wp:positionV>
            <wp:extent cx="1143000" cy="857250"/>
            <wp:effectExtent l="0" t="0" r="0" b="0"/>
            <wp:wrapTopAndBottom/>
            <wp:docPr id="1636636328" name="Picture 1636636328"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1143000" cy="857250"/>
                    </a:xfrm>
                    <a:prstGeom prst="rect">
                      <a:avLst/>
                    </a:prstGeom>
                  </pic:spPr>
                </pic:pic>
              </a:graphicData>
            </a:graphic>
          </wp:anchor>
        </w:drawing>
      </w:r>
      <w:r w:rsidRPr="0045485C" w:rsidR="71DD0014">
        <w:rPr>
          <w:lang w:val="en-US"/>
        </w:rPr>
        <w:t xml:space="preserve">Keep up to date with all of the interesting things that are happening in the world by following First News. </w:t>
      </w:r>
      <w:r w:rsidR="5DB37F95">
        <w:br/>
      </w:r>
      <w:r w:rsidRPr="0045485C" w:rsidR="71DD0014">
        <w:rPr>
          <w:lang w:val="en-US"/>
        </w:rPr>
        <w:t xml:space="preserve"> </w:t>
      </w:r>
    </w:p>
    <w:p w:rsidR="00FF6CB0" w:rsidP="0160688F" w:rsidRDefault="0045485C" w14:paraId="4C47A7C7" w14:textId="5532B37A">
      <w:pPr>
        <w:rPr>
          <w:lang w:val="en-US"/>
        </w:rPr>
      </w:pPr>
      <w:r>
        <w:rPr>
          <w:noProof/>
          <w:lang w:eastAsia="en-GB"/>
        </w:rPr>
        <w:drawing>
          <wp:anchor distT="0" distB="0" distL="114300" distR="114300" simplePos="0" relativeHeight="251664384" behindDoc="0" locked="0" layoutInCell="1" allowOverlap="1" wp14:anchorId="0CE4E0F3" wp14:editId="7344687F">
            <wp:simplePos x="0" y="0"/>
            <wp:positionH relativeFrom="margin">
              <wp:align>left</wp:align>
            </wp:positionH>
            <wp:positionV relativeFrom="paragraph">
              <wp:posOffset>238125</wp:posOffset>
            </wp:positionV>
            <wp:extent cx="960120" cy="809625"/>
            <wp:effectExtent l="0" t="0" r="0" b="9525"/>
            <wp:wrapSquare wrapText="bothSides"/>
            <wp:docPr id="1140732954" name="Picture 1140732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rcRect l="10759" t="19444" r="12658" b="9722"/>
                    <a:stretch>
                      <a:fillRect/>
                    </a:stretch>
                  </pic:blipFill>
                  <pic:spPr>
                    <a:xfrm>
                      <a:off x="0" y="0"/>
                      <a:ext cx="960120" cy="809625"/>
                    </a:xfrm>
                    <a:prstGeom prst="rect">
                      <a:avLst/>
                    </a:prstGeom>
                  </pic:spPr>
                </pic:pic>
              </a:graphicData>
            </a:graphic>
          </wp:anchor>
        </w:drawing>
      </w:r>
      <w:r w:rsidRPr="0160688F" w:rsidR="3153C52D">
        <w:rPr>
          <w:b w:val="1"/>
          <w:bCs w:val="1"/>
          <w:u w:val="single"/>
          <w:lang w:val="en-US"/>
        </w:rPr>
        <w:t>TT Rockstars</w:t>
      </w:r>
      <w:r w:rsidRPr="0160688F" w:rsidR="3153C52D">
        <w:rPr>
          <w:lang w:val="en-US"/>
        </w:rPr>
        <w:t xml:space="preserve"> </w:t>
      </w:r>
      <w:r w:rsidR="00FF6CB0">
        <w:br/>
      </w:r>
      <w:r w:rsidRPr="72FAF6E2" w:rsidR="48A001A8">
        <w:rPr>
          <w:lang w:val="en-US"/>
        </w:rPr>
        <w:t xml:space="preserve">As well as </w:t>
      </w:r>
      <w:r w:rsidRPr="72FAF6E2" w:rsidR="20178B1D">
        <w:rPr>
          <w:lang w:val="en-US"/>
        </w:rPr>
        <w:t xml:space="preserve">all the fantastic reading you will do </w:t>
      </w:r>
      <w:r w:rsidRPr="72FAF6E2" w:rsidR="48A001A8">
        <w:rPr>
          <w:lang w:val="en-US"/>
        </w:rPr>
        <w:t>please remember to go on TT Rockstars</w:t>
      </w:r>
      <w:r w:rsidRPr="72FAF6E2" w:rsidR="146D8531">
        <w:rPr>
          <w:lang w:val="en-US"/>
        </w:rPr>
        <w:t>. Yo</w:t>
      </w:r>
      <w:r w:rsidR="302F162C">
        <w:rPr>
          <w:lang w:val="en-US"/>
        </w:rPr>
        <w:t>ur</w:t>
      </w:r>
      <w:r w:rsidRPr="72FAF6E2" w:rsidR="146D8531">
        <w:rPr>
          <w:lang w:val="en-US"/>
        </w:rPr>
        <w:t xml:space="preserve"> times tables are so important for your development and progress in Year 6 </w:t>
      </w:r>
      <w:r w:rsidRPr="72FAF6E2" w:rsidR="48A001A8">
        <w:rPr>
          <w:lang w:val="en-US"/>
        </w:rPr>
        <w:t xml:space="preserve"> (If you can’t access these contact your teacher for a username and password)</w:t>
      </w:r>
      <w:r w:rsidR="00FF6CB0">
        <w:br/>
      </w:r>
      <w:r w:rsidRPr="72FAF6E2" w:rsidR="64A72C59">
        <w:rPr>
          <w:lang w:val="en-US"/>
        </w:rPr>
        <w:t xml:space="preserve">  </w:t>
      </w:r>
    </w:p>
    <w:p w:rsidR="00781A8F" w:rsidP="4A01D217" w:rsidRDefault="70D85874" w14:paraId="73FC540F" w14:textId="015C4B52">
      <w:pPr>
        <w:rPr>
          <w:lang w:val="en-US"/>
        </w:rPr>
      </w:pPr>
      <w:r w:rsidRPr="18375B33">
        <w:rPr>
          <w:lang w:val="en-US"/>
        </w:rPr>
        <w:t xml:space="preserve">There are also two </w:t>
      </w:r>
      <w:r w:rsidRPr="18375B33">
        <w:rPr>
          <w:b/>
          <w:bCs/>
          <w:u w:val="single"/>
          <w:lang w:val="en-US"/>
        </w:rPr>
        <w:t>spelling</w:t>
      </w:r>
      <w:r w:rsidRPr="18375B33">
        <w:rPr>
          <w:lang w:val="en-US"/>
        </w:rPr>
        <w:t xml:space="preserve"> activities to have a go at</w:t>
      </w:r>
      <w:r w:rsidRPr="18375B33" w:rsidR="4816CB44">
        <w:rPr>
          <w:lang w:val="en-US"/>
        </w:rPr>
        <w:t xml:space="preserve"> (further down the page), and</w:t>
      </w:r>
      <w:r w:rsidRPr="18375B33">
        <w:rPr>
          <w:lang w:val="en-US"/>
        </w:rPr>
        <w:t xml:space="preserve"> a quiz on these which has been set as a ‘to do’ on Purple Mash.</w:t>
      </w:r>
    </w:p>
    <w:p w:rsidRPr="0045485C" w:rsidR="001B1606" w:rsidP="18375B33" w:rsidRDefault="46EC3EB1" w14:paraId="026A6242" w14:textId="6F1A60E2">
      <w:r>
        <w:rPr>
          <w:noProof/>
          <w:lang w:eastAsia="en-GB"/>
        </w:rPr>
        <w:drawing>
          <wp:inline distT="0" distB="0" distL="0" distR="0" wp14:anchorId="572ECF7D" wp14:editId="2670045A">
            <wp:extent cx="1257308" cy="1647825"/>
            <wp:effectExtent l="0" t="0" r="0" b="0"/>
            <wp:docPr id="1286058940" name="Picture 1286058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rcRect r="67883"/>
                    <a:stretch>
                      <a:fillRect/>
                    </a:stretch>
                  </pic:blipFill>
                  <pic:spPr>
                    <a:xfrm>
                      <a:off x="0" y="0"/>
                      <a:ext cx="1257308" cy="1647825"/>
                    </a:xfrm>
                    <a:prstGeom prst="rect">
                      <a:avLst/>
                    </a:prstGeom>
                  </pic:spPr>
                </pic:pic>
              </a:graphicData>
            </a:graphic>
          </wp:inline>
        </w:drawing>
      </w:r>
    </w:p>
    <w:p w:rsidR="0045485C" w:rsidP="0045485C" w:rsidRDefault="00FC5879" w14:paraId="40BF294B" w14:textId="02237952">
      <w:pPr>
        <w:rPr>
          <w:lang w:val="en-US"/>
        </w:rPr>
      </w:pPr>
      <w:r>
        <w:rPr>
          <w:lang w:val="en-US"/>
        </w:rPr>
        <w:t>This way, we will be able to see how well you are doing on the quizzes!</w:t>
      </w:r>
    </w:p>
    <w:p w:rsidR="72FAF6E2" w:rsidP="0045485C" w:rsidRDefault="4816CB44" w14:paraId="4AC58EF4" w14:textId="1854DC1F">
      <w:pPr>
        <w:rPr>
          <w:lang w:val="en-US"/>
        </w:rPr>
      </w:pPr>
      <w:r w:rsidRPr="18375B33">
        <w:rPr>
          <w:lang w:val="en-US"/>
        </w:rPr>
        <w:t>Happy quizzing!</w:t>
      </w:r>
    </w:p>
    <w:p w:rsidR="72FAF6E2" w:rsidP="18375B33" w:rsidRDefault="72FAF6E2" w14:paraId="0745607A" w14:textId="1FC1A0CE">
      <w:pPr>
        <w:spacing w:line="257" w:lineRule="auto"/>
      </w:pPr>
    </w:p>
    <w:p w:rsidR="72FAF6E2" w:rsidP="18375B33" w:rsidRDefault="72FAF6E2" w14:paraId="7749BE6C" w14:textId="511E850E">
      <w:pPr>
        <w:spacing w:line="257" w:lineRule="auto"/>
      </w:pPr>
    </w:p>
    <w:p w:rsidR="72FAF6E2" w:rsidP="18375B33" w:rsidRDefault="72FAF6E2" w14:paraId="2CC8CC72" w14:textId="5A791D1F">
      <w:pPr>
        <w:spacing w:line="257" w:lineRule="auto"/>
      </w:pPr>
    </w:p>
    <w:p w:rsidR="72FAF6E2" w:rsidP="18375B33" w:rsidRDefault="72FAF6E2" w14:paraId="51AB7F5B" w14:textId="0AD978B4">
      <w:pPr>
        <w:spacing w:line="257" w:lineRule="auto"/>
      </w:pPr>
    </w:p>
    <w:p w:rsidR="72FAF6E2" w:rsidP="18375B33" w:rsidRDefault="72FAF6E2" w14:paraId="3A62496E" w14:textId="53891C1F">
      <w:pPr>
        <w:spacing w:line="257" w:lineRule="auto"/>
      </w:pPr>
    </w:p>
    <w:p w:rsidR="72FAF6E2" w:rsidP="18375B33" w:rsidRDefault="72FAF6E2" w14:paraId="469BAD5A" w14:textId="47640E2A">
      <w:pPr>
        <w:spacing w:line="257" w:lineRule="auto"/>
      </w:pPr>
    </w:p>
    <w:p w:rsidR="72FAF6E2" w:rsidP="18375B33" w:rsidRDefault="72FAF6E2" w14:paraId="17D28384" w14:textId="44ECCD5C">
      <w:pPr>
        <w:spacing w:line="257" w:lineRule="auto"/>
      </w:pPr>
    </w:p>
    <w:p w:rsidR="72FAF6E2" w:rsidP="18375B33" w:rsidRDefault="72FAF6E2" w14:paraId="12A8F874" w14:textId="1D9118AF">
      <w:pPr>
        <w:spacing w:line="257" w:lineRule="auto"/>
      </w:pPr>
    </w:p>
    <w:p w:rsidR="72FAF6E2" w:rsidP="18375B33" w:rsidRDefault="72FAF6E2" w14:paraId="00478842" w14:textId="1BA5324C">
      <w:pPr>
        <w:spacing w:line="257" w:lineRule="auto"/>
      </w:pPr>
    </w:p>
    <w:p w:rsidR="72FAF6E2" w:rsidP="18375B33" w:rsidRDefault="72FAF6E2" w14:paraId="4882B39E" w14:textId="3990F91B">
      <w:pPr>
        <w:spacing w:line="257" w:lineRule="auto"/>
      </w:pPr>
    </w:p>
    <w:p w:rsidR="72FAF6E2" w:rsidP="18375B33" w:rsidRDefault="72FAF6E2" w14:paraId="5856461D" w14:textId="2BA058AA">
      <w:pPr>
        <w:spacing w:line="257" w:lineRule="auto"/>
      </w:pPr>
    </w:p>
    <w:p w:rsidR="72FAF6E2" w:rsidP="18375B33" w:rsidRDefault="72FAF6E2" w14:paraId="51C08EB8" w14:textId="73078A7B">
      <w:pPr>
        <w:spacing w:line="257" w:lineRule="auto"/>
      </w:pPr>
    </w:p>
    <w:p w:rsidR="72FAF6E2" w:rsidP="18375B33" w:rsidRDefault="72FAF6E2" w14:paraId="4BC5A15B" w14:textId="266923F6">
      <w:pPr>
        <w:spacing w:line="257" w:lineRule="auto"/>
      </w:pPr>
    </w:p>
    <w:p w:rsidR="72FAF6E2" w:rsidP="18375B33" w:rsidRDefault="6BFFE52E" w14:paraId="47A5C0C3" w14:textId="0E29EB4C">
      <w:pPr>
        <w:spacing w:line="257" w:lineRule="auto"/>
      </w:pPr>
      <w:r w:rsidR="40308614">
        <w:drawing>
          <wp:inline wp14:editId="30B2D94C" wp14:anchorId="2B175ED0">
            <wp:extent cx="6354220" cy="3933063"/>
            <wp:effectExtent l="0" t="0" r="0" b="0"/>
            <wp:docPr id="1103141212" name="Picture 1136575360" title=""/>
            <wp:cNvGraphicFramePr>
              <a:graphicFrameLocks noChangeAspect="1"/>
            </wp:cNvGraphicFramePr>
            <a:graphic>
              <a:graphicData uri="http://schemas.openxmlformats.org/drawingml/2006/picture">
                <pic:pic>
                  <pic:nvPicPr>
                    <pic:cNvPr id="0" name="Picture 1136575360"/>
                    <pic:cNvPicPr/>
                  </pic:nvPicPr>
                  <pic:blipFill>
                    <a:blip r:embed="R0f8a16949772436a">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354220" cy="3933063"/>
                    </a:xfrm>
                    <a:prstGeom prst="rect">
                      <a:avLst/>
                    </a:prstGeom>
                  </pic:spPr>
                </pic:pic>
              </a:graphicData>
            </a:graphic>
          </wp:inline>
        </w:drawing>
      </w:r>
    </w:p>
    <w:p w:rsidR="72FAF6E2" w:rsidP="18375B33" w:rsidRDefault="72FAF6E2" w14:paraId="422078E9" w14:textId="1D6A12D8">
      <w:pPr>
        <w:spacing w:line="257" w:lineRule="auto"/>
        <w:rPr>
          <w:lang w:val="en-US"/>
        </w:rPr>
      </w:pPr>
    </w:p>
    <w:p w:rsidR="72FAF6E2" w:rsidP="18375B33" w:rsidRDefault="72FAF6E2" w14:paraId="681CB8CA" w14:textId="184906AB">
      <w:pPr>
        <w:spacing w:line="257" w:lineRule="auto"/>
        <w:rPr>
          <w:lang w:val="en-US"/>
        </w:rPr>
      </w:pPr>
    </w:p>
    <w:p w:rsidR="72FAF6E2" w:rsidP="18375B33" w:rsidRDefault="72FAF6E2" w14:paraId="78D5B195" w14:textId="66212FCF">
      <w:pPr>
        <w:spacing w:line="257" w:lineRule="auto"/>
        <w:rPr>
          <w:lang w:val="en-US"/>
        </w:rPr>
      </w:pPr>
    </w:p>
    <w:p w:rsidR="72FAF6E2" w:rsidP="18375B33" w:rsidRDefault="72FAF6E2" w14:paraId="7A92A8E2" w14:textId="2013EB3D">
      <w:pPr>
        <w:spacing w:line="257" w:lineRule="auto"/>
        <w:rPr>
          <w:lang w:val="en-US"/>
        </w:rPr>
      </w:pPr>
    </w:p>
    <w:p w:rsidR="72FAF6E2" w:rsidP="18375B33" w:rsidRDefault="72FAF6E2" w14:paraId="75AEFD9E" w14:textId="3E5D925B">
      <w:pPr>
        <w:spacing w:line="257" w:lineRule="auto"/>
        <w:rPr>
          <w:lang w:val="en-US"/>
        </w:rPr>
      </w:pPr>
    </w:p>
    <w:p w:rsidR="72FAF6E2" w:rsidP="18375B33" w:rsidRDefault="72FAF6E2" w14:paraId="599DD885" w14:textId="6F6DAE54">
      <w:pPr>
        <w:spacing w:line="257" w:lineRule="auto"/>
        <w:rPr>
          <w:lang w:val="en-US"/>
        </w:rPr>
      </w:pPr>
    </w:p>
    <w:p w:rsidR="72FAF6E2" w:rsidP="18375B33" w:rsidRDefault="72FAF6E2" w14:paraId="6C2B503D" w14:textId="6DA4DFF4">
      <w:pPr>
        <w:spacing w:line="257" w:lineRule="auto"/>
        <w:rPr>
          <w:lang w:val="en-US"/>
        </w:rPr>
      </w:pPr>
    </w:p>
    <w:p w:rsidR="72FAF6E2" w:rsidP="18375B33" w:rsidRDefault="72FAF6E2" w14:paraId="4BCDCF6C" w14:textId="58853CF0">
      <w:pPr>
        <w:spacing w:line="257" w:lineRule="auto"/>
        <w:rPr>
          <w:lang w:val="en-US"/>
        </w:rPr>
      </w:pPr>
    </w:p>
    <w:p w:rsidR="72FAF6E2" w:rsidP="18375B33" w:rsidRDefault="72FAF6E2" w14:paraId="1ACB051B" w14:textId="1A0E0447">
      <w:pPr>
        <w:spacing w:line="257" w:lineRule="auto"/>
        <w:rPr>
          <w:lang w:val="en-US"/>
        </w:rPr>
      </w:pPr>
    </w:p>
    <w:p w:rsidR="72FAF6E2" w:rsidP="18375B33" w:rsidRDefault="72FAF6E2" w14:paraId="2B72F9C2" w14:textId="0632E992">
      <w:pPr>
        <w:spacing w:line="257" w:lineRule="auto"/>
        <w:rPr>
          <w:lang w:val="en-US"/>
        </w:rPr>
      </w:pPr>
    </w:p>
    <w:p w:rsidR="72FAF6E2" w:rsidP="18375B33" w:rsidRDefault="72FAF6E2" w14:paraId="3AB31FD8" w14:textId="0BB38810">
      <w:pPr>
        <w:spacing w:line="257" w:lineRule="auto"/>
        <w:rPr>
          <w:lang w:val="en-US"/>
        </w:rPr>
      </w:pPr>
    </w:p>
    <w:p w:rsidR="72FAF6E2" w:rsidP="18375B33" w:rsidRDefault="72FAF6E2" w14:paraId="0F81DEC7" w14:textId="2F775E2F">
      <w:pPr>
        <w:spacing w:line="257" w:lineRule="auto"/>
        <w:rPr>
          <w:lang w:val="en-US"/>
        </w:rPr>
      </w:pPr>
    </w:p>
    <w:p w:rsidR="72FAF6E2" w:rsidP="18375B33" w:rsidRDefault="72FAF6E2" w14:paraId="2BE94660" w14:textId="032C1603">
      <w:pPr>
        <w:spacing w:line="257" w:lineRule="auto"/>
        <w:rPr>
          <w:lang w:val="en-US"/>
        </w:rPr>
      </w:pPr>
    </w:p>
    <w:p w:rsidR="72FAF6E2" w:rsidP="18375B33" w:rsidRDefault="72FAF6E2" w14:paraId="713970A9" w14:textId="06E7EC2C">
      <w:pPr>
        <w:spacing w:line="257" w:lineRule="auto"/>
        <w:rPr>
          <w:lang w:val="en-US"/>
        </w:rPr>
      </w:pPr>
    </w:p>
    <w:p w:rsidR="72FAF6E2" w:rsidP="18375B33" w:rsidRDefault="72FAF6E2" w14:paraId="09960A6E" w14:textId="1200B85E">
      <w:pPr>
        <w:spacing w:line="257" w:lineRule="auto"/>
        <w:rPr>
          <w:lang w:val="en-US"/>
        </w:rPr>
      </w:pPr>
    </w:p>
    <w:p w:rsidR="72FAF6E2" w:rsidP="18375B33" w:rsidRDefault="72FAF6E2" w14:paraId="120942FE" w14:textId="4177C1C0">
      <w:pPr>
        <w:spacing w:line="257" w:lineRule="auto"/>
        <w:rPr>
          <w:lang w:val="en-US"/>
        </w:rPr>
      </w:pPr>
    </w:p>
    <w:p w:rsidR="72FAF6E2" w:rsidP="18375B33" w:rsidRDefault="72FAF6E2" w14:paraId="33928C67" w14:textId="5A593C42">
      <w:pPr>
        <w:spacing w:line="257" w:lineRule="auto"/>
        <w:rPr>
          <w:lang w:val="en-US"/>
        </w:rPr>
      </w:pPr>
    </w:p>
    <w:p w:rsidR="72FAF6E2" w:rsidP="18375B33" w:rsidRDefault="70DE2B14" w14:paraId="38889681" w14:textId="0D32773D">
      <w:pPr>
        <w:spacing w:line="257" w:lineRule="auto"/>
        <w:rPr>
          <w:rFonts w:ascii="Calibri" w:hAnsi="Calibri" w:eastAsia="Calibri" w:cs="Calibri"/>
        </w:rPr>
      </w:pPr>
      <w:r w:rsidR="2D7B5D5A">
        <w:drawing>
          <wp:inline wp14:editId="4D748FF5" wp14:anchorId="37F95B15">
            <wp:extent cx="6294853" cy="4168640"/>
            <wp:effectExtent l="0" t="0" r="0" b="0"/>
            <wp:docPr id="401080906" name="Picture 924911878" title=""/>
            <wp:cNvGraphicFramePr>
              <a:graphicFrameLocks noChangeAspect="1"/>
            </wp:cNvGraphicFramePr>
            <a:graphic>
              <a:graphicData uri="http://schemas.openxmlformats.org/drawingml/2006/picture">
                <pic:pic>
                  <pic:nvPicPr>
                    <pic:cNvPr id="0" name="Picture 924911878"/>
                    <pic:cNvPicPr/>
                  </pic:nvPicPr>
                  <pic:blipFill>
                    <a:blip r:embed="R6148205a4073442c">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294853" cy="4168640"/>
                    </a:xfrm>
                    <a:prstGeom prst="rect">
                      <a:avLst/>
                    </a:prstGeom>
                  </pic:spPr>
                </pic:pic>
              </a:graphicData>
            </a:graphic>
          </wp:inline>
        </w:drawing>
      </w:r>
    </w:p>
    <w:p w:rsidR="72FAF6E2" w:rsidP="4A01D217" w:rsidRDefault="72FAF6E2" w14:paraId="7AC59116" w14:textId="72A16312">
      <w:pPr>
        <w:spacing w:line="257" w:lineRule="auto"/>
      </w:pPr>
    </w:p>
    <w:p w:rsidR="72FAF6E2" w:rsidP="4A01D217" w:rsidRDefault="72FAF6E2" w14:paraId="6146C419" w14:textId="5665A0FD">
      <w:pPr>
        <w:spacing w:line="257" w:lineRule="auto"/>
      </w:pPr>
    </w:p>
    <w:p w:rsidR="00B22CD7" w:rsidP="4A01D217" w:rsidRDefault="00B22CD7" w14:paraId="41F3B2C2" w14:textId="3D1D8861">
      <w:pPr>
        <w:spacing w:line="257" w:lineRule="auto"/>
      </w:pPr>
    </w:p>
    <w:p w:rsidR="00B22CD7" w:rsidP="4A01D217" w:rsidRDefault="12B6CB43" w14:paraId="3105CB27" w14:textId="7C33E8B8">
      <w:pPr>
        <w:spacing w:line="257" w:lineRule="auto"/>
      </w:pPr>
      <w:r>
        <w:t>Answers on the next page!</w:t>
      </w:r>
    </w:p>
    <w:p w:rsidR="18375B33" w:rsidP="18375B33" w:rsidRDefault="18375B33" w14:paraId="0FB030A3" w14:textId="6C415D13">
      <w:pPr>
        <w:spacing w:line="257" w:lineRule="auto"/>
      </w:pPr>
    </w:p>
    <w:p w:rsidR="18375B33" w:rsidP="18375B33" w:rsidRDefault="18375B33" w14:paraId="13677E55" w14:textId="15A3DE5F">
      <w:pPr>
        <w:spacing w:line="257" w:lineRule="auto"/>
      </w:pPr>
    </w:p>
    <w:p w:rsidR="18375B33" w:rsidP="18375B33" w:rsidRDefault="18375B33" w14:paraId="597F153C" w14:textId="07619CD1">
      <w:pPr>
        <w:spacing w:line="257" w:lineRule="auto"/>
      </w:pPr>
    </w:p>
    <w:p w:rsidR="18375B33" w:rsidP="18375B33" w:rsidRDefault="18375B33" w14:paraId="749FB488" w14:textId="53C166EC">
      <w:pPr>
        <w:spacing w:line="257" w:lineRule="auto"/>
      </w:pPr>
    </w:p>
    <w:p w:rsidR="18375B33" w:rsidP="18375B33" w:rsidRDefault="18375B33" w14:paraId="7A99310D" w14:textId="5C666D69">
      <w:pPr>
        <w:spacing w:line="257" w:lineRule="auto"/>
      </w:pPr>
    </w:p>
    <w:p w:rsidR="18375B33" w:rsidP="18375B33" w:rsidRDefault="18375B33" w14:paraId="47183F8D" w14:textId="7D9A6F32">
      <w:pPr>
        <w:spacing w:line="257" w:lineRule="auto"/>
      </w:pPr>
    </w:p>
    <w:p w:rsidR="18375B33" w:rsidP="18375B33" w:rsidRDefault="18375B33" w14:paraId="1A43FD5A" w14:textId="065C580F">
      <w:pPr>
        <w:spacing w:line="257" w:lineRule="auto"/>
      </w:pPr>
    </w:p>
    <w:p w:rsidR="18375B33" w:rsidP="18375B33" w:rsidRDefault="18375B33" w14:paraId="2B619ACC" w14:textId="628A3C22">
      <w:pPr>
        <w:spacing w:line="257" w:lineRule="auto"/>
      </w:pPr>
    </w:p>
    <w:p w:rsidR="18375B33" w:rsidP="18375B33" w:rsidRDefault="18375B33" w14:paraId="0EAD7EA3" w14:textId="4FEB4464">
      <w:pPr>
        <w:spacing w:line="257" w:lineRule="auto"/>
      </w:pPr>
    </w:p>
    <w:p w:rsidR="18375B33" w:rsidP="18375B33" w:rsidRDefault="18375B33" w14:paraId="23CD23F8" w14:textId="4247EE13">
      <w:pPr>
        <w:spacing w:line="257" w:lineRule="auto"/>
      </w:pPr>
    </w:p>
    <w:p w:rsidR="18375B33" w:rsidP="18375B33" w:rsidRDefault="18375B33" w14:paraId="158AC96F" w14:textId="436FBB87">
      <w:pPr>
        <w:spacing w:line="257" w:lineRule="auto"/>
      </w:pPr>
    </w:p>
    <w:p w:rsidR="18375B33" w:rsidP="18375B33" w:rsidRDefault="18375B33" w14:paraId="31F7DF7E" w14:textId="65AB581D">
      <w:pPr>
        <w:spacing w:line="257" w:lineRule="auto"/>
      </w:pPr>
    </w:p>
    <w:p w:rsidR="003859FE" w:rsidP="18375B33" w:rsidRDefault="003859FE" w14:paraId="6CE7C555" w14:textId="77777777">
      <w:pPr>
        <w:spacing w:line="257" w:lineRule="auto"/>
      </w:pPr>
    </w:p>
    <w:p w:rsidR="003859FE" w:rsidP="18375B33" w:rsidRDefault="003859FE" w14:paraId="2E7A6989" w14:textId="77777777">
      <w:pPr>
        <w:spacing w:line="257" w:lineRule="auto"/>
      </w:pPr>
    </w:p>
    <w:p w:rsidR="003859FE" w:rsidP="18375B33" w:rsidRDefault="003859FE" w14:paraId="42C1610D" w14:textId="77777777">
      <w:pPr>
        <w:spacing w:line="257" w:lineRule="auto"/>
      </w:pPr>
    </w:p>
    <w:p w:rsidR="3FA97A3A" w:rsidP="18375B33" w:rsidRDefault="3FA97A3A" w14:paraId="104E83BE" w14:textId="1FC77ADE">
      <w:pPr>
        <w:spacing w:line="257" w:lineRule="auto"/>
      </w:pPr>
      <w:bookmarkStart w:name="_GoBack" w:id="0"/>
      <w:bookmarkEnd w:id="0"/>
      <w:r w:rsidR="3826F6F2">
        <w:drawing>
          <wp:inline wp14:editId="30DA011D" wp14:anchorId="0C2B4F1A">
            <wp:extent cx="6129685" cy="4477424"/>
            <wp:effectExtent l="0" t="0" r="0" b="0"/>
            <wp:docPr id="1883107953" name="Picture 880270767" title=""/>
            <wp:cNvGraphicFramePr>
              <a:graphicFrameLocks noChangeAspect="1"/>
            </wp:cNvGraphicFramePr>
            <a:graphic>
              <a:graphicData uri="http://schemas.openxmlformats.org/drawingml/2006/picture">
                <pic:pic>
                  <pic:nvPicPr>
                    <pic:cNvPr id="0" name="Picture 880270767"/>
                    <pic:cNvPicPr/>
                  </pic:nvPicPr>
                  <pic:blipFill>
                    <a:blip r:embed="Rd073fcae80c2476b">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129685" cy="4477424"/>
                    </a:xfrm>
                    <a:prstGeom prst="rect">
                      <a:avLst/>
                    </a:prstGeom>
                  </pic:spPr>
                </pic:pic>
              </a:graphicData>
            </a:graphic>
          </wp:inline>
        </w:drawing>
      </w:r>
    </w:p>
    <w:p w:rsidR="00D47FB9" w:rsidP="18375B33" w:rsidRDefault="12B6CB43" w14:paraId="2AE642E7" w14:textId="2E5AB76C">
      <w:pPr>
        <w:spacing w:line="257" w:lineRule="auto"/>
        <w:rPr>
          <w:b w:val="1"/>
          <w:bCs w:val="1"/>
          <w:u w:val="single"/>
        </w:rPr>
      </w:pPr>
      <w:r w:rsidRPr="5D04CA52" w:rsidR="12B6CB43">
        <w:rPr>
          <w:b w:val="1"/>
          <w:bCs w:val="1"/>
          <w:u w:val="single"/>
        </w:rPr>
        <w:t>Maths</w:t>
      </w:r>
      <w:r w:rsidRPr="5D04CA52" w:rsidR="735F9B68">
        <w:rPr>
          <w:b w:val="1"/>
          <w:bCs w:val="1"/>
          <w:u w:val="single"/>
        </w:rPr>
        <w:t xml:space="preserve"> </w:t>
      </w:r>
    </w:p>
    <w:p w:rsidR="60186923" w:rsidP="5D04CA52" w:rsidRDefault="60186923" w14:paraId="093B1D11" w14:textId="47E410AD">
      <w:pPr>
        <w:pStyle w:val="Normal"/>
        <w:spacing w:line="257" w:lineRule="auto"/>
      </w:pPr>
      <w:r w:rsidRPr="5D04CA52" w:rsidR="60186923">
        <w:rPr>
          <w:rFonts w:ascii="Calibri" w:hAnsi="Calibri" w:eastAsia="Calibri" w:cs="Calibri"/>
          <w:b w:val="1"/>
          <w:bCs w:val="1"/>
          <w:noProof w:val="0"/>
          <w:sz w:val="22"/>
          <w:szCs w:val="22"/>
          <w:u w:val="none"/>
          <w:lang w:val="en-GB"/>
        </w:rPr>
        <w:t>Describing Co-ordinates</w:t>
      </w:r>
    </w:p>
    <w:p w:rsidR="60186923" w:rsidP="5D04CA52" w:rsidRDefault="60186923" w14:paraId="726B743B" w14:textId="41D2459A">
      <w:pPr>
        <w:pStyle w:val="Normal"/>
        <w:spacing w:line="257" w:lineRule="auto"/>
        <w:rPr>
          <w:rFonts w:ascii="Calibri" w:hAnsi="Calibri" w:eastAsia="Calibri" w:cs="Calibri"/>
          <w:noProof w:val="0"/>
          <w:sz w:val="22"/>
          <w:szCs w:val="22"/>
          <w:u w:val="single"/>
          <w:lang w:val="en-GB"/>
        </w:rPr>
      </w:pPr>
      <w:r w:rsidRPr="5D04CA52" w:rsidR="60186923">
        <w:rPr>
          <w:rFonts w:ascii="Calibri" w:hAnsi="Calibri" w:eastAsia="Calibri" w:cs="Calibri"/>
          <w:noProof w:val="0"/>
          <w:sz w:val="22"/>
          <w:szCs w:val="22"/>
          <w:lang w:val="en-GB"/>
        </w:rPr>
        <w:t>Grids are a way of showing information. They are square.</w:t>
      </w:r>
      <w:r w:rsidRPr="5D04CA52" w:rsidR="60186923">
        <w:rPr>
          <w:rFonts w:ascii="Calibri" w:hAnsi="Calibri" w:eastAsia="Calibri" w:cs="Calibri"/>
          <w:noProof w:val="0"/>
          <w:sz w:val="22"/>
          <w:szCs w:val="22"/>
          <w:lang w:val="en-GB"/>
        </w:rPr>
        <w:t xml:space="preserve"> </w:t>
      </w:r>
    </w:p>
    <w:p w:rsidR="60186923" w:rsidP="5D04CA52" w:rsidRDefault="60186923" w14:paraId="5362F08B" w14:textId="26CACE69">
      <w:pPr>
        <w:pStyle w:val="Normal"/>
        <w:spacing w:line="257" w:lineRule="auto"/>
        <w:rPr>
          <w:rFonts w:ascii="Calibri" w:hAnsi="Calibri" w:eastAsia="Calibri" w:cs="Calibri"/>
          <w:noProof w:val="0"/>
          <w:sz w:val="22"/>
          <w:szCs w:val="22"/>
          <w:lang w:val="en-GB"/>
        </w:rPr>
      </w:pPr>
      <w:r w:rsidRPr="5D04CA52" w:rsidR="60186923">
        <w:rPr>
          <w:rFonts w:ascii="Calibri" w:hAnsi="Calibri" w:eastAsia="Calibri" w:cs="Calibri"/>
          <w:noProof w:val="0"/>
          <w:sz w:val="22"/>
          <w:szCs w:val="22"/>
          <w:lang w:val="en-GB"/>
        </w:rPr>
        <w:t>We normally use 2 sides of the grid to describe where a co-ordinate is, these are</w:t>
      </w:r>
      <w:r w:rsidRPr="5D04CA52" w:rsidR="60186923">
        <w:rPr>
          <w:rFonts w:ascii="Calibri" w:hAnsi="Calibri" w:eastAsia="Calibri" w:cs="Calibri"/>
          <w:noProof w:val="0"/>
          <w:sz w:val="22"/>
          <w:szCs w:val="22"/>
          <w:lang w:val="en-GB"/>
        </w:rPr>
        <w:t xml:space="preserve"> the Axes.</w:t>
      </w:r>
      <w:r w:rsidR="6B41E3FE">
        <w:drawing>
          <wp:inline wp14:editId="24C72304" wp14:anchorId="317ED384">
            <wp:extent cx="2008749" cy="1774194"/>
            <wp:effectExtent l="0" t="0" r="0" b="0"/>
            <wp:docPr id="241894107" name="" title=""/>
            <wp:cNvGraphicFramePr>
              <a:graphicFrameLocks noChangeAspect="1"/>
            </wp:cNvGraphicFramePr>
            <a:graphic>
              <a:graphicData uri="http://schemas.openxmlformats.org/drawingml/2006/picture">
                <pic:pic>
                  <pic:nvPicPr>
                    <pic:cNvPr id="0" name=""/>
                    <pic:cNvPicPr/>
                  </pic:nvPicPr>
                  <pic:blipFill>
                    <a:blip r:embed="R9740cea758f942ea">
                      <a:extLst>
                        <a:ext xmlns:a="http://schemas.openxmlformats.org/drawingml/2006/main" uri="{28A0092B-C50C-407E-A947-70E740481C1C}">
                          <a14:useLocalDpi val="0"/>
                        </a:ext>
                      </a:extLst>
                    </a:blip>
                    <a:stretch>
                      <a:fillRect/>
                    </a:stretch>
                  </pic:blipFill>
                  <pic:spPr>
                    <a:xfrm>
                      <a:off x="0" y="0"/>
                      <a:ext cx="2008749" cy="1774194"/>
                    </a:xfrm>
                    <a:prstGeom prst="rect">
                      <a:avLst/>
                    </a:prstGeom>
                  </pic:spPr>
                </pic:pic>
              </a:graphicData>
            </a:graphic>
          </wp:inline>
        </w:drawing>
      </w:r>
    </w:p>
    <w:p w:rsidR="60186923" w:rsidP="5D04CA52" w:rsidRDefault="60186923" w14:paraId="4B6E455A" w14:textId="0F9D5C3E">
      <w:pPr>
        <w:pStyle w:val="Normal"/>
        <w:spacing w:line="257" w:lineRule="auto"/>
      </w:pPr>
      <w:r w:rsidRPr="5D04CA52" w:rsidR="60186923">
        <w:rPr>
          <w:rFonts w:ascii="Calibri" w:hAnsi="Calibri" w:eastAsia="Calibri" w:cs="Calibri"/>
          <w:noProof w:val="0"/>
          <w:sz w:val="22"/>
          <w:szCs w:val="22"/>
          <w:u w:val="single"/>
          <w:lang w:val="en-GB"/>
        </w:rPr>
        <w:t>X Axis</w:t>
      </w:r>
      <w:r>
        <w:br/>
      </w:r>
      <w:r w:rsidRPr="5D04CA52" w:rsidR="60186923">
        <w:rPr>
          <w:rFonts w:ascii="Calibri" w:hAnsi="Calibri" w:eastAsia="Calibri" w:cs="Calibri"/>
          <w:noProof w:val="0"/>
          <w:sz w:val="22"/>
          <w:szCs w:val="22"/>
          <w:u w:val="single"/>
          <w:lang w:val="en-GB"/>
        </w:rPr>
        <w:t xml:space="preserve"> </w:t>
      </w:r>
      <w:r w:rsidRPr="5D04CA52" w:rsidR="60186923">
        <w:rPr>
          <w:rFonts w:ascii="Calibri" w:hAnsi="Calibri" w:eastAsia="Calibri" w:cs="Calibri"/>
          <w:noProof w:val="0"/>
          <w:sz w:val="22"/>
          <w:szCs w:val="22"/>
          <w:lang w:val="en-GB"/>
        </w:rPr>
        <w:t>The first axis is the X axis. This runs along the bottom of the grid. Th</w:t>
      </w:r>
      <w:r w:rsidRPr="5D04CA52" w:rsidR="60186923">
        <w:rPr>
          <w:rFonts w:ascii="Calibri" w:hAnsi="Calibri" w:eastAsia="Calibri" w:cs="Calibri"/>
          <w:noProof w:val="0"/>
          <w:sz w:val="22"/>
          <w:szCs w:val="22"/>
          <w:lang w:val="en-GB"/>
        </w:rPr>
        <w:t xml:space="preserve">is has numbers along the bottom at equal spaces. In our examples they will go from 0 -10. </w:t>
      </w:r>
      <w:r w:rsidRPr="5D04CA52" w:rsidR="60186923">
        <w:rPr>
          <w:rFonts w:ascii="Calibri" w:hAnsi="Calibri" w:eastAsia="Calibri" w:cs="Calibri"/>
          <w:noProof w:val="0"/>
          <w:sz w:val="22"/>
          <w:szCs w:val="22"/>
          <w:u w:val="single"/>
          <w:lang w:val="en-GB"/>
        </w:rPr>
        <w:t xml:space="preserve"> </w:t>
      </w:r>
    </w:p>
    <w:p w:rsidR="60186923" w:rsidP="5D04CA52" w:rsidRDefault="60186923" w14:paraId="5403F6F8" w14:textId="5F97B3E9">
      <w:pPr>
        <w:spacing w:line="257" w:lineRule="auto"/>
      </w:pPr>
      <w:r w:rsidRPr="5D04CA52" w:rsidR="60186923">
        <w:rPr>
          <w:rFonts w:ascii="Calibri" w:hAnsi="Calibri" w:eastAsia="Calibri" w:cs="Calibri"/>
          <w:noProof w:val="0"/>
          <w:sz w:val="22"/>
          <w:szCs w:val="22"/>
          <w:u w:val="single"/>
          <w:lang w:val="en-GB"/>
        </w:rPr>
        <w:t>Y Axis</w:t>
      </w:r>
      <w:r>
        <w:br/>
      </w:r>
      <w:r w:rsidRPr="5D04CA52" w:rsidR="60186923">
        <w:rPr>
          <w:rFonts w:ascii="Calibri" w:hAnsi="Calibri" w:eastAsia="Calibri" w:cs="Calibri"/>
          <w:noProof w:val="0"/>
          <w:sz w:val="22"/>
          <w:szCs w:val="22"/>
          <w:u w:val="single"/>
          <w:lang w:val="en-GB"/>
        </w:rPr>
        <w:t xml:space="preserve"> </w:t>
      </w:r>
      <w:r w:rsidRPr="5D04CA52" w:rsidR="60186923">
        <w:rPr>
          <w:rFonts w:ascii="Calibri" w:hAnsi="Calibri" w:eastAsia="Calibri" w:cs="Calibri"/>
          <w:noProof w:val="0"/>
          <w:sz w:val="22"/>
          <w:szCs w:val="22"/>
          <w:lang w:val="en-GB"/>
        </w:rPr>
        <w:t xml:space="preserve">The Y axis runs up the side of the grid. This also has numbers at equal spaces. </w:t>
      </w:r>
    </w:p>
    <w:p w:rsidR="60186923" w:rsidP="5D04CA52" w:rsidRDefault="60186923" w14:paraId="13ABA8AD" w14:textId="730072D5">
      <w:pPr>
        <w:pStyle w:val="Normal"/>
        <w:spacing w:line="257" w:lineRule="auto"/>
      </w:pPr>
      <w:r w:rsidRPr="5D04CA52" w:rsidR="60186923">
        <w:rPr>
          <w:rFonts w:ascii="Calibri" w:hAnsi="Calibri" w:eastAsia="Calibri" w:cs="Calibri"/>
          <w:noProof w:val="0"/>
          <w:sz w:val="22"/>
          <w:szCs w:val="22"/>
          <w:u w:val="single"/>
          <w:lang w:val="en-GB"/>
        </w:rPr>
        <w:t>Numbers</w:t>
      </w:r>
      <w:r>
        <w:br/>
      </w:r>
      <w:r w:rsidRPr="5D04CA52" w:rsidR="60186923">
        <w:rPr>
          <w:rFonts w:ascii="Calibri" w:hAnsi="Calibri" w:eastAsia="Calibri" w:cs="Calibri"/>
          <w:noProof w:val="0"/>
          <w:sz w:val="22"/>
          <w:szCs w:val="22"/>
          <w:u w:val="single"/>
          <w:lang w:val="en-GB"/>
        </w:rPr>
        <w:t xml:space="preserve"> </w:t>
      </w:r>
      <w:r w:rsidRPr="5D04CA52" w:rsidR="60186923">
        <w:rPr>
          <w:rFonts w:ascii="Calibri" w:hAnsi="Calibri" w:eastAsia="Calibri" w:cs="Calibri"/>
          <w:noProof w:val="0"/>
          <w:sz w:val="22"/>
          <w:szCs w:val="22"/>
          <w:lang w:val="en-GB"/>
        </w:rPr>
        <w:t xml:space="preserve">The co-ordinates tell us the place on the grid. They are 2 numbers inside brackets. </w:t>
      </w:r>
      <w:r>
        <w:br/>
      </w:r>
      <w:r w:rsidR="150B559C">
        <w:drawing>
          <wp:inline wp14:editId="63500DE2" wp14:anchorId="0EE67FE4">
            <wp:extent cx="1895475" cy="762000"/>
            <wp:effectExtent l="0" t="0" r="0" b="0"/>
            <wp:docPr id="1267182887" name="" title=""/>
            <wp:cNvGraphicFramePr>
              <a:graphicFrameLocks noChangeAspect="1"/>
            </wp:cNvGraphicFramePr>
            <a:graphic>
              <a:graphicData uri="http://schemas.openxmlformats.org/drawingml/2006/picture">
                <pic:pic>
                  <pic:nvPicPr>
                    <pic:cNvPr id="0" name=""/>
                    <pic:cNvPicPr/>
                  </pic:nvPicPr>
                  <pic:blipFill>
                    <a:blip r:embed="R74fa25abe0a54ac2">
                      <a:extLst>
                        <a:ext xmlns:a="http://schemas.openxmlformats.org/drawingml/2006/main" uri="{28A0092B-C50C-407E-A947-70E740481C1C}">
                          <a14:useLocalDpi val="0"/>
                        </a:ext>
                      </a:extLst>
                    </a:blip>
                    <a:stretch>
                      <a:fillRect/>
                    </a:stretch>
                  </pic:blipFill>
                  <pic:spPr>
                    <a:xfrm>
                      <a:off x="0" y="0"/>
                      <a:ext cx="1895475" cy="762000"/>
                    </a:xfrm>
                    <a:prstGeom prst="rect">
                      <a:avLst/>
                    </a:prstGeom>
                  </pic:spPr>
                </pic:pic>
              </a:graphicData>
            </a:graphic>
          </wp:inline>
        </w:drawing>
      </w:r>
    </w:p>
    <w:p w:rsidR="60186923" w:rsidP="5D04CA52" w:rsidRDefault="60186923" w14:paraId="31C89FFC" w14:textId="22A8D53D">
      <w:pPr>
        <w:pStyle w:val="Normal"/>
        <w:spacing w:line="257" w:lineRule="auto"/>
      </w:pPr>
      <w:r w:rsidRPr="5D04CA52" w:rsidR="60186923">
        <w:rPr>
          <w:rFonts w:ascii="Calibri" w:hAnsi="Calibri" w:eastAsia="Calibri" w:cs="Calibri"/>
          <w:noProof w:val="0"/>
          <w:color w:val="FF0000"/>
          <w:sz w:val="22"/>
          <w:szCs w:val="22"/>
          <w:lang w:val="en-GB"/>
        </w:rPr>
        <w:t xml:space="preserve">Left number </w:t>
      </w:r>
      <w:r w:rsidRPr="5D04CA52" w:rsidR="5EC9A401">
        <w:rPr>
          <w:rFonts w:ascii="Calibri" w:hAnsi="Calibri" w:eastAsia="Calibri" w:cs="Calibri"/>
          <w:noProof w:val="0"/>
          <w:color w:val="FF0000"/>
          <w:sz w:val="22"/>
          <w:szCs w:val="22"/>
          <w:lang w:val="en-GB"/>
        </w:rPr>
        <w:t>=</w:t>
      </w:r>
      <w:r w:rsidRPr="5D04CA52" w:rsidR="60186923">
        <w:rPr>
          <w:rFonts w:ascii="Calibri" w:hAnsi="Calibri" w:eastAsia="Calibri" w:cs="Calibri"/>
          <w:noProof w:val="0"/>
          <w:color w:val="FF0000"/>
          <w:sz w:val="22"/>
          <w:szCs w:val="22"/>
          <w:lang w:val="en-GB"/>
        </w:rPr>
        <w:t xml:space="preserve"> X axis</w:t>
      </w:r>
      <w:r w:rsidRPr="5D04CA52" w:rsidR="60186923">
        <w:rPr>
          <w:rFonts w:ascii="Calibri" w:hAnsi="Calibri" w:eastAsia="Calibri" w:cs="Calibri"/>
          <w:noProof w:val="0"/>
          <w:sz w:val="22"/>
          <w:szCs w:val="22"/>
          <w:lang w:val="en-GB"/>
        </w:rPr>
        <w:t xml:space="preserve"> </w:t>
      </w:r>
      <w:r>
        <w:br/>
      </w:r>
      <w:r w:rsidRPr="5D04CA52" w:rsidR="60186923">
        <w:rPr>
          <w:rFonts w:ascii="Calibri" w:hAnsi="Calibri" w:eastAsia="Calibri" w:cs="Calibri"/>
          <w:noProof w:val="0"/>
          <w:color w:val="0070C0"/>
          <w:sz w:val="22"/>
          <w:szCs w:val="22"/>
          <w:lang w:val="en-GB"/>
        </w:rPr>
        <w:t xml:space="preserve">Right number </w:t>
      </w:r>
      <w:r w:rsidRPr="5D04CA52" w:rsidR="7451D7FB">
        <w:rPr>
          <w:rFonts w:ascii="Calibri" w:hAnsi="Calibri" w:eastAsia="Calibri" w:cs="Calibri"/>
          <w:noProof w:val="0"/>
          <w:color w:val="0070C0"/>
          <w:sz w:val="22"/>
          <w:szCs w:val="22"/>
          <w:lang w:val="en-GB"/>
        </w:rPr>
        <w:t xml:space="preserve">= </w:t>
      </w:r>
      <w:r w:rsidRPr="5D04CA52" w:rsidR="60186923">
        <w:rPr>
          <w:rFonts w:ascii="Calibri" w:hAnsi="Calibri" w:eastAsia="Calibri" w:cs="Calibri"/>
          <w:noProof w:val="0"/>
          <w:color w:val="0070C0"/>
          <w:sz w:val="22"/>
          <w:szCs w:val="22"/>
          <w:lang w:val="en-GB"/>
        </w:rPr>
        <w:t xml:space="preserve">Y axis. </w:t>
      </w:r>
    </w:p>
    <w:p w:rsidR="60186923" w:rsidP="5D04CA52" w:rsidRDefault="60186923" w14:paraId="3B3552E4" w14:textId="295DEEA7">
      <w:pPr>
        <w:pStyle w:val="Normal"/>
        <w:spacing w:line="257" w:lineRule="auto"/>
        <w:rPr>
          <w:rFonts w:ascii="Calibri" w:hAnsi="Calibri" w:eastAsia="Calibri" w:cs="Calibri"/>
          <w:noProof w:val="0"/>
          <w:sz w:val="22"/>
          <w:szCs w:val="22"/>
          <w:lang w:val="en-GB"/>
        </w:rPr>
      </w:pPr>
      <w:r w:rsidRPr="5D04CA52" w:rsidR="60186923">
        <w:rPr>
          <w:rFonts w:ascii="Calibri" w:hAnsi="Calibri" w:eastAsia="Calibri" w:cs="Calibri"/>
          <w:noProof w:val="0"/>
          <w:sz w:val="22"/>
          <w:szCs w:val="22"/>
          <w:lang w:val="en-GB"/>
        </w:rPr>
        <w:t xml:space="preserve">A way to remember this is </w:t>
      </w:r>
      <w:r w:rsidRPr="5D04CA52" w:rsidR="60186923">
        <w:rPr>
          <w:rFonts w:ascii="Calibri" w:hAnsi="Calibri" w:eastAsia="Calibri" w:cs="Calibri"/>
          <w:b w:val="1"/>
          <w:bCs w:val="1"/>
          <w:noProof w:val="0"/>
          <w:sz w:val="22"/>
          <w:szCs w:val="22"/>
          <w:lang w:val="en-GB"/>
        </w:rPr>
        <w:t>‘</w:t>
      </w:r>
      <w:r w:rsidRPr="5D04CA52" w:rsidR="60186923">
        <w:rPr>
          <w:rFonts w:ascii="Calibri" w:hAnsi="Calibri" w:eastAsia="Calibri" w:cs="Calibri"/>
          <w:b w:val="1"/>
          <w:bCs w:val="1"/>
          <w:i w:val="1"/>
          <w:iCs w:val="1"/>
          <w:noProof w:val="0"/>
          <w:sz w:val="22"/>
          <w:szCs w:val="22"/>
          <w:lang w:val="en-GB"/>
        </w:rPr>
        <w:t>Along the corridor and up the stairs</w:t>
      </w:r>
      <w:r w:rsidRPr="5D04CA52" w:rsidR="60186923">
        <w:rPr>
          <w:rFonts w:ascii="Calibri" w:hAnsi="Calibri" w:eastAsia="Calibri" w:cs="Calibri"/>
          <w:b w:val="1"/>
          <w:bCs w:val="1"/>
          <w:noProof w:val="0"/>
          <w:sz w:val="22"/>
          <w:szCs w:val="22"/>
          <w:lang w:val="en-GB"/>
        </w:rPr>
        <w:t>’</w:t>
      </w:r>
      <w:r w:rsidRPr="5D04CA52" w:rsidR="60186923">
        <w:rPr>
          <w:rFonts w:ascii="Calibri" w:hAnsi="Calibri" w:eastAsia="Calibri" w:cs="Calibri"/>
          <w:noProof w:val="0"/>
          <w:sz w:val="22"/>
          <w:szCs w:val="22"/>
          <w:lang w:val="en-GB"/>
        </w:rPr>
        <w:t xml:space="preserve"> </w:t>
      </w:r>
      <w:r>
        <w:br/>
      </w:r>
      <w:r>
        <w:br/>
      </w:r>
      <w:r w:rsidRPr="5D04CA52" w:rsidR="60186923">
        <w:rPr>
          <w:rFonts w:ascii="Calibri" w:hAnsi="Calibri" w:eastAsia="Calibri" w:cs="Calibri"/>
          <w:noProof w:val="0"/>
          <w:sz w:val="22"/>
          <w:szCs w:val="22"/>
          <w:lang w:val="en-GB"/>
        </w:rPr>
        <w:t xml:space="preserve">Look for the first number on the X axis then </w:t>
      </w:r>
      <w:r w:rsidRPr="5D04CA52" w:rsidR="6ACD2205">
        <w:rPr>
          <w:rFonts w:ascii="Calibri" w:hAnsi="Calibri" w:eastAsia="Calibri" w:cs="Calibri"/>
          <w:noProof w:val="0"/>
          <w:sz w:val="22"/>
          <w:szCs w:val="22"/>
          <w:lang w:val="en-GB"/>
        </w:rPr>
        <w:t>follow the line up</w:t>
      </w:r>
      <w:r w:rsidRPr="5D04CA52" w:rsidR="60186923">
        <w:rPr>
          <w:rFonts w:ascii="Calibri" w:hAnsi="Calibri" w:eastAsia="Calibri" w:cs="Calibri"/>
          <w:noProof w:val="0"/>
          <w:sz w:val="22"/>
          <w:szCs w:val="22"/>
          <w:lang w:val="en-GB"/>
        </w:rPr>
        <w:t xml:space="preserve"> t</w:t>
      </w:r>
      <w:r w:rsidRPr="5D04CA52" w:rsidR="4A013F2D">
        <w:rPr>
          <w:rFonts w:ascii="Calibri" w:hAnsi="Calibri" w:eastAsia="Calibri" w:cs="Calibri"/>
          <w:noProof w:val="0"/>
          <w:sz w:val="22"/>
          <w:szCs w:val="22"/>
          <w:lang w:val="en-GB"/>
        </w:rPr>
        <w:t>he grid.</w:t>
      </w:r>
      <w:r w:rsidRPr="5D04CA52" w:rsidR="60186923">
        <w:rPr>
          <w:rFonts w:ascii="Calibri" w:hAnsi="Calibri" w:eastAsia="Calibri" w:cs="Calibri"/>
          <w:noProof w:val="0"/>
          <w:sz w:val="22"/>
          <w:szCs w:val="22"/>
          <w:lang w:val="en-GB"/>
        </w:rPr>
        <w:t xml:space="preserve"> </w:t>
      </w:r>
      <w:r w:rsidRPr="5D04CA52" w:rsidR="21D7DE4B">
        <w:rPr>
          <w:rFonts w:ascii="Calibri" w:hAnsi="Calibri" w:eastAsia="Calibri" w:cs="Calibri"/>
          <w:noProof w:val="0"/>
          <w:sz w:val="22"/>
          <w:szCs w:val="22"/>
          <w:lang w:val="en-GB"/>
        </w:rPr>
        <w:t xml:space="preserve">Do the same with the Y axis number, where the lines cross is </w:t>
      </w:r>
      <w:r w:rsidRPr="5D04CA52" w:rsidR="60186923">
        <w:rPr>
          <w:rFonts w:ascii="Calibri" w:hAnsi="Calibri" w:eastAsia="Calibri" w:cs="Calibri"/>
          <w:noProof w:val="0"/>
          <w:sz w:val="22"/>
          <w:szCs w:val="22"/>
          <w:lang w:val="en-GB"/>
        </w:rPr>
        <w:t>your co-ordinate.</w:t>
      </w:r>
    </w:p>
    <w:p w:rsidR="67DED551" w:rsidP="5D04CA52" w:rsidRDefault="67DED551" w14:paraId="450D1A45" w14:textId="4DBC4DAB">
      <w:pPr>
        <w:pStyle w:val="Normal"/>
        <w:spacing w:line="257" w:lineRule="auto"/>
        <w:rPr>
          <w:rFonts w:ascii="Calibri" w:hAnsi="Calibri" w:eastAsia="Calibri" w:cs="Calibri"/>
          <w:noProof w:val="0"/>
          <w:sz w:val="22"/>
          <w:szCs w:val="22"/>
          <w:lang w:val="en-GB"/>
        </w:rPr>
      </w:pPr>
      <w:r w:rsidRPr="5D04CA52" w:rsidR="67DED551">
        <w:rPr>
          <w:rFonts w:ascii="Calibri" w:hAnsi="Calibri" w:eastAsia="Calibri" w:cs="Calibri"/>
          <w:noProof w:val="0"/>
          <w:sz w:val="22"/>
          <w:szCs w:val="22"/>
          <w:lang w:val="en-GB"/>
        </w:rPr>
        <w:t xml:space="preserve">Our example is 3 along the X axis and </w:t>
      </w:r>
      <w:r w:rsidRPr="5D04CA52" w:rsidR="681932E4">
        <w:rPr>
          <w:rFonts w:ascii="Calibri" w:hAnsi="Calibri" w:eastAsia="Calibri" w:cs="Calibri"/>
          <w:noProof w:val="0"/>
          <w:sz w:val="22"/>
          <w:szCs w:val="22"/>
          <w:lang w:val="en-GB"/>
        </w:rPr>
        <w:t>7</w:t>
      </w:r>
      <w:r w:rsidRPr="5D04CA52" w:rsidR="67DED551">
        <w:rPr>
          <w:rFonts w:ascii="Calibri" w:hAnsi="Calibri" w:eastAsia="Calibri" w:cs="Calibri"/>
          <w:noProof w:val="0"/>
          <w:sz w:val="22"/>
          <w:szCs w:val="22"/>
          <w:lang w:val="en-GB"/>
        </w:rPr>
        <w:t xml:space="preserve"> </w:t>
      </w:r>
      <w:r w:rsidRPr="5D04CA52" w:rsidR="0B9282A4">
        <w:rPr>
          <w:rFonts w:ascii="Calibri" w:hAnsi="Calibri" w:eastAsia="Calibri" w:cs="Calibri"/>
          <w:noProof w:val="0"/>
          <w:sz w:val="22"/>
          <w:szCs w:val="22"/>
          <w:lang w:val="en-GB"/>
        </w:rPr>
        <w:t>up</w:t>
      </w:r>
      <w:r w:rsidRPr="5D04CA52" w:rsidR="67DED551">
        <w:rPr>
          <w:rFonts w:ascii="Calibri" w:hAnsi="Calibri" w:eastAsia="Calibri" w:cs="Calibri"/>
          <w:noProof w:val="0"/>
          <w:sz w:val="22"/>
          <w:szCs w:val="22"/>
          <w:lang w:val="en-GB"/>
        </w:rPr>
        <w:t xml:space="preserve"> </w:t>
      </w:r>
      <w:r w:rsidRPr="5D04CA52" w:rsidR="67DED551">
        <w:rPr>
          <w:rFonts w:ascii="Calibri" w:hAnsi="Calibri" w:eastAsia="Calibri" w:cs="Calibri"/>
          <w:noProof w:val="0"/>
          <w:sz w:val="22"/>
          <w:szCs w:val="22"/>
          <w:lang w:val="en-GB"/>
        </w:rPr>
        <w:t>the Y axis</w:t>
      </w:r>
      <w:r w:rsidRPr="5D04CA52" w:rsidR="1D74D879">
        <w:rPr>
          <w:rFonts w:ascii="Calibri" w:hAnsi="Calibri" w:eastAsia="Calibri" w:cs="Calibri"/>
          <w:noProof w:val="0"/>
          <w:sz w:val="22"/>
          <w:szCs w:val="22"/>
          <w:lang w:val="en-GB"/>
        </w:rPr>
        <w:t>. The co-ordinate is where their lines cross</w:t>
      </w:r>
      <w:r w:rsidR="615FB456">
        <w:drawing>
          <wp:inline wp14:editId="0341572D" wp14:anchorId="38168BB7">
            <wp:extent cx="2656188" cy="2552700"/>
            <wp:effectExtent l="0" t="0" r="0" b="0"/>
            <wp:docPr id="273586685" name="" title=""/>
            <wp:cNvGraphicFramePr>
              <a:graphicFrameLocks noChangeAspect="1"/>
            </wp:cNvGraphicFramePr>
            <a:graphic>
              <a:graphicData uri="http://schemas.openxmlformats.org/drawingml/2006/picture">
                <pic:pic>
                  <pic:nvPicPr>
                    <pic:cNvPr id="0" name=""/>
                    <pic:cNvPicPr/>
                  </pic:nvPicPr>
                  <pic:blipFill>
                    <a:blip r:embed="Re70c29cf5f174e77">
                      <a:extLst>
                        <a:ext xmlns:a="http://schemas.openxmlformats.org/drawingml/2006/main" uri="{28A0092B-C50C-407E-A947-70E740481C1C}">
                          <a14:useLocalDpi val="0"/>
                        </a:ext>
                      </a:extLst>
                    </a:blip>
                    <a:stretch>
                      <a:fillRect/>
                    </a:stretch>
                  </pic:blipFill>
                  <pic:spPr>
                    <a:xfrm>
                      <a:off x="0" y="0"/>
                      <a:ext cx="2656188" cy="2552700"/>
                    </a:xfrm>
                    <a:prstGeom prst="rect">
                      <a:avLst/>
                    </a:prstGeom>
                  </pic:spPr>
                </pic:pic>
              </a:graphicData>
            </a:graphic>
          </wp:inline>
        </w:drawing>
      </w:r>
    </w:p>
    <w:p w:rsidR="5D04CA52" w:rsidP="5D04CA52" w:rsidRDefault="5D04CA52" w14:paraId="01F08F7A" w14:textId="327BCAB7">
      <w:pPr>
        <w:pStyle w:val="Normal"/>
        <w:spacing w:line="257" w:lineRule="auto"/>
        <w:rPr>
          <w:b w:val="1"/>
          <w:bCs w:val="1"/>
          <w:u w:val="single"/>
        </w:rPr>
      </w:pPr>
    </w:p>
    <w:p w:rsidR="5D04CA52" w:rsidP="5D04CA52" w:rsidRDefault="5D04CA52" w14:paraId="6FF29096" w14:textId="5BD14F21">
      <w:pPr>
        <w:pStyle w:val="Normal"/>
        <w:spacing w:line="257" w:lineRule="auto"/>
        <w:rPr>
          <w:b w:val="1"/>
          <w:bCs w:val="1"/>
          <w:u w:val="single"/>
        </w:rPr>
      </w:pPr>
    </w:p>
    <w:p w:rsidR="5D04CA52" w:rsidP="5D04CA52" w:rsidRDefault="5D04CA52" w14:paraId="22F1FB15" w14:textId="18F1979B">
      <w:pPr>
        <w:pStyle w:val="Normal"/>
        <w:spacing w:line="257" w:lineRule="auto"/>
        <w:rPr>
          <w:b w:val="1"/>
          <w:bCs w:val="1"/>
          <w:u w:val="single"/>
        </w:rPr>
      </w:pPr>
    </w:p>
    <w:p w:rsidR="5D04CA52" w:rsidP="5D04CA52" w:rsidRDefault="5D04CA52" w14:paraId="2E414BA8" w14:textId="3190E0F0">
      <w:pPr>
        <w:pStyle w:val="Normal"/>
        <w:spacing w:line="257" w:lineRule="auto"/>
        <w:rPr>
          <w:b w:val="1"/>
          <w:bCs w:val="1"/>
          <w:u w:val="single"/>
        </w:rPr>
      </w:pPr>
    </w:p>
    <w:p w:rsidR="53CEAD31" w:rsidP="53CEAD31" w:rsidRDefault="53CEAD31" w14:paraId="476CC87A" w14:textId="0BAE981A">
      <w:pPr>
        <w:spacing w:line="257" w:lineRule="auto"/>
        <w:jc w:val="both"/>
      </w:pPr>
    </w:p>
    <w:p w:rsidR="72FAF6E2" w:rsidP="72FAF6E2" w:rsidRDefault="72FAF6E2" w14:paraId="454B792A" w14:textId="144156E7"/>
    <w:p w:rsidR="009B2796" w:rsidP="72FAF6E2" w:rsidRDefault="009B2796" w14:paraId="29AF91DE" w14:textId="11AC883D">
      <w:r>
        <w:rPr>
          <w:noProof/>
          <w:lang w:eastAsia="en-GB"/>
        </w:rPr>
        <w:drawing>
          <wp:anchor distT="0" distB="0" distL="114300" distR="114300" simplePos="0" relativeHeight="251680768" behindDoc="0" locked="0" layoutInCell="1" allowOverlap="1" wp14:anchorId="072797AD" wp14:editId="27A1AE8B">
            <wp:simplePos x="0" y="0"/>
            <wp:positionH relativeFrom="margin">
              <wp:align>right</wp:align>
            </wp:positionH>
            <wp:positionV relativeFrom="paragraph">
              <wp:posOffset>-328305</wp:posOffset>
            </wp:positionV>
            <wp:extent cx="2124075" cy="3099768"/>
            <wp:effectExtent l="0" t="0" r="0" b="571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124075" cy="3099768"/>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75648" behindDoc="1" locked="0" layoutInCell="1" allowOverlap="1" wp14:anchorId="3A604495" wp14:editId="5A2B3C0B">
            <wp:simplePos x="0" y="0"/>
            <wp:positionH relativeFrom="column">
              <wp:posOffset>-600075</wp:posOffset>
            </wp:positionH>
            <wp:positionV relativeFrom="paragraph">
              <wp:posOffset>-685800</wp:posOffset>
            </wp:positionV>
            <wp:extent cx="4248150" cy="3199556"/>
            <wp:effectExtent l="0" t="0" r="0" b="1270"/>
            <wp:wrapNone/>
            <wp:docPr id="1004357981" name="Picture 1004357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4248150" cy="3199556"/>
                    </a:xfrm>
                    <a:prstGeom prst="rect">
                      <a:avLst/>
                    </a:prstGeom>
                  </pic:spPr>
                </pic:pic>
              </a:graphicData>
            </a:graphic>
            <wp14:sizeRelH relativeFrom="margin">
              <wp14:pctWidth>0</wp14:pctWidth>
            </wp14:sizeRelH>
            <wp14:sizeRelV relativeFrom="margin">
              <wp14:pctHeight>0</wp14:pctHeight>
            </wp14:sizeRelV>
          </wp:anchor>
        </w:drawing>
      </w:r>
      <w:r w:rsidR="3218A7AA">
        <w:rPr/>
        <w:t/>
      </w:r>
      <w:r w:rsidR="5D04CA52">
        <w:rPr/>
        <w:t/>
      </w:r>
      <w:r w:rsidR="51DB29BF">
        <w:rPr/>
        <w:t/>
      </w:r>
    </w:p>
    <w:p w:rsidR="009B2796" w:rsidP="72FAF6E2" w:rsidRDefault="009B2796" w14:paraId="59F85A91" w14:textId="568F3B09"/>
    <w:p w:rsidR="009B2796" w:rsidP="72FAF6E2" w:rsidRDefault="009B2796" w14:paraId="3D35C655" w14:textId="5306816C"/>
    <w:p w:rsidR="009B2796" w:rsidP="72FAF6E2" w:rsidRDefault="009B2796" w14:paraId="3B9FDE35" w14:textId="7F1C6626"/>
    <w:p w:rsidR="009B2796" w:rsidP="72FAF6E2" w:rsidRDefault="009B2796" w14:paraId="7F87CA45" w14:textId="1767ACAF"/>
    <w:p w:rsidR="009B2796" w:rsidP="72FAF6E2" w:rsidRDefault="009B2796" w14:paraId="7F587389" w14:textId="7F555749"/>
    <w:p w:rsidR="009B2796" w:rsidP="72FAF6E2" w:rsidRDefault="009B2796" w14:paraId="080289ED" w14:textId="3F7A21DB"/>
    <w:p w:rsidR="3DDAB255" w:rsidP="3DDAB255" w:rsidRDefault="3DDAB255" w14:paraId="11D46687" w14:textId="71BD7672"/>
    <w:p w:rsidR="004B25B3" w:rsidP="3DDAB255" w:rsidRDefault="009B2796" w14:paraId="17A446EB" w14:textId="7C5BA74A">
      <w:r>
        <w:rPr>
          <w:noProof/>
          <w:lang w:eastAsia="en-GB"/>
        </w:rPr>
        <w:drawing>
          <wp:anchor distT="0" distB="0" distL="114300" distR="114300" simplePos="0" relativeHeight="251679744" behindDoc="1" locked="0" layoutInCell="1" allowOverlap="1" wp14:anchorId="229059B6" wp14:editId="2DC265F7">
            <wp:simplePos x="0" y="0"/>
            <wp:positionH relativeFrom="column">
              <wp:posOffset>3248025</wp:posOffset>
            </wp:positionH>
            <wp:positionV relativeFrom="paragraph">
              <wp:posOffset>591185</wp:posOffset>
            </wp:positionV>
            <wp:extent cx="1009650" cy="238125"/>
            <wp:effectExtent l="0" t="0" r="0" b="95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14306" t="-4544" r="-9090" b="-9092"/>
                    <a:stretch/>
                  </pic:blipFill>
                  <pic:spPr bwMode="auto">
                    <a:xfrm>
                      <a:off x="0" y="0"/>
                      <a:ext cx="1009650" cy="238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78720" behindDoc="1" locked="0" layoutInCell="1" allowOverlap="1" wp14:anchorId="6A0EBC06" wp14:editId="7E8CFDC4">
            <wp:simplePos x="0" y="0"/>
            <wp:positionH relativeFrom="column">
              <wp:posOffset>-809625</wp:posOffset>
            </wp:positionH>
            <wp:positionV relativeFrom="paragraph">
              <wp:posOffset>191135</wp:posOffset>
            </wp:positionV>
            <wp:extent cx="5731510" cy="4432935"/>
            <wp:effectExtent l="0" t="0" r="2540" b="571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731510" cy="4432935"/>
                    </a:xfrm>
                    <a:prstGeom prst="rect">
                      <a:avLst/>
                    </a:prstGeom>
                  </pic:spPr>
                </pic:pic>
              </a:graphicData>
            </a:graphic>
          </wp:anchor>
        </w:drawing>
      </w:r>
      <w:r w:rsidR="3218A7AA">
        <w:rPr/>
        <w:t/>
      </w:r>
      <w:r w:rsidR="5D04CA52">
        <w:rPr/>
        <w:t/>
      </w:r>
      <w:r w:rsidR="51DB29BF">
        <w:rPr/>
        <w:t/>
      </w:r>
    </w:p>
    <w:p w:rsidRPr="004B25B3" w:rsidR="004B25B3" w:rsidP="004B25B3" w:rsidRDefault="004B25B3" w14:paraId="6EE55134" w14:textId="77777777"/>
    <w:p w:rsidRPr="004B25B3" w:rsidR="004B25B3" w:rsidP="004B25B3" w:rsidRDefault="004B25B3" w14:paraId="53A598F8" w14:textId="77777777"/>
    <w:p w:rsidRPr="004B25B3" w:rsidR="004B25B3" w:rsidP="004B25B3" w:rsidRDefault="004B25B3" w14:paraId="3E40DA8D" w14:textId="77777777"/>
    <w:p w:rsidRPr="004B25B3" w:rsidR="004B25B3" w:rsidP="004B25B3" w:rsidRDefault="004B25B3" w14:paraId="66B23113" w14:textId="77777777"/>
    <w:p w:rsidRPr="004B25B3" w:rsidR="004B25B3" w:rsidP="004B25B3" w:rsidRDefault="004B25B3" w14:paraId="03B4A9D2" w14:textId="77777777"/>
    <w:p w:rsidRPr="004B25B3" w:rsidR="004B25B3" w:rsidP="004B25B3" w:rsidRDefault="004B25B3" w14:paraId="67DC9064" w14:textId="77777777"/>
    <w:p w:rsidRPr="004B25B3" w:rsidR="004B25B3" w:rsidP="004B25B3" w:rsidRDefault="004B25B3" w14:paraId="6D7E9718" w14:textId="77777777"/>
    <w:p w:rsidRPr="004B25B3" w:rsidR="004B25B3" w:rsidP="004B25B3" w:rsidRDefault="004B25B3" w14:paraId="7BA18DC2" w14:textId="77777777"/>
    <w:p w:rsidRPr="004B25B3" w:rsidR="004B25B3" w:rsidP="004B25B3" w:rsidRDefault="004B25B3" w14:paraId="3F34E4C1" w14:textId="77777777"/>
    <w:p w:rsidRPr="004B25B3" w:rsidR="004B25B3" w:rsidP="004B25B3" w:rsidRDefault="004B25B3" w14:paraId="72C51659" w14:textId="77777777"/>
    <w:p w:rsidRPr="004B25B3" w:rsidR="004B25B3" w:rsidP="004B25B3" w:rsidRDefault="004B25B3" w14:paraId="63256C84" w14:textId="77777777"/>
    <w:p w:rsidRPr="004B25B3" w:rsidR="004B25B3" w:rsidP="004B25B3" w:rsidRDefault="004B25B3" w14:paraId="5EA9FCA5" w14:textId="77777777"/>
    <w:p w:rsidRPr="004B25B3" w:rsidR="004B25B3" w:rsidP="004B25B3" w:rsidRDefault="004B25B3" w14:paraId="63D25A0F" w14:textId="77777777"/>
    <w:p w:rsidRPr="004B25B3" w:rsidR="004B25B3" w:rsidP="004B25B3" w:rsidRDefault="004B25B3" w14:paraId="7FCAC8B7" w14:textId="77777777"/>
    <w:p w:rsidRPr="004B25B3" w:rsidR="004B25B3" w:rsidP="004B25B3" w:rsidRDefault="004B25B3" w14:paraId="3C7B3239" w14:textId="77777777"/>
    <w:p w:rsidRPr="004B25B3" w:rsidR="004B25B3" w:rsidP="004B25B3" w:rsidRDefault="004B25B3" w14:paraId="5A47265A" w14:textId="77777777"/>
    <w:p w:rsidRPr="004B25B3" w:rsidR="004B25B3" w:rsidP="004B25B3" w:rsidRDefault="004B25B3" w14:paraId="23A89C2C" w14:textId="77777777"/>
    <w:p w:rsidR="004B25B3" w:rsidP="004B25B3" w:rsidRDefault="004B25B3" w14:paraId="5F693B79" w14:textId="77777777">
      <w:pPr>
        <w:tabs>
          <w:tab w:val="left" w:pos="5820"/>
        </w:tabs>
      </w:pPr>
    </w:p>
    <w:p w:rsidR="004B25B3" w:rsidP="004B25B3" w:rsidRDefault="004B25B3" w14:paraId="5F68B217" w14:textId="77777777">
      <w:pPr>
        <w:rPr>
          <w:rFonts w:cstheme="minorHAnsi"/>
          <w:sz w:val="24"/>
          <w:lang w:val="en-US"/>
        </w:rPr>
      </w:pPr>
      <w:r w:rsidRPr="00817A13">
        <w:rPr>
          <w:rFonts w:cstheme="minorHAnsi"/>
          <w:sz w:val="24"/>
          <w:u w:val="single"/>
          <w:lang w:val="en-US"/>
        </w:rPr>
        <w:t>Creative Task</w:t>
      </w:r>
      <w:r>
        <w:rPr>
          <w:rFonts w:cstheme="minorHAnsi"/>
          <w:sz w:val="24"/>
          <w:u w:val="single"/>
          <w:lang w:val="en-US"/>
        </w:rPr>
        <w:t xml:space="preserve">- </w:t>
      </w:r>
      <w:r>
        <w:rPr>
          <w:rFonts w:cstheme="minorHAnsi"/>
          <w:sz w:val="24"/>
          <w:lang w:val="en-US"/>
        </w:rPr>
        <w:t>This week you creative task is to help our nature! Using recycled materials from around your house, you could create one of the following, or all!</w:t>
      </w:r>
    </w:p>
    <w:p w:rsidR="004B25B3" w:rsidP="004B25B3" w:rsidRDefault="004B25B3" w14:paraId="4E84FE36" w14:textId="77777777">
      <w:pPr>
        <w:rPr>
          <w:rFonts w:cstheme="minorHAnsi"/>
          <w:sz w:val="24"/>
          <w:lang w:val="en-US"/>
        </w:rPr>
      </w:pPr>
    </w:p>
    <w:p w:rsidR="004B25B3" w:rsidP="004B25B3" w:rsidRDefault="004B25B3" w14:paraId="5F193FFF" w14:textId="77777777">
      <w:pPr>
        <w:rPr>
          <w:rFonts w:cstheme="minorHAnsi"/>
          <w:sz w:val="24"/>
          <w:lang w:val="en-US"/>
        </w:rPr>
      </w:pPr>
      <w:r>
        <w:rPr>
          <w:noProof/>
          <w:lang w:eastAsia="en-GB"/>
        </w:rPr>
        <w:drawing>
          <wp:anchor distT="0" distB="0" distL="114300" distR="114300" simplePos="0" relativeHeight="251682816" behindDoc="1" locked="0" layoutInCell="1" allowOverlap="1" wp14:anchorId="2A67ACFD" wp14:editId="6664376E">
            <wp:simplePos x="0" y="0"/>
            <wp:positionH relativeFrom="margin">
              <wp:align>right</wp:align>
            </wp:positionH>
            <wp:positionV relativeFrom="paragraph">
              <wp:posOffset>11430</wp:posOffset>
            </wp:positionV>
            <wp:extent cx="1293495" cy="1939925"/>
            <wp:effectExtent l="0" t="0" r="1905" b="3175"/>
            <wp:wrapTight wrapText="bothSides">
              <wp:wrapPolygon edited="0">
                <wp:start x="0" y="0"/>
                <wp:lineTo x="0" y="21423"/>
                <wp:lineTo x="21314" y="21423"/>
                <wp:lineTo x="21314" y="0"/>
                <wp:lineTo x="0" y="0"/>
              </wp:wrapPolygon>
            </wp:wrapTight>
            <wp:docPr id="8" name="Picture 8" descr="How To Make a Recycled Can Bird Feeder (Plus, 20 Recycled DI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To Make a Recycled Can Bird Feeder (Plus, 20 Recycled DIY ..."/>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93495" cy="1939925"/>
                    </a:xfrm>
                    <a:prstGeom prst="rect">
                      <a:avLst/>
                    </a:prstGeom>
                    <a:noFill/>
                    <a:ln>
                      <a:noFill/>
                    </a:ln>
                  </pic:spPr>
                </pic:pic>
              </a:graphicData>
            </a:graphic>
            <wp14:sizeRelH relativeFrom="page">
              <wp14:pctWidth>0</wp14:pctWidth>
            </wp14:sizeRelH>
            <wp14:sizeRelV relativeFrom="page">
              <wp14:pctHeight>0</wp14:pctHeight>
            </wp14:sizeRelV>
          </wp:anchor>
        </w:drawing>
      </w:r>
      <w:r w:rsidR="3218A7AA">
        <w:rPr/>
        <w:t/>
      </w:r>
      <w:r w:rsidR="5D04CA52">
        <w:rPr/>
        <w:t/>
      </w:r>
      <w:r w:rsidR="51DB29BF">
        <w:rPr/>
        <w:t/>
      </w:r>
    </w:p>
    <w:p w:rsidR="004B25B3" w:rsidP="004B25B3" w:rsidRDefault="004B25B3" w14:paraId="66B9066E" w14:textId="77777777">
      <w:pPr>
        <w:rPr>
          <w:rFonts w:cstheme="minorHAnsi"/>
          <w:sz w:val="24"/>
          <w:lang w:val="en-US"/>
        </w:rPr>
      </w:pPr>
      <w:r>
        <w:rPr>
          <w:rFonts w:cstheme="minorHAnsi"/>
          <w:sz w:val="24"/>
          <w:lang w:val="en-US"/>
        </w:rPr>
        <w:t xml:space="preserve">This idea uses an old, clean tin and duck tape to decorate. Be careful if you choose this example, and work with an adult as tins are very shape once they’ve been opened. </w:t>
      </w:r>
    </w:p>
    <w:p w:rsidR="004B25B3" w:rsidP="004B25B3" w:rsidRDefault="004B25B3" w14:paraId="6338A045" w14:textId="77777777">
      <w:pPr>
        <w:rPr>
          <w:rFonts w:cstheme="minorHAnsi"/>
          <w:sz w:val="24"/>
          <w:lang w:val="en-US"/>
        </w:rPr>
      </w:pPr>
    </w:p>
    <w:p w:rsidR="004B25B3" w:rsidP="004B25B3" w:rsidRDefault="004B25B3" w14:paraId="0E697001" w14:textId="77777777">
      <w:pPr>
        <w:rPr>
          <w:rFonts w:cstheme="minorHAnsi"/>
          <w:sz w:val="24"/>
          <w:lang w:val="en-US"/>
        </w:rPr>
      </w:pPr>
      <w:r>
        <w:rPr>
          <w:rFonts w:cstheme="minorHAnsi"/>
          <w:noProof/>
          <w:lang w:eastAsia="en-GB"/>
        </w:rPr>
        <w:drawing>
          <wp:anchor distT="0" distB="0" distL="114300" distR="114300" simplePos="0" relativeHeight="251683840" behindDoc="1" locked="0" layoutInCell="1" allowOverlap="1" wp14:anchorId="2DAF68C7" wp14:editId="3D5370C3">
            <wp:simplePos x="0" y="0"/>
            <wp:positionH relativeFrom="column">
              <wp:posOffset>0</wp:posOffset>
            </wp:positionH>
            <wp:positionV relativeFrom="paragraph">
              <wp:posOffset>-3013</wp:posOffset>
            </wp:positionV>
            <wp:extent cx="2139950" cy="2139950"/>
            <wp:effectExtent l="0" t="0" r="0" b="0"/>
            <wp:wrapTight wrapText="bothSides">
              <wp:wrapPolygon edited="0">
                <wp:start x="0" y="0"/>
                <wp:lineTo x="0" y="21344"/>
                <wp:lineTo x="21344" y="21344"/>
                <wp:lineTo x="21344" y="0"/>
                <wp:lineTo x="0" y="0"/>
              </wp:wrapPolygon>
            </wp:wrapTight>
            <wp:docPr id="12" name="Picture 12" descr="C:\Users\MHardy01\AppData\Local\Microsoft\Windows\INetCache\Content.MSO\1AD592A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Hardy01\AppData\Local\Microsoft\Windows\INetCache\Content.MSO\1AD592AE.tmp"/>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39950" cy="2139950"/>
                    </a:xfrm>
                    <a:prstGeom prst="rect">
                      <a:avLst/>
                    </a:prstGeom>
                    <a:noFill/>
                    <a:ln>
                      <a:noFill/>
                    </a:ln>
                  </pic:spPr>
                </pic:pic>
              </a:graphicData>
            </a:graphic>
            <wp14:sizeRelH relativeFrom="page">
              <wp14:pctWidth>0</wp14:pctWidth>
            </wp14:sizeRelH>
            <wp14:sizeRelV relativeFrom="page">
              <wp14:pctHeight>0</wp14:pctHeight>
            </wp14:sizeRelV>
          </wp:anchor>
        </w:drawing>
      </w:r>
      <w:r w:rsidRPr="18375B33" w:rsidR="155637C4">
        <w:rPr>
          <w:sz w:val="24"/>
          <w:szCs w:val="24"/>
          <w:lang w:val="en-US"/>
        </w:rPr>
        <w:t xml:space="preserve">This is another great but simple idea. Take an old pop bottle, poke holes through and slide in a wooden spoon, or something similar for the bird to perch on! </w:t>
      </w:r>
    </w:p>
    <w:p w:rsidR="004B25B3" w:rsidP="004B25B3" w:rsidRDefault="004B25B3" w14:paraId="7DFA9048" w14:textId="77777777">
      <w:pPr>
        <w:rPr>
          <w:rFonts w:cstheme="minorHAnsi"/>
          <w:sz w:val="24"/>
          <w:lang w:val="en-US"/>
        </w:rPr>
      </w:pPr>
    </w:p>
    <w:p w:rsidR="004B25B3" w:rsidP="004B25B3" w:rsidRDefault="004B25B3" w14:paraId="107E03A9" w14:textId="77777777">
      <w:pPr>
        <w:rPr>
          <w:rFonts w:cstheme="minorHAnsi"/>
          <w:sz w:val="24"/>
          <w:lang w:val="en-US"/>
        </w:rPr>
      </w:pPr>
      <w:r>
        <w:rPr>
          <w:noProof/>
          <w:lang w:eastAsia="en-GB"/>
        </w:rPr>
        <w:drawing>
          <wp:anchor distT="0" distB="0" distL="114300" distR="114300" simplePos="0" relativeHeight="251684864" behindDoc="1" locked="0" layoutInCell="1" allowOverlap="1" wp14:anchorId="4519B3D8" wp14:editId="0615387E">
            <wp:simplePos x="0" y="0"/>
            <wp:positionH relativeFrom="column">
              <wp:posOffset>4309353</wp:posOffset>
            </wp:positionH>
            <wp:positionV relativeFrom="paragraph">
              <wp:posOffset>135836</wp:posOffset>
            </wp:positionV>
            <wp:extent cx="2042795" cy="1760855"/>
            <wp:effectExtent l="0" t="0" r="0" b="0"/>
            <wp:wrapTight wrapText="bothSides">
              <wp:wrapPolygon edited="0">
                <wp:start x="0" y="0"/>
                <wp:lineTo x="0" y="21265"/>
                <wp:lineTo x="21352" y="21265"/>
                <wp:lineTo x="21352" y="0"/>
                <wp:lineTo x="0" y="0"/>
              </wp:wrapPolygon>
            </wp:wrapTight>
            <wp:docPr id="13" name="Picture 13" descr="Milk Carton Bird House Lesson Plan: Recycling for Kids - Kinder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ilk Carton Bird House Lesson Plan: Recycling for Kids - KinderAr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42795" cy="1760855"/>
                    </a:xfrm>
                    <a:prstGeom prst="rect">
                      <a:avLst/>
                    </a:prstGeom>
                    <a:noFill/>
                    <a:ln>
                      <a:noFill/>
                    </a:ln>
                  </pic:spPr>
                </pic:pic>
              </a:graphicData>
            </a:graphic>
            <wp14:sizeRelH relativeFrom="page">
              <wp14:pctWidth>0</wp14:pctWidth>
            </wp14:sizeRelH>
            <wp14:sizeRelV relativeFrom="page">
              <wp14:pctHeight>0</wp14:pctHeight>
            </wp14:sizeRelV>
          </wp:anchor>
        </w:drawing>
      </w:r>
      <w:r w:rsidR="3218A7AA">
        <w:rPr/>
        <w:t/>
      </w:r>
      <w:r w:rsidR="5D04CA52">
        <w:rPr/>
        <w:t/>
      </w:r>
      <w:r w:rsidR="51DB29BF">
        <w:rPr/>
        <w:t/>
      </w:r>
    </w:p>
    <w:p w:rsidR="004B25B3" w:rsidP="004B25B3" w:rsidRDefault="004B25B3" w14:paraId="4D5F1447" w14:textId="77777777">
      <w:pPr>
        <w:rPr>
          <w:rFonts w:cstheme="minorHAnsi"/>
          <w:sz w:val="24"/>
          <w:lang w:val="en-US"/>
        </w:rPr>
      </w:pPr>
    </w:p>
    <w:p w:rsidR="004B25B3" w:rsidP="004B25B3" w:rsidRDefault="004B25B3" w14:paraId="5399D63D" w14:textId="77777777">
      <w:pPr>
        <w:rPr>
          <w:rFonts w:cstheme="minorHAnsi"/>
          <w:sz w:val="24"/>
          <w:lang w:val="en-US"/>
        </w:rPr>
      </w:pPr>
    </w:p>
    <w:p w:rsidR="004B25B3" w:rsidP="004B25B3" w:rsidRDefault="004B25B3" w14:paraId="4FBCB1F5" w14:textId="77777777">
      <w:pPr>
        <w:rPr>
          <w:rFonts w:cstheme="minorHAnsi"/>
          <w:sz w:val="24"/>
          <w:lang w:val="en-US"/>
        </w:rPr>
      </w:pPr>
      <w:r>
        <w:rPr>
          <w:rFonts w:cstheme="minorHAnsi"/>
          <w:sz w:val="24"/>
          <w:lang w:val="en-US"/>
        </w:rPr>
        <w:t xml:space="preserve">If you would rather make a birdhouse, all you need is a clean juice carton! Simply cut out a whole on the front and hang in a tree- decorate how you wish! </w:t>
      </w:r>
    </w:p>
    <w:p w:rsidR="004B25B3" w:rsidP="004B25B3" w:rsidRDefault="004B25B3" w14:paraId="1503EF01" w14:textId="77777777">
      <w:pPr>
        <w:rPr>
          <w:rFonts w:cstheme="minorHAnsi"/>
          <w:sz w:val="24"/>
          <w:lang w:val="en-US"/>
        </w:rPr>
      </w:pPr>
    </w:p>
    <w:p w:rsidR="004B25B3" w:rsidP="004B25B3" w:rsidRDefault="004B25B3" w14:paraId="52F4BB86" w14:textId="77777777">
      <w:pPr>
        <w:rPr>
          <w:rFonts w:cstheme="minorHAnsi"/>
          <w:sz w:val="24"/>
          <w:lang w:val="en-US"/>
        </w:rPr>
      </w:pPr>
      <w:r>
        <w:rPr>
          <w:noProof/>
          <w:lang w:eastAsia="en-GB"/>
        </w:rPr>
        <w:drawing>
          <wp:anchor distT="0" distB="0" distL="114300" distR="114300" simplePos="0" relativeHeight="251685888" behindDoc="1" locked="0" layoutInCell="1" allowOverlap="1" wp14:anchorId="7724F723" wp14:editId="6029F0D9">
            <wp:simplePos x="0" y="0"/>
            <wp:positionH relativeFrom="margin">
              <wp:align>left</wp:align>
            </wp:positionH>
            <wp:positionV relativeFrom="paragraph">
              <wp:posOffset>12214</wp:posOffset>
            </wp:positionV>
            <wp:extent cx="2470785" cy="1848485"/>
            <wp:effectExtent l="0" t="0" r="5715" b="0"/>
            <wp:wrapTight wrapText="bothSides">
              <wp:wrapPolygon edited="0">
                <wp:start x="0" y="0"/>
                <wp:lineTo x="0" y="21370"/>
                <wp:lineTo x="21483" y="21370"/>
                <wp:lineTo x="21483" y="0"/>
                <wp:lineTo x="0" y="0"/>
              </wp:wrapPolygon>
            </wp:wrapTight>
            <wp:docPr id="14" name="Picture 14" descr="10 Easy DIY Bird Bath Pro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0 Easy DIY Bird Bath Project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70785" cy="1848485"/>
                    </a:xfrm>
                    <a:prstGeom prst="rect">
                      <a:avLst/>
                    </a:prstGeom>
                    <a:noFill/>
                    <a:ln>
                      <a:noFill/>
                    </a:ln>
                  </pic:spPr>
                </pic:pic>
              </a:graphicData>
            </a:graphic>
            <wp14:sizeRelH relativeFrom="page">
              <wp14:pctWidth>0</wp14:pctWidth>
            </wp14:sizeRelH>
            <wp14:sizeRelV relativeFrom="page">
              <wp14:pctHeight>0</wp14:pctHeight>
            </wp14:sizeRelV>
          </wp:anchor>
        </w:drawing>
      </w:r>
      <w:r w:rsidRPr="18375B33" w:rsidR="155637C4">
        <w:rPr>
          <w:sz w:val="24"/>
          <w:szCs w:val="24"/>
          <w:lang w:val="en-US"/>
        </w:rPr>
        <w:t xml:space="preserve">If you would like to challenge yourself further, you could make a birdbath! All you need is a bowl of some sort, and a something to raise it off the floor! Then fill with water and watch and wait! </w:t>
      </w:r>
    </w:p>
    <w:p w:rsidR="004B25B3" w:rsidP="004B25B3" w:rsidRDefault="004B25B3" w14:paraId="11CAEC6F" w14:textId="77777777">
      <w:pPr>
        <w:rPr>
          <w:rFonts w:cstheme="minorHAnsi"/>
          <w:sz w:val="24"/>
          <w:lang w:val="en-US"/>
        </w:rPr>
      </w:pPr>
    </w:p>
    <w:p w:rsidR="004B25B3" w:rsidP="004B25B3" w:rsidRDefault="004B25B3" w14:paraId="30DD0F41" w14:textId="77777777">
      <w:pPr>
        <w:rPr>
          <w:rFonts w:cstheme="minorHAnsi"/>
          <w:sz w:val="24"/>
          <w:lang w:val="en-US"/>
        </w:rPr>
      </w:pPr>
    </w:p>
    <w:p w:rsidR="004B25B3" w:rsidP="004B25B3" w:rsidRDefault="004B25B3" w14:paraId="2B9EFB8B" w14:textId="77777777">
      <w:pPr>
        <w:rPr>
          <w:rFonts w:cstheme="minorHAnsi"/>
          <w:sz w:val="24"/>
          <w:lang w:val="en-US"/>
        </w:rPr>
      </w:pPr>
    </w:p>
    <w:p w:rsidR="004B25B3" w:rsidP="004B25B3" w:rsidRDefault="004B25B3" w14:paraId="0D24CF8D" w14:textId="77777777">
      <w:pPr>
        <w:rPr>
          <w:rFonts w:cstheme="minorHAnsi"/>
          <w:sz w:val="24"/>
          <w:lang w:val="en-US"/>
        </w:rPr>
      </w:pPr>
    </w:p>
    <w:p w:rsidR="004B25B3" w:rsidP="004B25B3" w:rsidRDefault="004B25B3" w14:paraId="583B15B5" w14:textId="77777777">
      <w:pPr>
        <w:rPr>
          <w:rFonts w:cstheme="minorHAnsi"/>
          <w:sz w:val="24"/>
          <w:lang w:val="en-US"/>
        </w:rPr>
      </w:pPr>
    </w:p>
    <w:p w:rsidR="004B25B3" w:rsidP="004B25B3" w:rsidRDefault="004B25B3" w14:paraId="6DBCB783" w14:textId="77777777">
      <w:pPr>
        <w:rPr>
          <w:rFonts w:cstheme="minorHAnsi"/>
          <w:sz w:val="24"/>
          <w:lang w:val="en-US"/>
        </w:rPr>
      </w:pPr>
    </w:p>
    <w:p w:rsidR="004B25B3" w:rsidP="004B25B3" w:rsidRDefault="004B25B3" w14:paraId="7BD918F8" w14:textId="77777777">
      <w:pPr>
        <w:rPr>
          <w:rFonts w:cstheme="minorHAnsi"/>
          <w:sz w:val="24"/>
          <w:lang w:val="en-US"/>
        </w:rPr>
      </w:pPr>
    </w:p>
    <w:p w:rsidR="004B25B3" w:rsidP="004B25B3" w:rsidRDefault="004B25B3" w14:paraId="529FD003" w14:textId="77777777">
      <w:pPr>
        <w:rPr>
          <w:rFonts w:cstheme="minorHAnsi"/>
          <w:sz w:val="24"/>
          <w:lang w:val="en-US"/>
        </w:rPr>
      </w:pPr>
    </w:p>
    <w:p w:rsidRPr="004B25B3" w:rsidR="004B25B3" w:rsidP="004B25B3" w:rsidRDefault="004B25B3" w14:paraId="26374E79" w14:textId="77777777">
      <w:pPr>
        <w:tabs>
          <w:tab w:val="left" w:pos="5820"/>
        </w:tabs>
      </w:pPr>
    </w:p>
    <w:sectPr w:rsidRPr="004B25B3" w:rsidR="004B25B3" w:rsidSect="00A00F4F">
      <w:pgSz w:w="11906" w:h="16838" w:orient="portrait"/>
      <w:pgMar w:top="1440" w:right="1440" w:bottom="1440" w:left="1440" w:header="708" w:footer="708" w:gutter="0"/>
      <w:pgBorders w:offsetFrom="page">
        <w:top w:val="single" w:color="7030A0" w:sz="48" w:space="24"/>
        <w:left w:val="single" w:color="7030A0" w:sz="48" w:space="24"/>
        <w:bottom w:val="single" w:color="7030A0" w:sz="48" w:space="24"/>
        <w:right w:val="single" w:color="7030A0" w:sz="48" w:space="24"/>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Impact">
    <w:panose1 w:val="020B080603090205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CE66A3"/>
    <w:multiLevelType w:val="hybridMultilevel"/>
    <w:tmpl w:val="9E8E4E5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0E266FFE"/>
    <w:multiLevelType w:val="hybridMultilevel"/>
    <w:tmpl w:val="74987E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33F0AF6"/>
    <w:multiLevelType w:val="multilevel"/>
    <w:tmpl w:val="3E9C61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74E6DCD"/>
    <w:multiLevelType w:val="multilevel"/>
    <w:tmpl w:val="45C879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E9D3B06"/>
    <w:multiLevelType w:val="hybridMultilevel"/>
    <w:tmpl w:val="2F8EB3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9246983"/>
    <w:multiLevelType w:val="hybridMultilevel"/>
    <w:tmpl w:val="0B901346"/>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6" w15:restartNumberingAfterBreak="0">
    <w:nsid w:val="6CDB6A3A"/>
    <w:multiLevelType w:val="hybridMultilevel"/>
    <w:tmpl w:val="F80EF9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B523F98"/>
    <w:multiLevelType w:val="hybridMultilevel"/>
    <w:tmpl w:val="FB1022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6"/>
  </w:num>
  <w:num w:numId="3">
    <w:abstractNumId w:val="7"/>
  </w:num>
  <w:num w:numId="4">
    <w:abstractNumId w:val="4"/>
  </w:num>
  <w:num w:numId="5">
    <w:abstractNumId w:val="5"/>
  </w:num>
  <w:num w:numId="6">
    <w:abstractNumId w:val="1"/>
  </w:num>
  <w:num w:numId="7">
    <w:abstractNumId w:val="2"/>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trackRevisions w:val="false"/>
  <w:zoom w:percent="55"/>
  <w:doNotDisplayPageBoundari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1A8F"/>
    <w:rsid w:val="00106A4F"/>
    <w:rsid w:val="00151984"/>
    <w:rsid w:val="001B1606"/>
    <w:rsid w:val="001C0EEB"/>
    <w:rsid w:val="001E667D"/>
    <w:rsid w:val="00377AE3"/>
    <w:rsid w:val="003859FE"/>
    <w:rsid w:val="003D0FA6"/>
    <w:rsid w:val="0045485C"/>
    <w:rsid w:val="004B25B3"/>
    <w:rsid w:val="00781A8F"/>
    <w:rsid w:val="009B2796"/>
    <w:rsid w:val="00A00F4F"/>
    <w:rsid w:val="00AA74E4"/>
    <w:rsid w:val="00AC06E3"/>
    <w:rsid w:val="00B01F20"/>
    <w:rsid w:val="00B22CD7"/>
    <w:rsid w:val="00B86AE7"/>
    <w:rsid w:val="00BC42D1"/>
    <w:rsid w:val="00CB0438"/>
    <w:rsid w:val="00D47FB9"/>
    <w:rsid w:val="00E35FEA"/>
    <w:rsid w:val="00E74D42"/>
    <w:rsid w:val="00E83D99"/>
    <w:rsid w:val="00F44D91"/>
    <w:rsid w:val="00F85B88"/>
    <w:rsid w:val="00FC5879"/>
    <w:rsid w:val="00FF6CB0"/>
    <w:rsid w:val="0114CA05"/>
    <w:rsid w:val="0160688F"/>
    <w:rsid w:val="0226982E"/>
    <w:rsid w:val="03082BC1"/>
    <w:rsid w:val="03E9976E"/>
    <w:rsid w:val="05809AC0"/>
    <w:rsid w:val="05936066"/>
    <w:rsid w:val="059E6420"/>
    <w:rsid w:val="0648D537"/>
    <w:rsid w:val="078DF309"/>
    <w:rsid w:val="07EE5266"/>
    <w:rsid w:val="0819039B"/>
    <w:rsid w:val="082B6D25"/>
    <w:rsid w:val="09127B47"/>
    <w:rsid w:val="09144655"/>
    <w:rsid w:val="0AD26146"/>
    <w:rsid w:val="0B7D0894"/>
    <w:rsid w:val="0B9282A4"/>
    <w:rsid w:val="0BB3EF61"/>
    <w:rsid w:val="0E368A72"/>
    <w:rsid w:val="0E5CE58F"/>
    <w:rsid w:val="0EC439FF"/>
    <w:rsid w:val="0F2FC7EC"/>
    <w:rsid w:val="0F7E89D5"/>
    <w:rsid w:val="0FE27853"/>
    <w:rsid w:val="104C08F7"/>
    <w:rsid w:val="10779475"/>
    <w:rsid w:val="122DE6DF"/>
    <w:rsid w:val="12B6CB43"/>
    <w:rsid w:val="132971D4"/>
    <w:rsid w:val="13928636"/>
    <w:rsid w:val="143BC356"/>
    <w:rsid w:val="1460B3CF"/>
    <w:rsid w:val="146D8531"/>
    <w:rsid w:val="150B559C"/>
    <w:rsid w:val="155637C4"/>
    <w:rsid w:val="15DE3053"/>
    <w:rsid w:val="18375B33"/>
    <w:rsid w:val="188DC927"/>
    <w:rsid w:val="199FF245"/>
    <w:rsid w:val="19BE5767"/>
    <w:rsid w:val="1CCB1BF8"/>
    <w:rsid w:val="1D74D879"/>
    <w:rsid w:val="1DB36746"/>
    <w:rsid w:val="1F8F2BAF"/>
    <w:rsid w:val="20178B1D"/>
    <w:rsid w:val="21D7DE4B"/>
    <w:rsid w:val="232DCD6A"/>
    <w:rsid w:val="23B29221"/>
    <w:rsid w:val="24969682"/>
    <w:rsid w:val="25526E4E"/>
    <w:rsid w:val="261A3ED5"/>
    <w:rsid w:val="2679F1EB"/>
    <w:rsid w:val="289E8017"/>
    <w:rsid w:val="29484EB1"/>
    <w:rsid w:val="2A98491B"/>
    <w:rsid w:val="2C27CB05"/>
    <w:rsid w:val="2D7B5D5A"/>
    <w:rsid w:val="2F41F5FB"/>
    <w:rsid w:val="3008853F"/>
    <w:rsid w:val="302F162C"/>
    <w:rsid w:val="304092A2"/>
    <w:rsid w:val="3153C52D"/>
    <w:rsid w:val="31599F93"/>
    <w:rsid w:val="3204BF53"/>
    <w:rsid w:val="32112111"/>
    <w:rsid w:val="3218A7AA"/>
    <w:rsid w:val="32AC717C"/>
    <w:rsid w:val="32FF774F"/>
    <w:rsid w:val="33C797F6"/>
    <w:rsid w:val="353347C4"/>
    <w:rsid w:val="35A2056C"/>
    <w:rsid w:val="37093012"/>
    <w:rsid w:val="3826F6F2"/>
    <w:rsid w:val="3938400D"/>
    <w:rsid w:val="3953D62F"/>
    <w:rsid w:val="3AFB4FD9"/>
    <w:rsid w:val="3DDAB255"/>
    <w:rsid w:val="3E8FE0F7"/>
    <w:rsid w:val="3FA97A3A"/>
    <w:rsid w:val="402CAD90"/>
    <w:rsid w:val="40308614"/>
    <w:rsid w:val="404A9148"/>
    <w:rsid w:val="408EF5EC"/>
    <w:rsid w:val="40A6D5FD"/>
    <w:rsid w:val="413A5D74"/>
    <w:rsid w:val="42A6DDD2"/>
    <w:rsid w:val="42B214EF"/>
    <w:rsid w:val="4350064A"/>
    <w:rsid w:val="44D88B37"/>
    <w:rsid w:val="452D9FAE"/>
    <w:rsid w:val="46EC3EB1"/>
    <w:rsid w:val="4709AF25"/>
    <w:rsid w:val="4816CB44"/>
    <w:rsid w:val="48A001A8"/>
    <w:rsid w:val="490ED68A"/>
    <w:rsid w:val="49E4F714"/>
    <w:rsid w:val="4A013F2D"/>
    <w:rsid w:val="4A01D217"/>
    <w:rsid w:val="4A94D0BF"/>
    <w:rsid w:val="4BB4F087"/>
    <w:rsid w:val="4C84F20C"/>
    <w:rsid w:val="4D1C1A6C"/>
    <w:rsid w:val="4D8AB011"/>
    <w:rsid w:val="5060408A"/>
    <w:rsid w:val="5101FB18"/>
    <w:rsid w:val="512FCF7F"/>
    <w:rsid w:val="51DB29BF"/>
    <w:rsid w:val="52A49851"/>
    <w:rsid w:val="52E3E7C9"/>
    <w:rsid w:val="534292AF"/>
    <w:rsid w:val="53CEAD31"/>
    <w:rsid w:val="54367856"/>
    <w:rsid w:val="544F89A1"/>
    <w:rsid w:val="565B21B7"/>
    <w:rsid w:val="5862234D"/>
    <w:rsid w:val="597787CC"/>
    <w:rsid w:val="5A99DEC4"/>
    <w:rsid w:val="5AA32A24"/>
    <w:rsid w:val="5AB46110"/>
    <w:rsid w:val="5B3E4361"/>
    <w:rsid w:val="5D04CA52"/>
    <w:rsid w:val="5DB37F95"/>
    <w:rsid w:val="5EC9A401"/>
    <w:rsid w:val="5F133DAF"/>
    <w:rsid w:val="60186923"/>
    <w:rsid w:val="6104BAD6"/>
    <w:rsid w:val="615FB456"/>
    <w:rsid w:val="62E83C08"/>
    <w:rsid w:val="64A72C59"/>
    <w:rsid w:val="64C6A125"/>
    <w:rsid w:val="64EEEF67"/>
    <w:rsid w:val="655DE0D6"/>
    <w:rsid w:val="66C0BA9E"/>
    <w:rsid w:val="66D1C39D"/>
    <w:rsid w:val="67470789"/>
    <w:rsid w:val="6767EE52"/>
    <w:rsid w:val="67DED551"/>
    <w:rsid w:val="681932E4"/>
    <w:rsid w:val="6AAB647C"/>
    <w:rsid w:val="6ACD2205"/>
    <w:rsid w:val="6B41E3FE"/>
    <w:rsid w:val="6BFFE52E"/>
    <w:rsid w:val="6CD10F86"/>
    <w:rsid w:val="6EF069BB"/>
    <w:rsid w:val="6FC4357A"/>
    <w:rsid w:val="70AD2A71"/>
    <w:rsid w:val="70D85874"/>
    <w:rsid w:val="70DE2B14"/>
    <w:rsid w:val="7114F8DD"/>
    <w:rsid w:val="71DD0014"/>
    <w:rsid w:val="71F306EF"/>
    <w:rsid w:val="72076823"/>
    <w:rsid w:val="7295CEBA"/>
    <w:rsid w:val="72FAF6E2"/>
    <w:rsid w:val="73397A48"/>
    <w:rsid w:val="735F9B68"/>
    <w:rsid w:val="73DD4B8E"/>
    <w:rsid w:val="7451D7FB"/>
    <w:rsid w:val="7567FB1D"/>
    <w:rsid w:val="7599507C"/>
    <w:rsid w:val="761F664E"/>
    <w:rsid w:val="765F1213"/>
    <w:rsid w:val="76624F87"/>
    <w:rsid w:val="7965840B"/>
    <w:rsid w:val="7A22EF28"/>
    <w:rsid w:val="7ACE3443"/>
    <w:rsid w:val="7B9DDB9A"/>
    <w:rsid w:val="7CF62E4A"/>
    <w:rsid w:val="7CFCB054"/>
    <w:rsid w:val="7D2946D7"/>
    <w:rsid w:val="7F6929C2"/>
    <w:rsid w:val="7FED4F6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AC435B"/>
  <w15:chartTrackingRefBased/>
  <w15:docId w15:val="{23A71947-5410-4FFB-9A7B-EFAB78B40E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003D0FA6"/>
    <w:pPr>
      <w:ind w:left="720"/>
      <w:contextualSpacing/>
    </w:pPr>
  </w:style>
  <w:style w:type="table" w:styleId="TableGrid">
    <w:name w:val="Table Grid"/>
    <w:basedOn w:val="TableNormal"/>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styleId="NormalWeb">
    <w:name w:val="Normal (Web)"/>
    <w:basedOn w:val="Normal"/>
    <w:uiPriority w:val="99"/>
    <w:semiHidden/>
    <w:unhideWhenUsed/>
    <w:rsid w:val="00B22CD7"/>
    <w:pPr>
      <w:spacing w:before="100" w:beforeAutospacing="1" w:after="100" w:afterAutospacing="1" w:line="240" w:lineRule="auto"/>
    </w:pPr>
    <w:rPr>
      <w:rFonts w:ascii="Times New Roman" w:hAnsi="Times New Roman" w:eastAsia="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93792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6.png" Id="rId13" /><Relationship Type="http://schemas.openxmlformats.org/officeDocument/2006/relationships/image" Target="media/image19.jpeg" Id="rId26"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image" Target="media/image18.png" Id="rId25" /><Relationship Type="http://schemas.openxmlformats.org/officeDocument/2006/relationships/customXml" Target="../customXml/item2.xml" Id="rId2" /><Relationship Type="http://schemas.openxmlformats.org/officeDocument/2006/relationships/image" Target="media/image22.jpeg" Id="rId29"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17.png" Id="rId24" /><Relationship Type="http://schemas.openxmlformats.org/officeDocument/2006/relationships/styles" Target="styles.xml" Id="rId5" /><Relationship Type="http://schemas.openxmlformats.org/officeDocument/2006/relationships/image" Target="media/image8.png" Id="rId15" /><Relationship Type="http://schemas.openxmlformats.org/officeDocument/2006/relationships/image" Target="media/image16.png" Id="rId23" /><Relationship Type="http://schemas.openxmlformats.org/officeDocument/2006/relationships/image" Target="media/image21.jpeg" Id="rId28" /><Relationship Type="http://schemas.openxmlformats.org/officeDocument/2006/relationships/image" Target="media/image3.png" Id="rId10" /><Relationship Type="http://schemas.openxmlformats.org/officeDocument/2006/relationships/theme" Target="theme/theme1.xml" Id="rId31" /><Relationship Type="http://schemas.openxmlformats.org/officeDocument/2006/relationships/numbering" Target="numbering.xml" Id="rId4" /><Relationship Type="http://schemas.openxmlformats.org/officeDocument/2006/relationships/image" Target="media/image2.png" Id="rId9" /><Relationship Type="http://schemas.openxmlformats.org/officeDocument/2006/relationships/image" Target="media/image7.png" Id="rId14" /><Relationship Type="http://schemas.openxmlformats.org/officeDocument/2006/relationships/image" Target="media/image15.png" Id="rId22" /><Relationship Type="http://schemas.openxmlformats.org/officeDocument/2006/relationships/image" Target="media/image20.jpeg" Id="rId27" /><Relationship Type="http://schemas.openxmlformats.org/officeDocument/2006/relationships/fontTable" Target="fontTable.xml" Id="rId30" /><Relationship Type="http://schemas.openxmlformats.org/officeDocument/2006/relationships/image" Target="/media/image1f.png" Id="R9740cea758f942ea" /><Relationship Type="http://schemas.openxmlformats.org/officeDocument/2006/relationships/image" Target="/media/image20.png" Id="R74fa25abe0a54ac2" /><Relationship Type="http://schemas.openxmlformats.org/officeDocument/2006/relationships/image" Target="/media/image21.png" Id="Re70c29cf5f174e77" /><Relationship Type="http://schemas.openxmlformats.org/officeDocument/2006/relationships/image" Target="/media/image13.png" Id="Rc500113db6de4577" /><Relationship Type="http://schemas.openxmlformats.org/officeDocument/2006/relationships/image" Target="/media/image14.png" Id="Ra02e15e95948465e" /><Relationship Type="http://schemas.openxmlformats.org/officeDocument/2006/relationships/image" Target="/media/image15.png" Id="R2ca4ad5867414f34" /><Relationship Type="http://schemas.openxmlformats.org/officeDocument/2006/relationships/image" Target="/media/image16.png" Id="R0f8a16949772436a" /><Relationship Type="http://schemas.openxmlformats.org/officeDocument/2006/relationships/image" Target="/media/image17.png" Id="R6148205a4073442c" /><Relationship Type="http://schemas.openxmlformats.org/officeDocument/2006/relationships/image" Target="/media/image18.png" Id="Rd073fcae80c2476b"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C2981AF9BF52E46BC8957EF0A3D66A9" ma:contentTypeVersion="12" ma:contentTypeDescription="Create a new document." ma:contentTypeScope="" ma:versionID="04499eef8c932bba563e1d0ae18e66dd">
  <xsd:schema xmlns:xsd="http://www.w3.org/2001/XMLSchema" xmlns:xs="http://www.w3.org/2001/XMLSchema" xmlns:p="http://schemas.microsoft.com/office/2006/metadata/properties" xmlns:ns2="4813af99-a049-46e3-97be-5e49f6fa4ef6" xmlns:ns3="9b7ecb6b-4b20-4488-8d2a-b5fa891ceb90" targetNamespace="http://schemas.microsoft.com/office/2006/metadata/properties" ma:root="true" ma:fieldsID="f103d9cf90d5f4634f42ced4fbbc2e10" ns2:_="" ns3:_="">
    <xsd:import namespace="4813af99-a049-46e3-97be-5e49f6fa4ef6"/>
    <xsd:import namespace="9b7ecb6b-4b20-4488-8d2a-b5fa891ceb9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13af99-a049-46e3-97be-5e49f6fa4ef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b7ecb6b-4b20-4488-8d2a-b5fa891ceb9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ED89881-BA53-4B2D-B836-EB85CC44E9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13af99-a049-46e3-97be-5e49f6fa4ef6"/>
    <ds:schemaRef ds:uri="9b7ecb6b-4b20-4488-8d2a-b5fa891ceb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3E3EB8A-701C-4B39-8F51-4949A9202AAF}">
  <ds:schemaRefs>
    <ds:schemaRef ds:uri="http://schemas.openxmlformats.org/package/2006/metadata/core-properties"/>
    <ds:schemaRef ds:uri="http://schemas.microsoft.com/office/infopath/2007/PartnerControls"/>
    <ds:schemaRef ds:uri="http://purl.org/dc/terms/"/>
    <ds:schemaRef ds:uri="http://schemas.microsoft.com/office/2006/metadata/properties"/>
    <ds:schemaRef ds:uri="http://schemas.microsoft.com/office/2006/documentManagement/types"/>
    <ds:schemaRef ds:uri="4813af99-a049-46e3-97be-5e49f6fa4ef6"/>
    <ds:schemaRef ds:uri="http://purl.org/dc/elements/1.1/"/>
    <ds:schemaRef ds:uri="9b7ecb6b-4b20-4488-8d2a-b5fa891ceb90"/>
    <ds:schemaRef ds:uri="http://www.w3.org/XML/1998/namespace"/>
    <ds:schemaRef ds:uri="http://purl.org/dc/dcmitype/"/>
  </ds:schemaRefs>
</ds:datastoreItem>
</file>

<file path=customXml/itemProps3.xml><?xml version="1.0" encoding="utf-8"?>
<ds:datastoreItem xmlns:ds="http://schemas.openxmlformats.org/officeDocument/2006/customXml" ds:itemID="{C0B673D1-770D-43F2-BC9B-A6B8CE72CF4D}">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Kate Underwood</dc:creator>
  <keywords/>
  <dc:description/>
  <lastModifiedBy>Callum Findlater</lastModifiedBy>
  <revision>12</revision>
  <dcterms:created xsi:type="dcterms:W3CDTF">2020-07-01T13:02:00.0000000Z</dcterms:created>
  <dcterms:modified xsi:type="dcterms:W3CDTF">2020-07-07T16:57:27.3693432Z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0x010100EC2981AF9BF52E46BC8957EF0A3D66A9</vt:lpwstr>
  </property>
</Properties>
</file>