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A00F4F" w:rsidR="00A00F4F" w:rsidP="00A00F4F" w:rsidRDefault="00FF6CB0" w14:paraId="794DB91C" w14:textId="77777777">
      <w:pPr>
        <w:jc w:val="center"/>
        <w:rPr>
          <w:rFonts w:ascii="Impact" w:hAnsi="Impact"/>
          <w:sz w:val="44"/>
          <w:szCs w:val="44"/>
          <w:lang w:val="en-US"/>
        </w:rPr>
      </w:pPr>
      <w:r>
        <w:rPr>
          <w:rFonts w:ascii="Impact" w:hAnsi="Impact"/>
          <w:sz w:val="44"/>
          <w:szCs w:val="44"/>
          <w:lang w:val="en-US"/>
        </w:rPr>
        <w:t>New Knowledge</w:t>
      </w:r>
      <w:r w:rsidRPr="00A00F4F" w:rsidR="00A00F4F">
        <w:rPr>
          <w:rFonts w:ascii="Impact" w:hAnsi="Impact"/>
          <w:sz w:val="44"/>
          <w:szCs w:val="44"/>
          <w:lang w:val="en-US"/>
        </w:rPr>
        <w:t xml:space="preserve"> Based Home Learning Activities</w:t>
      </w:r>
    </w:p>
    <w:p w:rsidRPr="00F44D91" w:rsidR="00B01F20" w:rsidP="4A01D217" w:rsidRDefault="00781A8F" w14:paraId="25B4D05D" w14:textId="7515FBA4">
      <w:pPr>
        <w:rPr>
          <w:lang w:val="en-US"/>
        </w:rPr>
      </w:pPr>
      <w:r w:rsidRPr="4A01D217">
        <w:rPr>
          <w:lang w:val="en-US"/>
        </w:rPr>
        <w:t xml:space="preserve">Good morning everyone </w:t>
      </w:r>
      <w:r w:rsidRPr="4A01D217">
        <w:rPr>
          <w:rFonts w:ascii="Wingdings" w:hAnsi="Wingdings" w:eastAsia="Wingdings" w:cs="Wingdings"/>
          <w:lang w:val="en-US"/>
        </w:rPr>
        <w:t></w:t>
      </w:r>
      <w:r w:rsidRPr="4A01D217">
        <w:rPr>
          <w:lang w:val="en-US"/>
        </w:rPr>
        <w:t xml:space="preserve"> </w:t>
      </w:r>
    </w:p>
    <w:p w:rsidR="00AC06E3" w:rsidP="00AC06E3" w:rsidRDefault="00A00F4F" w14:paraId="2A19A81D" w14:textId="505D022E">
      <w:pPr>
        <w:rPr>
          <w:lang w:val="en-US"/>
        </w:rPr>
      </w:pPr>
      <w:r>
        <w:rPr>
          <w:lang w:val="en-US"/>
        </w:rPr>
        <w:t xml:space="preserve">Here are </w:t>
      </w:r>
      <w:r w:rsidR="00E74D42">
        <w:rPr>
          <w:lang w:val="en-US"/>
        </w:rPr>
        <w:t>the</w:t>
      </w:r>
      <w:r w:rsidR="00781A8F">
        <w:rPr>
          <w:lang w:val="en-US"/>
        </w:rPr>
        <w:t xml:space="preserve"> learning tasks for</w:t>
      </w:r>
      <w:r>
        <w:rPr>
          <w:lang w:val="en-US"/>
        </w:rPr>
        <w:t xml:space="preserve"> you to do</w:t>
      </w:r>
      <w:r w:rsidR="00781A8F">
        <w:rPr>
          <w:lang w:val="en-US"/>
        </w:rPr>
        <w:t xml:space="preserve"> this week. </w:t>
      </w:r>
    </w:p>
    <w:p w:rsidRPr="0045485C" w:rsidR="00781A8F" w:rsidP="0045485C" w:rsidRDefault="00781A8F" w14:paraId="3354A24B" w14:textId="51813040">
      <w:pPr>
        <w:pStyle w:val="ListParagraph"/>
        <w:numPr>
          <w:ilvl w:val="0"/>
          <w:numId w:val="1"/>
        </w:numPr>
        <w:rPr>
          <w:lang w:val="en-US"/>
        </w:rPr>
      </w:pPr>
      <w:r w:rsidRPr="71EE947F" w:rsidR="00781A8F">
        <w:rPr>
          <w:lang w:val="en-US"/>
        </w:rPr>
        <w:t xml:space="preserve">There is a sheet of key facts for </w:t>
      </w:r>
      <w:proofErr w:type="spellStart"/>
      <w:r w:rsidRPr="71EE947F" w:rsidR="00781A8F">
        <w:rPr>
          <w:lang w:val="en-US"/>
        </w:rPr>
        <w:t>maths</w:t>
      </w:r>
      <w:proofErr w:type="spellEnd"/>
      <w:r w:rsidRPr="71EE947F" w:rsidR="00781A8F">
        <w:rPr>
          <w:lang w:val="en-US"/>
        </w:rPr>
        <w:t xml:space="preserve"> on</w:t>
      </w:r>
      <w:r w:rsidRPr="71EE947F" w:rsidR="42A6DDD2">
        <w:rPr>
          <w:lang w:val="en-US"/>
        </w:rPr>
        <w:t xml:space="preserve"> </w:t>
      </w:r>
      <w:r w:rsidRPr="71EE947F" w:rsidR="304911A9">
        <w:rPr>
          <w:b w:val="1"/>
          <w:bCs w:val="1"/>
          <w:u w:val="single"/>
          <w:lang w:val="en-US"/>
        </w:rPr>
        <w:t>Shapes</w:t>
      </w:r>
      <w:r w:rsidRPr="71EE947F" w:rsidR="42A6DDD2">
        <w:rPr>
          <w:lang w:val="en-US"/>
        </w:rPr>
        <w:t xml:space="preserve"> </w:t>
      </w:r>
      <w:r w:rsidRPr="71EE947F" w:rsidR="00781A8F">
        <w:rPr>
          <w:lang w:val="en-US"/>
        </w:rPr>
        <w:t>to read.</w:t>
      </w:r>
    </w:p>
    <w:p w:rsidRPr="003D0FA6" w:rsidR="00781A8F" w:rsidP="23C9C574" w:rsidRDefault="70D85874" w14:paraId="50E2E9D1" w14:textId="689F0087">
      <w:pPr>
        <w:pStyle w:val="ListParagraph"/>
        <w:numPr>
          <w:ilvl w:val="0"/>
          <w:numId w:val="1"/>
        </w:numPr>
        <w:rPr>
          <w:rFonts w:eastAsia="" w:eastAsiaTheme="minorEastAsia"/>
          <w:lang w:val="en-US"/>
        </w:rPr>
      </w:pPr>
      <w:r w:rsidRPr="23C9C574" w:rsidR="70D85874">
        <w:rPr>
          <w:lang w:val="en-US"/>
        </w:rPr>
        <w:t xml:space="preserve">There is also a sheet of key facts on </w:t>
      </w:r>
      <w:r w:rsidRPr="23C9C574" w:rsidR="3D547E66">
        <w:rPr>
          <w:b w:val="1"/>
          <w:bCs w:val="1"/>
          <w:u w:val="single"/>
          <w:lang w:val="en-US"/>
        </w:rPr>
        <w:t xml:space="preserve">Skara </w:t>
      </w:r>
      <w:proofErr w:type="gramStart"/>
      <w:r w:rsidRPr="23C9C574" w:rsidR="3D547E66">
        <w:rPr>
          <w:b w:val="1"/>
          <w:bCs w:val="1"/>
          <w:u w:val="single"/>
          <w:lang w:val="en-US"/>
        </w:rPr>
        <w:t>Brae</w:t>
      </w:r>
      <w:r w:rsidRPr="23C9C574" w:rsidR="3D547E66">
        <w:rPr>
          <w:lang w:val="en-US"/>
        </w:rPr>
        <w:t xml:space="preserve"> </w:t>
      </w:r>
      <w:r w:rsidRPr="23C9C574" w:rsidR="0B7D0894">
        <w:rPr>
          <w:lang w:val="en-US"/>
        </w:rPr>
        <w:t xml:space="preserve"> to</w:t>
      </w:r>
      <w:proofErr w:type="gramEnd"/>
      <w:r w:rsidRPr="23C9C574" w:rsidR="0B7D0894">
        <w:rPr>
          <w:lang w:val="en-US"/>
        </w:rPr>
        <w:t xml:space="preserve"> </w:t>
      </w:r>
      <w:r w:rsidRPr="23C9C574" w:rsidR="70D85874">
        <w:rPr>
          <w:lang w:val="en-US"/>
        </w:rPr>
        <w:t xml:space="preserve">read. </w:t>
      </w:r>
    </w:p>
    <w:p w:rsidR="29484EB1" w:rsidP="18375B33" w:rsidRDefault="29484EB1" w14:paraId="6A1BE9C5" w14:textId="176EC7DB">
      <w:pPr>
        <w:pStyle w:val="ListParagraph"/>
        <w:numPr>
          <w:ilvl w:val="0"/>
          <w:numId w:val="1"/>
        </w:numPr>
        <w:rPr>
          <w:lang w:val="en-US"/>
        </w:rPr>
      </w:pPr>
      <w:r w:rsidRPr="3218A7AA" w:rsidR="408EF5EC">
        <w:rPr>
          <w:lang w:val="en-US"/>
        </w:rPr>
        <w:t>There is a creative task also for you to do.</w:t>
      </w:r>
    </w:p>
    <w:p w:rsidR="00781A8F" w:rsidRDefault="00781A8F" w14:paraId="2C30D736" w14:textId="77777777">
      <w:pPr>
        <w:rPr>
          <w:lang w:val="en-US"/>
        </w:rPr>
      </w:pPr>
      <w:r>
        <w:rPr>
          <w:lang w:val="en-US"/>
        </w:rPr>
        <w:t>T</w:t>
      </w:r>
      <w:r w:rsidR="003D0FA6">
        <w:rPr>
          <w:lang w:val="en-US"/>
        </w:rPr>
        <w:t xml:space="preserve">hen, after you have read the knowledge sheets, we would like you to have a go at two Kahoot! quizzes on what you have learnt. </w:t>
      </w:r>
      <w:r w:rsidRPr="003D0FA6" w:rsidR="003D0FA6">
        <w:rPr>
          <w:b/>
          <w:lang w:val="en-US"/>
        </w:rPr>
        <w:t>These are great fun</w:t>
      </w:r>
      <w:r w:rsidR="003D0FA6">
        <w:rPr>
          <w:lang w:val="en-US"/>
        </w:rPr>
        <w:t xml:space="preserve"> and you do them on your laptop, tablet or phone. Here are instructions on how to play:</w:t>
      </w:r>
    </w:p>
    <w:p w:rsidRPr="003D0FA6" w:rsidR="003D0FA6" w:rsidP="003D0FA6" w:rsidRDefault="3AFB4FD9" w14:paraId="68BCF5C0" w14:textId="4C3EE7FB">
      <w:pPr>
        <w:pStyle w:val="ListParagraph"/>
        <w:numPr>
          <w:ilvl w:val="0"/>
          <w:numId w:val="3"/>
        </w:numPr>
        <w:rPr>
          <w:lang w:val="en-US"/>
        </w:rPr>
      </w:pPr>
      <w:r w:rsidRPr="51DB29BF" w:rsidR="44D88B37">
        <w:rPr>
          <w:lang w:val="en-US"/>
        </w:rPr>
        <w:t>Google kahoot.it and click on the link below.</w:t>
      </w:r>
      <w:r w:rsidR="44D88B37">
        <w:drawing>
          <wp:inline wp14:editId="422DED99" wp14:anchorId="512C0955">
            <wp:extent cx="5731510" cy="1127125"/>
            <wp:effectExtent l="0" t="0" r="2540" b="0"/>
            <wp:docPr id="1373317567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c500113db6de457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31510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5485C" w:rsidR="003D0FA6" w:rsidP="003D0FA6" w:rsidRDefault="0045485C" w14:paraId="336960DE" w14:textId="38287B30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332F87B1" wp14:editId="25397775">
            <wp:simplePos x="0" y="0"/>
            <wp:positionH relativeFrom="margin">
              <wp:posOffset>2419350</wp:posOffset>
            </wp:positionH>
            <wp:positionV relativeFrom="paragraph">
              <wp:posOffset>20320</wp:posOffset>
            </wp:positionV>
            <wp:extent cx="1187713" cy="88328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713" cy="88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44D88B37">
        <w:rPr>
          <w:lang w:val="en-US"/>
        </w:rPr>
        <w:t>Enter the Game PIN number</w:t>
      </w:r>
    </w:p>
    <w:p w:rsidRPr="00D47FB9" w:rsidR="00FF6CB0" w:rsidP="5D04CA52" w:rsidRDefault="00FF6CB0" w14:paraId="6CB5F472" w14:textId="13D00574">
      <w:pPr>
        <w:pStyle w:val="Normal"/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</w:pPr>
      <w:r w:rsidRPr="79309DA9" w:rsidR="00FF6CB0">
        <w:rPr>
          <w:sz w:val="24"/>
          <w:szCs w:val="24"/>
          <w:lang w:val="en-US"/>
        </w:rPr>
        <w:t xml:space="preserve">                      </w:t>
      </w:r>
      <w:r w:rsidRPr="79309DA9" w:rsidR="00FF6CB0">
        <w:rPr>
          <w:b w:val="1"/>
          <w:bCs w:val="1"/>
          <w:sz w:val="24"/>
          <w:szCs w:val="24"/>
          <w:lang w:val="en-US"/>
        </w:rPr>
        <w:t>Maths</w:t>
      </w:r>
      <w:r w:rsidRPr="79309DA9" w:rsidR="00FF6CB0">
        <w:rPr>
          <w:b w:val="1"/>
          <w:bCs w:val="1"/>
          <w:sz w:val="24"/>
          <w:szCs w:val="24"/>
          <w:lang w:val="en-US"/>
        </w:rPr>
        <w:t>:</w:t>
      </w:r>
      <w:r w:rsidRPr="79309DA9" w:rsidR="00FF6CB0">
        <w:rPr>
          <w:sz w:val="24"/>
          <w:szCs w:val="24"/>
          <w:lang w:val="en-US"/>
        </w:rPr>
        <w:t xml:space="preserve"> </w:t>
      </w:r>
      <w:r w:rsidRPr="79309DA9" w:rsidR="2DD8E97B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  <w:t>05973704</w:t>
      </w:r>
    </w:p>
    <w:p w:rsidR="0F7E89D5" w:rsidP="3218A7AA" w:rsidRDefault="0F7E89D5" w14:paraId="4BBE2608" w14:textId="5EE9148E">
      <w:pPr>
        <w:pStyle w:val="Normal"/>
        <w:rPr>
          <w:sz w:val="24"/>
          <w:szCs w:val="24"/>
          <w:lang w:val="en-US"/>
        </w:rPr>
      </w:pPr>
      <w:r w:rsidRPr="23C9C574" w:rsidR="0F7E89D5">
        <w:rPr>
          <w:sz w:val="24"/>
          <w:szCs w:val="24"/>
          <w:lang w:val="en-US"/>
        </w:rPr>
        <w:t xml:space="preserve">                    </w:t>
      </w:r>
      <w:r w:rsidRPr="23C9C574" w:rsidR="5101FB18">
        <w:rPr>
          <w:b w:val="1"/>
          <w:bCs w:val="1"/>
          <w:sz w:val="24"/>
          <w:szCs w:val="24"/>
          <w:lang w:val="en-US"/>
        </w:rPr>
        <w:t xml:space="preserve">Hadrian’s </w:t>
      </w:r>
      <w:r w:rsidRPr="23C9C574" w:rsidR="5101FB18">
        <w:rPr>
          <w:b w:val="1"/>
          <w:bCs w:val="1"/>
          <w:sz w:val="24"/>
          <w:szCs w:val="24"/>
          <w:lang w:val="en-US"/>
        </w:rPr>
        <w:t>Wall</w:t>
      </w:r>
      <w:r w:rsidRPr="23C9C574" w:rsidR="5101FB18">
        <w:rPr>
          <w:sz w:val="24"/>
          <w:szCs w:val="24"/>
          <w:lang w:val="en-US"/>
        </w:rPr>
        <w:t xml:space="preserve"> </w:t>
      </w:r>
      <w:r w:rsidRPr="23C9C574" w:rsidR="0F7E89D5">
        <w:rPr>
          <w:b w:val="1"/>
          <w:bCs w:val="1"/>
          <w:sz w:val="24"/>
          <w:szCs w:val="24"/>
          <w:lang w:val="en-US"/>
        </w:rPr>
        <w:t>:</w:t>
      </w:r>
      <w:r w:rsidRPr="23C9C574" w:rsidR="0F7E89D5">
        <w:rPr>
          <w:sz w:val="24"/>
          <w:szCs w:val="24"/>
          <w:lang w:val="en-US"/>
        </w:rPr>
        <w:t xml:space="preserve"> </w:t>
      </w:r>
      <w:r w:rsidRPr="23C9C574" w:rsidR="7382F606">
        <w:rPr>
          <w:b w:val="1"/>
          <w:bCs w:val="1"/>
          <w:sz w:val="24"/>
          <w:szCs w:val="24"/>
          <w:lang w:val="en-US"/>
        </w:rPr>
        <w:t>77462582</w:t>
      </w:r>
    </w:p>
    <w:p w:rsidR="003D0FA6" w:rsidRDefault="003D0FA6" w14:paraId="792B5543" w14:textId="4F7F011F">
      <w:pPr>
        <w:rPr>
          <w:lang w:val="en-US"/>
        </w:rPr>
      </w:pPr>
    </w:p>
    <w:p w:rsidR="003D0FA6" w:rsidP="00BC42D1" w:rsidRDefault="0045485C" w14:paraId="0E72DDC2" w14:textId="3784851B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F266690" wp14:editId="4BD6BA22">
            <wp:simplePos x="0" y="0"/>
            <wp:positionH relativeFrom="margin">
              <wp:posOffset>3524250</wp:posOffset>
            </wp:positionH>
            <wp:positionV relativeFrom="paragraph">
              <wp:posOffset>11430</wp:posOffset>
            </wp:positionV>
            <wp:extent cx="1593850" cy="1056640"/>
            <wp:effectExtent l="0" t="0" r="6350" b="0"/>
            <wp:wrapTight wrapText="bothSides">
              <wp:wrapPolygon edited="0">
                <wp:start x="0" y="0"/>
                <wp:lineTo x="0" y="21029"/>
                <wp:lineTo x="21428" y="21029"/>
                <wp:lineTo x="2142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565B21B7">
        <w:rPr>
          <w:lang w:val="en-US"/>
        </w:rPr>
        <w:t>Join the game by entering your first name (no nicknames please!) and pressing ‘OK, go!’</w:t>
      </w:r>
    </w:p>
    <w:p w:rsidRPr="00BC42D1" w:rsidR="00BC42D1" w:rsidP="00BC42D1" w:rsidRDefault="00BC42D1" w14:paraId="67B21D09" w14:textId="13AB8E73">
      <w:pPr>
        <w:pStyle w:val="ListParagraph"/>
        <w:rPr>
          <w:lang w:val="en-US"/>
        </w:rPr>
      </w:pPr>
    </w:p>
    <w:p w:rsidR="00BC42D1" w:rsidRDefault="00FF6CB0" w14:paraId="105DDB1E" w14:textId="5FF483D1">
      <w:pPr>
        <w:rPr>
          <w:lang w:val="en-US"/>
        </w:rPr>
      </w:pPr>
      <w:r w:rsidRPr="4A01D217">
        <w:rPr>
          <w:lang w:val="en-US"/>
        </w:rPr>
        <w:t xml:space="preserve">                    </w:t>
      </w:r>
    </w:p>
    <w:p w:rsidR="0045485C" w:rsidRDefault="0045485C" w14:paraId="22527267" w14:textId="592786F4">
      <w:pPr>
        <w:rPr>
          <w:lang w:val="en-US"/>
        </w:rPr>
      </w:pPr>
    </w:p>
    <w:p w:rsidR="00FF6CB0" w:rsidP="00FF6CB0" w:rsidRDefault="00FF6CB0" w14:paraId="0823462B" w14:textId="7CB73E14">
      <w:pPr>
        <w:pStyle w:val="ListParagraph"/>
        <w:numPr>
          <w:ilvl w:val="0"/>
          <w:numId w:val="3"/>
        </w:numPr>
        <w:rPr>
          <w:lang w:val="en-US"/>
        </w:rPr>
      </w:pPr>
      <w:r w:rsidRPr="0160688F">
        <w:rPr>
          <w:lang w:val="en-US"/>
        </w:rPr>
        <w:t>Your teacher will be able to see who has played the quiz and your scores so make sure you have a go and try your best!</w:t>
      </w:r>
    </w:p>
    <w:p w:rsidRPr="0045485C" w:rsidR="0045485C" w:rsidP="0045485C" w:rsidRDefault="0045485C" w14:paraId="3D00B390" w14:textId="0D0E2341">
      <w:pPr>
        <w:rPr>
          <w:u w:val="single"/>
          <w:lang w:val="en-US"/>
        </w:rPr>
      </w:pPr>
      <w:r w:rsidRPr="0045485C">
        <w:rPr>
          <w:u w:val="single"/>
          <w:lang w:val="en-US"/>
        </w:rPr>
        <w:t>Reading</w:t>
      </w:r>
    </w:p>
    <w:p w:rsidRPr="0045485C" w:rsidR="078DF309" w:rsidP="0045485C" w:rsidRDefault="078DF309" w14:paraId="2BF95B9E" w14:textId="67CE6D7F">
      <w:pPr>
        <w:pStyle w:val="ListParagraph"/>
        <w:numPr>
          <w:ilvl w:val="0"/>
          <w:numId w:val="6"/>
        </w:numPr>
        <w:rPr>
          <w:lang w:val="en-US"/>
        </w:rPr>
      </w:pPr>
      <w:r w:rsidRPr="5D04CA52" w:rsidR="078DF309">
        <w:rPr>
          <w:lang w:val="en-US"/>
        </w:rPr>
        <w:t xml:space="preserve">We have also set some new books on Serial Mash. Read the </w:t>
      </w:r>
      <w:r w:rsidRPr="5D04CA52" w:rsidR="7D2946D7">
        <w:rPr>
          <w:lang w:val="en-US"/>
        </w:rPr>
        <w:t>second</w:t>
      </w:r>
      <w:r w:rsidRPr="5D04CA52" w:rsidR="078DF309">
        <w:rPr>
          <w:lang w:val="en-US"/>
        </w:rPr>
        <w:t xml:space="preserve"> chapter of these and complete the quiz</w:t>
      </w:r>
      <w:r w:rsidRPr="5D04CA52" w:rsidR="5F133DAF">
        <w:rPr>
          <w:lang w:val="en-US"/>
        </w:rPr>
        <w:t xml:space="preserve">. Read Sapphire for more of a challenge. </w:t>
      </w:r>
    </w:p>
    <w:tbl>
      <w:tblPr>
        <w:tblStyle w:val="TableGrid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1965"/>
        <w:gridCol w:w="1920"/>
      </w:tblGrid>
      <w:tr w:rsidR="0160688F" w:rsidTr="51DB29BF" w14:paraId="59488618" w14:textId="77777777">
        <w:trPr>
          <w:jc w:val="center"/>
        </w:trPr>
        <w:tc>
          <w:tcPr>
            <w:tcW w:w="1965" w:type="dxa"/>
            <w:tcMar/>
          </w:tcPr>
          <w:p w:rsidR="0114CA05" w:rsidP="0160688F" w:rsidRDefault="0114CA05" w14:paraId="6BBDF05C" w14:textId="6237B515">
            <w:pPr>
              <w:jc w:val="center"/>
              <w:rPr>
                <w:rFonts w:eastAsiaTheme="minorEastAsia"/>
                <w:lang w:val="en-US"/>
              </w:rPr>
            </w:pPr>
            <w:r w:rsidRPr="0160688F">
              <w:rPr>
                <w:rFonts w:eastAsiaTheme="minorEastAsia"/>
                <w:lang w:val="en-US"/>
              </w:rPr>
              <w:t xml:space="preserve">Emerald </w:t>
            </w:r>
          </w:p>
        </w:tc>
        <w:tc>
          <w:tcPr>
            <w:tcW w:w="1920" w:type="dxa"/>
            <w:tcMar/>
          </w:tcPr>
          <w:p w:rsidR="0114CA05" w:rsidP="0160688F" w:rsidRDefault="0114CA05" w14:paraId="6F734C0A" w14:textId="57D66F3C">
            <w:pPr>
              <w:jc w:val="center"/>
              <w:rPr>
                <w:rFonts w:eastAsiaTheme="minorEastAsia"/>
                <w:lang w:val="en-US"/>
              </w:rPr>
            </w:pPr>
            <w:r w:rsidRPr="0160688F">
              <w:rPr>
                <w:rFonts w:eastAsiaTheme="minorEastAsia"/>
                <w:lang w:val="en-US"/>
              </w:rPr>
              <w:t xml:space="preserve">Sapphire </w:t>
            </w:r>
          </w:p>
        </w:tc>
      </w:tr>
      <w:tr w:rsidR="0160688F" w:rsidTr="51DB29BF" w14:paraId="1CD01AF0" w14:textId="77777777">
        <w:trPr>
          <w:jc w:val="center"/>
        </w:trPr>
        <w:tc>
          <w:tcPr>
            <w:tcW w:w="1965" w:type="dxa"/>
            <w:tcMar/>
          </w:tcPr>
          <w:p w:rsidR="2C27CB05" w:rsidP="0160688F" w:rsidRDefault="32112111" w14:paraId="406FCA88" w14:textId="417EF218">
            <w:pPr>
              <w:jc w:val="both"/>
            </w:pPr>
            <w:r w:rsidR="35A2056C">
              <w:drawing>
                <wp:inline wp14:editId="087CC8B9" wp14:anchorId="628474E7">
                  <wp:extent cx="910261" cy="1039529"/>
                  <wp:effectExtent l="0" t="0" r="0" b="0"/>
                  <wp:docPr id="1601720520" name="Picture 96509989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965099893"/>
                          <pic:cNvPicPr/>
                        </pic:nvPicPr>
                        <pic:blipFill>
                          <a:blip r:embed="Ra02e15e95948465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10261" cy="1039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Mar/>
          </w:tcPr>
          <w:p w:rsidR="2C27CB05" w:rsidP="0160688F" w:rsidRDefault="32112111" w14:paraId="15DC2E93" w14:textId="1340EAC5">
            <w:r w:rsidR="35A2056C">
              <w:drawing>
                <wp:inline wp14:editId="1E366862" wp14:anchorId="2D93C5D5">
                  <wp:extent cx="962025" cy="1057665"/>
                  <wp:effectExtent l="0" t="0" r="0" b="0"/>
                  <wp:docPr id="1227464531" name="Picture 549139705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549139705"/>
                          <pic:cNvPicPr/>
                        </pic:nvPicPr>
                        <pic:blipFill>
                          <a:blip r:embed="R2ca4ad5867414f34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62025" cy="105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5DB37F95" w:rsidP="0045485C" w:rsidRDefault="0045485C" w14:paraId="43C038EE" w14:textId="2E6C2C0E">
      <w:pPr>
        <w:pStyle w:val="ListParagraph"/>
        <w:numPr>
          <w:ilvl w:val="0"/>
          <w:numId w:val="6"/>
        </w:numPr>
        <w:rPr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 wp14:anchorId="28B55B15" wp14:editId="06E2CFE9">
            <wp:simplePos x="0" y="0"/>
            <wp:positionH relativeFrom="margin">
              <wp:align>center</wp:align>
            </wp:positionH>
            <wp:positionV relativeFrom="paragraph">
              <wp:posOffset>381000</wp:posOffset>
            </wp:positionV>
            <wp:extent cx="1143000" cy="857250"/>
            <wp:effectExtent l="0" t="0" r="0" b="0"/>
            <wp:wrapTopAndBottom/>
            <wp:docPr id="1636636328" name="Picture 1636636328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485C" w:rsidR="71DD0014">
        <w:rPr>
          <w:lang w:val="en-US"/>
        </w:rPr>
        <w:t xml:space="preserve">Keep up to date with all of the interesting things that are happening in the world by following First News. </w:t>
      </w:r>
      <w:r w:rsidR="5DB37F95">
        <w:br/>
      </w:r>
      <w:r w:rsidRPr="0045485C" w:rsidR="71DD0014">
        <w:rPr>
          <w:lang w:val="en-US"/>
        </w:rPr>
        <w:t xml:space="preserve"> </w:t>
      </w:r>
    </w:p>
    <w:p w:rsidR="00FF6CB0" w:rsidP="0160688F" w:rsidRDefault="0045485C" w14:paraId="4C47A7C7" w14:textId="5532B37A">
      <w:pPr>
        <w:rPr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0CE4E0F3" wp14:editId="7344687F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960120" cy="809625"/>
            <wp:effectExtent l="0" t="0" r="0" b="9525"/>
            <wp:wrapSquare wrapText="bothSides"/>
            <wp:docPr id="1140732954" name="Picture 1140732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9" t="19444" r="12658" b="9722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160688F" w:rsidR="3153C52D">
        <w:rPr>
          <w:b w:val="1"/>
          <w:bCs w:val="1"/>
          <w:u w:val="single"/>
          <w:lang w:val="en-US"/>
        </w:rPr>
        <w:t>TT Rockstars</w:t>
      </w:r>
      <w:r w:rsidRPr="0160688F" w:rsidR="3153C52D">
        <w:rPr>
          <w:lang w:val="en-US"/>
        </w:rPr>
        <w:t xml:space="preserve"> </w:t>
      </w:r>
      <w:r w:rsidR="00FF6CB0">
        <w:br/>
      </w:r>
      <w:r w:rsidRPr="72FAF6E2" w:rsidR="48A001A8">
        <w:rPr>
          <w:lang w:val="en-US"/>
        </w:rPr>
        <w:t xml:space="preserve">As well as </w:t>
      </w:r>
      <w:r w:rsidRPr="72FAF6E2" w:rsidR="20178B1D">
        <w:rPr>
          <w:lang w:val="en-US"/>
        </w:rPr>
        <w:t xml:space="preserve">all the fantastic reading you will do </w:t>
      </w:r>
      <w:r w:rsidRPr="72FAF6E2" w:rsidR="48A001A8">
        <w:rPr>
          <w:lang w:val="en-US"/>
        </w:rPr>
        <w:t>please remember to go on TT Rockstars</w:t>
      </w:r>
      <w:r w:rsidRPr="72FAF6E2" w:rsidR="146D8531">
        <w:rPr>
          <w:lang w:val="en-US"/>
        </w:rPr>
        <w:t>. Yo</w:t>
      </w:r>
      <w:r w:rsidR="302F162C">
        <w:rPr>
          <w:lang w:val="en-US"/>
        </w:rPr>
        <w:t>ur</w:t>
      </w:r>
      <w:r w:rsidRPr="72FAF6E2" w:rsidR="146D8531">
        <w:rPr>
          <w:lang w:val="en-US"/>
        </w:rPr>
        <w:t xml:space="preserve"> times tables are so important for your development and progress in Year 6 </w:t>
      </w:r>
      <w:r w:rsidRPr="72FAF6E2" w:rsidR="48A001A8">
        <w:rPr>
          <w:lang w:val="en-US"/>
        </w:rPr>
        <w:t xml:space="preserve"> (If you can’t access these contact your teacher for a username and password)</w:t>
      </w:r>
      <w:r w:rsidR="00FF6CB0">
        <w:br/>
      </w:r>
      <w:r w:rsidRPr="72FAF6E2" w:rsidR="64A72C59">
        <w:rPr>
          <w:lang w:val="en-US"/>
        </w:rPr>
        <w:t xml:space="preserve">  </w:t>
      </w:r>
    </w:p>
    <w:p w:rsidR="00781A8F" w:rsidP="4A01D217" w:rsidRDefault="70D85874" w14:paraId="73FC540F" w14:textId="015C4B52">
      <w:pPr>
        <w:rPr>
          <w:lang w:val="en-US"/>
        </w:rPr>
      </w:pPr>
      <w:r w:rsidRPr="18375B33">
        <w:rPr>
          <w:lang w:val="en-US"/>
        </w:rPr>
        <w:t xml:space="preserve">There are also two </w:t>
      </w:r>
      <w:r w:rsidRPr="18375B33">
        <w:rPr>
          <w:b/>
          <w:bCs/>
          <w:u w:val="single"/>
          <w:lang w:val="en-US"/>
        </w:rPr>
        <w:t>spelling</w:t>
      </w:r>
      <w:r w:rsidRPr="18375B33">
        <w:rPr>
          <w:lang w:val="en-US"/>
        </w:rPr>
        <w:t xml:space="preserve"> activities to have a go at</w:t>
      </w:r>
      <w:r w:rsidRPr="18375B33" w:rsidR="4816CB44">
        <w:rPr>
          <w:lang w:val="en-US"/>
        </w:rPr>
        <w:t xml:space="preserve"> (further down the page), and</w:t>
      </w:r>
      <w:r w:rsidRPr="18375B33">
        <w:rPr>
          <w:lang w:val="en-US"/>
        </w:rPr>
        <w:t xml:space="preserve"> a quiz on these which has been set as a ‘to do’ on Purple Mash.</w:t>
      </w:r>
    </w:p>
    <w:p w:rsidRPr="0045485C" w:rsidR="001B1606" w:rsidP="18375B33" w:rsidRDefault="46EC3EB1" w14:paraId="026A6242" w14:textId="6F1A60E2">
      <w:r>
        <w:rPr>
          <w:noProof/>
          <w:lang w:eastAsia="en-GB"/>
        </w:rPr>
        <w:drawing>
          <wp:inline distT="0" distB="0" distL="0" distR="0" wp14:anchorId="572ECF7D" wp14:editId="2670045A">
            <wp:extent cx="1257308" cy="1647825"/>
            <wp:effectExtent l="0" t="0" r="0" b="0"/>
            <wp:docPr id="1286058940" name="Picture 1286058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883"/>
                    <a:stretch>
                      <a:fillRect/>
                    </a:stretch>
                  </pic:blipFill>
                  <pic:spPr>
                    <a:xfrm>
                      <a:off x="0" y="0"/>
                      <a:ext cx="1257308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85C" w:rsidP="0045485C" w:rsidRDefault="00FC5879" w14:paraId="40BF294B" w14:textId="02237952">
      <w:pPr>
        <w:rPr>
          <w:lang w:val="en-US"/>
        </w:rPr>
      </w:pPr>
      <w:r>
        <w:rPr>
          <w:lang w:val="en-US"/>
        </w:rPr>
        <w:t>This way, we will be able to see how well you are doing on the quizzes!</w:t>
      </w:r>
    </w:p>
    <w:p w:rsidR="72FAF6E2" w:rsidP="0045485C" w:rsidRDefault="4816CB44" w14:paraId="4AC58EF4" w14:textId="1854DC1F">
      <w:pPr>
        <w:rPr>
          <w:lang w:val="en-US"/>
        </w:rPr>
      </w:pPr>
      <w:r w:rsidRPr="18375B33">
        <w:rPr>
          <w:lang w:val="en-US"/>
        </w:rPr>
        <w:t>Happy quizzing!</w:t>
      </w:r>
    </w:p>
    <w:p w:rsidR="72FAF6E2" w:rsidP="18375B33" w:rsidRDefault="72FAF6E2" w14:paraId="0745607A" w14:textId="1FC1A0CE">
      <w:pPr>
        <w:spacing w:line="257" w:lineRule="auto"/>
      </w:pPr>
    </w:p>
    <w:p w:rsidR="72FAF6E2" w:rsidP="18375B33" w:rsidRDefault="72FAF6E2" w14:paraId="7749BE6C" w14:textId="511E850E">
      <w:pPr>
        <w:spacing w:line="257" w:lineRule="auto"/>
      </w:pPr>
    </w:p>
    <w:p w:rsidR="72FAF6E2" w:rsidP="18375B33" w:rsidRDefault="72FAF6E2" w14:paraId="2CC8CC72" w14:textId="5A791D1F">
      <w:pPr>
        <w:spacing w:line="257" w:lineRule="auto"/>
      </w:pPr>
    </w:p>
    <w:p w:rsidR="72FAF6E2" w:rsidP="18375B33" w:rsidRDefault="72FAF6E2" w14:paraId="51AB7F5B" w14:textId="0AD978B4">
      <w:pPr>
        <w:spacing w:line="257" w:lineRule="auto"/>
      </w:pPr>
    </w:p>
    <w:p w:rsidR="72FAF6E2" w:rsidP="18375B33" w:rsidRDefault="72FAF6E2" w14:paraId="3A62496E" w14:textId="53891C1F">
      <w:pPr>
        <w:spacing w:line="257" w:lineRule="auto"/>
      </w:pPr>
    </w:p>
    <w:p w:rsidR="72FAF6E2" w:rsidP="18375B33" w:rsidRDefault="72FAF6E2" w14:paraId="469BAD5A" w14:textId="47640E2A">
      <w:pPr>
        <w:spacing w:line="257" w:lineRule="auto"/>
      </w:pPr>
    </w:p>
    <w:p w:rsidR="72FAF6E2" w:rsidP="18375B33" w:rsidRDefault="72FAF6E2" w14:paraId="17D28384" w14:textId="44ECCD5C">
      <w:pPr>
        <w:spacing w:line="257" w:lineRule="auto"/>
      </w:pPr>
    </w:p>
    <w:p w:rsidR="72FAF6E2" w:rsidP="18375B33" w:rsidRDefault="72FAF6E2" w14:paraId="12A8F874" w14:textId="1D9118AF">
      <w:pPr>
        <w:spacing w:line="257" w:lineRule="auto"/>
      </w:pPr>
    </w:p>
    <w:p w:rsidR="72FAF6E2" w:rsidP="18375B33" w:rsidRDefault="72FAF6E2" w14:paraId="00478842" w14:textId="1BA5324C">
      <w:pPr>
        <w:spacing w:line="257" w:lineRule="auto"/>
      </w:pPr>
    </w:p>
    <w:p w:rsidR="72FAF6E2" w:rsidP="18375B33" w:rsidRDefault="72FAF6E2" w14:paraId="4882B39E" w14:textId="3990F91B">
      <w:pPr>
        <w:spacing w:line="257" w:lineRule="auto"/>
      </w:pPr>
    </w:p>
    <w:p w:rsidR="72FAF6E2" w:rsidP="18375B33" w:rsidRDefault="72FAF6E2" w14:paraId="5856461D" w14:textId="2BA058AA">
      <w:pPr>
        <w:spacing w:line="257" w:lineRule="auto"/>
      </w:pPr>
    </w:p>
    <w:p w:rsidR="72FAF6E2" w:rsidP="18375B33" w:rsidRDefault="72FAF6E2" w14:paraId="51C08EB8" w14:textId="73078A7B">
      <w:pPr>
        <w:spacing w:line="257" w:lineRule="auto"/>
      </w:pPr>
    </w:p>
    <w:p w:rsidR="72FAF6E2" w:rsidP="18375B33" w:rsidRDefault="72FAF6E2" w14:paraId="4BC5A15B" w14:textId="266923F6">
      <w:pPr>
        <w:spacing w:line="257" w:lineRule="auto"/>
      </w:pPr>
    </w:p>
    <w:p w:rsidR="72FAF6E2" w:rsidP="18375B33" w:rsidRDefault="6BFFE52E" w14:paraId="47A5C0C3" w14:textId="0E29EB4C">
      <w:pPr>
        <w:spacing w:line="257" w:lineRule="auto"/>
      </w:pPr>
      <w:r w:rsidR="40308614">
        <w:drawing>
          <wp:inline wp14:editId="30B2D94C" wp14:anchorId="2B175ED0">
            <wp:extent cx="6354220" cy="3933063"/>
            <wp:effectExtent l="0" t="0" r="0" b="0"/>
            <wp:docPr id="1103141212" name="Picture 113657536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136575360"/>
                    <pic:cNvPicPr/>
                  </pic:nvPicPr>
                  <pic:blipFill>
                    <a:blip r:embed="R0f8a16949772436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54220" cy="393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FAF6E2" w:rsidP="18375B33" w:rsidRDefault="72FAF6E2" w14:paraId="422078E9" w14:textId="1D6A12D8">
      <w:pPr>
        <w:spacing w:line="257" w:lineRule="auto"/>
        <w:rPr>
          <w:lang w:val="en-US"/>
        </w:rPr>
      </w:pPr>
    </w:p>
    <w:p w:rsidR="72FAF6E2" w:rsidP="18375B33" w:rsidRDefault="72FAF6E2" w14:paraId="681CB8CA" w14:textId="184906AB">
      <w:pPr>
        <w:spacing w:line="257" w:lineRule="auto"/>
        <w:rPr>
          <w:lang w:val="en-US"/>
        </w:rPr>
      </w:pPr>
    </w:p>
    <w:p w:rsidR="72FAF6E2" w:rsidP="18375B33" w:rsidRDefault="72FAF6E2" w14:paraId="78D5B195" w14:textId="66212FCF">
      <w:pPr>
        <w:spacing w:line="257" w:lineRule="auto"/>
        <w:rPr>
          <w:lang w:val="en-US"/>
        </w:rPr>
      </w:pPr>
    </w:p>
    <w:p w:rsidR="72FAF6E2" w:rsidP="18375B33" w:rsidRDefault="72FAF6E2" w14:paraId="7A92A8E2" w14:textId="2013EB3D">
      <w:pPr>
        <w:spacing w:line="257" w:lineRule="auto"/>
        <w:rPr>
          <w:lang w:val="en-US"/>
        </w:rPr>
      </w:pPr>
    </w:p>
    <w:p w:rsidR="72FAF6E2" w:rsidP="18375B33" w:rsidRDefault="72FAF6E2" w14:paraId="75AEFD9E" w14:textId="3E5D925B">
      <w:pPr>
        <w:spacing w:line="257" w:lineRule="auto"/>
        <w:rPr>
          <w:lang w:val="en-US"/>
        </w:rPr>
      </w:pPr>
    </w:p>
    <w:p w:rsidR="72FAF6E2" w:rsidP="18375B33" w:rsidRDefault="72FAF6E2" w14:paraId="599DD885" w14:textId="6F6DAE54">
      <w:pPr>
        <w:spacing w:line="257" w:lineRule="auto"/>
        <w:rPr>
          <w:lang w:val="en-US"/>
        </w:rPr>
      </w:pPr>
    </w:p>
    <w:p w:rsidR="72FAF6E2" w:rsidP="18375B33" w:rsidRDefault="72FAF6E2" w14:paraId="6C2B503D" w14:textId="6DA4DFF4">
      <w:pPr>
        <w:spacing w:line="257" w:lineRule="auto"/>
        <w:rPr>
          <w:lang w:val="en-US"/>
        </w:rPr>
      </w:pPr>
    </w:p>
    <w:p w:rsidR="72FAF6E2" w:rsidP="18375B33" w:rsidRDefault="72FAF6E2" w14:paraId="4BCDCF6C" w14:textId="58853CF0">
      <w:pPr>
        <w:spacing w:line="257" w:lineRule="auto"/>
        <w:rPr>
          <w:lang w:val="en-US"/>
        </w:rPr>
      </w:pPr>
    </w:p>
    <w:p w:rsidR="72FAF6E2" w:rsidP="18375B33" w:rsidRDefault="72FAF6E2" w14:paraId="1ACB051B" w14:textId="1A0E0447">
      <w:pPr>
        <w:spacing w:line="257" w:lineRule="auto"/>
        <w:rPr>
          <w:lang w:val="en-US"/>
        </w:rPr>
      </w:pPr>
    </w:p>
    <w:p w:rsidR="72FAF6E2" w:rsidP="18375B33" w:rsidRDefault="72FAF6E2" w14:paraId="2B72F9C2" w14:textId="0632E992">
      <w:pPr>
        <w:spacing w:line="257" w:lineRule="auto"/>
        <w:rPr>
          <w:lang w:val="en-US"/>
        </w:rPr>
      </w:pPr>
    </w:p>
    <w:p w:rsidR="72FAF6E2" w:rsidP="18375B33" w:rsidRDefault="72FAF6E2" w14:paraId="3AB31FD8" w14:textId="0BB38810">
      <w:pPr>
        <w:spacing w:line="257" w:lineRule="auto"/>
        <w:rPr>
          <w:lang w:val="en-US"/>
        </w:rPr>
      </w:pPr>
    </w:p>
    <w:p w:rsidR="72FAF6E2" w:rsidP="18375B33" w:rsidRDefault="72FAF6E2" w14:paraId="0F81DEC7" w14:textId="2F775E2F">
      <w:pPr>
        <w:spacing w:line="257" w:lineRule="auto"/>
        <w:rPr>
          <w:lang w:val="en-US"/>
        </w:rPr>
      </w:pPr>
    </w:p>
    <w:p w:rsidR="72FAF6E2" w:rsidP="18375B33" w:rsidRDefault="72FAF6E2" w14:paraId="2BE94660" w14:textId="032C1603">
      <w:pPr>
        <w:spacing w:line="257" w:lineRule="auto"/>
        <w:rPr>
          <w:lang w:val="en-US"/>
        </w:rPr>
      </w:pPr>
    </w:p>
    <w:p w:rsidR="72FAF6E2" w:rsidP="18375B33" w:rsidRDefault="72FAF6E2" w14:paraId="713970A9" w14:textId="06E7EC2C">
      <w:pPr>
        <w:spacing w:line="257" w:lineRule="auto"/>
        <w:rPr>
          <w:lang w:val="en-US"/>
        </w:rPr>
      </w:pPr>
    </w:p>
    <w:p w:rsidR="72FAF6E2" w:rsidP="18375B33" w:rsidRDefault="72FAF6E2" w14:paraId="09960A6E" w14:textId="1200B85E">
      <w:pPr>
        <w:spacing w:line="257" w:lineRule="auto"/>
        <w:rPr>
          <w:lang w:val="en-US"/>
        </w:rPr>
      </w:pPr>
    </w:p>
    <w:p w:rsidR="72FAF6E2" w:rsidP="18375B33" w:rsidRDefault="72FAF6E2" w14:paraId="120942FE" w14:textId="4177C1C0">
      <w:pPr>
        <w:spacing w:line="257" w:lineRule="auto"/>
        <w:rPr>
          <w:lang w:val="en-US"/>
        </w:rPr>
      </w:pPr>
    </w:p>
    <w:p w:rsidR="72FAF6E2" w:rsidP="18375B33" w:rsidRDefault="72FAF6E2" w14:paraId="33928C67" w14:textId="5A593C42">
      <w:pPr>
        <w:spacing w:line="257" w:lineRule="auto"/>
        <w:rPr>
          <w:lang w:val="en-US"/>
        </w:rPr>
      </w:pPr>
    </w:p>
    <w:p w:rsidR="72FAF6E2" w:rsidP="18375B33" w:rsidRDefault="70DE2B14" w14:paraId="38889681" w14:textId="0D32773D">
      <w:pPr>
        <w:spacing w:line="257" w:lineRule="auto"/>
        <w:rPr>
          <w:rFonts w:ascii="Calibri" w:hAnsi="Calibri" w:eastAsia="Calibri" w:cs="Calibri"/>
        </w:rPr>
      </w:pPr>
      <w:r w:rsidR="2D7B5D5A">
        <w:drawing>
          <wp:inline wp14:editId="4D748FF5" wp14:anchorId="37F95B15">
            <wp:extent cx="6294853" cy="4168640"/>
            <wp:effectExtent l="0" t="0" r="0" b="0"/>
            <wp:docPr id="401080906" name="Picture 92491187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924911878"/>
                    <pic:cNvPicPr/>
                  </pic:nvPicPr>
                  <pic:blipFill>
                    <a:blip r:embed="R6148205a4073442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294853" cy="4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FAF6E2" w:rsidP="4A01D217" w:rsidRDefault="72FAF6E2" w14:paraId="7AC59116" w14:textId="72A16312">
      <w:pPr>
        <w:spacing w:line="257" w:lineRule="auto"/>
      </w:pPr>
    </w:p>
    <w:p w:rsidR="72FAF6E2" w:rsidP="4A01D217" w:rsidRDefault="72FAF6E2" w14:paraId="6146C419" w14:textId="5665A0FD">
      <w:pPr>
        <w:spacing w:line="257" w:lineRule="auto"/>
      </w:pPr>
    </w:p>
    <w:p w:rsidR="00B22CD7" w:rsidP="4A01D217" w:rsidRDefault="00B22CD7" w14:paraId="41F3B2C2" w14:textId="3D1D8861">
      <w:pPr>
        <w:spacing w:line="257" w:lineRule="auto"/>
      </w:pPr>
    </w:p>
    <w:p w:rsidR="00B22CD7" w:rsidP="4A01D217" w:rsidRDefault="12B6CB43" w14:paraId="3105CB27" w14:textId="7C33E8B8">
      <w:pPr>
        <w:spacing w:line="257" w:lineRule="auto"/>
      </w:pPr>
      <w:r>
        <w:t>Answers on the next page!</w:t>
      </w:r>
    </w:p>
    <w:p w:rsidR="18375B33" w:rsidP="18375B33" w:rsidRDefault="18375B33" w14:paraId="0FB030A3" w14:textId="6C415D13">
      <w:pPr>
        <w:spacing w:line="257" w:lineRule="auto"/>
      </w:pPr>
    </w:p>
    <w:p w:rsidR="18375B33" w:rsidP="18375B33" w:rsidRDefault="18375B33" w14:paraId="13677E55" w14:textId="15A3DE5F">
      <w:pPr>
        <w:spacing w:line="257" w:lineRule="auto"/>
      </w:pPr>
    </w:p>
    <w:p w:rsidR="18375B33" w:rsidP="18375B33" w:rsidRDefault="18375B33" w14:paraId="597F153C" w14:textId="07619CD1">
      <w:pPr>
        <w:spacing w:line="257" w:lineRule="auto"/>
      </w:pPr>
    </w:p>
    <w:p w:rsidR="18375B33" w:rsidP="18375B33" w:rsidRDefault="18375B33" w14:paraId="749FB488" w14:textId="53C166EC">
      <w:pPr>
        <w:spacing w:line="257" w:lineRule="auto"/>
      </w:pPr>
    </w:p>
    <w:p w:rsidR="18375B33" w:rsidP="18375B33" w:rsidRDefault="18375B33" w14:paraId="7A99310D" w14:textId="5C666D69">
      <w:pPr>
        <w:spacing w:line="257" w:lineRule="auto"/>
      </w:pPr>
    </w:p>
    <w:p w:rsidR="18375B33" w:rsidP="18375B33" w:rsidRDefault="18375B33" w14:paraId="47183F8D" w14:textId="7D9A6F32">
      <w:pPr>
        <w:spacing w:line="257" w:lineRule="auto"/>
      </w:pPr>
    </w:p>
    <w:p w:rsidR="18375B33" w:rsidP="18375B33" w:rsidRDefault="18375B33" w14:paraId="1A43FD5A" w14:textId="065C580F">
      <w:pPr>
        <w:spacing w:line="257" w:lineRule="auto"/>
      </w:pPr>
    </w:p>
    <w:p w:rsidR="18375B33" w:rsidP="18375B33" w:rsidRDefault="18375B33" w14:paraId="2B619ACC" w14:textId="628A3C22">
      <w:pPr>
        <w:spacing w:line="257" w:lineRule="auto"/>
      </w:pPr>
    </w:p>
    <w:p w:rsidR="18375B33" w:rsidP="18375B33" w:rsidRDefault="18375B33" w14:paraId="0EAD7EA3" w14:textId="4FEB4464">
      <w:pPr>
        <w:spacing w:line="257" w:lineRule="auto"/>
      </w:pPr>
    </w:p>
    <w:p w:rsidR="18375B33" w:rsidP="18375B33" w:rsidRDefault="18375B33" w14:paraId="23CD23F8" w14:textId="4247EE13">
      <w:pPr>
        <w:spacing w:line="257" w:lineRule="auto"/>
      </w:pPr>
    </w:p>
    <w:p w:rsidR="18375B33" w:rsidP="18375B33" w:rsidRDefault="18375B33" w14:paraId="158AC96F" w14:textId="436FBB87">
      <w:pPr>
        <w:spacing w:line="257" w:lineRule="auto"/>
      </w:pPr>
    </w:p>
    <w:p w:rsidR="18375B33" w:rsidP="18375B33" w:rsidRDefault="18375B33" w14:paraId="31F7DF7E" w14:textId="65AB581D">
      <w:pPr>
        <w:spacing w:line="257" w:lineRule="auto"/>
      </w:pPr>
    </w:p>
    <w:p w:rsidR="003859FE" w:rsidP="18375B33" w:rsidRDefault="003859FE" w14:paraId="6CE7C555" w14:textId="77777777">
      <w:pPr>
        <w:spacing w:line="257" w:lineRule="auto"/>
      </w:pPr>
    </w:p>
    <w:p w:rsidR="003859FE" w:rsidP="18375B33" w:rsidRDefault="003859FE" w14:paraId="2E7A6989" w14:textId="77777777">
      <w:pPr>
        <w:spacing w:line="257" w:lineRule="auto"/>
      </w:pPr>
    </w:p>
    <w:p w:rsidR="003859FE" w:rsidP="18375B33" w:rsidRDefault="003859FE" w14:paraId="42C1610D" w14:textId="77777777">
      <w:pPr>
        <w:spacing w:line="257" w:lineRule="auto"/>
      </w:pPr>
    </w:p>
    <w:p w:rsidR="3FA97A3A" w:rsidP="18375B33" w:rsidRDefault="3FA97A3A" w14:paraId="104E83BE" w14:textId="1FC77ADE">
      <w:pPr>
        <w:spacing w:line="257" w:lineRule="auto"/>
      </w:pPr>
      <w:bookmarkStart w:name="_GoBack" w:id="0"/>
      <w:bookmarkEnd w:id="0"/>
      <w:r w:rsidR="3826F6F2">
        <w:drawing>
          <wp:inline wp14:editId="30DA011D" wp14:anchorId="0C2B4F1A">
            <wp:extent cx="6129685" cy="4477424"/>
            <wp:effectExtent l="0" t="0" r="0" b="0"/>
            <wp:docPr id="1883107953" name="Picture 88027076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880270767"/>
                    <pic:cNvPicPr/>
                  </pic:nvPicPr>
                  <pic:blipFill>
                    <a:blip r:embed="Rd073fcae80c2476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29685" cy="447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FB9" w:rsidP="18375B33" w:rsidRDefault="12B6CB43" w14:paraId="2AE642E7" w14:textId="2A809F5F">
      <w:pPr>
        <w:spacing w:line="257" w:lineRule="auto"/>
        <w:rPr>
          <w:b w:val="1"/>
          <w:bCs w:val="1"/>
          <w:u w:val="single"/>
        </w:rPr>
      </w:pPr>
      <w:r w:rsidRPr="71EE947F" w:rsidR="12B6CB43">
        <w:rPr>
          <w:b w:val="1"/>
          <w:bCs w:val="1"/>
          <w:u w:val="single"/>
        </w:rPr>
        <w:t>Maths</w:t>
      </w:r>
      <w:r w:rsidRPr="71EE947F" w:rsidR="6DC39B01">
        <w:rPr>
          <w:b w:val="1"/>
          <w:bCs w:val="1"/>
          <w:u w:val="single"/>
        </w:rPr>
        <w:t xml:space="preserve"> – Shapes</w:t>
      </w:r>
    </w:p>
    <w:p w:rsidR="5D04CA52" w:rsidP="38477B43" w:rsidRDefault="5D04CA52" w14:paraId="33CFEC72" w14:textId="31A7DAE5">
      <w:pPr>
        <w:pStyle w:val="Normal"/>
        <w:spacing w:line="257" w:lineRule="auto"/>
        <w:rPr>
          <w:b w:val="0"/>
          <w:bCs w:val="0"/>
          <w:u w:val="none"/>
        </w:rPr>
      </w:pPr>
      <w:r w:rsidR="22238E00">
        <w:rPr>
          <w:b w:val="0"/>
          <w:bCs w:val="0"/>
          <w:u w:val="none"/>
        </w:rPr>
        <w:t>T</w:t>
      </w:r>
      <w:r w:rsidR="22238E00">
        <w:rPr>
          <w:b w:val="0"/>
          <w:bCs w:val="0"/>
          <w:u w:val="none"/>
        </w:rPr>
        <w:t>here are 2 types of shapes 2D (2 dimensional) and 3D</w:t>
      </w:r>
      <w:r w:rsidR="6A41CCAB">
        <w:rPr>
          <w:b w:val="0"/>
          <w:bCs w:val="0"/>
          <w:u w:val="none"/>
        </w:rPr>
        <w:t xml:space="preserve"> (3 Dimensional)</w:t>
      </w:r>
      <w:r w:rsidR="22238E00">
        <w:rPr>
          <w:b w:val="0"/>
          <w:bCs w:val="0"/>
          <w:u w:val="none"/>
        </w:rPr>
        <w:t>.</w:t>
      </w:r>
      <w:r w:rsidR="1201D865">
        <w:rPr>
          <w:b w:val="0"/>
          <w:bCs w:val="0"/>
          <w:u w:val="none"/>
        </w:rPr>
        <w:t xml:space="preserve"> </w:t>
      </w:r>
      <w:r w:rsidR="22238E00">
        <w:rPr>
          <w:b w:val="0"/>
          <w:bCs w:val="0"/>
          <w:u w:val="none"/>
        </w:rPr>
        <w:t xml:space="preserve"> </w:t>
      </w:r>
    </w:p>
    <w:p w:rsidR="5D04CA52" w:rsidP="5D04CA52" w:rsidRDefault="5D04CA52" w14:paraId="62B481DC" w14:textId="7EF8A666">
      <w:pPr>
        <w:pStyle w:val="Normal"/>
        <w:spacing w:line="257" w:lineRule="auto"/>
      </w:pPr>
      <w:r w:rsidRPr="79309DA9" w:rsidR="319D9555">
        <w:rPr>
          <w:b w:val="1"/>
          <w:bCs w:val="1"/>
          <w:u w:val="none"/>
        </w:rPr>
        <w:t>2D (2 dimensional) Shapes</w:t>
      </w:r>
      <w:r>
        <w:br/>
      </w:r>
      <w:r w:rsidR="5D672152">
        <w:rPr>
          <w:b w:val="0"/>
          <w:bCs w:val="0"/>
          <w:u w:val="none"/>
        </w:rPr>
        <w:t>2D shapes are flat</w:t>
      </w:r>
      <w:r w:rsidR="5717E398">
        <w:rPr>
          <w:b w:val="0"/>
          <w:bCs w:val="0"/>
          <w:u w:val="none"/>
        </w:rPr>
        <w:t xml:space="preserve"> (they have one face)</w:t>
      </w:r>
      <w:r>
        <w:br/>
      </w:r>
      <w:r w:rsidR="5717E398">
        <w:rPr>
          <w:b w:val="0"/>
          <w:bCs w:val="0"/>
          <w:u w:val="none"/>
        </w:rPr>
        <w:t>We group them based on:</w:t>
      </w:r>
      <w:r w:rsidR="5717E398">
        <w:rPr>
          <w:b w:val="0"/>
          <w:bCs w:val="0"/>
          <w:u w:val="none"/>
        </w:rPr>
        <w:t xml:space="preserve"> </w:t>
      </w:r>
    </w:p>
    <w:p w:rsidR="5D04CA52" w:rsidP="38477B43" w:rsidRDefault="5D04CA52" w14:paraId="21D502B0" w14:textId="4C100231">
      <w:pPr>
        <w:pStyle w:val="ListParagraph"/>
        <w:numPr>
          <w:ilvl w:val="0"/>
          <w:numId w:val="10"/>
        </w:numPr>
        <w:spacing w:line="257" w:lineRule="auto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2"/>
          <w:szCs w:val="22"/>
          <w:u w:val="none"/>
        </w:rPr>
      </w:pPr>
      <w:r w:rsidR="3700AA06">
        <w:rPr>
          <w:b w:val="0"/>
          <w:bCs w:val="0"/>
          <w:u w:val="none"/>
        </w:rPr>
        <w:t xml:space="preserve">The number of their </w:t>
      </w:r>
      <w:r w:rsidR="5717E398">
        <w:rPr>
          <w:b w:val="0"/>
          <w:bCs w:val="0"/>
          <w:u w:val="none"/>
        </w:rPr>
        <w:t>sides</w:t>
      </w:r>
    </w:p>
    <w:p w:rsidR="5D04CA52" w:rsidP="38477B43" w:rsidRDefault="5D04CA52" w14:paraId="13DCE6DB" w14:textId="7436DD77">
      <w:pPr>
        <w:pStyle w:val="ListParagraph"/>
        <w:numPr>
          <w:ilvl w:val="0"/>
          <w:numId w:val="10"/>
        </w:numPr>
        <w:spacing w:line="257" w:lineRule="auto"/>
        <w:rPr>
          <w:b w:val="0"/>
          <w:bCs w:val="0"/>
          <w:sz w:val="22"/>
          <w:szCs w:val="22"/>
          <w:u w:val="none"/>
        </w:rPr>
      </w:pPr>
      <w:r w:rsidR="36F5782A">
        <w:rPr>
          <w:b w:val="0"/>
          <w:bCs w:val="0"/>
          <w:u w:val="none"/>
        </w:rPr>
        <w:t>The length of their sides</w:t>
      </w:r>
    </w:p>
    <w:p w:rsidR="5D04CA52" w:rsidP="4DCD2A6C" w:rsidRDefault="5D04CA52" w14:paraId="20650268" w14:textId="6BE110EE">
      <w:pPr>
        <w:pStyle w:val="ListParagraph"/>
        <w:numPr>
          <w:ilvl w:val="0"/>
          <w:numId w:val="10"/>
        </w:numPr>
        <w:spacing w:line="257" w:lineRule="auto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2"/>
          <w:szCs w:val="22"/>
        </w:rPr>
      </w:pPr>
      <w:r w:rsidR="5717E398">
        <w:rPr>
          <w:b w:val="0"/>
          <w:bCs w:val="0"/>
          <w:u w:val="none"/>
        </w:rPr>
        <w:t xml:space="preserve">The angles (or </w:t>
      </w:r>
      <w:r w:rsidR="5717E398">
        <w:rPr>
          <w:b w:val="0"/>
          <w:bCs w:val="0"/>
          <w:u w:val="none"/>
        </w:rPr>
        <w:t>vertices</w:t>
      </w:r>
      <w:r w:rsidR="5717E398">
        <w:rPr>
          <w:b w:val="0"/>
          <w:bCs w:val="0"/>
          <w:u w:val="none"/>
        </w:rPr>
        <w:t>)</w:t>
      </w:r>
      <w:r w:rsidR="0DF393D3">
        <w:rPr>
          <w:b w:val="0"/>
          <w:bCs w:val="0"/>
          <w:u w:val="none"/>
        </w:rPr>
        <w:t xml:space="preserve"> they have</w:t>
      </w:r>
      <w:r>
        <w:br/>
      </w:r>
      <w:r w:rsidR="4B653CC7">
        <w:rPr>
          <w:b w:val="0"/>
          <w:bCs w:val="0"/>
          <w:u w:val="none"/>
        </w:rPr>
        <w:t xml:space="preserve">e.g. </w:t>
      </w:r>
      <w:r w:rsidR="39E4F1C8">
        <w:rPr>
          <w:b w:val="0"/>
          <w:bCs w:val="0"/>
          <w:u w:val="none"/>
        </w:rPr>
        <w:t>A square has 4 sides of equal length</w:t>
      </w:r>
    </w:p>
    <w:p w:rsidR="5D04CA52" w:rsidP="5D04CA52" w:rsidRDefault="5D04CA52" w14:paraId="01F08F7A" w14:textId="2E218CDF">
      <w:pPr>
        <w:pStyle w:val="Normal"/>
        <w:spacing w:line="257" w:lineRule="auto"/>
      </w:pPr>
      <w:r w:rsidR="688ECE82">
        <w:drawing>
          <wp:inline wp14:editId="2044C175" wp14:anchorId="26D11577">
            <wp:extent cx="2838450" cy="1371600"/>
            <wp:effectExtent l="0" t="0" r="0" b="0"/>
            <wp:docPr id="21461459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ec9704b0142470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27F251C" w:rsidP="4DCD2A6C" w:rsidRDefault="127F251C" w14:paraId="2E22F512" w14:textId="07C5D545">
      <w:pPr>
        <w:pStyle w:val="Normal"/>
        <w:spacing w:line="257" w:lineRule="auto"/>
      </w:pPr>
      <w:r w:rsidR="5DDEDB17">
        <w:drawing>
          <wp:inline wp14:editId="30A78851" wp14:anchorId="4AC767E8">
            <wp:extent cx="876300" cy="1299341"/>
            <wp:effectExtent l="0" t="0" r="0" b="0"/>
            <wp:docPr id="9495881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695bae4fb0e4c3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29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EB0A3BD">
        <w:drawing>
          <wp:inline wp14:editId="26F113DA" wp14:anchorId="24EE6ADC">
            <wp:extent cx="3850550" cy="3049687"/>
            <wp:effectExtent l="0" t="0" r="0" b="0"/>
            <wp:docPr id="42259013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f9d040e0c7747e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3850550" cy="3049687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DCD2A6C" w:rsidP="79309DA9" w:rsidRDefault="4DCD2A6C" w14:paraId="0E91EB95" w14:textId="46801835">
      <w:pPr>
        <w:pStyle w:val="Normal"/>
        <w:spacing w:line="257" w:lineRule="auto"/>
        <w:ind w:left="0"/>
        <w:rPr>
          <w:b w:val="1"/>
          <w:bCs w:val="1"/>
        </w:rPr>
      </w:pPr>
      <w:r w:rsidR="4DCD2A6C">
        <w:rPr/>
        <w:t/>
      </w:r>
      <w:r w:rsidRPr="79309DA9" w:rsidR="5EB0A3BD">
        <w:rPr>
          <w:b w:val="1"/>
          <w:bCs w:val="1"/>
        </w:rPr>
        <w:t>Triangles</w:t>
      </w:r>
      <w:r w:rsidRPr="79309DA9" w:rsidR="442748AB">
        <w:rPr>
          <w:b w:val="1"/>
          <w:bCs w:val="1"/>
        </w:rPr>
        <w:t xml:space="preserve"> – 3 sided shapes (4 types)</w:t>
      </w:r>
    </w:p>
    <w:p w:rsidR="4DCD2A6C" w:rsidP="79309DA9" w:rsidRDefault="4DCD2A6C" w14:paraId="0D0EE80E" w14:textId="6DFE398B">
      <w:pPr>
        <w:pStyle w:val="ListParagraph"/>
        <w:numPr>
          <w:ilvl w:val="0"/>
          <w:numId w:val="13"/>
        </w:numPr>
        <w:spacing w:line="257" w:lineRule="auto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</w:pPr>
      <w:r w:rsidRPr="79309DA9" w:rsidR="5A75AB79">
        <w:rPr>
          <w:b w:val="1"/>
          <w:bCs w:val="1"/>
        </w:rPr>
        <w:t xml:space="preserve">Equilateral Triangle </w:t>
      </w:r>
      <w:r w:rsidR="5A75AB79">
        <w:rPr>
          <w:b w:val="0"/>
          <w:bCs w:val="0"/>
        </w:rPr>
        <w:t>– All sides same, All angles same</w:t>
      </w:r>
    </w:p>
    <w:p w:rsidR="4DCD2A6C" w:rsidP="79309DA9" w:rsidRDefault="4DCD2A6C" w14:paraId="12FF4FA5" w14:textId="7B8893DF">
      <w:pPr>
        <w:pStyle w:val="ListParagraph"/>
        <w:numPr>
          <w:ilvl w:val="0"/>
          <w:numId w:val="13"/>
        </w:numPr>
        <w:spacing w:line="257" w:lineRule="auto"/>
        <w:rPr>
          <w:b w:val="1"/>
          <w:bCs w:val="1"/>
          <w:sz w:val="22"/>
          <w:szCs w:val="22"/>
        </w:rPr>
      </w:pPr>
      <w:r w:rsidRPr="79309DA9" w:rsidR="5A75AB79">
        <w:rPr>
          <w:b w:val="1"/>
          <w:bCs w:val="1"/>
        </w:rPr>
        <w:t>Isosceles Triangle</w:t>
      </w:r>
      <w:r w:rsidR="5A75AB79">
        <w:rPr>
          <w:b w:val="0"/>
          <w:bCs w:val="0"/>
        </w:rPr>
        <w:t xml:space="preserve"> – Two sides same, Two angles same</w:t>
      </w:r>
    </w:p>
    <w:p w:rsidR="4DCD2A6C" w:rsidP="79309DA9" w:rsidRDefault="4DCD2A6C" w14:paraId="114822AE" w14:textId="467E9FAF">
      <w:pPr>
        <w:pStyle w:val="ListParagraph"/>
        <w:numPr>
          <w:ilvl w:val="0"/>
          <w:numId w:val="13"/>
        </w:numPr>
        <w:spacing w:line="257" w:lineRule="auto"/>
        <w:rPr>
          <w:b w:val="1"/>
          <w:bCs w:val="1"/>
          <w:sz w:val="22"/>
          <w:szCs w:val="22"/>
        </w:rPr>
      </w:pPr>
      <w:r w:rsidRPr="79309DA9" w:rsidR="5A75AB79">
        <w:rPr>
          <w:b w:val="1"/>
          <w:bCs w:val="1"/>
        </w:rPr>
        <w:t>Right</w:t>
      </w:r>
      <w:r w:rsidRPr="79309DA9" w:rsidR="47E30A5C">
        <w:rPr>
          <w:b w:val="1"/>
          <w:bCs w:val="1"/>
        </w:rPr>
        <w:t>-</w:t>
      </w:r>
      <w:r w:rsidRPr="79309DA9" w:rsidR="5A75AB79">
        <w:rPr>
          <w:b w:val="1"/>
          <w:bCs w:val="1"/>
        </w:rPr>
        <w:t>Angled Triangle</w:t>
      </w:r>
      <w:r w:rsidR="5A75AB79">
        <w:rPr>
          <w:b w:val="0"/>
          <w:bCs w:val="0"/>
        </w:rPr>
        <w:t xml:space="preserve"> – Contains one right-angle</w:t>
      </w:r>
    </w:p>
    <w:p w:rsidR="4DCD2A6C" w:rsidP="79309DA9" w:rsidRDefault="4DCD2A6C" w14:paraId="6567579F" w14:textId="7F0A0286">
      <w:pPr>
        <w:pStyle w:val="ListParagraph"/>
        <w:numPr>
          <w:ilvl w:val="0"/>
          <w:numId w:val="13"/>
        </w:numPr>
        <w:spacing w:line="257" w:lineRule="auto"/>
        <w:rPr>
          <w:b w:val="1"/>
          <w:bCs w:val="1"/>
          <w:sz w:val="22"/>
          <w:szCs w:val="22"/>
        </w:rPr>
      </w:pPr>
      <w:r w:rsidRPr="79309DA9" w:rsidR="5A75AB79">
        <w:rPr>
          <w:b w:val="1"/>
          <w:bCs w:val="1"/>
        </w:rPr>
        <w:t>Scalene</w:t>
      </w:r>
      <w:r w:rsidRPr="79309DA9" w:rsidR="6D88EEF2">
        <w:rPr>
          <w:b w:val="1"/>
          <w:bCs w:val="1"/>
        </w:rPr>
        <w:t xml:space="preserve"> </w:t>
      </w:r>
      <w:r w:rsidR="6D88EEF2">
        <w:rPr>
          <w:b w:val="0"/>
          <w:bCs w:val="0"/>
        </w:rPr>
        <w:t>– All sides different, all angles different</w:t>
      </w:r>
      <w:r w:rsidR="1868FC2E">
        <w:drawing>
          <wp:inline wp14:editId="30556923" wp14:anchorId="47C321AF">
            <wp:extent cx="3590925" cy="2038350"/>
            <wp:effectExtent l="0" t="0" r="0" b="0"/>
            <wp:docPr id="1796006878" name="" descr="Types of Triangles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aa6c8416ee44a1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DCD2A6C" w:rsidP="79309DA9" w:rsidRDefault="4DCD2A6C" w14:paraId="1ECE3555" w14:textId="6ABD92FF">
      <w:pPr>
        <w:pStyle w:val="Normal"/>
        <w:spacing w:line="257" w:lineRule="auto"/>
        <w:ind w:left="0"/>
        <w:rPr>
          <w:b w:val="1"/>
          <w:bCs w:val="1"/>
        </w:rPr>
      </w:pPr>
      <w:r w:rsidRPr="79309DA9" w:rsidR="1868FC2E">
        <w:rPr>
          <w:b w:val="1"/>
          <w:bCs w:val="1"/>
        </w:rPr>
        <w:t>Quadrilateral</w:t>
      </w:r>
      <w:r w:rsidRPr="79309DA9" w:rsidR="41137628">
        <w:rPr>
          <w:b w:val="1"/>
          <w:bCs w:val="1"/>
        </w:rPr>
        <w:t xml:space="preserve"> – 4 sided shape</w:t>
      </w:r>
    </w:p>
    <w:p w:rsidR="4DCD2A6C" w:rsidP="79309DA9" w:rsidRDefault="4DCD2A6C" w14:paraId="3E4F7484" w14:textId="7DBB2168">
      <w:pPr>
        <w:pStyle w:val="Normal"/>
        <w:spacing w:line="257" w:lineRule="auto"/>
        <w:ind w:left="0"/>
        <w:rPr>
          <w:b w:val="0"/>
          <w:bCs w:val="0"/>
        </w:rPr>
      </w:pPr>
      <w:r w:rsidR="41137628">
        <w:rPr>
          <w:b w:val="0"/>
          <w:bCs w:val="0"/>
        </w:rPr>
        <w:t>There are many different types of Quadrilaterals</w:t>
      </w:r>
      <w:r>
        <w:br/>
      </w:r>
      <w:r w:rsidR="61D11FE6">
        <w:rPr>
          <w:b w:val="0"/>
          <w:bCs w:val="0"/>
        </w:rPr>
        <w:t>Different length sides</w:t>
      </w:r>
      <w:r>
        <w:br/>
      </w:r>
      <w:r w:rsidR="3BC5AD8F">
        <w:rPr>
          <w:b w:val="0"/>
          <w:bCs w:val="0"/>
        </w:rPr>
        <w:t>Different internal angles</w:t>
      </w:r>
      <w:r>
        <w:br/>
      </w:r>
      <w:r w:rsidR="4E921463">
        <w:rPr>
          <w:b w:val="0"/>
          <w:bCs w:val="0"/>
        </w:rPr>
        <w:t xml:space="preserve">Different lines of symmetry </w:t>
      </w:r>
    </w:p>
    <w:p w:rsidR="4DCD2A6C" w:rsidP="79309DA9" w:rsidRDefault="4DCD2A6C" w14:paraId="257AD488" w14:textId="27EFDC80">
      <w:pPr>
        <w:pStyle w:val="Normal"/>
        <w:spacing w:line="257" w:lineRule="auto"/>
        <w:ind w:left="0"/>
      </w:pPr>
      <w:r w:rsidR="10BE9408">
        <w:drawing>
          <wp:inline wp14:editId="41164377" wp14:anchorId="4CC61C54">
            <wp:extent cx="5762625" cy="1224558"/>
            <wp:effectExtent l="0" t="0" r="0" b="0"/>
            <wp:docPr id="3752533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2c57179328c4d9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22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DCD2A6C" w:rsidP="79309DA9" w:rsidRDefault="4DCD2A6C" w14:paraId="19A4A63B" w14:textId="22EE16A0">
      <w:pPr>
        <w:pStyle w:val="Normal"/>
        <w:spacing w:line="257" w:lineRule="auto"/>
        <w:ind w:left="0"/>
        <w:rPr>
          <w:b w:val="1"/>
          <w:bCs w:val="1"/>
          <w:u w:val="single"/>
        </w:rPr>
      </w:pPr>
      <w:r w:rsidRPr="79309DA9" w:rsidR="1868FC2E">
        <w:rPr>
          <w:b w:val="1"/>
          <w:bCs w:val="1"/>
        </w:rPr>
        <w:t xml:space="preserve"> </w:t>
      </w:r>
      <w:r w:rsidRPr="79309DA9" w:rsidR="54DA720B">
        <w:rPr>
          <w:b w:val="1"/>
          <w:bCs w:val="1"/>
          <w:u w:val="single"/>
        </w:rPr>
        <w:t>3D shapes</w:t>
      </w:r>
      <w:r w:rsidRPr="79309DA9" w:rsidR="54DA720B">
        <w:rPr>
          <w:b w:val="1"/>
          <w:bCs w:val="1"/>
        </w:rPr>
        <w:t xml:space="preserve"> </w:t>
      </w:r>
    </w:p>
    <w:p w:rsidR="4DCD2A6C" w:rsidP="79309DA9" w:rsidRDefault="4DCD2A6C" w14:paraId="69A92EFB" w14:textId="1D2D5976">
      <w:pPr>
        <w:pStyle w:val="ListParagraph"/>
        <w:numPr>
          <w:ilvl w:val="0"/>
          <w:numId w:val="15"/>
        </w:numPr>
        <w:spacing w:line="257" w:lineRule="auto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</w:pPr>
      <w:r w:rsidR="1470F358">
        <w:rPr>
          <w:b w:val="0"/>
          <w:bCs w:val="0"/>
        </w:rPr>
        <w:t xml:space="preserve">More than one </w:t>
      </w:r>
      <w:r w:rsidRPr="79309DA9" w:rsidR="1470F358">
        <w:rPr>
          <w:b w:val="1"/>
          <w:bCs w:val="1"/>
        </w:rPr>
        <w:t>face</w:t>
      </w:r>
      <w:r w:rsidR="1470F358">
        <w:rPr>
          <w:b w:val="0"/>
          <w:bCs w:val="0"/>
        </w:rPr>
        <w:t xml:space="preserve"> (face is the flat part of the shape)</w:t>
      </w:r>
    </w:p>
    <w:p w:rsidR="4DCD2A6C" w:rsidP="79309DA9" w:rsidRDefault="4DCD2A6C" w14:paraId="1DF84BE4" w14:textId="32C27493">
      <w:pPr>
        <w:pStyle w:val="ListParagraph"/>
        <w:numPr>
          <w:ilvl w:val="0"/>
          <w:numId w:val="15"/>
        </w:numPr>
        <w:spacing w:line="257" w:lineRule="auto"/>
        <w:rPr>
          <w:b w:val="1"/>
          <w:bCs w:val="1"/>
          <w:sz w:val="22"/>
          <w:szCs w:val="22"/>
        </w:rPr>
      </w:pPr>
      <w:r w:rsidR="1470F358">
        <w:rPr>
          <w:b w:val="0"/>
          <w:bCs w:val="0"/>
        </w:rPr>
        <w:t xml:space="preserve">The </w:t>
      </w:r>
      <w:r w:rsidRPr="79309DA9" w:rsidR="1470F358">
        <w:rPr>
          <w:b w:val="1"/>
          <w:bCs w:val="1"/>
        </w:rPr>
        <w:t>edges</w:t>
      </w:r>
      <w:r w:rsidR="1470F358">
        <w:rPr>
          <w:b w:val="0"/>
          <w:bCs w:val="0"/>
        </w:rPr>
        <w:t xml:space="preserve"> are the lines where the 2 faces meet</w:t>
      </w:r>
    </w:p>
    <w:p w:rsidR="4DCD2A6C" w:rsidP="79309DA9" w:rsidRDefault="4DCD2A6C" w14:paraId="71192460" w14:textId="3462D6A7">
      <w:pPr>
        <w:pStyle w:val="ListParagraph"/>
        <w:numPr>
          <w:ilvl w:val="0"/>
          <w:numId w:val="15"/>
        </w:numPr>
        <w:spacing w:line="257" w:lineRule="auto"/>
        <w:rPr>
          <w:b w:val="1"/>
          <w:bCs w:val="1"/>
          <w:sz w:val="22"/>
          <w:szCs w:val="22"/>
        </w:rPr>
      </w:pPr>
      <w:r w:rsidR="1470F358">
        <w:rPr>
          <w:b w:val="0"/>
          <w:bCs w:val="0"/>
        </w:rPr>
        <w:t xml:space="preserve">The </w:t>
      </w:r>
      <w:r w:rsidRPr="79309DA9" w:rsidR="1470F358">
        <w:rPr>
          <w:b w:val="1"/>
          <w:bCs w:val="1"/>
        </w:rPr>
        <w:t>vertices</w:t>
      </w:r>
      <w:r w:rsidR="1470F358">
        <w:rPr>
          <w:b w:val="0"/>
          <w:bCs w:val="0"/>
        </w:rPr>
        <w:t xml:space="preserve"> are the points where 2 or more edges meet </w:t>
      </w:r>
    </w:p>
    <w:p w:rsidR="4DCD2A6C" w:rsidP="79309DA9" w:rsidRDefault="4DCD2A6C" w14:paraId="7068DA08" w14:textId="5BDB0B70">
      <w:pPr>
        <w:pStyle w:val="Normal"/>
        <w:spacing w:line="257" w:lineRule="auto"/>
        <w:ind w:left="0"/>
      </w:pPr>
      <w:r w:rsidR="64E5C5BB">
        <w:drawing>
          <wp:inline wp14:editId="6F359BBC" wp14:anchorId="4BF94837">
            <wp:extent cx="2773680" cy="2476500"/>
            <wp:effectExtent l="0" t="0" r="0" b="0"/>
            <wp:docPr id="7810267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d9262203be348c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DCD2A6C" w:rsidP="4DCD2A6C" w:rsidRDefault="4DCD2A6C" w14:paraId="347392A8" w14:textId="1F96AB25">
      <w:pPr>
        <w:pStyle w:val="Normal"/>
        <w:spacing w:line="257" w:lineRule="auto"/>
      </w:pPr>
      <w:r w:rsidR="64E5C5BB">
        <w:drawing>
          <wp:inline wp14:editId="621EBF2E" wp14:anchorId="5D913CE0">
            <wp:extent cx="5661272" cy="3990975"/>
            <wp:effectExtent l="0" t="0" r="0" b="0"/>
            <wp:docPr id="1694278735" name="" descr="Introduction to Properties of 3D shapes | Teaching Resources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a4486f0239e4aa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272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D04CA52" w:rsidP="5D04CA52" w:rsidRDefault="5D04CA52" w14:paraId="22F1FB15" w14:textId="05574ACE">
      <w:pPr>
        <w:pStyle w:val="Normal"/>
        <w:spacing w:line="257" w:lineRule="auto"/>
      </w:pPr>
    </w:p>
    <w:p w:rsidR="5D04CA52" w:rsidP="5D04CA52" w:rsidRDefault="5D04CA52" w14:paraId="2E414BA8" w14:textId="3190E0F0">
      <w:pPr>
        <w:pStyle w:val="Normal"/>
        <w:spacing w:line="257" w:lineRule="auto"/>
        <w:rPr>
          <w:b w:val="1"/>
          <w:bCs w:val="1"/>
          <w:u w:val="single"/>
        </w:rPr>
      </w:pPr>
    </w:p>
    <w:p w:rsidR="53CEAD31" w:rsidP="71EE947F" w:rsidRDefault="53CEAD31" w14:paraId="476CC87A" w14:textId="573F4664">
      <w:pPr>
        <w:pStyle w:val="Normal"/>
        <w:spacing w:line="257" w:lineRule="auto"/>
        <w:jc w:val="both"/>
      </w:pPr>
    </w:p>
    <w:p w:rsidR="72FAF6E2" w:rsidP="72FAF6E2" w:rsidRDefault="72FAF6E2" w14:paraId="454B792A" w14:textId="144156E7"/>
    <w:p w:rsidR="009B2796" w:rsidP="72FAF6E2" w:rsidRDefault="009B2796" w14:paraId="29AF91DE" w14:textId="11AC883D"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072797AD" wp14:editId="27A1AE8B">
            <wp:simplePos x="0" y="0"/>
            <wp:positionH relativeFrom="margin">
              <wp:align>right</wp:align>
            </wp:positionH>
            <wp:positionV relativeFrom="paragraph">
              <wp:posOffset>-328305</wp:posOffset>
            </wp:positionV>
            <wp:extent cx="2124075" cy="3099768"/>
            <wp:effectExtent l="0" t="0" r="0" b="571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099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3A604495" wp14:editId="5A2B3C0B">
            <wp:simplePos x="0" y="0"/>
            <wp:positionH relativeFrom="column">
              <wp:posOffset>-600075</wp:posOffset>
            </wp:positionH>
            <wp:positionV relativeFrom="paragraph">
              <wp:posOffset>-685800</wp:posOffset>
            </wp:positionV>
            <wp:extent cx="4248150" cy="3199556"/>
            <wp:effectExtent l="0" t="0" r="0" b="1270"/>
            <wp:wrapNone/>
            <wp:docPr id="1004357981" name="Picture 1004357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199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3218A7AA">
        <w:rPr/>
        <w:t/>
      </w:r>
      <w:r w:rsidR="5D04CA52">
        <w:rPr/>
        <w:t/>
      </w:r>
      <w:r w:rsidR="51DB29BF">
        <w:rPr/>
        <w:t/>
      </w:r>
    </w:p>
    <w:p w:rsidR="009B2796" w:rsidP="72FAF6E2" w:rsidRDefault="009B2796" w14:paraId="59F85A91" w14:textId="568F3B09"/>
    <w:p w:rsidR="009B2796" w:rsidP="72FAF6E2" w:rsidRDefault="009B2796" w14:paraId="3D35C655" w14:textId="5306816C"/>
    <w:p w:rsidR="009B2796" w:rsidP="72FAF6E2" w:rsidRDefault="009B2796" w14:paraId="3B9FDE35" w14:textId="7F1C6626"/>
    <w:p w:rsidR="009B2796" w:rsidP="72FAF6E2" w:rsidRDefault="009B2796" w14:paraId="7F87CA45" w14:textId="1767ACAF"/>
    <w:p w:rsidR="009B2796" w:rsidP="72FAF6E2" w:rsidRDefault="009B2796" w14:paraId="7F587389" w14:textId="7F555749"/>
    <w:p w:rsidR="009B2796" w:rsidP="72FAF6E2" w:rsidRDefault="009B2796" w14:paraId="080289ED" w14:textId="3F7A21DB"/>
    <w:p w:rsidR="3DDAB255" w:rsidP="3DDAB255" w:rsidRDefault="3DDAB255" w14:paraId="11D46687" w14:textId="71BD7672"/>
    <w:p w:rsidR="004B25B3" w:rsidP="3DDAB255" w:rsidRDefault="009B2796" w14:paraId="17A446EB" w14:textId="7C5BA74A"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229059B6" wp14:editId="2DC265F7">
            <wp:simplePos x="0" y="0"/>
            <wp:positionH relativeFrom="column">
              <wp:posOffset>3248025</wp:posOffset>
            </wp:positionH>
            <wp:positionV relativeFrom="paragraph">
              <wp:posOffset>591185</wp:posOffset>
            </wp:positionV>
            <wp:extent cx="1009650" cy="23812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6" t="-4544" r="-9090" b="-9092"/>
                    <a:stretch/>
                  </pic:blipFill>
                  <pic:spPr bwMode="auto">
                    <a:xfrm>
                      <a:off x="0" y="0"/>
                      <a:ext cx="1009650" cy="23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6A0EBC06" wp14:editId="7E8CFDC4">
            <wp:simplePos x="0" y="0"/>
            <wp:positionH relativeFrom="column">
              <wp:posOffset>-809625</wp:posOffset>
            </wp:positionH>
            <wp:positionV relativeFrom="paragraph">
              <wp:posOffset>191135</wp:posOffset>
            </wp:positionV>
            <wp:extent cx="5731510" cy="4432935"/>
            <wp:effectExtent l="0" t="0" r="2540" b="57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3218A7AA">
        <w:rPr/>
        <w:t/>
      </w:r>
      <w:r w:rsidR="5D04CA52">
        <w:rPr/>
        <w:t/>
      </w:r>
      <w:r w:rsidR="51DB29BF">
        <w:rPr/>
        <w:t/>
      </w:r>
    </w:p>
    <w:p w:rsidRPr="004B25B3" w:rsidR="004B25B3" w:rsidP="004B25B3" w:rsidRDefault="004B25B3" w14:paraId="6EE55134" w14:textId="77777777"/>
    <w:p w:rsidRPr="004B25B3" w:rsidR="004B25B3" w:rsidP="004B25B3" w:rsidRDefault="004B25B3" w14:paraId="53A598F8" w14:textId="77777777"/>
    <w:p w:rsidRPr="004B25B3" w:rsidR="004B25B3" w:rsidP="004B25B3" w:rsidRDefault="004B25B3" w14:paraId="3E40DA8D" w14:textId="77777777"/>
    <w:p w:rsidRPr="004B25B3" w:rsidR="004B25B3" w:rsidP="004B25B3" w:rsidRDefault="004B25B3" w14:paraId="66B23113" w14:textId="77777777"/>
    <w:p w:rsidRPr="004B25B3" w:rsidR="004B25B3" w:rsidP="004B25B3" w:rsidRDefault="004B25B3" w14:paraId="03B4A9D2" w14:textId="77777777"/>
    <w:p w:rsidRPr="004B25B3" w:rsidR="004B25B3" w:rsidP="004B25B3" w:rsidRDefault="004B25B3" w14:paraId="67DC9064" w14:textId="77777777"/>
    <w:p w:rsidRPr="004B25B3" w:rsidR="004B25B3" w:rsidP="004B25B3" w:rsidRDefault="004B25B3" w14:paraId="6D7E9718" w14:textId="77777777"/>
    <w:p w:rsidRPr="004B25B3" w:rsidR="004B25B3" w:rsidP="004B25B3" w:rsidRDefault="004B25B3" w14:paraId="7BA18DC2" w14:textId="77777777"/>
    <w:p w:rsidRPr="004B25B3" w:rsidR="004B25B3" w:rsidP="004B25B3" w:rsidRDefault="004B25B3" w14:paraId="3F34E4C1" w14:textId="77777777"/>
    <w:p w:rsidRPr="004B25B3" w:rsidR="004B25B3" w:rsidP="004B25B3" w:rsidRDefault="004B25B3" w14:paraId="72C51659" w14:textId="77777777"/>
    <w:p w:rsidRPr="004B25B3" w:rsidR="004B25B3" w:rsidP="004B25B3" w:rsidRDefault="004B25B3" w14:paraId="63256C84" w14:textId="77777777"/>
    <w:p w:rsidRPr="004B25B3" w:rsidR="004B25B3" w:rsidP="004B25B3" w:rsidRDefault="004B25B3" w14:paraId="5EA9FCA5" w14:textId="77777777"/>
    <w:p w:rsidRPr="004B25B3" w:rsidR="004B25B3" w:rsidP="004B25B3" w:rsidRDefault="004B25B3" w14:paraId="63D25A0F" w14:textId="77777777"/>
    <w:p w:rsidRPr="004B25B3" w:rsidR="004B25B3" w:rsidP="004B25B3" w:rsidRDefault="004B25B3" w14:paraId="7FCAC8B7" w14:textId="77777777"/>
    <w:p w:rsidRPr="004B25B3" w:rsidR="004B25B3" w:rsidP="004B25B3" w:rsidRDefault="004B25B3" w14:paraId="3C7B3239" w14:textId="77777777"/>
    <w:p w:rsidRPr="004B25B3" w:rsidR="004B25B3" w:rsidP="004B25B3" w:rsidRDefault="004B25B3" w14:paraId="5A47265A" w14:textId="77777777"/>
    <w:p w:rsidRPr="004B25B3" w:rsidR="004B25B3" w:rsidP="004B25B3" w:rsidRDefault="004B25B3" w14:paraId="23A89C2C" w14:textId="77777777"/>
    <w:p w:rsidR="004B25B3" w:rsidP="004B25B3" w:rsidRDefault="004B25B3" w14:paraId="5F693B79" w14:textId="77777777">
      <w:pPr>
        <w:tabs>
          <w:tab w:val="left" w:pos="5820"/>
        </w:tabs>
      </w:pPr>
    </w:p>
    <w:p w:rsidR="004B25B3" w:rsidP="79309DA9" w:rsidRDefault="004B25B3" w14:paraId="5F68B217" w14:textId="6FEF349E">
      <w:pPr>
        <w:rPr>
          <w:rFonts w:cs="Calibri" w:cstheme="minorAscii"/>
          <w:sz w:val="24"/>
          <w:szCs w:val="24"/>
          <w:lang w:val="en-US"/>
        </w:rPr>
      </w:pPr>
      <w:r w:rsidRPr="79309DA9" w:rsidR="004B25B3">
        <w:rPr>
          <w:rFonts w:cs="Calibri" w:cstheme="minorAscii"/>
          <w:sz w:val="24"/>
          <w:szCs w:val="24"/>
          <w:u w:val="single"/>
          <w:lang w:val="en-US"/>
        </w:rPr>
        <w:t>Creative Task</w:t>
      </w:r>
      <w:r w:rsidRPr="79309DA9" w:rsidR="004B25B3">
        <w:rPr>
          <w:rFonts w:cs="Calibri" w:cstheme="minorAscii"/>
          <w:sz w:val="24"/>
          <w:szCs w:val="24"/>
          <w:u w:val="single"/>
          <w:lang w:val="en-US"/>
        </w:rPr>
        <w:t xml:space="preserve">- </w:t>
      </w:r>
    </w:p>
    <w:p w:rsidR="19AA934C" w:rsidP="79309DA9" w:rsidRDefault="19AA934C" w14:paraId="726B717B" w14:textId="5C22B8AA">
      <w:pPr>
        <w:pStyle w:val="Normal"/>
        <w:rPr>
          <w:rFonts w:cs="Calibri" w:cstheme="minorAscii"/>
          <w:sz w:val="24"/>
          <w:szCs w:val="24"/>
          <w:u w:val="none"/>
          <w:lang w:val="en-US"/>
        </w:rPr>
      </w:pPr>
      <w:r w:rsidRPr="79309DA9" w:rsidR="19AA934C">
        <w:rPr>
          <w:rFonts w:cs="Calibri" w:cstheme="minorAscii"/>
          <w:sz w:val="24"/>
          <w:szCs w:val="24"/>
          <w:u w:val="none"/>
          <w:lang w:val="en-US"/>
        </w:rPr>
        <w:t>L</w:t>
      </w:r>
      <w:r w:rsidRPr="79309DA9" w:rsidR="33351974">
        <w:rPr>
          <w:rFonts w:cs="Calibri" w:cstheme="minorAscii"/>
          <w:sz w:val="24"/>
          <w:szCs w:val="24"/>
          <w:u w:val="none"/>
          <w:lang w:val="en-US"/>
        </w:rPr>
        <w:t xml:space="preserve">ockdown is becoming less </w:t>
      </w:r>
      <w:proofErr w:type="gramStart"/>
      <w:r w:rsidRPr="79309DA9" w:rsidR="33351974">
        <w:rPr>
          <w:rFonts w:cs="Calibri" w:cstheme="minorAscii"/>
          <w:sz w:val="24"/>
          <w:szCs w:val="24"/>
          <w:u w:val="none"/>
          <w:lang w:val="en-US"/>
        </w:rPr>
        <w:t>strict,</w:t>
      </w:r>
      <w:proofErr w:type="gramEnd"/>
      <w:r w:rsidRPr="79309DA9" w:rsidR="61D4EC37">
        <w:rPr>
          <w:rFonts w:cs="Calibri" w:cstheme="minorAscii"/>
          <w:sz w:val="24"/>
          <w:szCs w:val="24"/>
          <w:u w:val="none"/>
          <w:lang w:val="en-US"/>
        </w:rPr>
        <w:t xml:space="preserve"> people can go on holiday again. I</w:t>
      </w:r>
      <w:r w:rsidRPr="79309DA9" w:rsidR="33351974">
        <w:rPr>
          <w:rFonts w:cs="Calibri" w:cstheme="minorAscii"/>
          <w:sz w:val="24"/>
          <w:szCs w:val="24"/>
          <w:u w:val="none"/>
          <w:lang w:val="en-US"/>
        </w:rPr>
        <w:t>t’s nearly time for the summer holidays</w:t>
      </w:r>
      <w:r w:rsidRPr="79309DA9" w:rsidR="74B17F3D">
        <w:rPr>
          <w:rFonts w:cs="Calibri" w:cstheme="minorAscii"/>
          <w:sz w:val="24"/>
          <w:szCs w:val="24"/>
          <w:u w:val="none"/>
          <w:lang w:val="en-US"/>
        </w:rPr>
        <w:t>!</w:t>
      </w:r>
      <w:r w:rsidRPr="79309DA9" w:rsidR="33351974">
        <w:rPr>
          <w:rFonts w:cs="Calibri" w:cstheme="minorAscii"/>
          <w:sz w:val="24"/>
          <w:szCs w:val="24"/>
          <w:u w:val="none"/>
          <w:lang w:val="en-US"/>
        </w:rPr>
        <w:t xml:space="preserve"> Imagine you can catch an a</w:t>
      </w:r>
      <w:r w:rsidRPr="79309DA9" w:rsidR="6F7B6C9F">
        <w:rPr>
          <w:rFonts w:cs="Calibri" w:cstheme="minorAscii"/>
          <w:sz w:val="24"/>
          <w:szCs w:val="24"/>
          <w:u w:val="none"/>
          <w:lang w:val="en-US"/>
        </w:rPr>
        <w:t>ero</w:t>
      </w:r>
      <w:r w:rsidRPr="79309DA9" w:rsidR="33351974">
        <w:rPr>
          <w:rFonts w:cs="Calibri" w:cstheme="minorAscii"/>
          <w:sz w:val="24"/>
          <w:szCs w:val="24"/>
          <w:u w:val="none"/>
          <w:lang w:val="en-US"/>
        </w:rPr>
        <w:t xml:space="preserve">plane </w:t>
      </w:r>
      <w:r w:rsidRPr="79309DA9" w:rsidR="047052EC">
        <w:rPr>
          <w:rFonts w:cs="Calibri" w:cstheme="minorAscii"/>
          <w:sz w:val="24"/>
          <w:szCs w:val="24"/>
          <w:u w:val="none"/>
          <w:lang w:val="en-US"/>
        </w:rPr>
        <w:t xml:space="preserve">to anywhere in the world! </w:t>
      </w:r>
      <w:r>
        <w:br/>
      </w:r>
      <w:r>
        <w:br/>
      </w:r>
      <w:r w:rsidRPr="79309DA9" w:rsidR="4504FA50">
        <w:rPr>
          <w:rFonts w:cs="Calibri" w:cstheme="minorAscii"/>
          <w:sz w:val="24"/>
          <w:szCs w:val="24"/>
          <w:u w:val="none"/>
          <w:lang w:val="en-US"/>
        </w:rPr>
        <w:t xml:space="preserve">Where would you go? </w:t>
      </w:r>
    </w:p>
    <w:p w:rsidR="2EBDA1B2" w:rsidP="79309DA9" w:rsidRDefault="2EBDA1B2" w14:paraId="75F975FA" w14:textId="0973427D">
      <w:pPr>
        <w:pStyle w:val="Normal"/>
        <w:rPr>
          <w:rFonts w:cs="Calibri" w:cstheme="minorAscii"/>
          <w:sz w:val="24"/>
          <w:szCs w:val="24"/>
          <w:u w:val="none"/>
          <w:lang w:val="en-US"/>
        </w:rPr>
      </w:pPr>
      <w:r w:rsidR="2EBDA1B2">
        <w:drawing>
          <wp:inline wp14:editId="401D9B9F" wp14:anchorId="794CCE50">
            <wp:extent cx="2988226" cy="1994451"/>
            <wp:effectExtent l="0" t="0" r="0" b="0"/>
            <wp:docPr id="704685795" name="" descr="Why Is &quot;Airplane&quot; Also Spelled “Aeroplane&quot;? | Reader's Digest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d3a96c5abe4464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226" cy="199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Pr="79309DA9" w:rsidR="428DD297">
        <w:rPr>
          <w:rFonts w:cs="Calibri" w:cstheme="minorAscii"/>
          <w:sz w:val="24"/>
          <w:szCs w:val="24"/>
          <w:u w:val="none"/>
          <w:lang w:val="en-US"/>
        </w:rPr>
        <w:t>Writ</w:t>
      </w:r>
      <w:r w:rsidRPr="79309DA9" w:rsidR="220510ED">
        <w:rPr>
          <w:rFonts w:cs="Calibri" w:cstheme="minorAscii"/>
          <w:sz w:val="24"/>
          <w:szCs w:val="24"/>
          <w:u w:val="none"/>
          <w:lang w:val="en-US"/>
        </w:rPr>
        <w:t>e a piece</w:t>
      </w:r>
      <w:r w:rsidRPr="79309DA9" w:rsidR="428DD297">
        <w:rPr>
          <w:rFonts w:cs="Calibri" w:cstheme="minorAscii"/>
          <w:sz w:val="24"/>
          <w:szCs w:val="24"/>
          <w:u w:val="none"/>
          <w:lang w:val="en-US"/>
        </w:rPr>
        <w:t xml:space="preserve"> describing what that place is like</w:t>
      </w:r>
      <w:r w:rsidRPr="79309DA9" w:rsidR="09D5BF73">
        <w:rPr>
          <w:rFonts w:cs="Calibri" w:cstheme="minorAscii"/>
          <w:sz w:val="24"/>
          <w:szCs w:val="24"/>
          <w:u w:val="none"/>
          <w:lang w:val="en-US"/>
        </w:rPr>
        <w:t>, what you can</w:t>
      </w:r>
      <w:r w:rsidRPr="79309DA9" w:rsidR="6AD8744B">
        <w:rPr>
          <w:rFonts w:cs="Calibri" w:cstheme="minorAscii"/>
          <w:sz w:val="24"/>
          <w:szCs w:val="24"/>
          <w:u w:val="none"/>
          <w:lang w:val="en-US"/>
        </w:rPr>
        <w:t>:</w:t>
      </w:r>
      <w:r>
        <w:br/>
      </w:r>
      <w:r w:rsidRPr="79309DA9" w:rsidR="1AE059EB">
        <w:rPr>
          <w:rFonts w:cs="Calibri" w:cstheme="minorAscii"/>
          <w:b w:val="1"/>
          <w:bCs w:val="1"/>
          <w:sz w:val="24"/>
          <w:szCs w:val="24"/>
          <w:u w:val="none"/>
          <w:lang w:val="en-US"/>
        </w:rPr>
        <w:t>S</w:t>
      </w:r>
      <w:r w:rsidRPr="79309DA9" w:rsidR="5729A20E">
        <w:rPr>
          <w:rFonts w:cs="Calibri" w:cstheme="minorAscii"/>
          <w:b w:val="1"/>
          <w:bCs w:val="1"/>
          <w:sz w:val="24"/>
          <w:szCs w:val="24"/>
          <w:u w:val="none"/>
          <w:lang w:val="en-US"/>
        </w:rPr>
        <w:t>ee</w:t>
      </w:r>
      <w:r w:rsidRPr="79309DA9" w:rsidR="5729A20E">
        <w:rPr>
          <w:rFonts w:cs="Calibri" w:cstheme="minorAscii"/>
          <w:sz w:val="24"/>
          <w:szCs w:val="24"/>
          <w:u w:val="none"/>
          <w:lang w:val="en-US"/>
        </w:rPr>
        <w:t xml:space="preserve">, </w:t>
      </w:r>
      <w:r w:rsidRPr="79309DA9" w:rsidR="46B6B434">
        <w:rPr>
          <w:rFonts w:cs="Calibri" w:cstheme="minorAscii"/>
          <w:b w:val="1"/>
          <w:bCs w:val="1"/>
          <w:sz w:val="24"/>
          <w:szCs w:val="24"/>
          <w:u w:val="none"/>
          <w:lang w:val="en-US"/>
        </w:rPr>
        <w:t>H</w:t>
      </w:r>
      <w:r w:rsidRPr="79309DA9" w:rsidR="5729A20E">
        <w:rPr>
          <w:rFonts w:cs="Calibri" w:cstheme="minorAscii"/>
          <w:b w:val="1"/>
          <w:bCs w:val="1"/>
          <w:sz w:val="24"/>
          <w:szCs w:val="24"/>
          <w:u w:val="none"/>
          <w:lang w:val="en-US"/>
        </w:rPr>
        <w:t>ear</w:t>
      </w:r>
      <w:r w:rsidRPr="79309DA9" w:rsidR="5729A20E">
        <w:rPr>
          <w:rFonts w:cs="Calibri" w:cstheme="minorAscii"/>
          <w:sz w:val="24"/>
          <w:szCs w:val="24"/>
          <w:u w:val="none"/>
          <w:lang w:val="en-US"/>
        </w:rPr>
        <w:t xml:space="preserve">, </w:t>
      </w:r>
      <w:r w:rsidRPr="79309DA9" w:rsidR="366DC79B">
        <w:rPr>
          <w:rFonts w:cs="Calibri" w:cstheme="minorAscii"/>
          <w:b w:val="1"/>
          <w:bCs w:val="1"/>
          <w:sz w:val="24"/>
          <w:szCs w:val="24"/>
          <w:u w:val="none"/>
          <w:lang w:val="en-US"/>
        </w:rPr>
        <w:t>S</w:t>
      </w:r>
      <w:r w:rsidRPr="79309DA9" w:rsidR="5729A20E">
        <w:rPr>
          <w:rFonts w:cs="Calibri" w:cstheme="minorAscii"/>
          <w:b w:val="1"/>
          <w:bCs w:val="1"/>
          <w:sz w:val="24"/>
          <w:szCs w:val="24"/>
          <w:u w:val="none"/>
          <w:lang w:val="en-US"/>
        </w:rPr>
        <w:t>mell</w:t>
      </w:r>
      <w:r w:rsidRPr="79309DA9" w:rsidR="5729A20E">
        <w:rPr>
          <w:rFonts w:cs="Calibri" w:cstheme="minorAscii"/>
          <w:sz w:val="24"/>
          <w:szCs w:val="24"/>
          <w:u w:val="none"/>
          <w:lang w:val="en-US"/>
        </w:rPr>
        <w:t xml:space="preserve">, </w:t>
      </w:r>
      <w:r w:rsidRPr="79309DA9" w:rsidR="2E4F71E1">
        <w:rPr>
          <w:rFonts w:cs="Calibri" w:cstheme="minorAscii"/>
          <w:b w:val="1"/>
          <w:bCs w:val="1"/>
          <w:sz w:val="24"/>
          <w:szCs w:val="24"/>
          <w:u w:val="none"/>
          <w:lang w:val="en-US"/>
        </w:rPr>
        <w:t>T</w:t>
      </w:r>
      <w:r w:rsidRPr="79309DA9" w:rsidR="5729A20E">
        <w:rPr>
          <w:rFonts w:cs="Calibri" w:cstheme="minorAscii"/>
          <w:b w:val="1"/>
          <w:bCs w:val="1"/>
          <w:sz w:val="24"/>
          <w:szCs w:val="24"/>
          <w:u w:val="none"/>
          <w:lang w:val="en-US"/>
        </w:rPr>
        <w:t>ouch</w:t>
      </w:r>
      <w:r w:rsidRPr="79309DA9" w:rsidR="5729A20E">
        <w:rPr>
          <w:rFonts w:cs="Calibri" w:cstheme="minorAscii"/>
          <w:sz w:val="24"/>
          <w:szCs w:val="24"/>
          <w:u w:val="none"/>
          <w:lang w:val="en-US"/>
        </w:rPr>
        <w:t xml:space="preserve"> and for a bonus</w:t>
      </w:r>
      <w:r w:rsidRPr="79309DA9" w:rsidR="08300821">
        <w:rPr>
          <w:rFonts w:cs="Calibri" w:cstheme="minorAscii"/>
          <w:sz w:val="24"/>
          <w:szCs w:val="24"/>
          <w:u w:val="none"/>
          <w:lang w:val="en-US"/>
        </w:rPr>
        <w:t xml:space="preserve"> points if you include</w:t>
      </w:r>
      <w:r w:rsidRPr="79309DA9" w:rsidR="5729A20E">
        <w:rPr>
          <w:rFonts w:cs="Calibri" w:cstheme="minorAscii"/>
          <w:sz w:val="24"/>
          <w:szCs w:val="24"/>
          <w:u w:val="none"/>
          <w:lang w:val="en-US"/>
        </w:rPr>
        <w:t xml:space="preserve"> </w:t>
      </w:r>
      <w:r w:rsidRPr="79309DA9" w:rsidR="0C8032E2">
        <w:rPr>
          <w:rFonts w:cs="Calibri" w:cstheme="minorAscii"/>
          <w:b w:val="1"/>
          <w:bCs w:val="1"/>
          <w:sz w:val="24"/>
          <w:szCs w:val="24"/>
          <w:u w:val="none"/>
          <w:lang w:val="en-US"/>
        </w:rPr>
        <w:t>T</w:t>
      </w:r>
      <w:r w:rsidRPr="79309DA9" w:rsidR="5729A20E">
        <w:rPr>
          <w:rFonts w:cs="Calibri" w:cstheme="minorAscii"/>
          <w:b w:val="1"/>
          <w:bCs w:val="1"/>
          <w:sz w:val="24"/>
          <w:szCs w:val="24"/>
          <w:u w:val="none"/>
          <w:lang w:val="en-US"/>
        </w:rPr>
        <w:t>aste</w:t>
      </w:r>
      <w:r w:rsidRPr="79309DA9" w:rsidR="428DD297">
        <w:rPr>
          <w:rFonts w:cs="Calibri" w:cstheme="minorAscii"/>
          <w:sz w:val="24"/>
          <w:szCs w:val="24"/>
          <w:u w:val="none"/>
          <w:lang w:val="en-US"/>
        </w:rPr>
        <w:t xml:space="preserve"> </w:t>
      </w:r>
    </w:p>
    <w:p w:rsidR="004B25B3" w:rsidP="79309DA9" w:rsidRDefault="004B25B3" w14:paraId="6BC7A506" w14:textId="35D5145F">
      <w:pPr>
        <w:pStyle w:val="Normal"/>
        <w:rPr>
          <w:rFonts w:cs="Calibri" w:cstheme="minorAscii"/>
          <w:sz w:val="24"/>
          <w:szCs w:val="24"/>
          <w:lang w:val="en-US"/>
        </w:rPr>
      </w:pPr>
      <w:r w:rsidR="3218A7AA">
        <w:rPr/>
        <w:t/>
      </w:r>
      <w:r w:rsidR="5D04CA52">
        <w:rPr/>
        <w:t/>
      </w:r>
      <w:r w:rsidR="51DB29BF">
        <w:rPr/>
        <w:t/>
      </w:r>
      <w:r w:rsidRPr="79309DA9" w:rsidR="3810B488">
        <w:rPr>
          <w:rFonts w:cs="Calibri" w:cstheme="minorAscii"/>
          <w:sz w:val="24"/>
          <w:szCs w:val="24"/>
          <w:lang w:val="en-US"/>
        </w:rPr>
        <w:t>Photos of some places have been given as an example</w:t>
      </w:r>
    </w:p>
    <w:p w:rsidR="004B25B3" w:rsidP="79309DA9" w:rsidRDefault="004B25B3" w14:paraId="5F193FFF" w14:textId="62EF4DB4">
      <w:pPr>
        <w:pStyle w:val="Normal"/>
      </w:pPr>
      <w:r w:rsidR="52CEB338">
        <w:drawing>
          <wp:inline wp14:editId="31D00C4A" wp14:anchorId="121686A1">
            <wp:extent cx="2787738" cy="1667492"/>
            <wp:effectExtent l="0" t="0" r="0" b="0"/>
            <wp:docPr id="346732766" name="" descr="The big picture of the Amazon fires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39de2ad3e7e407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738" cy="166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5B3" w:rsidP="79309DA9" w:rsidRDefault="004B25B3" w14:paraId="30DD0F41" w14:textId="43E1E288">
      <w:pPr>
        <w:rPr>
          <w:rFonts w:cs="Calibri" w:cstheme="minorAscii"/>
          <w:sz w:val="24"/>
          <w:szCs w:val="24"/>
          <w:lang w:val="en-US"/>
        </w:rPr>
      </w:pPr>
      <w:r w:rsidRPr="79309DA9" w:rsidR="52CEB338">
        <w:rPr>
          <w:rFonts w:cs="Calibri" w:cstheme="minorAscii"/>
          <w:sz w:val="24"/>
          <w:szCs w:val="24"/>
          <w:lang w:val="en-US"/>
        </w:rPr>
        <w:t xml:space="preserve">Amazon Jungle </w:t>
      </w:r>
    </w:p>
    <w:p w:rsidR="004B25B3" w:rsidP="79309DA9" w:rsidRDefault="004B25B3" w14:paraId="0D24CF8D" w14:textId="7318640D">
      <w:pPr>
        <w:pStyle w:val="Normal"/>
      </w:pPr>
      <w:r w:rsidR="5AC0173F">
        <w:drawing>
          <wp:inline wp14:editId="2B532F0E" wp14:anchorId="24C81534">
            <wp:extent cx="2988226" cy="1497564"/>
            <wp:effectExtent l="0" t="0" r="0" b="0"/>
            <wp:docPr id="1098857877" name="" descr="BRAZIL: RÍO DE JANEIRO - 4 DAYS 3 NIGHTS - Innovart Tours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f5b5de603d647c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226" cy="149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5B3" w:rsidP="79309DA9" w:rsidRDefault="004B25B3" w14:paraId="583B15B5" w14:textId="34FE62C4">
      <w:pPr>
        <w:rPr>
          <w:rFonts w:cs="Calibri" w:cstheme="minorAscii"/>
          <w:sz w:val="24"/>
          <w:szCs w:val="24"/>
          <w:lang w:val="en-US"/>
        </w:rPr>
      </w:pPr>
      <w:r w:rsidRPr="79309DA9" w:rsidR="5AC0173F">
        <w:rPr>
          <w:rFonts w:cs="Calibri" w:cstheme="minorAscii"/>
          <w:sz w:val="24"/>
          <w:szCs w:val="24"/>
          <w:lang w:val="en-US"/>
        </w:rPr>
        <w:t>Rio De Janeiro, Brazil</w:t>
      </w:r>
    </w:p>
    <w:p w:rsidR="7A6F9F07" w:rsidP="79309DA9" w:rsidRDefault="7A6F9F07" w14:paraId="005F21CD" w14:textId="4B6817AA">
      <w:pPr>
        <w:pStyle w:val="Normal"/>
      </w:pPr>
      <w:r w:rsidR="7A6F9F07">
        <w:drawing>
          <wp:inline wp14:editId="1766D2D2" wp14:anchorId="74B55096">
            <wp:extent cx="3061166" cy="1597744"/>
            <wp:effectExtent l="0" t="0" r="0" b="0"/>
            <wp:docPr id="559224596" name="" descr="Countdown underway for 4th Turkish expedition to Antarctic | Daily ..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e3f7798ecff487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166" cy="159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5B3" w:rsidP="79309DA9" w:rsidRDefault="004B25B3" w14:paraId="6DBCB783" w14:textId="5ABC258A">
      <w:pPr>
        <w:rPr>
          <w:rFonts w:cs="Calibri" w:cstheme="minorAscii"/>
          <w:sz w:val="24"/>
          <w:szCs w:val="24"/>
          <w:lang w:val="en-US"/>
        </w:rPr>
      </w:pPr>
      <w:r w:rsidRPr="79309DA9" w:rsidR="7A6F9F07">
        <w:rPr>
          <w:rFonts w:cs="Calibri" w:cstheme="minorAscii"/>
          <w:sz w:val="24"/>
          <w:szCs w:val="24"/>
          <w:lang w:val="en-US"/>
        </w:rPr>
        <w:t>The Antarctic</w:t>
      </w:r>
    </w:p>
    <w:p w:rsidR="7A6F9F07" w:rsidP="79309DA9" w:rsidRDefault="7A6F9F07" w14:paraId="087CC087" w14:textId="2D48234F">
      <w:pPr>
        <w:pStyle w:val="Normal"/>
      </w:pPr>
      <w:r w:rsidR="7A6F9F07">
        <w:drawing>
          <wp:inline wp14:editId="140F13EA" wp14:anchorId="30176300">
            <wp:extent cx="3069904" cy="2041876"/>
            <wp:effectExtent l="0" t="0" r="0" b="0"/>
            <wp:docPr id="1716841439" name="" descr="The Disney World Fan's Guide to Visiting Disneylan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0e3b9808aa545e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904" cy="204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5B3" w:rsidP="79309DA9" w:rsidRDefault="004B25B3" w14:paraId="7BD918F8" w14:textId="73EF04A4">
      <w:pPr>
        <w:rPr>
          <w:rFonts w:cs="Calibri" w:cstheme="minorAscii"/>
          <w:sz w:val="24"/>
          <w:szCs w:val="24"/>
          <w:lang w:val="en-US"/>
        </w:rPr>
      </w:pPr>
      <w:r w:rsidRPr="79309DA9" w:rsidR="7A6F9F07">
        <w:rPr>
          <w:rFonts w:cs="Calibri" w:cstheme="minorAscii"/>
          <w:sz w:val="24"/>
          <w:szCs w:val="24"/>
          <w:lang w:val="en-US"/>
        </w:rPr>
        <w:t>Disneyland</w:t>
      </w:r>
    </w:p>
    <w:p w:rsidR="004B25B3" w:rsidP="004B25B3" w:rsidRDefault="004B25B3" w14:paraId="529FD003" w14:textId="77777777">
      <w:pPr>
        <w:rPr>
          <w:rFonts w:cstheme="minorHAnsi"/>
          <w:sz w:val="24"/>
          <w:lang w:val="en-US"/>
        </w:rPr>
      </w:pPr>
    </w:p>
    <w:p w:rsidRPr="004B25B3" w:rsidR="004B25B3" w:rsidP="004B25B3" w:rsidRDefault="004B25B3" w14:paraId="26374E79" w14:textId="77777777">
      <w:pPr>
        <w:tabs>
          <w:tab w:val="left" w:pos="5820"/>
        </w:tabs>
      </w:pPr>
    </w:p>
    <w:sectPr w:rsidRPr="004B25B3" w:rsidR="004B25B3" w:rsidSect="00A00F4F">
      <w:pgSz w:w="11906" w:h="16838" w:orient="portrait"/>
      <w:pgMar w:top="1440" w:right="1440" w:bottom="1440" w:left="1440" w:header="708" w:footer="708" w:gutter="0"/>
      <w:pgBorders w:offsetFrom="page">
        <w:top w:val="single" w:color="7030A0" w:sz="48" w:space="24"/>
        <w:left w:val="single" w:color="7030A0" w:sz="48" w:space="24"/>
        <w:bottom w:val="single" w:color="7030A0" w:sz="48" w:space="24"/>
        <w:right w:val="single" w:color="7030A0" w:sz="48" w:space="24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xmlns:w="http://schemas.openxmlformats.org/wordprocessingml/2006/main" w:abstractNumId="1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5CE66A3"/>
    <w:multiLevelType w:val="hybridMultilevel"/>
    <w:tmpl w:val="9E8E4E5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E266FFE"/>
    <w:multiLevelType w:val="hybridMultilevel"/>
    <w:tmpl w:val="74987E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3F0AF6"/>
    <w:multiLevelType w:val="multilevel"/>
    <w:tmpl w:val="3E9C61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74E6DCD"/>
    <w:multiLevelType w:val="multilevel"/>
    <w:tmpl w:val="45C87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E9D3B06"/>
    <w:multiLevelType w:val="hybridMultilevel"/>
    <w:tmpl w:val="2F8EB3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246983"/>
    <w:multiLevelType w:val="hybridMultilevel"/>
    <w:tmpl w:val="0B901346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6" w15:restartNumberingAfterBreak="0">
    <w:nsid w:val="6CDB6A3A"/>
    <w:multiLevelType w:val="hybridMultilevel"/>
    <w:tmpl w:val="F80EF9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523F98"/>
    <w:multiLevelType w:val="hybridMultilevel"/>
    <w:tmpl w:val="FB1022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1">
    <w:abstractNumId w:val="0"/>
  </w:num>
  <w:num w:numId="2">
    <w:abstractNumId w:val="6"/>
  </w:num>
  <w:num w:numId="3">
    <w:abstractNumId w:val="7"/>
  </w:num>
  <w:num w:numId="4">
    <w:abstractNumId w:val="4"/>
  </w:num>
  <w:num w:numId="5">
    <w:abstractNumId w:val="5"/>
  </w:num>
  <w:num w:numId="6">
    <w:abstractNumId w:val="1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trackRevisions w:val="false"/>
  <w:zoom w:percent="55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A8F"/>
    <w:rsid w:val="00106A4F"/>
    <w:rsid w:val="00151984"/>
    <w:rsid w:val="001B1606"/>
    <w:rsid w:val="001C0EEB"/>
    <w:rsid w:val="001E667D"/>
    <w:rsid w:val="00377AE3"/>
    <w:rsid w:val="003859FE"/>
    <w:rsid w:val="003D0FA6"/>
    <w:rsid w:val="0045485C"/>
    <w:rsid w:val="004B25B3"/>
    <w:rsid w:val="00781A8F"/>
    <w:rsid w:val="009B2796"/>
    <w:rsid w:val="00A00F4F"/>
    <w:rsid w:val="00A212E4"/>
    <w:rsid w:val="00AA74E4"/>
    <w:rsid w:val="00AC06E3"/>
    <w:rsid w:val="00B01F20"/>
    <w:rsid w:val="00B22CD7"/>
    <w:rsid w:val="00B86AE7"/>
    <w:rsid w:val="00BC42D1"/>
    <w:rsid w:val="00CB0438"/>
    <w:rsid w:val="00D47FB9"/>
    <w:rsid w:val="00E35FEA"/>
    <w:rsid w:val="00E74D42"/>
    <w:rsid w:val="00E83D99"/>
    <w:rsid w:val="00F44D91"/>
    <w:rsid w:val="00F85B88"/>
    <w:rsid w:val="00FC5879"/>
    <w:rsid w:val="00FF6CB0"/>
    <w:rsid w:val="0114CA05"/>
    <w:rsid w:val="0160688F"/>
    <w:rsid w:val="0226982E"/>
    <w:rsid w:val="025A2281"/>
    <w:rsid w:val="026BEC96"/>
    <w:rsid w:val="03082BC1"/>
    <w:rsid w:val="03E9976E"/>
    <w:rsid w:val="047052EC"/>
    <w:rsid w:val="04F65B66"/>
    <w:rsid w:val="057E500B"/>
    <w:rsid w:val="05809AC0"/>
    <w:rsid w:val="05860AC0"/>
    <w:rsid w:val="05936066"/>
    <w:rsid w:val="059E6420"/>
    <w:rsid w:val="05F10EC5"/>
    <w:rsid w:val="0648D537"/>
    <w:rsid w:val="07197636"/>
    <w:rsid w:val="0772F198"/>
    <w:rsid w:val="078DF309"/>
    <w:rsid w:val="07EE5266"/>
    <w:rsid w:val="0819039B"/>
    <w:rsid w:val="082B6D25"/>
    <w:rsid w:val="08300821"/>
    <w:rsid w:val="08890559"/>
    <w:rsid w:val="09127B47"/>
    <w:rsid w:val="09144655"/>
    <w:rsid w:val="09D5BF73"/>
    <w:rsid w:val="0A181C5C"/>
    <w:rsid w:val="0AD26146"/>
    <w:rsid w:val="0B792A0E"/>
    <w:rsid w:val="0B7D0894"/>
    <w:rsid w:val="0B9282A4"/>
    <w:rsid w:val="0BB3EF61"/>
    <w:rsid w:val="0C8032E2"/>
    <w:rsid w:val="0DA7286C"/>
    <w:rsid w:val="0DF393D3"/>
    <w:rsid w:val="0E368A72"/>
    <w:rsid w:val="0E5CE58F"/>
    <w:rsid w:val="0EC439FF"/>
    <w:rsid w:val="0F0FDAF7"/>
    <w:rsid w:val="0F2FC7EC"/>
    <w:rsid w:val="0F67A422"/>
    <w:rsid w:val="0F7E89D5"/>
    <w:rsid w:val="0F8726CD"/>
    <w:rsid w:val="0FE27853"/>
    <w:rsid w:val="104C08F7"/>
    <w:rsid w:val="10779475"/>
    <w:rsid w:val="10BE9408"/>
    <w:rsid w:val="1201D865"/>
    <w:rsid w:val="122DE6DF"/>
    <w:rsid w:val="127F251C"/>
    <w:rsid w:val="12B6CB43"/>
    <w:rsid w:val="132971D4"/>
    <w:rsid w:val="13928636"/>
    <w:rsid w:val="13B0F591"/>
    <w:rsid w:val="143BC356"/>
    <w:rsid w:val="1460B3CF"/>
    <w:rsid w:val="146D8531"/>
    <w:rsid w:val="1470F358"/>
    <w:rsid w:val="14F7372C"/>
    <w:rsid w:val="150B559C"/>
    <w:rsid w:val="155637C4"/>
    <w:rsid w:val="15DE3053"/>
    <w:rsid w:val="1778F0F2"/>
    <w:rsid w:val="17D509B3"/>
    <w:rsid w:val="18375B33"/>
    <w:rsid w:val="1868FC2E"/>
    <w:rsid w:val="188C08E0"/>
    <w:rsid w:val="188DC927"/>
    <w:rsid w:val="199FF245"/>
    <w:rsid w:val="19AA934C"/>
    <w:rsid w:val="19BE5767"/>
    <w:rsid w:val="1AE059EB"/>
    <w:rsid w:val="1CC0E89A"/>
    <w:rsid w:val="1CCB1BF8"/>
    <w:rsid w:val="1D2A9CEC"/>
    <w:rsid w:val="1D74D879"/>
    <w:rsid w:val="1DB36746"/>
    <w:rsid w:val="1E8C95AA"/>
    <w:rsid w:val="1F6E9562"/>
    <w:rsid w:val="1F8F2BAF"/>
    <w:rsid w:val="20178B1D"/>
    <w:rsid w:val="21D7DE4B"/>
    <w:rsid w:val="220510ED"/>
    <w:rsid w:val="22238E00"/>
    <w:rsid w:val="232DCD6A"/>
    <w:rsid w:val="23B29221"/>
    <w:rsid w:val="23C9C574"/>
    <w:rsid w:val="24969682"/>
    <w:rsid w:val="24D42056"/>
    <w:rsid w:val="25526E4E"/>
    <w:rsid w:val="261A3ED5"/>
    <w:rsid w:val="266397E3"/>
    <w:rsid w:val="2679F1EB"/>
    <w:rsid w:val="289E8017"/>
    <w:rsid w:val="291D2E28"/>
    <w:rsid w:val="29484EB1"/>
    <w:rsid w:val="297FBB49"/>
    <w:rsid w:val="2A98491B"/>
    <w:rsid w:val="2B69DF2A"/>
    <w:rsid w:val="2C15EBBF"/>
    <w:rsid w:val="2C27CB05"/>
    <w:rsid w:val="2C2BE8DB"/>
    <w:rsid w:val="2D7B5D5A"/>
    <w:rsid w:val="2DAC50A0"/>
    <w:rsid w:val="2DD8E97B"/>
    <w:rsid w:val="2E08F185"/>
    <w:rsid w:val="2E4F71E1"/>
    <w:rsid w:val="2E6F4140"/>
    <w:rsid w:val="2EA19F6D"/>
    <w:rsid w:val="2EBDA1B2"/>
    <w:rsid w:val="2ED31B11"/>
    <w:rsid w:val="2F41F5FB"/>
    <w:rsid w:val="3008853F"/>
    <w:rsid w:val="302F162C"/>
    <w:rsid w:val="304092A2"/>
    <w:rsid w:val="304911A9"/>
    <w:rsid w:val="3153C52D"/>
    <w:rsid w:val="31599F93"/>
    <w:rsid w:val="319D9555"/>
    <w:rsid w:val="3204BF53"/>
    <w:rsid w:val="32112111"/>
    <w:rsid w:val="3218A7AA"/>
    <w:rsid w:val="32AC717C"/>
    <w:rsid w:val="32FF774F"/>
    <w:rsid w:val="33351974"/>
    <w:rsid w:val="338373F7"/>
    <w:rsid w:val="33C797F6"/>
    <w:rsid w:val="34F4C15C"/>
    <w:rsid w:val="353347C4"/>
    <w:rsid w:val="3536953A"/>
    <w:rsid w:val="35A1EE36"/>
    <w:rsid w:val="35A2056C"/>
    <w:rsid w:val="366DC79B"/>
    <w:rsid w:val="36F5782A"/>
    <w:rsid w:val="3700AA06"/>
    <w:rsid w:val="37093012"/>
    <w:rsid w:val="37F01670"/>
    <w:rsid w:val="3810B488"/>
    <w:rsid w:val="3826F6F2"/>
    <w:rsid w:val="38477B43"/>
    <w:rsid w:val="38F6987D"/>
    <w:rsid w:val="3938400D"/>
    <w:rsid w:val="3953D62F"/>
    <w:rsid w:val="39E4F1C8"/>
    <w:rsid w:val="3AFB4FD9"/>
    <w:rsid w:val="3BC5AD8F"/>
    <w:rsid w:val="3CA6446E"/>
    <w:rsid w:val="3D547E66"/>
    <w:rsid w:val="3DDAB255"/>
    <w:rsid w:val="3E8FE0F7"/>
    <w:rsid w:val="3EC69D53"/>
    <w:rsid w:val="3EE24358"/>
    <w:rsid w:val="3FA97A3A"/>
    <w:rsid w:val="3FE92430"/>
    <w:rsid w:val="400984BE"/>
    <w:rsid w:val="402CAD90"/>
    <w:rsid w:val="40308614"/>
    <w:rsid w:val="404A9148"/>
    <w:rsid w:val="408EF5EC"/>
    <w:rsid w:val="40A6D5FD"/>
    <w:rsid w:val="40C593E3"/>
    <w:rsid w:val="41137628"/>
    <w:rsid w:val="413A5D74"/>
    <w:rsid w:val="421F86EA"/>
    <w:rsid w:val="428DD297"/>
    <w:rsid w:val="42A6DDD2"/>
    <w:rsid w:val="42B214EF"/>
    <w:rsid w:val="43262C5F"/>
    <w:rsid w:val="4350064A"/>
    <w:rsid w:val="43751F3D"/>
    <w:rsid w:val="43828543"/>
    <w:rsid w:val="43F8F254"/>
    <w:rsid w:val="442748AB"/>
    <w:rsid w:val="44D88B37"/>
    <w:rsid w:val="4504FA50"/>
    <w:rsid w:val="452D9FAE"/>
    <w:rsid w:val="45EAC2A5"/>
    <w:rsid w:val="46B6B434"/>
    <w:rsid w:val="46EC3EB1"/>
    <w:rsid w:val="4709AF25"/>
    <w:rsid w:val="47E30A5C"/>
    <w:rsid w:val="4816CB44"/>
    <w:rsid w:val="489DA449"/>
    <w:rsid w:val="48A001A8"/>
    <w:rsid w:val="490ED68A"/>
    <w:rsid w:val="49E4F714"/>
    <w:rsid w:val="4A013F2D"/>
    <w:rsid w:val="4A01D217"/>
    <w:rsid w:val="4A94D0BF"/>
    <w:rsid w:val="4B44CC63"/>
    <w:rsid w:val="4B653CC7"/>
    <w:rsid w:val="4BB4F087"/>
    <w:rsid w:val="4BEC631C"/>
    <w:rsid w:val="4C39F01C"/>
    <w:rsid w:val="4C84F20C"/>
    <w:rsid w:val="4D1C1A6C"/>
    <w:rsid w:val="4D8AB011"/>
    <w:rsid w:val="4DCD2A6C"/>
    <w:rsid w:val="4E921463"/>
    <w:rsid w:val="4EBE62B9"/>
    <w:rsid w:val="4EDD632D"/>
    <w:rsid w:val="5060408A"/>
    <w:rsid w:val="5101FB18"/>
    <w:rsid w:val="512FCF7F"/>
    <w:rsid w:val="51DB29BF"/>
    <w:rsid w:val="52A49851"/>
    <w:rsid w:val="52CEB338"/>
    <w:rsid w:val="52E3E7C9"/>
    <w:rsid w:val="534292AF"/>
    <w:rsid w:val="53BA3C86"/>
    <w:rsid w:val="53CEAD31"/>
    <w:rsid w:val="54367856"/>
    <w:rsid w:val="544F89A1"/>
    <w:rsid w:val="54DA720B"/>
    <w:rsid w:val="5584B06C"/>
    <w:rsid w:val="565057E0"/>
    <w:rsid w:val="565B21B7"/>
    <w:rsid w:val="5717E398"/>
    <w:rsid w:val="5729A20E"/>
    <w:rsid w:val="5862234D"/>
    <w:rsid w:val="5894C6AC"/>
    <w:rsid w:val="591B4043"/>
    <w:rsid w:val="597787CC"/>
    <w:rsid w:val="5A75AB79"/>
    <w:rsid w:val="5A99DEC4"/>
    <w:rsid w:val="5AA32A24"/>
    <w:rsid w:val="5AB46110"/>
    <w:rsid w:val="5AC0173F"/>
    <w:rsid w:val="5AC9411F"/>
    <w:rsid w:val="5B3E4361"/>
    <w:rsid w:val="5B5D3489"/>
    <w:rsid w:val="5D04CA52"/>
    <w:rsid w:val="5D672152"/>
    <w:rsid w:val="5DB37F95"/>
    <w:rsid w:val="5DDEDB17"/>
    <w:rsid w:val="5EB0A3BD"/>
    <w:rsid w:val="5EC9A401"/>
    <w:rsid w:val="5F133DAF"/>
    <w:rsid w:val="60043FA2"/>
    <w:rsid w:val="60186923"/>
    <w:rsid w:val="6037D47C"/>
    <w:rsid w:val="6104BAD6"/>
    <w:rsid w:val="612FF30D"/>
    <w:rsid w:val="61475502"/>
    <w:rsid w:val="615FB456"/>
    <w:rsid w:val="61D11FE6"/>
    <w:rsid w:val="61D324F3"/>
    <w:rsid w:val="61D4EC37"/>
    <w:rsid w:val="62E83C08"/>
    <w:rsid w:val="64A72C59"/>
    <w:rsid w:val="64C6A125"/>
    <w:rsid w:val="64E5C5BB"/>
    <w:rsid w:val="64EEEF67"/>
    <w:rsid w:val="655DE0D6"/>
    <w:rsid w:val="6606E56D"/>
    <w:rsid w:val="66C0BA9E"/>
    <w:rsid w:val="66D1C39D"/>
    <w:rsid w:val="67470789"/>
    <w:rsid w:val="6767EE52"/>
    <w:rsid w:val="67DED551"/>
    <w:rsid w:val="681932E4"/>
    <w:rsid w:val="68687561"/>
    <w:rsid w:val="688ECE82"/>
    <w:rsid w:val="694245BE"/>
    <w:rsid w:val="6A0C5237"/>
    <w:rsid w:val="6A41CCAB"/>
    <w:rsid w:val="6AAB647C"/>
    <w:rsid w:val="6AB07763"/>
    <w:rsid w:val="6ABA495A"/>
    <w:rsid w:val="6ABF856C"/>
    <w:rsid w:val="6ACD2205"/>
    <w:rsid w:val="6AD8744B"/>
    <w:rsid w:val="6B41E3FE"/>
    <w:rsid w:val="6BFFE52E"/>
    <w:rsid w:val="6C21AF76"/>
    <w:rsid w:val="6C8FC351"/>
    <w:rsid w:val="6CD10F86"/>
    <w:rsid w:val="6D88EEF2"/>
    <w:rsid w:val="6DB0E663"/>
    <w:rsid w:val="6DC39B01"/>
    <w:rsid w:val="6E419AB5"/>
    <w:rsid w:val="6EDE95EA"/>
    <w:rsid w:val="6EF069BB"/>
    <w:rsid w:val="6F1DE588"/>
    <w:rsid w:val="6F7B6C9F"/>
    <w:rsid w:val="6FC4357A"/>
    <w:rsid w:val="70AD2A71"/>
    <w:rsid w:val="70B7098D"/>
    <w:rsid w:val="70D85874"/>
    <w:rsid w:val="70DE2B14"/>
    <w:rsid w:val="7114F8DD"/>
    <w:rsid w:val="71DD0014"/>
    <w:rsid w:val="71EE947F"/>
    <w:rsid w:val="71F306EF"/>
    <w:rsid w:val="72076823"/>
    <w:rsid w:val="7295CEBA"/>
    <w:rsid w:val="72FAF6E2"/>
    <w:rsid w:val="73397A48"/>
    <w:rsid w:val="735F9B68"/>
    <w:rsid w:val="7382F606"/>
    <w:rsid w:val="73915CC2"/>
    <w:rsid w:val="73DD4B8E"/>
    <w:rsid w:val="73F95961"/>
    <w:rsid w:val="7451D7FB"/>
    <w:rsid w:val="7461C27A"/>
    <w:rsid w:val="74779176"/>
    <w:rsid w:val="74B17F3D"/>
    <w:rsid w:val="7567FB1D"/>
    <w:rsid w:val="7599507C"/>
    <w:rsid w:val="761F664E"/>
    <w:rsid w:val="7642E37C"/>
    <w:rsid w:val="765F1213"/>
    <w:rsid w:val="76624F87"/>
    <w:rsid w:val="77394C50"/>
    <w:rsid w:val="78057FA9"/>
    <w:rsid w:val="78A0974B"/>
    <w:rsid w:val="79041E04"/>
    <w:rsid w:val="79309DA9"/>
    <w:rsid w:val="7965840B"/>
    <w:rsid w:val="7A1CB38A"/>
    <w:rsid w:val="7A22EF28"/>
    <w:rsid w:val="7A6412F1"/>
    <w:rsid w:val="7A6F9F07"/>
    <w:rsid w:val="7AA3AD0B"/>
    <w:rsid w:val="7AA66E97"/>
    <w:rsid w:val="7ACE3443"/>
    <w:rsid w:val="7B9DDB9A"/>
    <w:rsid w:val="7BA486FA"/>
    <w:rsid w:val="7C69A23C"/>
    <w:rsid w:val="7CF62E4A"/>
    <w:rsid w:val="7CFCB054"/>
    <w:rsid w:val="7D2946D7"/>
    <w:rsid w:val="7F16A1FD"/>
    <w:rsid w:val="7F6929C2"/>
    <w:rsid w:val="7FE32F65"/>
    <w:rsid w:val="7FED4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AC435B"/>
  <w15:chartTrackingRefBased/>
  <w15:docId w15:val="{23A71947-5410-4FFB-9A7B-EFAB78B40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0FA6"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NormalWeb">
    <w:name w:val="Normal (Web)"/>
    <w:basedOn w:val="Normal"/>
    <w:uiPriority w:val="99"/>
    <w:semiHidden/>
    <w:unhideWhenUsed/>
    <w:rsid w:val="00B22CD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37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image" Target="media/image18.png" Id="rId25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17.png" Id="rId24" /><Relationship Type="http://schemas.openxmlformats.org/officeDocument/2006/relationships/styles" Target="styles.xml" Id="rId5" /><Relationship Type="http://schemas.openxmlformats.org/officeDocument/2006/relationships/image" Target="media/image8.png" Id="rId15" /><Relationship Type="http://schemas.openxmlformats.org/officeDocument/2006/relationships/image" Target="media/image16.png" Id="rId23" /><Relationship Type="http://schemas.openxmlformats.org/officeDocument/2006/relationships/image" Target="media/image3.png" Id="rId10" /><Relationship Type="http://schemas.openxmlformats.org/officeDocument/2006/relationships/theme" Target="theme/theme1.xml" Id="rId31" /><Relationship Type="http://schemas.openxmlformats.org/officeDocument/2006/relationships/numbering" Target="numbering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5.png" Id="rId22" /><Relationship Type="http://schemas.openxmlformats.org/officeDocument/2006/relationships/fontTable" Target="fontTable.xml" Id="rId30" /><Relationship Type="http://schemas.openxmlformats.org/officeDocument/2006/relationships/image" Target="/media/image13.png" Id="Rc500113db6de4577" /><Relationship Type="http://schemas.openxmlformats.org/officeDocument/2006/relationships/image" Target="/media/image14.png" Id="Ra02e15e95948465e" /><Relationship Type="http://schemas.openxmlformats.org/officeDocument/2006/relationships/image" Target="/media/image15.png" Id="R2ca4ad5867414f34" /><Relationship Type="http://schemas.openxmlformats.org/officeDocument/2006/relationships/image" Target="/media/image16.png" Id="R0f8a16949772436a" /><Relationship Type="http://schemas.openxmlformats.org/officeDocument/2006/relationships/image" Target="/media/image17.png" Id="R6148205a4073442c" /><Relationship Type="http://schemas.openxmlformats.org/officeDocument/2006/relationships/image" Target="/media/image18.png" Id="Rd073fcae80c2476b" /><Relationship Type="http://schemas.openxmlformats.org/officeDocument/2006/relationships/image" Target="/media/image1b.png" Id="Rdec9704b0142470b" /><Relationship Type="http://schemas.openxmlformats.org/officeDocument/2006/relationships/image" Target="/media/image1c.png" Id="R3695bae4fb0e4c3e" /><Relationship Type="http://schemas.openxmlformats.org/officeDocument/2006/relationships/image" Target="/media/image1f.png" Id="Raf9d040e0c7747e5" /><Relationship Type="http://schemas.openxmlformats.org/officeDocument/2006/relationships/image" Target="/media/image5.jpg" Id="R7aa6c8416ee44a10" /><Relationship Type="http://schemas.openxmlformats.org/officeDocument/2006/relationships/image" Target="/media/image20.png" Id="Rd2c57179328c4d98" /><Relationship Type="http://schemas.openxmlformats.org/officeDocument/2006/relationships/image" Target="/media/image21.png" Id="R9d9262203be348c8" /><Relationship Type="http://schemas.openxmlformats.org/officeDocument/2006/relationships/image" Target="/media/image22.png" Id="Rda4486f0239e4aa1" /><Relationship Type="http://schemas.openxmlformats.org/officeDocument/2006/relationships/image" Target="/media/image6.jpg" Id="R5d3a96c5abe4464a" /><Relationship Type="http://schemas.openxmlformats.org/officeDocument/2006/relationships/image" Target="/media/image7.jpg" Id="Rf39de2ad3e7e407f" /><Relationship Type="http://schemas.openxmlformats.org/officeDocument/2006/relationships/image" Target="/media/image8.jpg" Id="Rdf5b5de603d647c6" /><Relationship Type="http://schemas.openxmlformats.org/officeDocument/2006/relationships/image" Target="/media/image9.jpg" Id="R5e3f7798ecff4875" /><Relationship Type="http://schemas.openxmlformats.org/officeDocument/2006/relationships/image" Target="/media/imagea.jpg" Id="R20e3b9808aa545e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2981AF9BF52E46BC8957EF0A3D66A9" ma:contentTypeVersion="12" ma:contentTypeDescription="Create a new document." ma:contentTypeScope="" ma:versionID="04499eef8c932bba563e1d0ae18e66dd">
  <xsd:schema xmlns:xsd="http://www.w3.org/2001/XMLSchema" xmlns:xs="http://www.w3.org/2001/XMLSchema" xmlns:p="http://schemas.microsoft.com/office/2006/metadata/properties" xmlns:ns2="4813af99-a049-46e3-97be-5e49f6fa4ef6" xmlns:ns3="9b7ecb6b-4b20-4488-8d2a-b5fa891ceb90" targetNamespace="http://schemas.microsoft.com/office/2006/metadata/properties" ma:root="true" ma:fieldsID="f103d9cf90d5f4634f42ced4fbbc2e10" ns2:_="" ns3:_="">
    <xsd:import namespace="4813af99-a049-46e3-97be-5e49f6fa4ef6"/>
    <xsd:import namespace="9b7ecb6b-4b20-4488-8d2a-b5fa891ceb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13af99-a049-46e3-97be-5e49f6fa4e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7ecb6b-4b20-4488-8d2a-b5fa891ceb9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ED89881-BA53-4B2D-B836-EB85CC44E9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13af99-a049-46e3-97be-5e49f6fa4ef6"/>
    <ds:schemaRef ds:uri="9b7ecb6b-4b20-4488-8d2a-b5fa891ceb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E3EB8A-701C-4B39-8F51-4949A9202AAF}">
  <ds:schemaRefs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microsoft.com/office/2006/documentManagement/types"/>
    <ds:schemaRef ds:uri="4813af99-a049-46e3-97be-5e49f6fa4ef6"/>
    <ds:schemaRef ds:uri="http://purl.org/dc/elements/1.1/"/>
    <ds:schemaRef ds:uri="9b7ecb6b-4b20-4488-8d2a-b5fa891ceb90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0B673D1-770D-43F2-BC9B-A6B8CE72CF4D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Kate Underwood</dc:creator>
  <keywords/>
  <dc:description/>
  <lastModifiedBy>Millie Hardy</lastModifiedBy>
  <revision>17</revision>
  <dcterms:created xsi:type="dcterms:W3CDTF">2020-07-01T13:02:00.0000000Z</dcterms:created>
  <dcterms:modified xsi:type="dcterms:W3CDTF">2020-07-08T14:04:59.8984922Z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0x010100EC2981AF9BF52E46BC8957EF0A3D66A9</vt:lpwstr>
  </property>
</Properties>
</file>