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BA523" w14:textId="2C5FBA9A" w:rsidR="00757E67" w:rsidRDefault="000C3432" w:rsidP="000C3432">
      <w:pPr>
        <w:rPr>
          <w:b/>
          <w:sz w:val="32"/>
          <w:szCs w:val="44"/>
          <w:lang w:val="en-GB"/>
        </w:rPr>
      </w:pPr>
      <w:bookmarkStart w:id="0" w:name="_GoBack"/>
      <w:bookmarkEnd w:id="0"/>
      <w:r w:rsidRPr="00BE0375">
        <w:rPr>
          <w:b/>
          <w:sz w:val="32"/>
          <w:szCs w:val="44"/>
          <w:lang w:val="en-GB"/>
        </w:rPr>
        <w:t xml:space="preserve">         </w:t>
      </w:r>
    </w:p>
    <w:p w14:paraId="7A3034B3" w14:textId="1DA1DCCF" w:rsidR="00757E67" w:rsidRDefault="00757E67" w:rsidP="00757E67">
      <w:pPr>
        <w:jc w:val="center"/>
        <w:rPr>
          <w:b/>
          <w:sz w:val="52"/>
          <w:szCs w:val="44"/>
          <w:lang w:val="en-GB"/>
        </w:rPr>
      </w:pPr>
      <w:r w:rsidRPr="00757E67">
        <w:rPr>
          <w:b/>
          <w:sz w:val="52"/>
          <w:szCs w:val="44"/>
          <w:lang w:val="en-GB"/>
        </w:rPr>
        <w:t>Alvaston Junior A</w:t>
      </w:r>
      <w:r w:rsidR="0010694E">
        <w:rPr>
          <w:b/>
          <w:sz w:val="52"/>
          <w:szCs w:val="44"/>
          <w:lang w:val="en-GB"/>
        </w:rPr>
        <w:t xml:space="preserve">cademy </w:t>
      </w:r>
    </w:p>
    <w:p w14:paraId="3F87C365" w14:textId="50DD033C" w:rsidR="00757E67" w:rsidRDefault="00757E67" w:rsidP="00757E67">
      <w:pPr>
        <w:jc w:val="center"/>
        <w:rPr>
          <w:b/>
          <w:sz w:val="52"/>
          <w:szCs w:val="44"/>
          <w:lang w:val="en-GB"/>
        </w:rPr>
      </w:pPr>
    </w:p>
    <w:p w14:paraId="1479AB24" w14:textId="1A6B6F9E" w:rsidR="00757E67" w:rsidRDefault="00644D69" w:rsidP="00757E67">
      <w:pPr>
        <w:jc w:val="center"/>
        <w:rPr>
          <w:b/>
          <w:sz w:val="52"/>
          <w:szCs w:val="4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2064" behindDoc="0" locked="0" layoutInCell="1" allowOverlap="1" wp14:anchorId="44B41782" wp14:editId="542D67DC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2107565" cy="238460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3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81A9E" w14:textId="35E7D88D" w:rsidR="00757E67" w:rsidRDefault="00757E67" w:rsidP="00757E67">
      <w:pPr>
        <w:jc w:val="center"/>
        <w:rPr>
          <w:b/>
          <w:sz w:val="52"/>
          <w:szCs w:val="44"/>
          <w:lang w:val="en-GB"/>
        </w:rPr>
      </w:pPr>
    </w:p>
    <w:p w14:paraId="3BF70F25" w14:textId="2EEAEB2A" w:rsidR="00757E67" w:rsidRDefault="00757E67" w:rsidP="00757E67">
      <w:pPr>
        <w:jc w:val="center"/>
        <w:rPr>
          <w:b/>
          <w:sz w:val="52"/>
          <w:szCs w:val="44"/>
          <w:lang w:val="en-GB"/>
        </w:rPr>
      </w:pPr>
    </w:p>
    <w:p w14:paraId="5F1526DC" w14:textId="4FB3B2FF" w:rsidR="00757E67" w:rsidRDefault="00757E67" w:rsidP="00757E67">
      <w:pPr>
        <w:jc w:val="center"/>
        <w:rPr>
          <w:b/>
          <w:sz w:val="52"/>
          <w:szCs w:val="44"/>
          <w:lang w:val="en-GB"/>
        </w:rPr>
      </w:pPr>
    </w:p>
    <w:p w14:paraId="06742971" w14:textId="77777777" w:rsidR="00757E67" w:rsidRDefault="00757E67" w:rsidP="00757E67">
      <w:pPr>
        <w:jc w:val="center"/>
        <w:rPr>
          <w:b/>
          <w:sz w:val="52"/>
          <w:szCs w:val="44"/>
          <w:lang w:val="en-GB"/>
        </w:rPr>
      </w:pPr>
    </w:p>
    <w:p w14:paraId="22DE82D5" w14:textId="7B8A999F" w:rsidR="00757E67" w:rsidRDefault="00757E67" w:rsidP="00757E67">
      <w:pPr>
        <w:rPr>
          <w:b/>
          <w:sz w:val="52"/>
          <w:szCs w:val="44"/>
          <w:lang w:val="en-GB"/>
        </w:rPr>
      </w:pPr>
    </w:p>
    <w:p w14:paraId="172A5501" w14:textId="7877313E" w:rsidR="00757E67" w:rsidRDefault="00757E67" w:rsidP="00757E67">
      <w:pPr>
        <w:jc w:val="center"/>
        <w:rPr>
          <w:b/>
          <w:sz w:val="96"/>
          <w:szCs w:val="44"/>
          <w:lang w:val="en-GB"/>
        </w:rPr>
      </w:pPr>
      <w:r w:rsidRPr="00757E67">
        <w:rPr>
          <w:b/>
          <w:sz w:val="96"/>
          <w:szCs w:val="44"/>
          <w:lang w:val="en-GB"/>
        </w:rPr>
        <w:t xml:space="preserve">OUR APPROACH TO REMOTE LEARNING </w:t>
      </w:r>
    </w:p>
    <w:p w14:paraId="0FA92059" w14:textId="6E397807" w:rsidR="00757E67" w:rsidRPr="00757E67" w:rsidRDefault="00757E67" w:rsidP="00757E67">
      <w:pPr>
        <w:jc w:val="center"/>
        <w:rPr>
          <w:b/>
          <w:sz w:val="96"/>
          <w:szCs w:val="44"/>
          <w:lang w:val="en-GB"/>
        </w:rPr>
      </w:pPr>
      <w:r>
        <w:rPr>
          <w:b/>
          <w:sz w:val="96"/>
          <w:szCs w:val="44"/>
          <w:lang w:val="en-GB"/>
        </w:rPr>
        <w:t>2020-2021</w:t>
      </w:r>
    </w:p>
    <w:p w14:paraId="339F6CB3" w14:textId="6B6026C1" w:rsidR="00757E67" w:rsidRPr="00757E67" w:rsidRDefault="00757E67" w:rsidP="000C3432">
      <w:pPr>
        <w:rPr>
          <w:b/>
          <w:sz w:val="44"/>
          <w:szCs w:val="44"/>
          <w:lang w:val="en-GB"/>
        </w:rPr>
      </w:pPr>
    </w:p>
    <w:p w14:paraId="073CD115" w14:textId="201A2DB5" w:rsidR="00757E67" w:rsidRDefault="00757E67">
      <w:pPr>
        <w:rPr>
          <w:b/>
          <w:sz w:val="32"/>
          <w:szCs w:val="44"/>
          <w:lang w:val="en-GB"/>
        </w:rPr>
      </w:pPr>
      <w:r>
        <w:rPr>
          <w:b/>
          <w:sz w:val="32"/>
          <w:szCs w:val="44"/>
          <w:lang w:val="en-GB"/>
        </w:rPr>
        <w:br w:type="page"/>
      </w:r>
    </w:p>
    <w:p w14:paraId="476C97F7" w14:textId="1FD6B338" w:rsidR="00374B78" w:rsidRPr="00BE0375" w:rsidRDefault="00D1347A" w:rsidP="00757E67">
      <w:pPr>
        <w:jc w:val="center"/>
        <w:rPr>
          <w:sz w:val="44"/>
          <w:szCs w:val="44"/>
          <w:lang w:val="en-GB"/>
        </w:rPr>
      </w:pPr>
      <w:r w:rsidRPr="00BE0375">
        <w:rPr>
          <w:b/>
          <w:sz w:val="32"/>
          <w:szCs w:val="44"/>
          <w:lang w:val="en-GB"/>
        </w:rPr>
        <w:lastRenderedPageBreak/>
        <w:t>Remote Learning Strategy</w:t>
      </w:r>
      <w:r w:rsidR="00441011" w:rsidRPr="00BE0375">
        <w:rPr>
          <w:b/>
          <w:sz w:val="32"/>
          <w:szCs w:val="44"/>
          <w:lang w:val="en-GB"/>
        </w:rPr>
        <w:t xml:space="preserve"> – Alvaston</w:t>
      </w:r>
      <w:r w:rsidR="00374B78" w:rsidRPr="00BE0375">
        <w:rPr>
          <w:b/>
          <w:sz w:val="32"/>
          <w:szCs w:val="44"/>
          <w:lang w:val="en-GB"/>
        </w:rPr>
        <w:t xml:space="preserve"> Junior Academy</w:t>
      </w:r>
      <w:r w:rsidR="006A1383" w:rsidRPr="00BE0375">
        <w:rPr>
          <w:b/>
          <w:sz w:val="32"/>
          <w:szCs w:val="44"/>
          <w:lang w:val="en-GB"/>
        </w:rPr>
        <w:t xml:space="preserve"> 2020/21</w:t>
      </w:r>
    </w:p>
    <w:p w14:paraId="2C0EA910" w14:textId="77777777" w:rsidR="00374B78" w:rsidRPr="00BE0375" w:rsidRDefault="00374B78">
      <w:pPr>
        <w:rPr>
          <w:b/>
          <w:sz w:val="24"/>
          <w:szCs w:val="28"/>
          <w:u w:val="single"/>
          <w:lang w:val="en-GB"/>
        </w:rPr>
      </w:pPr>
      <w:r w:rsidRPr="00BE0375">
        <w:rPr>
          <w:b/>
          <w:sz w:val="24"/>
          <w:szCs w:val="28"/>
          <w:u w:val="single"/>
          <w:lang w:val="en-GB"/>
        </w:rPr>
        <w:t>Context</w:t>
      </w:r>
    </w:p>
    <w:p w14:paraId="2FA5A224" w14:textId="3C6869D2" w:rsidR="00A62629" w:rsidRPr="00BE0375" w:rsidRDefault="005640B7">
      <w:p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At Alvaston Junior Academy (AJA</w:t>
      </w:r>
      <w:r w:rsidR="00374B78" w:rsidRPr="00BE0375">
        <w:rPr>
          <w:sz w:val="24"/>
          <w:szCs w:val="28"/>
          <w:lang w:val="en-GB"/>
        </w:rPr>
        <w:t>), we recognise the importance of remote learning.</w:t>
      </w:r>
      <w:r w:rsidR="00C72934" w:rsidRPr="00BE0375">
        <w:rPr>
          <w:sz w:val="24"/>
          <w:szCs w:val="28"/>
          <w:lang w:val="en-GB"/>
        </w:rPr>
        <w:t xml:space="preserve">  This is particularly important</w:t>
      </w:r>
      <w:r w:rsidR="00374B78" w:rsidRPr="00BE0375">
        <w:rPr>
          <w:sz w:val="24"/>
          <w:szCs w:val="28"/>
          <w:lang w:val="en-GB"/>
        </w:rPr>
        <w:t xml:space="preserve"> during the</w:t>
      </w:r>
      <w:r w:rsidR="00C72934" w:rsidRPr="00BE0375">
        <w:rPr>
          <w:sz w:val="24"/>
          <w:szCs w:val="28"/>
          <w:lang w:val="en-GB"/>
        </w:rPr>
        <w:t xml:space="preserve"> current</w:t>
      </w:r>
      <w:r w:rsidR="00374B78" w:rsidRPr="00BE0375">
        <w:rPr>
          <w:sz w:val="24"/>
          <w:szCs w:val="28"/>
          <w:lang w:val="en-GB"/>
        </w:rPr>
        <w:t xml:space="preserve"> COVID-1</w:t>
      </w:r>
      <w:r w:rsidR="00C72934" w:rsidRPr="00BE0375">
        <w:rPr>
          <w:sz w:val="24"/>
          <w:szCs w:val="28"/>
          <w:lang w:val="en-GB"/>
        </w:rPr>
        <w:t>9 pandemic. S</w:t>
      </w:r>
      <w:r w:rsidR="00374B78" w:rsidRPr="00BE0375">
        <w:rPr>
          <w:sz w:val="24"/>
          <w:szCs w:val="28"/>
          <w:lang w:val="en-GB"/>
        </w:rPr>
        <w:t>elf-isolation and bubble closures are likely to continue in the short to medium ter</w:t>
      </w:r>
      <w:r w:rsidR="00C72934" w:rsidRPr="00BE0375">
        <w:rPr>
          <w:sz w:val="24"/>
          <w:szCs w:val="28"/>
          <w:lang w:val="en-GB"/>
        </w:rPr>
        <w:t>m and</w:t>
      </w:r>
      <w:r w:rsidR="00374B78" w:rsidRPr="00BE0375">
        <w:rPr>
          <w:sz w:val="24"/>
          <w:szCs w:val="28"/>
          <w:lang w:val="en-GB"/>
        </w:rPr>
        <w:t xml:space="preserve"> it is </w:t>
      </w:r>
      <w:r w:rsidR="00EC75AF" w:rsidRPr="00BE0375">
        <w:rPr>
          <w:sz w:val="24"/>
          <w:szCs w:val="28"/>
          <w:lang w:val="en-GB"/>
        </w:rPr>
        <w:t>imperative</w:t>
      </w:r>
      <w:r w:rsidR="00374B78" w:rsidRPr="00BE0375">
        <w:rPr>
          <w:sz w:val="24"/>
          <w:szCs w:val="28"/>
          <w:lang w:val="en-GB"/>
        </w:rPr>
        <w:t xml:space="preserve"> that </w:t>
      </w:r>
      <w:r w:rsidR="00EC75AF" w:rsidRPr="00BE0375">
        <w:rPr>
          <w:sz w:val="24"/>
          <w:szCs w:val="28"/>
          <w:lang w:val="en-GB"/>
        </w:rPr>
        <w:t>all children are able to access the curriculum that their peers in class and</w:t>
      </w:r>
      <w:r w:rsidR="00C72934" w:rsidRPr="00BE0375">
        <w:rPr>
          <w:sz w:val="24"/>
          <w:szCs w:val="28"/>
          <w:lang w:val="en-GB"/>
        </w:rPr>
        <w:t xml:space="preserve"> year group are accessing.  Importantly, it is essential that we do all we can to ensure that no child </w:t>
      </w:r>
      <w:r w:rsidR="00EC75AF" w:rsidRPr="00BE0375">
        <w:rPr>
          <w:sz w:val="24"/>
          <w:szCs w:val="28"/>
          <w:lang w:val="en-GB"/>
        </w:rPr>
        <w:t>fall</w:t>
      </w:r>
      <w:r w:rsidR="00C72934" w:rsidRPr="00BE0375">
        <w:rPr>
          <w:sz w:val="24"/>
          <w:szCs w:val="28"/>
          <w:lang w:val="en-GB"/>
        </w:rPr>
        <w:t>s</w:t>
      </w:r>
      <w:r w:rsidR="00EC75AF" w:rsidRPr="00BE0375">
        <w:rPr>
          <w:sz w:val="24"/>
          <w:szCs w:val="28"/>
          <w:lang w:val="en-GB"/>
        </w:rPr>
        <w:t xml:space="preserve"> behind in their learning as a result of working from home</w:t>
      </w:r>
      <w:r w:rsidR="00C72934" w:rsidRPr="00BE0375">
        <w:rPr>
          <w:sz w:val="24"/>
          <w:szCs w:val="28"/>
          <w:lang w:val="en-GB"/>
        </w:rPr>
        <w:t>. This particularly applies to children in receipt of pupil premium funding and those without access to the internet. We are also mindful of the great importance of</w:t>
      </w:r>
      <w:r w:rsidR="00A62629" w:rsidRPr="00BE0375">
        <w:rPr>
          <w:sz w:val="24"/>
          <w:szCs w:val="28"/>
          <w:lang w:val="en-GB"/>
        </w:rPr>
        <w:t xml:space="preserve"> the wellbeing and </w:t>
      </w:r>
      <w:r w:rsidR="00C72934" w:rsidRPr="00BE0375">
        <w:rPr>
          <w:sz w:val="24"/>
          <w:szCs w:val="28"/>
          <w:lang w:val="en-GB"/>
        </w:rPr>
        <w:t xml:space="preserve">the </w:t>
      </w:r>
      <w:r w:rsidR="00A62629" w:rsidRPr="00BE0375">
        <w:rPr>
          <w:sz w:val="24"/>
          <w:szCs w:val="28"/>
          <w:lang w:val="en-GB"/>
        </w:rPr>
        <w:t>me</w:t>
      </w:r>
      <w:r w:rsidR="00AE1DC3">
        <w:rPr>
          <w:sz w:val="24"/>
          <w:szCs w:val="28"/>
          <w:lang w:val="en-GB"/>
        </w:rPr>
        <w:t>n</w:t>
      </w:r>
      <w:r w:rsidR="00A62629" w:rsidRPr="00BE0375">
        <w:rPr>
          <w:sz w:val="24"/>
          <w:szCs w:val="28"/>
          <w:lang w:val="en-GB"/>
        </w:rPr>
        <w:t>tal health of all children</w:t>
      </w:r>
      <w:r w:rsidR="00C72934" w:rsidRPr="00BE0375">
        <w:rPr>
          <w:sz w:val="24"/>
          <w:szCs w:val="28"/>
          <w:lang w:val="en-GB"/>
        </w:rPr>
        <w:t xml:space="preserve"> and their families during this period of increased isolation and stress</w:t>
      </w:r>
      <w:r w:rsidR="00EC75AF" w:rsidRPr="00BE0375">
        <w:rPr>
          <w:sz w:val="24"/>
          <w:szCs w:val="28"/>
          <w:lang w:val="en-GB"/>
        </w:rPr>
        <w:t xml:space="preserve">.  As a result of </w:t>
      </w:r>
      <w:r w:rsidR="00A62629" w:rsidRPr="00BE0375">
        <w:rPr>
          <w:sz w:val="24"/>
          <w:szCs w:val="28"/>
          <w:lang w:val="en-GB"/>
        </w:rPr>
        <w:t xml:space="preserve">all of </w:t>
      </w:r>
      <w:r w:rsidR="00EC75AF" w:rsidRPr="00BE0375">
        <w:rPr>
          <w:sz w:val="24"/>
          <w:szCs w:val="28"/>
          <w:lang w:val="en-GB"/>
        </w:rPr>
        <w:t>this, we have decided to formalise the process for remote learning s</w:t>
      </w:r>
      <w:r w:rsidR="00AE1DC3">
        <w:rPr>
          <w:sz w:val="24"/>
          <w:szCs w:val="28"/>
          <w:lang w:val="en-GB"/>
        </w:rPr>
        <w:t>o that it is consistent and easily</w:t>
      </w:r>
      <w:r w:rsidR="00EC75AF" w:rsidRPr="00BE0375">
        <w:rPr>
          <w:sz w:val="24"/>
          <w:szCs w:val="28"/>
          <w:lang w:val="en-GB"/>
        </w:rPr>
        <w:t xml:space="preserve"> understood by all stakeholders.  </w:t>
      </w:r>
    </w:p>
    <w:p w14:paraId="004A0C7C" w14:textId="77777777" w:rsidR="002D6DC1" w:rsidRPr="00BE0375" w:rsidRDefault="002D6DC1">
      <w:pPr>
        <w:rPr>
          <w:b/>
          <w:sz w:val="24"/>
          <w:szCs w:val="28"/>
          <w:u w:val="single"/>
          <w:lang w:val="en-GB"/>
        </w:rPr>
      </w:pPr>
      <w:r w:rsidRPr="00BE0375">
        <w:rPr>
          <w:b/>
          <w:sz w:val="24"/>
          <w:szCs w:val="28"/>
          <w:u w:val="single"/>
          <w:lang w:val="en-GB"/>
        </w:rPr>
        <w:t>Pupil voice on Remote Learning in Summer 2020</w:t>
      </w:r>
    </w:p>
    <w:p w14:paraId="33CD9683" w14:textId="5315D813" w:rsidR="002D6DC1" w:rsidRPr="00BE0375" w:rsidRDefault="002D6DC1">
      <w:p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 xml:space="preserve">During the summer term 2020, we were able to successfully provide </w:t>
      </w:r>
      <w:r w:rsidR="00AE1DC3">
        <w:rPr>
          <w:sz w:val="24"/>
          <w:szCs w:val="28"/>
          <w:lang w:val="en-GB"/>
        </w:rPr>
        <w:t>remote learning via Purple Mash;</w:t>
      </w:r>
      <w:r w:rsidR="00C72934" w:rsidRPr="00BE0375">
        <w:rPr>
          <w:sz w:val="24"/>
          <w:szCs w:val="28"/>
          <w:lang w:val="en-GB"/>
        </w:rPr>
        <w:t xml:space="preserve"> through the provision of paper based learning packs hand delivered to pupils</w:t>
      </w:r>
      <w:r w:rsidR="007E770F" w:rsidRPr="00BE0375">
        <w:rPr>
          <w:sz w:val="24"/>
          <w:szCs w:val="28"/>
          <w:lang w:val="en-GB"/>
        </w:rPr>
        <w:t>’</w:t>
      </w:r>
      <w:r w:rsidR="00C72934" w:rsidRPr="00BE0375">
        <w:rPr>
          <w:sz w:val="24"/>
          <w:szCs w:val="28"/>
          <w:lang w:val="en-GB"/>
        </w:rPr>
        <w:t xml:space="preserve"> homes and </w:t>
      </w:r>
      <w:r w:rsidR="00AE1DC3">
        <w:rPr>
          <w:sz w:val="24"/>
          <w:szCs w:val="28"/>
          <w:lang w:val="en-GB"/>
        </w:rPr>
        <w:t>being</w:t>
      </w:r>
      <w:r w:rsidR="00C72934" w:rsidRPr="00BE0375">
        <w:rPr>
          <w:sz w:val="24"/>
          <w:szCs w:val="28"/>
          <w:lang w:val="en-GB"/>
        </w:rPr>
        <w:t xml:space="preserve">available for collection from school. </w:t>
      </w:r>
      <w:r w:rsidR="00ED5C0E" w:rsidRPr="00BE0375">
        <w:rPr>
          <w:sz w:val="24"/>
          <w:szCs w:val="28"/>
          <w:lang w:val="en-GB"/>
        </w:rPr>
        <w:t>Additionally, children were able to access TT Rock Stars during this period.</w:t>
      </w:r>
      <w:r w:rsidRPr="00BE0375">
        <w:rPr>
          <w:sz w:val="24"/>
          <w:szCs w:val="28"/>
          <w:lang w:val="en-GB"/>
        </w:rPr>
        <w:t xml:space="preserve">  For those pupils working from home, we provided a weekly timetable of Remote Learning expectations </w:t>
      </w:r>
      <w:r w:rsidR="008962AB" w:rsidRPr="00BE0375">
        <w:rPr>
          <w:sz w:val="24"/>
          <w:szCs w:val="28"/>
          <w:lang w:val="en-GB"/>
        </w:rPr>
        <w:t xml:space="preserve">via both our school website and class dojo, which ensured that pupils were clear about the work expectations.  </w:t>
      </w:r>
      <w:r w:rsidRPr="00BE0375">
        <w:rPr>
          <w:sz w:val="24"/>
          <w:szCs w:val="28"/>
          <w:lang w:val="en-GB"/>
        </w:rPr>
        <w:t xml:space="preserve">In addition, </w:t>
      </w:r>
      <w:r w:rsidR="00DF7CD2" w:rsidRPr="00BE0375">
        <w:rPr>
          <w:sz w:val="24"/>
          <w:szCs w:val="28"/>
          <w:lang w:val="en-GB"/>
        </w:rPr>
        <w:t>for the final 7 weeks of the summer term,</w:t>
      </w:r>
      <w:r w:rsidR="00E7177E" w:rsidRPr="00BE0375">
        <w:rPr>
          <w:sz w:val="24"/>
          <w:szCs w:val="28"/>
          <w:lang w:val="en-GB"/>
        </w:rPr>
        <w:t xml:space="preserve"> </w:t>
      </w:r>
      <w:r w:rsidRPr="00BE0375">
        <w:rPr>
          <w:sz w:val="24"/>
          <w:szCs w:val="28"/>
          <w:lang w:val="en-GB"/>
        </w:rPr>
        <w:t>we were able to safely educ</w:t>
      </w:r>
      <w:r w:rsidR="00ED5C0E" w:rsidRPr="00BE0375">
        <w:rPr>
          <w:sz w:val="24"/>
          <w:szCs w:val="28"/>
          <w:lang w:val="en-GB"/>
        </w:rPr>
        <w:t xml:space="preserve">ate 5 bubbles of 10 </w:t>
      </w:r>
      <w:r w:rsidRPr="00BE0375">
        <w:rPr>
          <w:sz w:val="24"/>
          <w:szCs w:val="28"/>
          <w:lang w:val="en-GB"/>
        </w:rPr>
        <w:t>Y</w:t>
      </w:r>
      <w:r w:rsidR="00ED5C0E" w:rsidRPr="00BE0375">
        <w:rPr>
          <w:sz w:val="24"/>
          <w:szCs w:val="28"/>
          <w:lang w:val="en-GB"/>
        </w:rPr>
        <w:t>ear 6 pupils on the school site</w:t>
      </w:r>
      <w:r w:rsidR="00E7177E" w:rsidRPr="00BE0375">
        <w:rPr>
          <w:sz w:val="24"/>
          <w:szCs w:val="28"/>
          <w:lang w:val="en-GB"/>
        </w:rPr>
        <w:t xml:space="preserve"> alongside </w:t>
      </w:r>
      <w:r w:rsidR="00352806" w:rsidRPr="00BE0375">
        <w:rPr>
          <w:sz w:val="24"/>
          <w:szCs w:val="28"/>
          <w:lang w:val="en-GB"/>
        </w:rPr>
        <w:t>5 f</w:t>
      </w:r>
      <w:r w:rsidR="00ED5C0E" w:rsidRPr="00BE0375">
        <w:rPr>
          <w:sz w:val="24"/>
          <w:szCs w:val="28"/>
          <w:lang w:val="en-GB"/>
        </w:rPr>
        <w:t xml:space="preserve">urther bubbles of </w:t>
      </w:r>
      <w:r w:rsidR="00E7177E" w:rsidRPr="00BE0375">
        <w:rPr>
          <w:sz w:val="24"/>
          <w:szCs w:val="28"/>
          <w:lang w:val="en-GB"/>
        </w:rPr>
        <w:t>vulner</w:t>
      </w:r>
      <w:r w:rsidR="0010694E">
        <w:rPr>
          <w:sz w:val="24"/>
          <w:szCs w:val="28"/>
          <w:lang w:val="en-GB"/>
        </w:rPr>
        <w:t xml:space="preserve">able and </w:t>
      </w:r>
      <w:r w:rsidR="00ED5C0E" w:rsidRPr="00BE0375">
        <w:rPr>
          <w:sz w:val="24"/>
          <w:szCs w:val="28"/>
          <w:lang w:val="en-GB"/>
        </w:rPr>
        <w:t>key worker children</w:t>
      </w:r>
      <w:r w:rsidRPr="00BE0375">
        <w:rPr>
          <w:sz w:val="24"/>
          <w:szCs w:val="28"/>
          <w:lang w:val="en-GB"/>
        </w:rPr>
        <w:t>.  This enabled</w:t>
      </w:r>
      <w:r w:rsidR="00ED5C0E" w:rsidRPr="00BE0375">
        <w:rPr>
          <w:sz w:val="24"/>
          <w:szCs w:val="28"/>
          <w:lang w:val="en-GB"/>
        </w:rPr>
        <w:t xml:space="preserve"> us to provide a curriculum using</w:t>
      </w:r>
      <w:r w:rsidRPr="00BE0375">
        <w:rPr>
          <w:sz w:val="24"/>
          <w:szCs w:val="28"/>
          <w:lang w:val="en-GB"/>
        </w:rPr>
        <w:t xml:space="preserve"> a combination of in class an</w:t>
      </w:r>
      <w:r w:rsidR="00ED5C0E" w:rsidRPr="00BE0375">
        <w:rPr>
          <w:sz w:val="24"/>
          <w:szCs w:val="28"/>
          <w:lang w:val="en-GB"/>
        </w:rPr>
        <w:t xml:space="preserve">d remote learning strategies.  </w:t>
      </w:r>
      <w:r w:rsidR="008962AB" w:rsidRPr="00BE0375">
        <w:rPr>
          <w:sz w:val="24"/>
          <w:szCs w:val="28"/>
          <w:lang w:val="en-GB"/>
        </w:rPr>
        <w:t xml:space="preserve"> </w:t>
      </w:r>
      <w:r w:rsidRPr="00BE0375">
        <w:rPr>
          <w:sz w:val="24"/>
          <w:szCs w:val="28"/>
          <w:lang w:val="en-GB"/>
        </w:rPr>
        <w:t xml:space="preserve"> </w:t>
      </w:r>
    </w:p>
    <w:p w14:paraId="7113F289" w14:textId="77777777" w:rsidR="002D6DC1" w:rsidRPr="00BE0375" w:rsidRDefault="002D6DC1">
      <w:pPr>
        <w:rPr>
          <w:b/>
          <w:sz w:val="24"/>
          <w:szCs w:val="28"/>
          <w:u w:val="single"/>
          <w:lang w:val="en-GB"/>
        </w:rPr>
      </w:pPr>
      <w:r w:rsidRPr="00BE0375">
        <w:rPr>
          <w:sz w:val="24"/>
          <w:szCs w:val="28"/>
          <w:lang w:val="en-GB"/>
        </w:rPr>
        <w:t>These foundations</w:t>
      </w:r>
      <w:r w:rsidR="00ED5C0E" w:rsidRPr="00BE0375">
        <w:rPr>
          <w:sz w:val="24"/>
          <w:szCs w:val="28"/>
          <w:lang w:val="en-GB"/>
        </w:rPr>
        <w:t>, together with feedback</w:t>
      </w:r>
      <w:r w:rsidRPr="00BE0375">
        <w:rPr>
          <w:sz w:val="24"/>
          <w:szCs w:val="28"/>
          <w:lang w:val="en-GB"/>
        </w:rPr>
        <w:t xml:space="preserve"> from the summer term 2020</w:t>
      </w:r>
      <w:r w:rsidR="00ED5C0E" w:rsidRPr="00BE0375">
        <w:rPr>
          <w:sz w:val="24"/>
          <w:szCs w:val="28"/>
          <w:lang w:val="en-GB"/>
        </w:rPr>
        <w:t>,</w:t>
      </w:r>
      <w:r w:rsidRPr="00BE0375">
        <w:rPr>
          <w:sz w:val="24"/>
          <w:szCs w:val="28"/>
          <w:lang w:val="en-GB"/>
        </w:rPr>
        <w:t xml:space="preserve"> have allowed us to build a remote learning strategy which meets the</w:t>
      </w:r>
      <w:r w:rsidR="00ED5C0E" w:rsidRPr="00BE0375">
        <w:rPr>
          <w:sz w:val="24"/>
          <w:szCs w:val="28"/>
          <w:lang w:val="en-GB"/>
        </w:rPr>
        <w:t xml:space="preserve"> needs of the children at AJA</w:t>
      </w:r>
      <w:r w:rsidR="008962AB" w:rsidRPr="00BE0375">
        <w:rPr>
          <w:sz w:val="24"/>
          <w:szCs w:val="28"/>
          <w:lang w:val="en-GB"/>
        </w:rPr>
        <w:t xml:space="preserve"> based upon </w:t>
      </w:r>
      <w:r w:rsidR="00ED5C0E" w:rsidRPr="00BE0375">
        <w:rPr>
          <w:sz w:val="24"/>
          <w:szCs w:val="28"/>
          <w:lang w:val="en-GB"/>
        </w:rPr>
        <w:t xml:space="preserve">staff, </w:t>
      </w:r>
      <w:r w:rsidR="008962AB" w:rsidRPr="00BE0375">
        <w:rPr>
          <w:sz w:val="24"/>
          <w:szCs w:val="28"/>
          <w:lang w:val="en-GB"/>
        </w:rPr>
        <w:t>pupil</w:t>
      </w:r>
      <w:r w:rsidR="00ED5C0E" w:rsidRPr="00BE0375">
        <w:rPr>
          <w:sz w:val="24"/>
          <w:szCs w:val="28"/>
          <w:lang w:val="en-GB"/>
        </w:rPr>
        <w:t xml:space="preserve"> and parent</w:t>
      </w:r>
      <w:r w:rsidR="008962AB" w:rsidRPr="00BE0375">
        <w:rPr>
          <w:sz w:val="24"/>
          <w:szCs w:val="28"/>
          <w:lang w:val="en-GB"/>
        </w:rPr>
        <w:t xml:space="preserve"> views and experiences.  </w:t>
      </w:r>
    </w:p>
    <w:p w14:paraId="254C5CEB" w14:textId="77777777" w:rsidR="00A62629" w:rsidRPr="00BE0375" w:rsidRDefault="00A62629">
      <w:pPr>
        <w:rPr>
          <w:b/>
          <w:sz w:val="24"/>
          <w:szCs w:val="28"/>
          <w:u w:val="single"/>
          <w:lang w:val="en-GB"/>
        </w:rPr>
      </w:pPr>
      <w:r w:rsidRPr="00BE0375">
        <w:rPr>
          <w:b/>
          <w:sz w:val="24"/>
          <w:szCs w:val="28"/>
          <w:u w:val="single"/>
          <w:lang w:val="en-GB"/>
        </w:rPr>
        <w:t>Resources available for Remote Learning</w:t>
      </w:r>
    </w:p>
    <w:p w14:paraId="7D95739E" w14:textId="77777777" w:rsidR="008F493C" w:rsidRPr="00BE0375" w:rsidRDefault="00A62629">
      <w:p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 xml:space="preserve">We have a wide </w:t>
      </w:r>
      <w:r w:rsidR="008F493C" w:rsidRPr="00BE0375">
        <w:rPr>
          <w:sz w:val="24"/>
          <w:szCs w:val="28"/>
          <w:lang w:val="en-GB"/>
        </w:rPr>
        <w:t>range of platforms available for home learning which are as follows:</w:t>
      </w:r>
    </w:p>
    <w:p w14:paraId="698162D7" w14:textId="77777777" w:rsidR="008F493C" w:rsidRPr="00BE0375" w:rsidRDefault="008F493C" w:rsidP="008F493C">
      <w:pPr>
        <w:pStyle w:val="ListParagraph"/>
        <w:numPr>
          <w:ilvl w:val="0"/>
          <w:numId w:val="1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Purple Mash</w:t>
      </w:r>
    </w:p>
    <w:p w14:paraId="23B9C86B" w14:textId="77777777" w:rsidR="008F493C" w:rsidRPr="00BE0375" w:rsidRDefault="008F493C" w:rsidP="008F493C">
      <w:pPr>
        <w:pStyle w:val="ListParagraph"/>
        <w:numPr>
          <w:ilvl w:val="0"/>
          <w:numId w:val="1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Acce</w:t>
      </w:r>
      <w:r w:rsidR="007E770F" w:rsidRPr="00BE0375">
        <w:rPr>
          <w:sz w:val="24"/>
          <w:szCs w:val="28"/>
          <w:lang w:val="en-GB"/>
        </w:rPr>
        <w:t>lerated Reader (reading quizzes)</w:t>
      </w:r>
    </w:p>
    <w:p w14:paraId="294A8372" w14:textId="77777777" w:rsidR="008F493C" w:rsidRPr="00BE0375" w:rsidRDefault="007E770F" w:rsidP="007E770F">
      <w:pPr>
        <w:pStyle w:val="ListParagraph"/>
        <w:numPr>
          <w:ilvl w:val="0"/>
          <w:numId w:val="1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myON</w:t>
      </w:r>
      <w:r w:rsidR="008F493C" w:rsidRPr="00BE0375">
        <w:rPr>
          <w:sz w:val="24"/>
          <w:szCs w:val="28"/>
          <w:lang w:val="en-GB"/>
        </w:rPr>
        <w:t xml:space="preserve"> (Online reading books linked to Accelerated Reader quizzes)</w:t>
      </w:r>
    </w:p>
    <w:p w14:paraId="2AA16656" w14:textId="77777777" w:rsidR="008F493C" w:rsidRPr="00BE0375" w:rsidRDefault="008F493C" w:rsidP="008F493C">
      <w:pPr>
        <w:pStyle w:val="ListParagraph"/>
        <w:numPr>
          <w:ilvl w:val="0"/>
          <w:numId w:val="1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Times Tables Rockstars</w:t>
      </w:r>
    </w:p>
    <w:p w14:paraId="0CDFB462" w14:textId="4A9BA30F" w:rsidR="008F493C" w:rsidRPr="00BE0375" w:rsidRDefault="008F493C" w:rsidP="008F493C">
      <w:pPr>
        <w:pStyle w:val="ListParagraph"/>
        <w:numPr>
          <w:ilvl w:val="0"/>
          <w:numId w:val="1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Videos</w:t>
      </w:r>
      <w:r w:rsidR="00AE1DC3">
        <w:rPr>
          <w:sz w:val="24"/>
          <w:szCs w:val="28"/>
          <w:lang w:val="en-GB"/>
        </w:rPr>
        <w:t xml:space="preserve"> and worksheets</w:t>
      </w:r>
      <w:r w:rsidRPr="00BE0375">
        <w:rPr>
          <w:sz w:val="24"/>
          <w:szCs w:val="28"/>
          <w:lang w:val="en-GB"/>
        </w:rPr>
        <w:t xml:space="preserve"> via class dojo</w:t>
      </w:r>
    </w:p>
    <w:p w14:paraId="7D17BD7C" w14:textId="77777777" w:rsidR="008F493C" w:rsidRPr="00BE0375" w:rsidRDefault="008F493C" w:rsidP="008F493C">
      <w:pPr>
        <w:pStyle w:val="ListParagraph"/>
        <w:numPr>
          <w:ilvl w:val="0"/>
          <w:numId w:val="1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Spelling Shed</w:t>
      </w:r>
    </w:p>
    <w:p w14:paraId="12CD2C7F" w14:textId="77777777" w:rsidR="00AE5377" w:rsidRPr="00BE0375" w:rsidRDefault="008F493C" w:rsidP="007E770F">
      <w:pPr>
        <w:pStyle w:val="ListParagraph"/>
        <w:numPr>
          <w:ilvl w:val="0"/>
          <w:numId w:val="1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 xml:space="preserve">Oak Academy </w:t>
      </w:r>
    </w:p>
    <w:p w14:paraId="6430ADB8" w14:textId="77777777" w:rsidR="00CA5D1B" w:rsidRPr="00BE0375" w:rsidRDefault="00CA5D1B">
      <w:pPr>
        <w:rPr>
          <w:b/>
          <w:sz w:val="24"/>
          <w:szCs w:val="28"/>
          <w:u w:val="single"/>
          <w:lang w:val="en-GB"/>
        </w:rPr>
      </w:pPr>
      <w:r w:rsidRPr="00BE0375">
        <w:rPr>
          <w:b/>
          <w:sz w:val="24"/>
          <w:szCs w:val="28"/>
          <w:u w:val="single"/>
          <w:lang w:val="en-GB"/>
        </w:rPr>
        <w:lastRenderedPageBreak/>
        <w:t>Wellbeing within the Remote Learning Curriculum</w:t>
      </w:r>
    </w:p>
    <w:p w14:paraId="3A8564C7" w14:textId="38D3266D" w:rsidR="00D42906" w:rsidRPr="00BE0375" w:rsidRDefault="00AE5377">
      <w:p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The wellbeing of our pupils is of utmost importance, particularly when pupil</w:t>
      </w:r>
      <w:r w:rsidR="00D42906" w:rsidRPr="00BE0375">
        <w:rPr>
          <w:sz w:val="24"/>
          <w:szCs w:val="28"/>
          <w:lang w:val="en-GB"/>
        </w:rPr>
        <w:t>s are working from home and</w:t>
      </w:r>
      <w:r w:rsidRPr="00BE0375">
        <w:rPr>
          <w:sz w:val="24"/>
          <w:szCs w:val="28"/>
          <w:lang w:val="en-GB"/>
        </w:rPr>
        <w:t xml:space="preserve"> have limited opportunities to communicate with their peers.</w:t>
      </w:r>
      <w:r w:rsidR="001649A6" w:rsidRPr="00BE0375">
        <w:rPr>
          <w:sz w:val="24"/>
          <w:szCs w:val="28"/>
          <w:lang w:val="en-GB"/>
        </w:rPr>
        <w:t xml:space="preserve">  As </w:t>
      </w:r>
      <w:r w:rsidR="00D42906" w:rsidRPr="00BE0375">
        <w:rPr>
          <w:sz w:val="24"/>
          <w:szCs w:val="28"/>
          <w:lang w:val="en-GB"/>
        </w:rPr>
        <w:t>part of the Purple Mash</w:t>
      </w:r>
      <w:r w:rsidR="00CF2AC3" w:rsidRPr="00BE0375">
        <w:rPr>
          <w:sz w:val="24"/>
          <w:szCs w:val="28"/>
          <w:lang w:val="en-GB"/>
        </w:rPr>
        <w:t xml:space="preserve"> website</w:t>
      </w:r>
      <w:r w:rsidR="001649A6" w:rsidRPr="00BE0375">
        <w:rPr>
          <w:sz w:val="24"/>
          <w:szCs w:val="28"/>
          <w:lang w:val="en-GB"/>
        </w:rPr>
        <w:t xml:space="preserve">, children receive personalised feedback from their teachers with encouragement, praise and next steps where applicable.  </w:t>
      </w:r>
      <w:r w:rsidR="00AE1DC3">
        <w:rPr>
          <w:sz w:val="24"/>
          <w:szCs w:val="28"/>
          <w:lang w:val="en-GB"/>
        </w:rPr>
        <w:t>Teacher will contact</w:t>
      </w:r>
      <w:r w:rsidR="00CF2AC3" w:rsidRPr="00BE0375">
        <w:rPr>
          <w:sz w:val="24"/>
          <w:szCs w:val="28"/>
          <w:lang w:val="en-GB"/>
        </w:rPr>
        <w:t xml:space="preserve"> all pupils to check on well-being and to keep children feeling connected to the school.</w:t>
      </w:r>
    </w:p>
    <w:p w14:paraId="2A780694" w14:textId="77777777" w:rsidR="00DF7CD2" w:rsidRPr="00BE0375" w:rsidRDefault="00DF7CD2">
      <w:pPr>
        <w:rPr>
          <w:b/>
          <w:sz w:val="24"/>
          <w:szCs w:val="28"/>
          <w:u w:val="single"/>
          <w:lang w:val="en-GB"/>
        </w:rPr>
      </w:pPr>
      <w:r w:rsidRPr="00BE0375">
        <w:rPr>
          <w:b/>
          <w:sz w:val="24"/>
          <w:szCs w:val="28"/>
          <w:u w:val="single"/>
          <w:lang w:val="en-GB"/>
        </w:rPr>
        <w:t>Safeguarding within the Remote Curriculum</w:t>
      </w:r>
    </w:p>
    <w:p w14:paraId="59A11EE6" w14:textId="77777777" w:rsidR="00DF7CD2" w:rsidRPr="00BE0375" w:rsidRDefault="00DF7CD2">
      <w:p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Contact will be m</w:t>
      </w:r>
      <w:r w:rsidR="00CF2AC3" w:rsidRPr="00BE0375">
        <w:rPr>
          <w:sz w:val="24"/>
          <w:szCs w:val="28"/>
          <w:lang w:val="en-GB"/>
        </w:rPr>
        <w:t>ade with families via phone. T</w:t>
      </w:r>
      <w:r w:rsidRPr="00BE0375">
        <w:rPr>
          <w:sz w:val="24"/>
          <w:szCs w:val="28"/>
          <w:lang w:val="en-GB"/>
        </w:rPr>
        <w:t xml:space="preserve">he frequency of phone calls will depend on the length of isolation and </w:t>
      </w:r>
      <w:r w:rsidR="00CF2AC3" w:rsidRPr="00BE0375">
        <w:rPr>
          <w:sz w:val="24"/>
          <w:szCs w:val="28"/>
          <w:lang w:val="en-GB"/>
        </w:rPr>
        <w:t xml:space="preserve">level of need. </w:t>
      </w:r>
      <w:r w:rsidR="00A95F97" w:rsidRPr="00BE0375">
        <w:rPr>
          <w:sz w:val="24"/>
          <w:szCs w:val="28"/>
          <w:lang w:val="en-GB"/>
        </w:rPr>
        <w:t>A record of these</w:t>
      </w:r>
      <w:r w:rsidR="00CF2AC3" w:rsidRPr="00BE0375">
        <w:rPr>
          <w:sz w:val="24"/>
          <w:szCs w:val="28"/>
          <w:lang w:val="en-GB"/>
        </w:rPr>
        <w:t xml:space="preserve"> calls will be kept on Share Point in an appropriate file</w:t>
      </w:r>
      <w:r w:rsidR="00A95F97" w:rsidRPr="00BE0375">
        <w:rPr>
          <w:sz w:val="24"/>
          <w:szCs w:val="28"/>
          <w:lang w:val="en-GB"/>
        </w:rPr>
        <w:t xml:space="preserve"> and access given to all</w:t>
      </w:r>
      <w:r w:rsidR="00CF2AC3" w:rsidRPr="00BE0375">
        <w:rPr>
          <w:sz w:val="24"/>
          <w:szCs w:val="28"/>
          <w:lang w:val="en-GB"/>
        </w:rPr>
        <w:t xml:space="preserve"> DSL and Deputy DSLs (KSL, KP</w:t>
      </w:r>
      <w:r w:rsidR="00A95F97" w:rsidRPr="00BE0375">
        <w:rPr>
          <w:sz w:val="24"/>
          <w:szCs w:val="28"/>
          <w:lang w:val="en-GB"/>
        </w:rPr>
        <w:t>). All pupils will be contacted by the class teacher</w:t>
      </w:r>
      <w:r w:rsidR="00CF2AC3" w:rsidRPr="00BE0375">
        <w:rPr>
          <w:sz w:val="24"/>
          <w:szCs w:val="28"/>
          <w:lang w:val="en-GB"/>
        </w:rPr>
        <w:t xml:space="preserve"> at least once a week</w:t>
      </w:r>
      <w:r w:rsidR="00A95F97" w:rsidRPr="00BE0375">
        <w:rPr>
          <w:sz w:val="24"/>
          <w:szCs w:val="28"/>
          <w:lang w:val="en-GB"/>
        </w:rPr>
        <w:t xml:space="preserve"> if there is a bubble closure for 14 days.  A record of all phone calls will be maintained by the class tea</w:t>
      </w:r>
      <w:r w:rsidR="00CF2AC3" w:rsidRPr="00BE0375">
        <w:rPr>
          <w:sz w:val="24"/>
          <w:szCs w:val="28"/>
          <w:lang w:val="en-GB"/>
        </w:rPr>
        <w:t xml:space="preserve">cher and shared (via Share Point) with the Principal, </w:t>
      </w:r>
      <w:r w:rsidR="00A95F97" w:rsidRPr="00BE0375">
        <w:rPr>
          <w:sz w:val="24"/>
          <w:szCs w:val="28"/>
          <w:lang w:val="en-GB"/>
        </w:rPr>
        <w:t>Deputy Principal, year group lead</w:t>
      </w:r>
      <w:r w:rsidR="00CF2AC3" w:rsidRPr="00BE0375">
        <w:rPr>
          <w:sz w:val="24"/>
          <w:szCs w:val="28"/>
          <w:lang w:val="en-GB"/>
        </w:rPr>
        <w:t>s, s</w:t>
      </w:r>
      <w:r w:rsidR="00A95F97" w:rsidRPr="00BE0375">
        <w:rPr>
          <w:sz w:val="24"/>
          <w:szCs w:val="28"/>
          <w:lang w:val="en-GB"/>
        </w:rPr>
        <w:t>afeguardi</w:t>
      </w:r>
      <w:r w:rsidR="00CF2AC3" w:rsidRPr="00BE0375">
        <w:rPr>
          <w:sz w:val="24"/>
          <w:szCs w:val="28"/>
          <w:lang w:val="en-GB"/>
        </w:rPr>
        <w:t xml:space="preserve">ng and family support manager and SENDCO as necessary. </w:t>
      </w:r>
      <w:r w:rsidR="00A95F97" w:rsidRPr="00BE0375">
        <w:rPr>
          <w:sz w:val="24"/>
          <w:szCs w:val="28"/>
          <w:lang w:val="en-GB"/>
        </w:rPr>
        <w:t>Any conce</w:t>
      </w:r>
      <w:r w:rsidR="00CF2AC3" w:rsidRPr="00BE0375">
        <w:rPr>
          <w:sz w:val="24"/>
          <w:szCs w:val="28"/>
          <w:lang w:val="en-GB"/>
        </w:rPr>
        <w:t>rns must be noted on ‘CPOMS</w:t>
      </w:r>
      <w:r w:rsidR="00A95F97" w:rsidRPr="00BE0375">
        <w:rPr>
          <w:sz w:val="24"/>
          <w:szCs w:val="28"/>
          <w:lang w:val="en-GB"/>
        </w:rPr>
        <w:t xml:space="preserve">’ in line with academy policy.  </w:t>
      </w:r>
    </w:p>
    <w:p w14:paraId="152B542B" w14:textId="77777777" w:rsidR="00D42906" w:rsidRPr="00BE0375" w:rsidRDefault="00D42906">
      <w:pPr>
        <w:rPr>
          <w:b/>
          <w:sz w:val="24"/>
          <w:szCs w:val="28"/>
          <w:u w:val="single"/>
          <w:lang w:val="en-GB"/>
        </w:rPr>
      </w:pPr>
      <w:r w:rsidRPr="00BE0375">
        <w:rPr>
          <w:b/>
          <w:sz w:val="24"/>
          <w:szCs w:val="28"/>
          <w:u w:val="single"/>
          <w:lang w:val="en-GB"/>
        </w:rPr>
        <w:t xml:space="preserve">Communication </w:t>
      </w:r>
    </w:p>
    <w:p w14:paraId="3A48BDB4" w14:textId="77777777" w:rsidR="00D42906" w:rsidRPr="00BE0375" w:rsidRDefault="00D41240">
      <w:p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At A</w:t>
      </w:r>
      <w:r w:rsidR="00D42906" w:rsidRPr="00BE0375">
        <w:rPr>
          <w:sz w:val="24"/>
          <w:szCs w:val="28"/>
          <w:lang w:val="en-GB"/>
        </w:rPr>
        <w:t xml:space="preserve">JA we realise that effective communication is the key to working successfully with both pupils and parents.  We have worked hard to develop a range of communication methods so that we can easily keep in touch with parents when children are working from home.  </w:t>
      </w:r>
    </w:p>
    <w:p w14:paraId="13A27231" w14:textId="77777777" w:rsidR="00D42906" w:rsidRPr="00BE0375" w:rsidRDefault="00D42906" w:rsidP="00D42906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Dojo messenger</w:t>
      </w:r>
      <w:r w:rsidR="00DF6D1C" w:rsidRPr="00BE0375">
        <w:rPr>
          <w:sz w:val="24"/>
          <w:szCs w:val="28"/>
          <w:lang w:val="en-GB"/>
        </w:rPr>
        <w:t xml:space="preserve"> (1:</w:t>
      </w:r>
      <w:r w:rsidR="00A93248" w:rsidRPr="00BE0375">
        <w:rPr>
          <w:sz w:val="24"/>
          <w:szCs w:val="28"/>
          <w:lang w:val="en-GB"/>
        </w:rPr>
        <w:t xml:space="preserve">1 messages to parents and </w:t>
      </w:r>
      <w:r w:rsidR="00DF6D1C" w:rsidRPr="00BE0375">
        <w:rPr>
          <w:sz w:val="24"/>
          <w:szCs w:val="28"/>
          <w:lang w:val="en-GB"/>
        </w:rPr>
        <w:t>whole class update/message)</w:t>
      </w:r>
    </w:p>
    <w:p w14:paraId="5A03866F" w14:textId="77777777" w:rsidR="00D42906" w:rsidRPr="00BE0375" w:rsidRDefault="00D42906" w:rsidP="00D42906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Dojo portfolio (to share individualised positives)</w:t>
      </w:r>
    </w:p>
    <w:p w14:paraId="544938D9" w14:textId="77777777" w:rsidR="00D42906" w:rsidRPr="00BE0375" w:rsidRDefault="00D42906" w:rsidP="00D42906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Dojo class story</w:t>
      </w:r>
      <w:r w:rsidR="00DF6D1C" w:rsidRPr="00BE0375">
        <w:rPr>
          <w:sz w:val="24"/>
          <w:szCs w:val="28"/>
          <w:lang w:val="en-GB"/>
        </w:rPr>
        <w:t xml:space="preserve"> updates</w:t>
      </w:r>
    </w:p>
    <w:p w14:paraId="1816C596" w14:textId="77777777" w:rsidR="00D42906" w:rsidRPr="00BE0375" w:rsidRDefault="00D42906" w:rsidP="00D42906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 xml:space="preserve">Pre-recorded </w:t>
      </w:r>
      <w:r w:rsidR="00DF6D1C" w:rsidRPr="00BE0375">
        <w:rPr>
          <w:sz w:val="24"/>
          <w:szCs w:val="28"/>
          <w:lang w:val="en-GB"/>
        </w:rPr>
        <w:t>videos from staff shared via dojo/text</w:t>
      </w:r>
    </w:p>
    <w:p w14:paraId="3CA6BC6C" w14:textId="77777777" w:rsidR="00DF6D1C" w:rsidRPr="00BE0375" w:rsidRDefault="00DF6D1C" w:rsidP="00D42906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Emails</w:t>
      </w:r>
      <w:r w:rsidR="00A93248" w:rsidRPr="00BE0375">
        <w:rPr>
          <w:sz w:val="24"/>
          <w:szCs w:val="28"/>
          <w:lang w:val="en-GB"/>
        </w:rPr>
        <w:t xml:space="preserve"> </w:t>
      </w:r>
    </w:p>
    <w:p w14:paraId="63974629" w14:textId="77777777" w:rsidR="00DF6D1C" w:rsidRPr="00BE0375" w:rsidRDefault="00DF6D1C" w:rsidP="00D42906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Weekly learning logs to make tasks and expectations clear and help children and parents to organise and timetable their day</w:t>
      </w:r>
    </w:p>
    <w:p w14:paraId="3D6B854F" w14:textId="77777777" w:rsidR="00DF6D1C" w:rsidRPr="00BE0375" w:rsidRDefault="00DF6D1C" w:rsidP="00D42906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Phone calls (this is dependent upon the isolation time e.g.</w:t>
      </w:r>
      <w:r w:rsidR="00A93248" w:rsidRPr="00BE0375">
        <w:rPr>
          <w:sz w:val="24"/>
          <w:szCs w:val="28"/>
          <w:lang w:val="en-GB"/>
        </w:rPr>
        <w:t xml:space="preserve"> 14 day isolation = at least two</w:t>
      </w:r>
      <w:r w:rsidRPr="00BE0375">
        <w:rPr>
          <w:sz w:val="24"/>
          <w:szCs w:val="28"/>
          <w:lang w:val="en-GB"/>
        </w:rPr>
        <w:t xml:space="preserve"> phone call</w:t>
      </w:r>
      <w:r w:rsidR="00A93248" w:rsidRPr="00BE0375">
        <w:rPr>
          <w:sz w:val="24"/>
          <w:szCs w:val="28"/>
          <w:lang w:val="en-GB"/>
        </w:rPr>
        <w:t>s</w:t>
      </w:r>
      <w:r w:rsidRPr="00BE0375">
        <w:rPr>
          <w:sz w:val="24"/>
          <w:szCs w:val="28"/>
          <w:lang w:val="en-GB"/>
        </w:rPr>
        <w:t>, safeguarding concerns = regular phone calls dependent upon stage of support, offer of food parcel for FSM pupils = phone call at start of isolation)</w:t>
      </w:r>
    </w:p>
    <w:p w14:paraId="60E60F8C" w14:textId="77777777" w:rsidR="00DF6D1C" w:rsidRPr="00BE0375" w:rsidRDefault="00DF6D1C" w:rsidP="00D42906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Individualised feedback provided via Purple Mash</w:t>
      </w:r>
    </w:p>
    <w:p w14:paraId="74EF649E" w14:textId="77777777" w:rsidR="00DF6D1C" w:rsidRPr="00BE0375" w:rsidRDefault="00A93248" w:rsidP="00D42906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>Clear task instructions on P</w:t>
      </w:r>
      <w:r w:rsidR="00DF6D1C" w:rsidRPr="00BE0375">
        <w:rPr>
          <w:sz w:val="24"/>
          <w:szCs w:val="28"/>
          <w:lang w:val="en-GB"/>
        </w:rPr>
        <w:t>urple Mash</w:t>
      </w:r>
    </w:p>
    <w:p w14:paraId="43917060" w14:textId="6CF89F73" w:rsidR="00BE0375" w:rsidRDefault="00DF6D1C" w:rsidP="00BA56C8">
      <w:pPr>
        <w:pStyle w:val="ListParagraph"/>
        <w:numPr>
          <w:ilvl w:val="0"/>
          <w:numId w:val="2"/>
        </w:numPr>
        <w:rPr>
          <w:sz w:val="24"/>
          <w:szCs w:val="28"/>
          <w:lang w:val="en-GB"/>
        </w:rPr>
      </w:pPr>
      <w:r w:rsidRPr="00BE0375">
        <w:rPr>
          <w:sz w:val="24"/>
          <w:szCs w:val="28"/>
          <w:lang w:val="en-GB"/>
        </w:rPr>
        <w:t xml:space="preserve">Whole school newsletters </w:t>
      </w:r>
    </w:p>
    <w:p w14:paraId="1909EC7A" w14:textId="7CE62EEA" w:rsidR="00BE0375" w:rsidRDefault="00BE0375" w:rsidP="00BE0375">
      <w:pPr>
        <w:rPr>
          <w:sz w:val="24"/>
          <w:szCs w:val="28"/>
          <w:lang w:val="en-GB"/>
        </w:rPr>
      </w:pPr>
    </w:p>
    <w:p w14:paraId="25A2C7A9" w14:textId="7316DBB8" w:rsidR="00BE0375" w:rsidRDefault="00BE0375" w:rsidP="00BE0375">
      <w:pPr>
        <w:rPr>
          <w:sz w:val="24"/>
          <w:szCs w:val="28"/>
          <w:lang w:val="en-GB"/>
        </w:rPr>
      </w:pPr>
    </w:p>
    <w:p w14:paraId="4EF80CB1" w14:textId="77777777" w:rsidR="00BE0375" w:rsidRPr="00BE0375" w:rsidRDefault="00BE0375" w:rsidP="00BE0375">
      <w:pPr>
        <w:rPr>
          <w:sz w:val="24"/>
          <w:szCs w:val="28"/>
          <w:lang w:val="en-GB"/>
        </w:rPr>
      </w:pPr>
    </w:p>
    <w:p w14:paraId="0F1A20CF" w14:textId="52B502BD" w:rsidR="00BA56C8" w:rsidRPr="00BE0375" w:rsidRDefault="00BA56C8" w:rsidP="00BE0375">
      <w:pPr>
        <w:ind w:left="360"/>
        <w:rPr>
          <w:sz w:val="24"/>
          <w:szCs w:val="28"/>
          <w:lang w:val="en-GB"/>
        </w:rPr>
      </w:pPr>
      <w:r w:rsidRPr="00BE0375">
        <w:rPr>
          <w:b/>
          <w:bCs/>
          <w:sz w:val="24"/>
          <w:szCs w:val="28"/>
          <w:lang w:eastAsia="en-GB"/>
        </w:rPr>
        <w:lastRenderedPageBreak/>
        <w:t>Remote learning: making the best use of teaching assistants</w:t>
      </w:r>
      <w:r w:rsidR="000C3432" w:rsidRPr="00BE0375">
        <w:rPr>
          <w:b/>
          <w:bCs/>
          <w:sz w:val="24"/>
          <w:szCs w:val="28"/>
          <w:lang w:eastAsia="en-GB"/>
        </w:rPr>
        <w:t xml:space="preserve"> to:</w:t>
      </w:r>
    </w:p>
    <w:p w14:paraId="7AC9AA0B" w14:textId="77777777" w:rsidR="00BA56C8" w:rsidRPr="00BE0375" w:rsidRDefault="00BA56C8" w:rsidP="00BA56C8">
      <w:pPr>
        <w:pStyle w:val="ListParagraph"/>
        <w:numPr>
          <w:ilvl w:val="0"/>
          <w:numId w:val="8"/>
        </w:numPr>
        <w:rPr>
          <w:sz w:val="24"/>
          <w:szCs w:val="28"/>
        </w:rPr>
      </w:pPr>
      <w:r w:rsidRPr="00BE0375">
        <w:rPr>
          <w:sz w:val="24"/>
          <w:szCs w:val="28"/>
        </w:rPr>
        <w:t xml:space="preserve">support pupils and the class teacher who are at home whilst they themselves are still in school, and </w:t>
      </w:r>
    </w:p>
    <w:p w14:paraId="258D704B" w14:textId="77777777" w:rsidR="00BA56C8" w:rsidRPr="00BE0375" w:rsidRDefault="00BA56C8" w:rsidP="00BA56C8">
      <w:pPr>
        <w:pStyle w:val="ListParagraph"/>
        <w:numPr>
          <w:ilvl w:val="0"/>
          <w:numId w:val="8"/>
        </w:numPr>
        <w:rPr>
          <w:sz w:val="24"/>
          <w:szCs w:val="28"/>
        </w:rPr>
      </w:pPr>
      <w:r w:rsidRPr="00BE0375">
        <w:rPr>
          <w:sz w:val="24"/>
          <w:szCs w:val="28"/>
        </w:rPr>
        <w:t>support pupils and the class teacher whilst having to self-isolate/work from home themselves due to bubble closures/track and trace contact:</w:t>
      </w:r>
    </w:p>
    <w:p w14:paraId="3E19B04F" w14:textId="77777777" w:rsidR="00BA56C8" w:rsidRPr="00BE0375" w:rsidRDefault="00BA56C8" w:rsidP="00BA56C8">
      <w:pPr>
        <w:pStyle w:val="ListParagraph"/>
        <w:rPr>
          <w:sz w:val="24"/>
          <w:szCs w:val="28"/>
        </w:rPr>
      </w:pPr>
    </w:p>
    <w:p w14:paraId="7A8D8FFA" w14:textId="7BE406D7" w:rsidR="00BA56C8" w:rsidRPr="00BE0375" w:rsidRDefault="000C3432" w:rsidP="00BA56C8">
      <w:pPr>
        <w:pStyle w:val="ListParagraph"/>
        <w:numPr>
          <w:ilvl w:val="1"/>
          <w:numId w:val="7"/>
        </w:numPr>
        <w:rPr>
          <w:sz w:val="24"/>
          <w:szCs w:val="28"/>
        </w:rPr>
      </w:pPr>
      <w:r w:rsidRPr="00BE0375">
        <w:rPr>
          <w:b/>
          <w:sz w:val="24"/>
          <w:szCs w:val="28"/>
        </w:rPr>
        <w:t>After having training on Purple Mash (Autumn 2)</w:t>
      </w:r>
      <w:r w:rsidR="00BA56C8" w:rsidRPr="00BE0375">
        <w:rPr>
          <w:sz w:val="24"/>
          <w:szCs w:val="28"/>
        </w:rPr>
        <w:t xml:space="preserve"> TAs can support teachers in allocating activities, monitoring engagement, marking and giving feedback</w:t>
      </w:r>
    </w:p>
    <w:p w14:paraId="23D95C63" w14:textId="77777777" w:rsidR="00BA56C8" w:rsidRPr="00BE0375" w:rsidRDefault="00BA56C8" w:rsidP="00BA56C8">
      <w:pPr>
        <w:pStyle w:val="ListParagraph"/>
        <w:numPr>
          <w:ilvl w:val="1"/>
          <w:numId w:val="7"/>
        </w:numPr>
        <w:rPr>
          <w:sz w:val="24"/>
          <w:szCs w:val="28"/>
        </w:rPr>
      </w:pPr>
      <w:r w:rsidRPr="00BE0375">
        <w:rPr>
          <w:sz w:val="24"/>
          <w:szCs w:val="28"/>
        </w:rPr>
        <w:t xml:space="preserve">Recording themselves reading books/chapters for children to access.  </w:t>
      </w:r>
    </w:p>
    <w:p w14:paraId="6FF9EF7C" w14:textId="77777777" w:rsidR="000C3432" w:rsidRPr="00BE0375" w:rsidRDefault="00BA56C8" w:rsidP="000C3432">
      <w:pPr>
        <w:pStyle w:val="ListParagraph"/>
        <w:numPr>
          <w:ilvl w:val="1"/>
          <w:numId w:val="7"/>
        </w:numPr>
        <w:rPr>
          <w:sz w:val="24"/>
          <w:szCs w:val="28"/>
        </w:rPr>
      </w:pPr>
      <w:r w:rsidRPr="00BE0375">
        <w:rPr>
          <w:sz w:val="24"/>
          <w:szCs w:val="28"/>
        </w:rPr>
        <w:t>Making welfare phone calls</w:t>
      </w:r>
    </w:p>
    <w:p w14:paraId="7F2F7AA3" w14:textId="22FD718D" w:rsidR="00BA56C8" w:rsidRPr="00BE0375" w:rsidRDefault="000C3432" w:rsidP="000C3432">
      <w:pPr>
        <w:pStyle w:val="ListParagraph"/>
        <w:numPr>
          <w:ilvl w:val="1"/>
          <w:numId w:val="7"/>
        </w:numPr>
        <w:rPr>
          <w:b/>
          <w:sz w:val="24"/>
          <w:szCs w:val="28"/>
        </w:rPr>
      </w:pPr>
      <w:r w:rsidRPr="00BE0375">
        <w:rPr>
          <w:b/>
          <w:sz w:val="24"/>
          <w:szCs w:val="28"/>
        </w:rPr>
        <w:t xml:space="preserve">After having training on TT Rock Stars (Autumn 2) </w:t>
      </w:r>
      <w:r w:rsidR="00BA56C8" w:rsidRPr="00BE0375">
        <w:rPr>
          <w:b/>
          <w:sz w:val="24"/>
          <w:szCs w:val="28"/>
        </w:rPr>
        <w:t>TAs can monitor and set ‘battles’ on TT Rockstars</w:t>
      </w:r>
    </w:p>
    <w:p w14:paraId="5B80CAF4" w14:textId="77777777" w:rsidR="00BA56C8" w:rsidRPr="00BE0375" w:rsidRDefault="00BA56C8" w:rsidP="00BA56C8">
      <w:pPr>
        <w:pStyle w:val="ListParagraph"/>
        <w:numPr>
          <w:ilvl w:val="1"/>
          <w:numId w:val="7"/>
        </w:numPr>
        <w:rPr>
          <w:sz w:val="24"/>
          <w:szCs w:val="28"/>
        </w:rPr>
      </w:pPr>
      <w:r w:rsidRPr="00BE0375">
        <w:rPr>
          <w:sz w:val="24"/>
          <w:szCs w:val="28"/>
        </w:rPr>
        <w:t>Taking part in TT Rockstars challenges with pupils</w:t>
      </w:r>
    </w:p>
    <w:p w14:paraId="76F6E9B3" w14:textId="77777777" w:rsidR="00BA56C8" w:rsidRPr="00BE0375" w:rsidRDefault="00BA56C8" w:rsidP="00BA56C8">
      <w:pPr>
        <w:pStyle w:val="ListParagraph"/>
        <w:numPr>
          <w:ilvl w:val="1"/>
          <w:numId w:val="7"/>
        </w:numPr>
        <w:rPr>
          <w:sz w:val="24"/>
          <w:szCs w:val="28"/>
        </w:rPr>
      </w:pPr>
      <w:r w:rsidRPr="00BE0375">
        <w:rPr>
          <w:sz w:val="24"/>
          <w:szCs w:val="28"/>
        </w:rPr>
        <w:t>Finding resources for the following week’s learning</w:t>
      </w:r>
    </w:p>
    <w:p w14:paraId="797069EA" w14:textId="77777777" w:rsidR="00BA56C8" w:rsidRPr="00BE0375" w:rsidRDefault="00BA56C8" w:rsidP="00BA56C8">
      <w:pPr>
        <w:pStyle w:val="ListParagraph"/>
        <w:numPr>
          <w:ilvl w:val="1"/>
          <w:numId w:val="7"/>
        </w:numPr>
        <w:rPr>
          <w:sz w:val="24"/>
          <w:szCs w:val="28"/>
        </w:rPr>
      </w:pPr>
      <w:r w:rsidRPr="00BE0375">
        <w:rPr>
          <w:sz w:val="24"/>
          <w:szCs w:val="28"/>
        </w:rPr>
        <w:t>Being available for given time slots for ‘live’ Q&amp;A sessions with pupils via email on Purple Mash</w:t>
      </w:r>
    </w:p>
    <w:p w14:paraId="689C39CE" w14:textId="28EA1A13" w:rsidR="00BA56C8" w:rsidRPr="00BE0375" w:rsidRDefault="00BA56C8" w:rsidP="000C3432">
      <w:pPr>
        <w:ind w:left="1080"/>
        <w:rPr>
          <w:szCs w:val="24"/>
        </w:rPr>
      </w:pPr>
    </w:p>
    <w:p w14:paraId="3882756B" w14:textId="33FFCC36" w:rsidR="00BA56C8" w:rsidRPr="00BE0375" w:rsidRDefault="00BA56C8" w:rsidP="00DF6D1C">
      <w:pPr>
        <w:pStyle w:val="ListParagraph"/>
        <w:rPr>
          <w:sz w:val="24"/>
          <w:szCs w:val="24"/>
          <w:lang w:val="en-GB"/>
        </w:rPr>
      </w:pPr>
    </w:p>
    <w:p w14:paraId="774A092F" w14:textId="1C0DE65C" w:rsidR="000C3432" w:rsidRDefault="000C3432" w:rsidP="00DF6D1C">
      <w:pPr>
        <w:pStyle w:val="ListParagraph"/>
        <w:rPr>
          <w:sz w:val="24"/>
          <w:szCs w:val="24"/>
          <w:lang w:val="en-GB"/>
        </w:rPr>
      </w:pPr>
    </w:p>
    <w:p w14:paraId="5C4B0C18" w14:textId="5C15F4CF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515D8EE0" w14:textId="34C04EBA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50990BE3" w14:textId="5EF0518F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4877EBCF" w14:textId="4C1DA0D3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27AF92F3" w14:textId="58E339DA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202F571C" w14:textId="725CB5C5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69B62B7E" w14:textId="4DD471C5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6A1D81FC" w14:textId="11180663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61B9D077" w14:textId="7386364D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7EDE2ADE" w14:textId="2D58103D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2673CCF4" w14:textId="0CAAF4DF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6FCC6622" w14:textId="02A35009" w:rsid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6EA66671" w14:textId="258E9DAA" w:rsidR="00BE0375" w:rsidRPr="00BE0375" w:rsidRDefault="00BE0375" w:rsidP="00DF6D1C">
      <w:pPr>
        <w:pStyle w:val="ListParagraph"/>
        <w:rPr>
          <w:sz w:val="24"/>
          <w:szCs w:val="24"/>
          <w:lang w:val="en-GB"/>
        </w:rPr>
      </w:pPr>
    </w:p>
    <w:p w14:paraId="70BA55DC" w14:textId="22AF4215" w:rsidR="000C3432" w:rsidRPr="00BE0375" w:rsidRDefault="000C3432" w:rsidP="00DF6D1C">
      <w:pPr>
        <w:pStyle w:val="ListParagraph"/>
        <w:rPr>
          <w:sz w:val="24"/>
          <w:szCs w:val="24"/>
          <w:lang w:val="en-GB"/>
        </w:rPr>
      </w:pPr>
    </w:p>
    <w:p w14:paraId="4BDDEFAD" w14:textId="6BA90C44" w:rsidR="000C3432" w:rsidRPr="00BE0375" w:rsidRDefault="000C3432" w:rsidP="00DF6D1C">
      <w:pPr>
        <w:pStyle w:val="ListParagraph"/>
        <w:rPr>
          <w:sz w:val="24"/>
          <w:szCs w:val="24"/>
          <w:lang w:val="en-GB"/>
        </w:rPr>
      </w:pPr>
    </w:p>
    <w:p w14:paraId="26C5F4E7" w14:textId="4457BD38" w:rsidR="000C3432" w:rsidRPr="00BE0375" w:rsidRDefault="000C3432" w:rsidP="00DF6D1C">
      <w:pPr>
        <w:pStyle w:val="ListParagraph"/>
        <w:rPr>
          <w:sz w:val="24"/>
          <w:szCs w:val="24"/>
          <w:lang w:val="en-GB"/>
        </w:rPr>
      </w:pPr>
    </w:p>
    <w:p w14:paraId="7D69A5B6" w14:textId="4CF48844" w:rsidR="000C3432" w:rsidRPr="00BE0375" w:rsidRDefault="000C3432" w:rsidP="00DF6D1C">
      <w:pPr>
        <w:pStyle w:val="ListParagraph"/>
        <w:rPr>
          <w:sz w:val="24"/>
          <w:szCs w:val="24"/>
          <w:lang w:val="en-GB"/>
        </w:rPr>
      </w:pPr>
    </w:p>
    <w:p w14:paraId="5C1C7F81" w14:textId="4F1CA040" w:rsidR="000C3432" w:rsidRPr="00BE0375" w:rsidRDefault="000C3432" w:rsidP="00DF6D1C">
      <w:pPr>
        <w:pStyle w:val="ListParagraph"/>
        <w:rPr>
          <w:sz w:val="24"/>
          <w:szCs w:val="24"/>
          <w:lang w:val="en-GB"/>
        </w:rPr>
      </w:pPr>
    </w:p>
    <w:p w14:paraId="34B1D14E" w14:textId="59D6D0D6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21168FE4" w14:textId="3F3A482D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39EFC2E3" w14:textId="28ECE995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  <w:r w:rsidRPr="00BE0375">
        <w:rPr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6704" behindDoc="0" locked="0" layoutInCell="1" allowOverlap="1" wp14:anchorId="5ECFAED3" wp14:editId="0879E642">
            <wp:simplePos x="0" y="0"/>
            <wp:positionH relativeFrom="column">
              <wp:posOffset>-447675</wp:posOffset>
            </wp:positionH>
            <wp:positionV relativeFrom="paragraph">
              <wp:posOffset>-314325</wp:posOffset>
            </wp:positionV>
            <wp:extent cx="5943600" cy="380365"/>
            <wp:effectExtent l="0" t="0" r="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ED80" w14:textId="170F9A55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0D826557" w14:textId="67CF4FAB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6BFB332E" w14:textId="4D52F7FF" w:rsidR="00F06F6D" w:rsidRPr="00BE0375" w:rsidRDefault="00BE0375" w:rsidP="00DF6D1C">
      <w:pPr>
        <w:pStyle w:val="ListParagraph"/>
        <w:rPr>
          <w:sz w:val="24"/>
          <w:szCs w:val="24"/>
          <w:lang w:val="en-GB"/>
        </w:rPr>
      </w:pPr>
      <w:r w:rsidRPr="00BE0375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2608" behindDoc="0" locked="0" layoutInCell="1" allowOverlap="1" wp14:anchorId="7359EAAC" wp14:editId="34C9BFC4">
            <wp:simplePos x="0" y="0"/>
            <wp:positionH relativeFrom="column">
              <wp:posOffset>-533400</wp:posOffset>
            </wp:positionH>
            <wp:positionV relativeFrom="paragraph">
              <wp:posOffset>211455</wp:posOffset>
            </wp:positionV>
            <wp:extent cx="3371850" cy="5638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99F99" w14:textId="60D16552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  <w:r w:rsidRPr="00BE0375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3632" behindDoc="0" locked="0" layoutInCell="1" allowOverlap="1" wp14:anchorId="7AAB2F51" wp14:editId="26608B6E">
            <wp:simplePos x="0" y="0"/>
            <wp:positionH relativeFrom="margin">
              <wp:align>right</wp:align>
            </wp:positionH>
            <wp:positionV relativeFrom="paragraph">
              <wp:posOffset>121285</wp:posOffset>
            </wp:positionV>
            <wp:extent cx="3219450" cy="55149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75753" w14:textId="38863A8F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0CB76D41" w14:textId="21685027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6152F1C6" w14:textId="649290DE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752BD154" w14:textId="1ADB19AD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1D7B1A49" w14:textId="72FBEB4E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25514405" w14:textId="1732DD4B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568BC48D" w14:textId="2BAC6EF4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74C92BDF" w14:textId="03E1F4B4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1617DC6D" w14:textId="29EEA8E7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59E67BE4" w14:textId="68CA8EE5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3DD8E42C" w14:textId="26F44CF0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0538579A" w14:textId="63C6B14A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7683D5E8" w14:textId="3C3AD568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3819C8FA" w14:textId="77137FEF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053C3A64" w14:textId="5AC22453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4CB4AB83" w14:textId="30EE4E58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2AB08333" w14:textId="39A7033D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31537A82" w14:textId="6035C198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482E00C1" w14:textId="133DA8C8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5EE60BCE" w14:textId="3224CE44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1EBAAA1B" w14:textId="09BBB3B3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459C78EA" w14:textId="05CF492F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61882526" w14:textId="71D495D8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46B79271" w14:textId="6B62EF2D" w:rsidR="00F06F6D" w:rsidRPr="00BE0375" w:rsidRDefault="00F06F6D" w:rsidP="00DF6D1C">
      <w:pPr>
        <w:pStyle w:val="ListParagraph"/>
        <w:rPr>
          <w:sz w:val="24"/>
          <w:szCs w:val="24"/>
          <w:lang w:val="en-GB"/>
        </w:rPr>
      </w:pPr>
    </w:p>
    <w:p w14:paraId="2715C42C" w14:textId="5F8D8CEA" w:rsidR="00F06F6D" w:rsidRDefault="00F06F6D" w:rsidP="00DF6D1C">
      <w:pPr>
        <w:pStyle w:val="ListParagraph"/>
        <w:rPr>
          <w:lang w:val="en-GB"/>
        </w:rPr>
      </w:pPr>
    </w:p>
    <w:p w14:paraId="6DB77FD4" w14:textId="0F7AAACE" w:rsidR="00F06F6D" w:rsidRDefault="00BE0375" w:rsidP="00DF6D1C">
      <w:pPr>
        <w:pStyle w:val="ListParagraph"/>
        <w:rPr>
          <w:lang w:val="en-GB"/>
        </w:rPr>
      </w:pPr>
      <w:r w:rsidRPr="00BE0375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5680" behindDoc="0" locked="0" layoutInCell="1" allowOverlap="1" wp14:anchorId="3D728D80" wp14:editId="15F1AE40">
            <wp:simplePos x="0" y="0"/>
            <wp:positionH relativeFrom="margin">
              <wp:posOffset>1914525</wp:posOffset>
            </wp:positionH>
            <wp:positionV relativeFrom="paragraph">
              <wp:posOffset>386715</wp:posOffset>
            </wp:positionV>
            <wp:extent cx="1580515" cy="1844675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32858" w14:textId="747311C1" w:rsidR="00F06F6D" w:rsidRDefault="00F06F6D" w:rsidP="00DF6D1C">
      <w:pPr>
        <w:pStyle w:val="ListParagraph"/>
        <w:rPr>
          <w:lang w:val="en-GB"/>
        </w:rPr>
      </w:pPr>
    </w:p>
    <w:p w14:paraId="75C134F5" w14:textId="5CB87B77" w:rsidR="00F06F6D" w:rsidRDefault="00F06F6D" w:rsidP="00DF6D1C">
      <w:pPr>
        <w:pStyle w:val="ListParagraph"/>
        <w:rPr>
          <w:lang w:val="en-GB"/>
        </w:rPr>
      </w:pPr>
    </w:p>
    <w:p w14:paraId="547E3A83" w14:textId="2FDD00DD" w:rsidR="00F06F6D" w:rsidRDefault="00F06F6D" w:rsidP="00DF6D1C">
      <w:pPr>
        <w:pStyle w:val="ListParagraph"/>
        <w:rPr>
          <w:lang w:val="en-GB"/>
        </w:rPr>
      </w:pPr>
    </w:p>
    <w:p w14:paraId="1CCCA2A6" w14:textId="026F4683" w:rsidR="00F06F6D" w:rsidRDefault="00F06F6D" w:rsidP="00DF6D1C">
      <w:pPr>
        <w:pStyle w:val="ListParagraph"/>
        <w:rPr>
          <w:lang w:val="en-GB"/>
        </w:rPr>
      </w:pPr>
    </w:p>
    <w:p w14:paraId="7667C15E" w14:textId="3F71089C" w:rsidR="00F06F6D" w:rsidRDefault="00F06F6D" w:rsidP="00F06F6D">
      <w:pPr>
        <w:pStyle w:val="ListParagraph"/>
        <w:jc w:val="center"/>
        <w:rPr>
          <w:lang w:val="en-GB"/>
        </w:rPr>
      </w:pPr>
    </w:p>
    <w:p w14:paraId="7ABCC24A" w14:textId="53D8D1FF" w:rsidR="00F06F6D" w:rsidRDefault="00F06F6D" w:rsidP="00DF6D1C">
      <w:pPr>
        <w:pStyle w:val="ListParagraph"/>
        <w:rPr>
          <w:lang w:val="en-GB"/>
        </w:rPr>
      </w:pPr>
    </w:p>
    <w:p w14:paraId="307278D7" w14:textId="55915939" w:rsidR="00F06F6D" w:rsidRDefault="00F06F6D" w:rsidP="00DF6D1C">
      <w:pPr>
        <w:pStyle w:val="ListParagraph"/>
        <w:rPr>
          <w:lang w:val="en-GB"/>
        </w:rPr>
      </w:pPr>
    </w:p>
    <w:p w14:paraId="00790053" w14:textId="2DFC13DC" w:rsidR="00F06F6D" w:rsidRDefault="00F06F6D" w:rsidP="00DF6D1C">
      <w:pPr>
        <w:pStyle w:val="ListParagraph"/>
        <w:rPr>
          <w:lang w:val="en-GB"/>
        </w:rPr>
      </w:pPr>
    </w:p>
    <w:p w14:paraId="7A4186BA" w14:textId="2347C8BA" w:rsidR="00F06F6D" w:rsidRDefault="00F06F6D" w:rsidP="00DF6D1C">
      <w:pPr>
        <w:pStyle w:val="ListParagraph"/>
        <w:rPr>
          <w:lang w:val="en-GB"/>
        </w:rPr>
      </w:pPr>
    </w:p>
    <w:p w14:paraId="7E4996E1" w14:textId="6F6C116B" w:rsidR="00F06F6D" w:rsidRDefault="00F06F6D" w:rsidP="00DF6D1C">
      <w:pPr>
        <w:pStyle w:val="ListParagraph"/>
        <w:rPr>
          <w:lang w:val="en-GB"/>
        </w:rPr>
      </w:pPr>
    </w:p>
    <w:p w14:paraId="4B148A2B" w14:textId="0F8871D4" w:rsidR="00F06F6D" w:rsidRDefault="00F06F6D" w:rsidP="00DF6D1C">
      <w:pPr>
        <w:pStyle w:val="ListParagraph"/>
        <w:rPr>
          <w:lang w:val="en-GB"/>
        </w:rPr>
      </w:pPr>
    </w:p>
    <w:p w14:paraId="0477685E" w14:textId="2DFA333B" w:rsidR="00A21943" w:rsidRDefault="003364EC" w:rsidP="00DF6D1C">
      <w:pPr>
        <w:pStyle w:val="ListParagraph"/>
        <w:rPr>
          <w:lang w:val="en-GB"/>
        </w:rPr>
      </w:pPr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1405D1D" wp14:editId="7F29E338">
                <wp:simplePos x="0" y="0"/>
                <wp:positionH relativeFrom="column">
                  <wp:posOffset>-17780</wp:posOffset>
                </wp:positionH>
                <wp:positionV relativeFrom="paragraph">
                  <wp:posOffset>479425</wp:posOffset>
                </wp:positionV>
                <wp:extent cx="6149340" cy="2164715"/>
                <wp:effectExtent l="5715" t="6350" r="7620" b="1016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164715"/>
                        </a:xfrm>
                        <a:prstGeom prst="rect">
                          <a:avLst/>
                        </a:prstGeom>
                        <a:solidFill>
                          <a:srgbClr val="EBFFEC"/>
                        </a:solidFill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FCE5B3" w14:textId="77777777" w:rsidR="003364EC" w:rsidRDefault="003364EC" w:rsidP="003364E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Teacher preparation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05D1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.4pt;margin-top:37.75pt;width:484.2pt;height:170.45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" fillcolor="#ebffec" strokeweight=".25pt">
                <v:shadow color="black [0]"/>
                <v:textbox inset="2.88pt,2.88pt,2.88pt,2.88pt">
                  <w:txbxContent>
                    <w:p w14:paraId="38FCE5B3" w14:textId="77777777" w:rsidR="003364EC" w:rsidRDefault="003364EC" w:rsidP="003364E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Teacher preparation</w:t>
                      </w:r>
                    </w:p>
                  </w:txbxContent>
                </v:textbox>
              </v:shape>
            </w:pict>
          </mc:Fallback>
        </mc:AlternateContent>
      </w:r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56A7E76D" wp14:editId="2B1AD9B4">
                <wp:simplePos x="0" y="0"/>
                <wp:positionH relativeFrom="column">
                  <wp:posOffset>334010</wp:posOffset>
                </wp:positionH>
                <wp:positionV relativeFrom="paragraph">
                  <wp:posOffset>-229235</wp:posOffset>
                </wp:positionV>
                <wp:extent cx="5375275" cy="489585"/>
                <wp:effectExtent l="5080" t="13970" r="10795" b="1079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489585"/>
                        </a:xfrm>
                        <a:prstGeom prst="rect">
                          <a:avLst/>
                        </a:prstGeom>
                        <a:solidFill>
                          <a:srgbClr val="CEDDEA"/>
                        </a:solidFill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E27CC" w14:textId="77777777" w:rsidR="003364EC" w:rsidRDefault="003364EC" w:rsidP="003364EC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Remote Learning for Short Term Absences (e.g. awaiting test results)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7E76D" id="Text Box 19" o:spid="_x0000_s1027" type="#_x0000_t202" style="position:absolute;left:0;text-align:left;margin-left:26.3pt;margin-top:-18.05pt;width:423.25pt;height:38.55pt;z-index:25173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" fillcolor="#ceddea" strokeweight=".25pt">
                <v:shadow color="black [0]"/>
                <v:textbox inset="2.88pt,2.88pt,2.88pt,2.88pt">
                  <w:txbxContent>
                    <w:p w14:paraId="0D9E27CC" w14:textId="77777777" w:rsidR="003364EC" w:rsidRDefault="003364EC" w:rsidP="003364EC">
                      <w:pPr>
                        <w:spacing w:line="25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Remote Learning for Short Term Absences (e.g. awaiting test results)</w:t>
                      </w:r>
                    </w:p>
                  </w:txbxContent>
                </v:textbox>
              </v:shape>
            </w:pict>
          </mc:Fallback>
        </mc:AlternateContent>
      </w:r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63872" behindDoc="0" locked="0" layoutInCell="1" allowOverlap="1" wp14:anchorId="2292668B" wp14:editId="1E33974D">
            <wp:simplePos x="0" y="0"/>
            <wp:positionH relativeFrom="column">
              <wp:posOffset>5820410</wp:posOffset>
            </wp:positionH>
            <wp:positionV relativeFrom="paragraph">
              <wp:posOffset>-306705</wp:posOffset>
            </wp:positionV>
            <wp:extent cx="590550" cy="664845"/>
            <wp:effectExtent l="0" t="0" r="0" b="1905"/>
            <wp:wrapNone/>
            <wp:docPr id="27" name="Picture 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B9944" w14:textId="699313AB" w:rsidR="00A21943" w:rsidRDefault="00A21943" w:rsidP="00DF6D1C">
      <w:pPr>
        <w:pStyle w:val="ListParagraph"/>
        <w:rPr>
          <w:lang w:val="en-GB"/>
        </w:rPr>
      </w:pPr>
    </w:p>
    <w:p w14:paraId="7AD40867" w14:textId="728C3400" w:rsidR="002D2498" w:rsidRPr="00CA07DF" w:rsidRDefault="00FF1280" w:rsidP="002D2498"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458D6FEA" wp14:editId="4626BE9F">
                <wp:simplePos x="0" y="0"/>
                <wp:positionH relativeFrom="column">
                  <wp:posOffset>190500</wp:posOffset>
                </wp:positionH>
                <wp:positionV relativeFrom="paragraph">
                  <wp:posOffset>273050</wp:posOffset>
                </wp:positionV>
                <wp:extent cx="5796915" cy="2019300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27FB20" w14:textId="47DFC8AE" w:rsidR="003364EC" w:rsidRDefault="003364EC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 xml:space="preserve">Purple Mash – </w:t>
                            </w:r>
                            <w:r w:rsidRPr="00485650">
                              <w:rPr>
                                <w:b/>
                                <w:bCs/>
                              </w:rPr>
                              <w:t>Daily 2dos set for Maths and English</w:t>
                            </w:r>
                            <w:r>
                              <w:t xml:space="preserve"> based on learning in class and current level of attainment</w:t>
                            </w:r>
                          </w:p>
                          <w:p w14:paraId="5FD9FFC5" w14:textId="6D132C21" w:rsidR="003364EC" w:rsidRDefault="003364EC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Purple Mash—</w:t>
                            </w:r>
                            <w:r w:rsidRPr="00485650">
                              <w:rPr>
                                <w:b/>
                                <w:bCs/>
                              </w:rPr>
                              <w:t>Daily 2dos set for Science/Art/DT/Geog</w:t>
                            </w:r>
                            <w:r w:rsidR="00FF1280">
                              <w:rPr>
                                <w:b/>
                                <w:bCs/>
                              </w:rPr>
                              <w:t>raphy</w:t>
                            </w:r>
                            <w:r w:rsidRPr="00485650">
                              <w:rPr>
                                <w:b/>
                                <w:bCs/>
                              </w:rPr>
                              <w:t>/History</w:t>
                            </w:r>
                          </w:p>
                          <w:p w14:paraId="4936203A" w14:textId="5727B42A" w:rsidR="003364EC" w:rsidRDefault="003364EC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 xml:space="preserve">Spelling Shed word list set </w:t>
                            </w:r>
                            <w:r w:rsidR="00FF1280">
                              <w:t>and Nessy</w:t>
                            </w:r>
                          </w:p>
                          <w:p w14:paraId="4E790EC2" w14:textId="3378B405" w:rsidR="00485650" w:rsidRPr="00485650" w:rsidRDefault="003364EC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t xml:space="preserve">Clear emphasis on </w:t>
                            </w:r>
                            <w:r w:rsidRPr="00485650">
                              <w:rPr>
                                <w:b/>
                                <w:bCs/>
                              </w:rPr>
                              <w:t xml:space="preserve">Read, Achieve, Succeed </w:t>
                            </w:r>
                            <w:r>
                              <w:t>– children to spend at least 20 minutes per day reading on Myon, complete Accelerated Reader quizzes upon book completion</w:t>
                            </w:r>
                          </w:p>
                          <w:p w14:paraId="7613D903" w14:textId="4CB85D98" w:rsidR="003364EC" w:rsidRPr="00485650" w:rsidRDefault="003364EC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t>Daily Times Tables Rockstars and Spelling shed activities</w:t>
                            </w:r>
                          </w:p>
                          <w:p w14:paraId="72793854" w14:textId="1434CC9C" w:rsidR="003364EC" w:rsidRDefault="003364EC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Daily physical tasks</w:t>
                            </w:r>
                          </w:p>
                          <w:p w14:paraId="2F72F29E" w14:textId="676F1141" w:rsidR="003364EC" w:rsidRPr="00B00D32" w:rsidRDefault="003364EC" w:rsidP="00485650">
                            <w:pPr>
                              <w:widowControl w:val="0"/>
                              <w:spacing w:after="0"/>
                              <w:ind w:left="567" w:hanging="207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="00485650"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485650"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485650"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485650"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t> Paper work packs to be provided for those who do not have internet/device access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2EBF" w:rsidRPr="00A22EBF">
                              <w:rPr>
                                <w:rFonts w:cstheme="minorHAnsi"/>
                              </w:rPr>
                              <w:t>current learning for those days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D6FEA" id="Text Box 21" o:spid="_x0000_s1028" type="#_x0000_t202" style="position:absolute;margin-left:15pt;margin-top:21.5pt;width:456.45pt;height:159pt;z-index:251763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" filled="f" fillcolor="#5b9bd5" stroked="f" strokecolor="black [0]" strokeweight="2pt">
                <v:textbox inset="2.88pt,2.88pt,2.88pt,2.88pt">
                  <w:txbxContent>
                    <w:p w14:paraId="7327FB20" w14:textId="47DFC8AE" w:rsidR="003364EC" w:rsidRDefault="003364EC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 xml:space="preserve">Purple Mash – </w:t>
                      </w:r>
                      <w:r w:rsidRPr="00485650">
                        <w:rPr>
                          <w:b/>
                          <w:bCs/>
                        </w:rPr>
                        <w:t>Daily 2dos set for Maths and English</w:t>
                      </w:r>
                      <w:r>
                        <w:t xml:space="preserve"> based on learning in class and current level of attainment</w:t>
                      </w:r>
                    </w:p>
                    <w:p w14:paraId="5FD9FFC5" w14:textId="6D132C21" w:rsidR="003364EC" w:rsidRDefault="003364EC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Purple Mash—</w:t>
                      </w:r>
                      <w:r w:rsidRPr="00485650">
                        <w:rPr>
                          <w:b/>
                          <w:bCs/>
                        </w:rPr>
                        <w:t>Daily 2dos set for Science/Art/DT/Geog</w:t>
                      </w:r>
                      <w:r w:rsidR="00FF1280">
                        <w:rPr>
                          <w:b/>
                          <w:bCs/>
                        </w:rPr>
                        <w:t>raphy</w:t>
                      </w:r>
                      <w:r w:rsidRPr="00485650">
                        <w:rPr>
                          <w:b/>
                          <w:bCs/>
                        </w:rPr>
                        <w:t>/History</w:t>
                      </w:r>
                    </w:p>
                    <w:p w14:paraId="4936203A" w14:textId="5727B42A" w:rsidR="003364EC" w:rsidRDefault="003364EC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 xml:space="preserve">Spelling Shed word list set </w:t>
                      </w:r>
                      <w:r w:rsidR="00FF1280">
                        <w:t>and Nessy</w:t>
                      </w:r>
                    </w:p>
                    <w:p w14:paraId="4E790EC2" w14:textId="3378B405" w:rsidR="00485650" w:rsidRPr="00485650" w:rsidRDefault="003364EC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en-GB"/>
                        </w:rPr>
                      </w:pPr>
                      <w:r>
                        <w:t xml:space="preserve">Clear emphasis on </w:t>
                      </w:r>
                      <w:r w:rsidRPr="00485650">
                        <w:rPr>
                          <w:b/>
                          <w:bCs/>
                        </w:rPr>
                        <w:t xml:space="preserve">Read, Achieve, Succeed </w:t>
                      </w:r>
                      <w:r>
                        <w:t>– children to spend at least 20 minutes per day reading on Myon, complete Accelerated Reader quizzes upon book completion</w:t>
                      </w:r>
                    </w:p>
                    <w:p w14:paraId="7613D903" w14:textId="4CB85D98" w:rsidR="003364EC" w:rsidRPr="00485650" w:rsidRDefault="003364EC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en-GB"/>
                        </w:rPr>
                      </w:pPr>
                      <w:r>
                        <w:t>Daily Times Tables Rockstars and Spelling shed activities</w:t>
                      </w:r>
                    </w:p>
                    <w:p w14:paraId="72793854" w14:textId="1434CC9C" w:rsidR="003364EC" w:rsidRDefault="003364EC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Daily physical tasks</w:t>
                      </w:r>
                    </w:p>
                    <w:p w14:paraId="2F72F29E" w14:textId="676F1141" w:rsidR="003364EC" w:rsidRPr="00B00D32" w:rsidRDefault="003364EC" w:rsidP="00485650">
                      <w:pPr>
                        <w:widowControl w:val="0"/>
                        <w:spacing w:after="0"/>
                        <w:ind w:left="567" w:hanging="207"/>
                        <w:rPr>
                          <w:rFonts w:cstheme="minorHAnsi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="00485650">
                        <w:rPr>
                          <w:rFonts w:ascii="Symbol" w:hAnsi="Symbol"/>
                        </w:rPr>
                        <w:t></w:t>
                      </w:r>
                      <w:r w:rsidR="00485650">
                        <w:rPr>
                          <w:rFonts w:ascii="Symbol" w:hAnsi="Symbol"/>
                        </w:rPr>
                        <w:t></w:t>
                      </w:r>
                      <w:r w:rsidR="00485650">
                        <w:rPr>
                          <w:rFonts w:ascii="Symbol" w:hAnsi="Symbol"/>
                        </w:rPr>
                        <w:t></w:t>
                      </w:r>
                      <w:r w:rsidR="00485650">
                        <w:rPr>
                          <w:rFonts w:ascii="Symbol" w:hAnsi="Symbol"/>
                        </w:rPr>
                        <w:t></w:t>
                      </w:r>
                      <w:r>
                        <w:t> Paper work packs to be provided for those who do not have internet/device access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22EBF" w:rsidRPr="00A22EBF">
                        <w:rPr>
                          <w:rFonts w:cstheme="minorHAnsi"/>
                        </w:rPr>
                        <w:t>current learning for those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3353621D" w14:textId="737014E6" w:rsidR="00F37454" w:rsidRDefault="00F37454">
      <w:pPr>
        <w:rPr>
          <w:lang w:val="en-GB"/>
        </w:rPr>
      </w:pPr>
    </w:p>
    <w:p w14:paraId="15E33C67" w14:textId="14379D4A" w:rsidR="00F37454" w:rsidRPr="00F37454" w:rsidRDefault="00F37454" w:rsidP="00F37454">
      <w:pPr>
        <w:rPr>
          <w:lang w:val="en-GB"/>
        </w:rPr>
      </w:pPr>
    </w:p>
    <w:p w14:paraId="71C1B05E" w14:textId="1FAEDE66" w:rsidR="00A8759B" w:rsidRDefault="00F37454" w:rsidP="00F37454">
      <w:pPr>
        <w:tabs>
          <w:tab w:val="left" w:pos="2250"/>
        </w:tabs>
        <w:rPr>
          <w:lang w:val="en-GB"/>
        </w:rPr>
      </w:pPr>
      <w:r>
        <w:rPr>
          <w:lang w:val="en-GB"/>
        </w:rPr>
        <w:tab/>
      </w:r>
    </w:p>
    <w:p w14:paraId="446CE9A3" w14:textId="40410326" w:rsidR="00F37454" w:rsidRDefault="00F37454" w:rsidP="00F37454">
      <w:pPr>
        <w:tabs>
          <w:tab w:val="left" w:pos="2250"/>
        </w:tabs>
        <w:rPr>
          <w:lang w:val="en-GB"/>
        </w:rPr>
      </w:pPr>
    </w:p>
    <w:p w14:paraId="47B6703A" w14:textId="594FEEB2" w:rsidR="00F37454" w:rsidRDefault="00F37454" w:rsidP="00F37454">
      <w:pPr>
        <w:tabs>
          <w:tab w:val="left" w:pos="2250"/>
        </w:tabs>
        <w:rPr>
          <w:lang w:val="en-GB"/>
        </w:rPr>
      </w:pPr>
    </w:p>
    <w:p w14:paraId="59988F8D" w14:textId="5B5E8230" w:rsidR="00F37454" w:rsidRDefault="00F37454" w:rsidP="00F37454">
      <w:pPr>
        <w:tabs>
          <w:tab w:val="left" w:pos="2250"/>
        </w:tabs>
        <w:rPr>
          <w:lang w:val="en-GB"/>
        </w:rPr>
      </w:pPr>
    </w:p>
    <w:p w14:paraId="5365DBBD" w14:textId="2F1B9DB0" w:rsidR="00F37454" w:rsidRDefault="00B84964" w:rsidP="00F37454">
      <w:pPr>
        <w:tabs>
          <w:tab w:val="left" w:pos="2250"/>
        </w:tabs>
        <w:rPr>
          <w:lang w:val="en-GB"/>
        </w:rPr>
      </w:pPr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71D76DEA" wp14:editId="2F9673C2">
                <wp:simplePos x="0" y="0"/>
                <wp:positionH relativeFrom="column">
                  <wp:posOffset>-28575</wp:posOffset>
                </wp:positionH>
                <wp:positionV relativeFrom="paragraph">
                  <wp:posOffset>302895</wp:posOffset>
                </wp:positionV>
                <wp:extent cx="6115685" cy="2371725"/>
                <wp:effectExtent l="0" t="0" r="0" b="9525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E83588" w14:textId="001CDEF0" w:rsidR="003364EC" w:rsidRDefault="003364EC" w:rsidP="003364EC">
                            <w:pPr>
                              <w:widowControl w:val="0"/>
                              <w:ind w:left="567" w:hanging="567"/>
                            </w:pPr>
                            <w:r>
                              <w:t>1.</w:t>
                            </w:r>
                            <w:r w:rsidR="00D630B0">
                              <w:t xml:space="preserve"> </w:t>
                            </w:r>
                            <w:r w:rsidR="00D630B0">
                              <w:tab/>
                            </w:r>
                            <w:r>
                              <w:t xml:space="preserve"> At least one </w:t>
                            </w:r>
                            <w:r w:rsidRPr="00B84964">
                              <w:rPr>
                                <w:b/>
                              </w:rPr>
                              <w:t>well being phone call</w:t>
                            </w:r>
                            <w:r>
                              <w:t xml:space="preserve"> to be made by class teacher (includ</w:t>
                            </w:r>
                            <w:r w:rsidR="00D630B0">
                              <w:t xml:space="preserve">ing speaking to a child) if the </w:t>
                            </w:r>
                            <w:r>
                              <w:t xml:space="preserve">isolation period is longer than 7 days (where there is additional safeguarding monitoring, contact DSL/Deputy DSL for support on additional check– ins). </w:t>
                            </w:r>
                            <w:r w:rsidRPr="00B84964">
                              <w:rPr>
                                <w:b/>
                              </w:rPr>
                              <w:t>Phone call to be logged on One Drive</w:t>
                            </w:r>
                            <w:r>
                              <w:t xml:space="preserve"> Sharepoint document and shared with Principal, Deputy Principal, Assistant Principal, Year Group Lead and Family Support Worker. (KSL, KP, CP, YGL, TD)</w:t>
                            </w:r>
                          </w:p>
                          <w:p w14:paraId="095A59A2" w14:textId="04306ECE" w:rsidR="003364EC" w:rsidRDefault="003364EC" w:rsidP="003364EC">
                            <w:pPr>
                              <w:widowControl w:val="0"/>
                              <w:ind w:left="567" w:hanging="567"/>
                            </w:pPr>
                            <w:r>
                              <w:t>2. </w:t>
                            </w:r>
                            <w:r w:rsidR="00D630B0">
                              <w:tab/>
                            </w:r>
                            <w:r w:rsidRPr="00B84964">
                              <w:rPr>
                                <w:b/>
                              </w:rPr>
                              <w:t>Teacher</w:t>
                            </w:r>
                            <w:r>
                              <w:t xml:space="preserve"> to liaise with parents through </w:t>
                            </w:r>
                            <w:r w:rsidRPr="00B84964">
                              <w:rPr>
                                <w:b/>
                              </w:rPr>
                              <w:t>dojo messenger</w:t>
                            </w:r>
                            <w:r>
                              <w:t xml:space="preserve"> where applicable</w:t>
                            </w:r>
                          </w:p>
                          <w:p w14:paraId="6A2D4A4E" w14:textId="33324833" w:rsidR="003364EC" w:rsidRDefault="003364EC" w:rsidP="003364EC">
                            <w:pPr>
                              <w:widowControl w:val="0"/>
                              <w:ind w:left="567" w:hanging="567"/>
                            </w:pPr>
                            <w:r>
                              <w:t>3.</w:t>
                            </w:r>
                            <w:r w:rsidR="00D630B0">
                              <w:tab/>
                            </w:r>
                            <w:r w:rsidRPr="00B84964">
                              <w:rPr>
                                <w:b/>
                              </w:rPr>
                              <w:t> Purple mash feedback</w:t>
                            </w:r>
                            <w:r>
                              <w:t xml:space="preserve"> to be provided for all work completed (Class teacher)</w:t>
                            </w:r>
                          </w:p>
                          <w:p w14:paraId="668883DA" w14:textId="47E192B8" w:rsidR="003364EC" w:rsidRDefault="003364EC" w:rsidP="003364EC">
                            <w:pPr>
                              <w:widowControl w:val="0"/>
                              <w:ind w:left="567" w:hanging="567"/>
                            </w:pPr>
                            <w:r>
                              <w:t>4. </w:t>
                            </w:r>
                            <w:r w:rsidR="00D630B0">
                              <w:tab/>
                            </w:r>
                            <w:r>
                              <w:t xml:space="preserve">Class teacher to keep </w:t>
                            </w:r>
                            <w:r w:rsidRPr="00B84964">
                              <w:rPr>
                                <w:b/>
                              </w:rPr>
                              <w:t>RAG rated running</w:t>
                            </w:r>
                            <w:r w:rsidR="00B84964" w:rsidRPr="00B84964">
                              <w:rPr>
                                <w:b/>
                              </w:rPr>
                              <w:t xml:space="preserve"> document</w:t>
                            </w:r>
                            <w:r>
                              <w:t xml:space="preserve"> of work completed and to liai</w:t>
                            </w:r>
                            <w:r w:rsidR="00D630B0">
                              <w:t xml:space="preserve">se with families where work is </w:t>
                            </w:r>
                            <w:r>
                              <w:t xml:space="preserve">incomplete. Document to be logged on </w:t>
                            </w:r>
                            <w:r w:rsidRPr="00B84964">
                              <w:rPr>
                                <w:b/>
                              </w:rPr>
                              <w:t>One Drive Sharepoint</w:t>
                            </w:r>
                            <w:r>
                              <w:t xml:space="preserve"> and shared with Principal, Deputy Principal, Assistant Principal, Year Group Lead </w:t>
                            </w:r>
                            <w:r w:rsidR="00B84964">
                              <w:t>and Family Support Worker. (KSL KP CP YGL</w:t>
                            </w:r>
                            <w:r>
                              <w:t xml:space="preserve"> TD)</w:t>
                            </w:r>
                          </w:p>
                          <w:p w14:paraId="1E372328" w14:textId="77777777" w:rsidR="003364EC" w:rsidRDefault="003364EC" w:rsidP="003364EC">
                            <w:pPr>
                              <w:widowControl w:val="0"/>
                              <w:ind w:left="567" w:hanging="567"/>
                            </w:pPr>
                            <w:r>
                              <w:t>5.  </w:t>
                            </w:r>
                          </w:p>
                          <w:p w14:paraId="444C6AA8" w14:textId="77777777" w:rsidR="003364EC" w:rsidRDefault="003364EC" w:rsidP="003364EC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76DEA" id="Text Box 22" o:spid="_x0000_s1029" type="#_x0000_t202" style="position:absolute;margin-left:-2.25pt;margin-top:23.85pt;width:481.55pt;height:186.75pt;z-index:251776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0AE83588" w14:textId="001CDEF0" w:rsidR="003364EC" w:rsidRDefault="003364EC" w:rsidP="003364EC">
                      <w:pPr>
                        <w:widowControl w:val="0"/>
                        <w:ind w:left="567" w:hanging="567"/>
                      </w:pPr>
                      <w:r>
                        <w:t>1.</w:t>
                      </w:r>
                      <w:r w:rsidR="00D630B0">
                        <w:t xml:space="preserve"> </w:t>
                      </w:r>
                      <w:r w:rsidR="00D630B0">
                        <w:tab/>
                      </w:r>
                      <w:r>
                        <w:t xml:space="preserve"> At least one </w:t>
                      </w:r>
                      <w:r w:rsidRPr="00B84964">
                        <w:rPr>
                          <w:b/>
                        </w:rPr>
                        <w:t>well being phone call</w:t>
                      </w:r>
                      <w:r>
                        <w:t xml:space="preserve"> to be made by class teacher (includ</w:t>
                      </w:r>
                      <w:r w:rsidR="00D630B0">
                        <w:t xml:space="preserve">ing speaking to a child) if the </w:t>
                      </w:r>
                      <w:r>
                        <w:t xml:space="preserve">isolation period is longer than 7 days (where there is additional safeguarding monitoring, contact DSL/Deputy DSL for support on additional check– ins). </w:t>
                      </w:r>
                      <w:r w:rsidRPr="00B84964">
                        <w:rPr>
                          <w:b/>
                        </w:rPr>
                        <w:t>Phone call to be logged on One Drive</w:t>
                      </w:r>
                      <w:r>
                        <w:t xml:space="preserve"> Sharepoint document an</w:t>
                      </w:r>
                      <w:bookmarkStart w:id="1" w:name="_GoBack"/>
                      <w:bookmarkEnd w:id="1"/>
                      <w:r>
                        <w:t>d shared with Principal, Deputy Principal, Assistant Principal, Year Group Lead and Family Support Worker. (KSL, KP, CP, YGL, TD)</w:t>
                      </w:r>
                    </w:p>
                    <w:p w14:paraId="095A59A2" w14:textId="04306ECE" w:rsidR="003364EC" w:rsidRDefault="003364EC" w:rsidP="003364EC">
                      <w:pPr>
                        <w:widowControl w:val="0"/>
                        <w:ind w:left="567" w:hanging="567"/>
                      </w:pPr>
                      <w:r>
                        <w:t>2. </w:t>
                      </w:r>
                      <w:r w:rsidR="00D630B0">
                        <w:tab/>
                      </w:r>
                      <w:r w:rsidRPr="00B84964">
                        <w:rPr>
                          <w:b/>
                        </w:rPr>
                        <w:t>Teacher</w:t>
                      </w:r>
                      <w:r>
                        <w:t xml:space="preserve"> to liaise with parents through </w:t>
                      </w:r>
                      <w:r w:rsidRPr="00B84964">
                        <w:rPr>
                          <w:b/>
                        </w:rPr>
                        <w:t>dojo messenger</w:t>
                      </w:r>
                      <w:r>
                        <w:t xml:space="preserve"> where applicable</w:t>
                      </w:r>
                    </w:p>
                    <w:p w14:paraId="6A2D4A4E" w14:textId="33324833" w:rsidR="003364EC" w:rsidRDefault="003364EC" w:rsidP="003364EC">
                      <w:pPr>
                        <w:widowControl w:val="0"/>
                        <w:ind w:left="567" w:hanging="567"/>
                      </w:pPr>
                      <w:r>
                        <w:t>3.</w:t>
                      </w:r>
                      <w:r w:rsidR="00D630B0">
                        <w:tab/>
                      </w:r>
                      <w:r w:rsidRPr="00B84964">
                        <w:rPr>
                          <w:b/>
                        </w:rPr>
                        <w:t> Purple mash feedback</w:t>
                      </w:r>
                      <w:r>
                        <w:t xml:space="preserve"> to be provided for all work completed (Class teacher)</w:t>
                      </w:r>
                    </w:p>
                    <w:p w14:paraId="668883DA" w14:textId="47E192B8" w:rsidR="003364EC" w:rsidRDefault="003364EC" w:rsidP="003364EC">
                      <w:pPr>
                        <w:widowControl w:val="0"/>
                        <w:ind w:left="567" w:hanging="567"/>
                      </w:pPr>
                      <w:r>
                        <w:t>4. </w:t>
                      </w:r>
                      <w:r w:rsidR="00D630B0">
                        <w:tab/>
                      </w:r>
                      <w:r>
                        <w:t xml:space="preserve">Class teacher to keep </w:t>
                      </w:r>
                      <w:r w:rsidRPr="00B84964">
                        <w:rPr>
                          <w:b/>
                        </w:rPr>
                        <w:t>RAG rated running</w:t>
                      </w:r>
                      <w:r w:rsidR="00B84964" w:rsidRPr="00B84964">
                        <w:rPr>
                          <w:b/>
                        </w:rPr>
                        <w:t xml:space="preserve"> document</w:t>
                      </w:r>
                      <w:r>
                        <w:t xml:space="preserve"> of work completed and to liai</w:t>
                      </w:r>
                      <w:r w:rsidR="00D630B0">
                        <w:t xml:space="preserve">se with families where work is </w:t>
                      </w:r>
                      <w:r>
                        <w:t xml:space="preserve">incomplete. Document to be logged on </w:t>
                      </w:r>
                      <w:r w:rsidRPr="00B84964">
                        <w:rPr>
                          <w:b/>
                        </w:rPr>
                        <w:t>One Drive Sharepoint</w:t>
                      </w:r>
                      <w:r>
                        <w:t xml:space="preserve"> and shared with Principal, Deputy Principal, Assistant Principal, Year Group Lead </w:t>
                      </w:r>
                      <w:r w:rsidR="00B84964">
                        <w:t>and Family Support Worker. (KSL KP CP YGL</w:t>
                      </w:r>
                      <w:r>
                        <w:t xml:space="preserve"> TD)</w:t>
                      </w:r>
                    </w:p>
                    <w:p w14:paraId="1E372328" w14:textId="77777777" w:rsidR="003364EC" w:rsidRDefault="003364EC" w:rsidP="003364EC">
                      <w:pPr>
                        <w:widowControl w:val="0"/>
                        <w:ind w:left="567" w:hanging="567"/>
                      </w:pPr>
                      <w:r>
                        <w:t>5.  </w:t>
                      </w:r>
                    </w:p>
                    <w:p w14:paraId="444C6AA8" w14:textId="77777777" w:rsidR="003364EC" w:rsidRDefault="003364EC" w:rsidP="003364EC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6B545D5" w14:textId="5A1600E5" w:rsidR="00F37454" w:rsidRPr="00F37454" w:rsidRDefault="00F37454" w:rsidP="00F37454">
      <w:pPr>
        <w:rPr>
          <w:lang w:val="en-GB"/>
        </w:rPr>
      </w:pPr>
    </w:p>
    <w:p w14:paraId="4D9110ED" w14:textId="2E90D5EA" w:rsidR="00F37454" w:rsidRPr="00F37454" w:rsidRDefault="00F37454" w:rsidP="00F37454">
      <w:pPr>
        <w:rPr>
          <w:lang w:val="en-GB"/>
        </w:rPr>
      </w:pPr>
    </w:p>
    <w:p w14:paraId="1CA19B32" w14:textId="77777777" w:rsidR="00F37454" w:rsidRPr="00F37454" w:rsidRDefault="00F37454" w:rsidP="00F37454">
      <w:pPr>
        <w:rPr>
          <w:lang w:val="en-GB"/>
        </w:rPr>
      </w:pPr>
    </w:p>
    <w:p w14:paraId="5F524DEA" w14:textId="77777777" w:rsidR="00F37454" w:rsidRPr="00F37454" w:rsidRDefault="00F37454" w:rsidP="00F37454">
      <w:pPr>
        <w:rPr>
          <w:lang w:val="en-GB"/>
        </w:rPr>
      </w:pPr>
    </w:p>
    <w:p w14:paraId="26DCC117" w14:textId="77777777" w:rsidR="00F37454" w:rsidRPr="00F37454" w:rsidRDefault="00F37454" w:rsidP="00F37454">
      <w:pPr>
        <w:rPr>
          <w:lang w:val="en-GB"/>
        </w:rPr>
      </w:pPr>
    </w:p>
    <w:p w14:paraId="56410A0B" w14:textId="77777777" w:rsidR="00F37454" w:rsidRPr="00F37454" w:rsidRDefault="00F37454" w:rsidP="00F37454">
      <w:pPr>
        <w:rPr>
          <w:lang w:val="en-GB"/>
        </w:rPr>
      </w:pPr>
    </w:p>
    <w:p w14:paraId="4D3EB810" w14:textId="2EBB859E" w:rsidR="00F37454" w:rsidRPr="00F37454" w:rsidRDefault="00F37454" w:rsidP="00F37454">
      <w:pPr>
        <w:rPr>
          <w:lang w:val="en-GB"/>
        </w:rPr>
      </w:pPr>
    </w:p>
    <w:p w14:paraId="71D7D40A" w14:textId="77777777" w:rsidR="00F37454" w:rsidRPr="00F37454" w:rsidRDefault="00F37454" w:rsidP="00F37454">
      <w:pPr>
        <w:rPr>
          <w:lang w:val="en-GB"/>
        </w:rPr>
      </w:pPr>
    </w:p>
    <w:p w14:paraId="03366A86" w14:textId="72C9557C" w:rsidR="00F37454" w:rsidRDefault="00D630B0" w:rsidP="00F37454">
      <w:pPr>
        <w:rPr>
          <w:lang w:val="en-GB"/>
        </w:rPr>
      </w:pPr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4F5C63CC" wp14:editId="2D2B625C">
                <wp:simplePos x="0" y="0"/>
                <wp:positionH relativeFrom="column">
                  <wp:posOffset>1676400</wp:posOffset>
                </wp:positionH>
                <wp:positionV relativeFrom="paragraph">
                  <wp:posOffset>151130</wp:posOffset>
                </wp:positionV>
                <wp:extent cx="2657475" cy="504825"/>
                <wp:effectExtent l="0" t="0" r="28575" b="285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04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2A4A84" w14:textId="77777777" w:rsidR="003364EC" w:rsidRDefault="003364EC" w:rsidP="003364E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Message from the office to say child is off– awaiting test results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C63CC" id="Text Box 13" o:spid="_x0000_s1030" type="#_x0000_t202" style="position:absolute;margin-left:132pt;margin-top:11.9pt;width:209.25pt;height:39.7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" filled="f" fillcolor="#5b9bd5" strokeweight=".25pt">
                <v:shadow color="black [0]"/>
                <v:textbox inset="2.88pt,2.88pt,2.88pt,2.88pt">
                  <w:txbxContent>
                    <w:p w14:paraId="432A4A84" w14:textId="77777777" w:rsidR="003364EC" w:rsidRDefault="003364EC" w:rsidP="003364E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Message from the office to say child is off– awaiting test results</w:t>
                      </w:r>
                    </w:p>
                  </w:txbxContent>
                </v:textbox>
              </v:shape>
            </w:pict>
          </mc:Fallback>
        </mc:AlternateContent>
      </w:r>
    </w:p>
    <w:p w14:paraId="3F4F07CE" w14:textId="2D23E37D" w:rsidR="00F37454" w:rsidRDefault="00F37454" w:rsidP="00F37454">
      <w:pPr>
        <w:tabs>
          <w:tab w:val="left" w:pos="8655"/>
        </w:tabs>
        <w:rPr>
          <w:lang w:val="en-GB"/>
        </w:rPr>
      </w:pPr>
      <w:r>
        <w:rPr>
          <w:lang w:val="en-GB"/>
        </w:rPr>
        <w:tab/>
      </w:r>
    </w:p>
    <w:p w14:paraId="3540AD1D" w14:textId="19E479A8" w:rsidR="00F37454" w:rsidRDefault="00F37454" w:rsidP="00F37454">
      <w:pPr>
        <w:tabs>
          <w:tab w:val="left" w:pos="8655"/>
        </w:tabs>
        <w:rPr>
          <w:lang w:val="en-GB"/>
        </w:rPr>
      </w:pPr>
    </w:p>
    <w:p w14:paraId="7F945147" w14:textId="6D1BD415" w:rsidR="00F37454" w:rsidRDefault="00D630B0" w:rsidP="00F37454">
      <w:pPr>
        <w:tabs>
          <w:tab w:val="left" w:pos="8655"/>
        </w:tabs>
        <w:rPr>
          <w:lang w:val="en-GB"/>
        </w:rPr>
      </w:pPr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5B077230" wp14:editId="6B903111">
                <wp:simplePos x="0" y="0"/>
                <wp:positionH relativeFrom="margin">
                  <wp:posOffset>2697797</wp:posOffset>
                </wp:positionH>
                <wp:positionV relativeFrom="paragraph">
                  <wp:posOffset>51754</wp:posOffset>
                </wp:positionV>
                <wp:extent cx="561975" cy="190500"/>
                <wp:effectExtent l="0" t="4762" r="42862" b="42863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1975" cy="190500"/>
                        </a:xfrm>
                        <a:prstGeom prst="rightArrow">
                          <a:avLst>
                            <a:gd name="adj1" fmla="val 50000"/>
                            <a:gd name="adj2" fmla="val 61810"/>
                          </a:avLst>
                        </a:prstGeom>
                        <a:solidFill>
                          <a:srgbClr val="9CBAD5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55C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7" o:spid="_x0000_s1026" type="#_x0000_t13" style="position:absolute;margin-left:212.4pt;margin-top:4.1pt;width:44.25pt;height:15pt;rotation:90;z-index:2517058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" adj="17074" fillcolor="#9cbad5" strokeweight="2pt">
                <v:shadow color="black [0]"/>
                <v:textbox inset="2.88pt,2.88pt,2.88pt,2.88pt"/>
                <w10:wrap anchorx="margin"/>
              </v:shape>
            </w:pict>
          </mc:Fallback>
        </mc:AlternateContent>
      </w:r>
    </w:p>
    <w:p w14:paraId="64B7E875" w14:textId="6E0E3866" w:rsidR="00F37454" w:rsidRDefault="00D630B0" w:rsidP="00F37454">
      <w:pPr>
        <w:tabs>
          <w:tab w:val="left" w:pos="8655"/>
        </w:tabs>
        <w:rPr>
          <w:lang w:val="en-GB"/>
        </w:rPr>
      </w:pPr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EF544E1" wp14:editId="75941082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2644775" cy="523875"/>
                <wp:effectExtent l="0" t="0" r="22225" b="2857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523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0D1395" w14:textId="77777777" w:rsidR="003364EC" w:rsidRDefault="003364EC" w:rsidP="003364E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Teacher to message parent on Dojo and direct them to the Purple Mash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544E1" id="Text Box 14" o:spid="_x0000_s1031" type="#_x0000_t202" style="position:absolute;margin-left:0;margin-top:19.45pt;width:208.25pt;height:41.25pt;z-index:25167001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" filled="f" fillcolor="#5b9bd5" strokeweight=".25pt">
                <v:shadow color="black [0]"/>
                <v:textbox inset="2.88pt,2.88pt,2.88pt,2.88pt">
                  <w:txbxContent>
                    <w:p w14:paraId="760D1395" w14:textId="77777777" w:rsidR="003364EC" w:rsidRDefault="003364EC" w:rsidP="003364E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Teacher to message parent on Dojo and direct them to the Purple Mash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24FD4" w14:textId="31BF86FE" w:rsidR="00F37454" w:rsidRDefault="00F37454" w:rsidP="00F37454">
      <w:pPr>
        <w:tabs>
          <w:tab w:val="left" w:pos="8655"/>
        </w:tabs>
        <w:rPr>
          <w:lang w:val="en-GB"/>
        </w:rPr>
      </w:pPr>
    </w:p>
    <w:p w14:paraId="1BAA981D" w14:textId="46E58438" w:rsidR="00F37454" w:rsidRDefault="00F37454" w:rsidP="00F37454">
      <w:pPr>
        <w:tabs>
          <w:tab w:val="left" w:pos="8655"/>
        </w:tabs>
        <w:rPr>
          <w:lang w:val="en-GB"/>
        </w:rPr>
      </w:pPr>
    </w:p>
    <w:p w14:paraId="01E542E1" w14:textId="31EB43E8" w:rsidR="00F37454" w:rsidRDefault="00F37454" w:rsidP="00F37454">
      <w:pPr>
        <w:tabs>
          <w:tab w:val="left" w:pos="8655"/>
        </w:tabs>
        <w:rPr>
          <w:lang w:val="en-GB"/>
        </w:rPr>
      </w:pPr>
    </w:p>
    <w:p w14:paraId="2998F81E" w14:textId="18FA503B" w:rsidR="00F37454" w:rsidRDefault="00D630B0" w:rsidP="00F37454">
      <w:pPr>
        <w:tabs>
          <w:tab w:val="left" w:pos="8655"/>
        </w:tabs>
        <w:rPr>
          <w:lang w:val="en-GB"/>
        </w:rPr>
      </w:pPr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734E5C14" wp14:editId="5B4BF02B">
                <wp:simplePos x="0" y="0"/>
                <wp:positionH relativeFrom="margin">
                  <wp:align>center</wp:align>
                </wp:positionH>
                <wp:positionV relativeFrom="paragraph">
                  <wp:posOffset>33339</wp:posOffset>
                </wp:positionV>
                <wp:extent cx="695325" cy="209550"/>
                <wp:effectExtent l="14288" t="4762" r="42862" b="42863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325" cy="209550"/>
                        </a:xfrm>
                        <a:prstGeom prst="rightArrow">
                          <a:avLst>
                            <a:gd name="adj1" fmla="val 50000"/>
                            <a:gd name="adj2" fmla="val 61810"/>
                          </a:avLst>
                        </a:prstGeom>
                        <a:solidFill>
                          <a:srgbClr val="9CBAD5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FC63" id="AutoShape 18" o:spid="_x0000_s1026" type="#_x0000_t13" style="position:absolute;margin-left:0;margin-top:2.65pt;width:54.75pt;height:16.5pt;rotation:90;z-index:2517191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" adj="17576" fillcolor="#9cbad5" strokeweight="2pt">
                <v:shadow color="black [0]"/>
                <v:textbox inset="2.88pt,2.88pt,2.88pt,2.88pt"/>
                <w10:wrap anchorx="margin"/>
              </v:shape>
            </w:pict>
          </mc:Fallback>
        </mc:AlternateContent>
      </w:r>
    </w:p>
    <w:p w14:paraId="42227720" w14:textId="0B74C01A" w:rsidR="00F37454" w:rsidRDefault="00F37454" w:rsidP="00F37454">
      <w:pPr>
        <w:tabs>
          <w:tab w:val="left" w:pos="8655"/>
        </w:tabs>
        <w:rPr>
          <w:lang w:val="en-GB"/>
        </w:rPr>
      </w:pPr>
    </w:p>
    <w:p w14:paraId="6D9EB7FC" w14:textId="33B80F86" w:rsidR="00F37454" w:rsidRDefault="00D630B0" w:rsidP="00F37454">
      <w:pPr>
        <w:tabs>
          <w:tab w:val="left" w:pos="8655"/>
        </w:tabs>
        <w:rPr>
          <w:lang w:val="en-GB"/>
        </w:rPr>
      </w:pPr>
      <w:r w:rsidRPr="003364E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E2F839F" wp14:editId="229EA2D3">
                <wp:simplePos x="0" y="0"/>
                <wp:positionH relativeFrom="column">
                  <wp:posOffset>1675765</wp:posOffset>
                </wp:positionH>
                <wp:positionV relativeFrom="paragraph">
                  <wp:posOffset>36830</wp:posOffset>
                </wp:positionV>
                <wp:extent cx="2644775" cy="570230"/>
                <wp:effectExtent l="13335" t="8890" r="8890" b="1143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570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BEF5C" w14:textId="77777777" w:rsidR="003364EC" w:rsidRDefault="003364EC" w:rsidP="003364E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 cannot access online– paper text and TTR to be sent out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839F" id="Text Box 16" o:spid="_x0000_s1032" type="#_x0000_t202" style="position:absolute;margin-left:131.95pt;margin-top:2.9pt;width:208.25pt;height:44.9pt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" filled="f" fillcolor="#5b9bd5" strokeweight=".25pt">
                <v:shadow color="black [0]"/>
                <v:textbox inset="2.88pt,2.88pt,2.88pt,2.88pt">
                  <w:txbxContent>
                    <w:p w14:paraId="295BEF5C" w14:textId="77777777" w:rsidR="003364EC" w:rsidRDefault="003364EC" w:rsidP="003364E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 cannot access online– paper text and TTR to be sent out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AB6" w14:textId="50A5E22D" w:rsidR="00F37454" w:rsidRDefault="00D630B0" w:rsidP="00F37454">
      <w:pPr>
        <w:tabs>
          <w:tab w:val="left" w:pos="8655"/>
        </w:tabs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0C8B3ACA" wp14:editId="089642EF">
                <wp:simplePos x="0" y="0"/>
                <wp:positionH relativeFrom="column">
                  <wp:posOffset>200025</wp:posOffset>
                </wp:positionH>
                <wp:positionV relativeFrom="paragraph">
                  <wp:posOffset>-209551</wp:posOffset>
                </wp:positionV>
                <wp:extent cx="5375275" cy="523875"/>
                <wp:effectExtent l="0" t="0" r="158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23875"/>
                        </a:xfrm>
                        <a:prstGeom prst="rect">
                          <a:avLst/>
                        </a:prstGeom>
                        <a:solidFill>
                          <a:srgbClr val="CEDDEA"/>
                        </a:solidFill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6E5BAF" w14:textId="77777777" w:rsidR="00A95BA4" w:rsidRDefault="00A95BA4" w:rsidP="00A95BA4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Remote Learning for Long term Absences Due to Isolation of Family Member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3ACA" id="_x0000_s1033" type="#_x0000_t202" style="position:absolute;margin-left:15.75pt;margin-top:-16.5pt;width:423.25pt;height:41.25pt;z-index:251609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" fillcolor="#ceddea" strokecolor="black [0]" strokeweight=".25pt">
                <v:shadow color="black [0]"/>
                <v:textbox inset="2.88pt,2.88pt,2.88pt,2.88pt">
                  <w:txbxContent>
                    <w:p w14:paraId="616E5BAF" w14:textId="77777777" w:rsidR="00A95BA4" w:rsidRDefault="00A95BA4" w:rsidP="00A95BA4">
                      <w:pPr>
                        <w:spacing w:line="25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Remote Learning for Long term Absences Due to Isolation of Family Member</w:t>
                      </w:r>
                    </w:p>
                  </w:txbxContent>
                </v:textbox>
              </v:shape>
            </w:pict>
          </mc:Fallback>
        </mc:AlternateContent>
      </w:r>
      <w:r w:rsidR="00A95BA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0560" behindDoc="0" locked="0" layoutInCell="1" allowOverlap="1" wp14:anchorId="545B193E" wp14:editId="401C49E1">
            <wp:simplePos x="0" y="0"/>
            <wp:positionH relativeFrom="column">
              <wp:posOffset>5753735</wp:posOffset>
            </wp:positionH>
            <wp:positionV relativeFrom="paragraph">
              <wp:posOffset>-334010</wp:posOffset>
            </wp:positionV>
            <wp:extent cx="590550" cy="664845"/>
            <wp:effectExtent l="0" t="0" r="0" b="1905"/>
            <wp:wrapNone/>
            <wp:docPr id="13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FD07" w14:textId="2EAE8E7B" w:rsidR="00F37454" w:rsidRDefault="00D630B0" w:rsidP="00F37454">
      <w:pPr>
        <w:tabs>
          <w:tab w:val="left" w:pos="8655"/>
        </w:tabs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3AB7177F" wp14:editId="6580E566">
                <wp:simplePos x="0" y="0"/>
                <wp:positionH relativeFrom="column">
                  <wp:posOffset>-161925</wp:posOffset>
                </wp:positionH>
                <wp:positionV relativeFrom="paragraph">
                  <wp:posOffset>190500</wp:posOffset>
                </wp:positionV>
                <wp:extent cx="6149340" cy="2181225"/>
                <wp:effectExtent l="0" t="0" r="2286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181225"/>
                        </a:xfrm>
                        <a:prstGeom prst="rect">
                          <a:avLst/>
                        </a:prstGeom>
                        <a:solidFill>
                          <a:srgbClr val="EBFFEC">
                            <a:alpha val="67000"/>
                          </a:srgbClr>
                        </a:solidFill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65F564" w14:textId="77777777" w:rsidR="00A95BA4" w:rsidRDefault="00A95BA4" w:rsidP="00A95BA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Teacher preparation</w:t>
                            </w:r>
                          </w:p>
                          <w:p w14:paraId="5383BDB1" w14:textId="195B38FA" w:rsidR="00A95BA4" w:rsidRDefault="00A95BA4" w:rsidP="00485650">
                            <w:pPr>
                              <w:widowControl w:val="0"/>
                              <w:spacing w:after="0"/>
                              <w:ind w:left="567" w:hanging="20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 w:rsidR="00485650">
                              <w:rPr>
                                <w:rFonts w:ascii="Symbol" w:hAnsi="Symbol"/>
                              </w:rPr>
                              <w:t></w:t>
                            </w:r>
                            <w:r w:rsidR="00485650">
                              <w:rPr>
                                <w:rFonts w:ascii="Symbol" w:hAnsi="Symbol"/>
                              </w:rPr>
                              <w:t></w:t>
                            </w:r>
                            <w:r>
                              <w:t xml:space="preserve"> Purple Mash – </w:t>
                            </w:r>
                            <w:r>
                              <w:rPr>
                                <w:b/>
                                <w:bCs/>
                              </w:rPr>
                              <w:t>Daily 2dos set for Maths and English</w:t>
                            </w:r>
                            <w:r>
                              <w:t xml:space="preserve"> based on learning in class and current level of attainment</w:t>
                            </w:r>
                          </w:p>
                          <w:p w14:paraId="3CB564C2" w14:textId="65508A7A" w:rsidR="00485650" w:rsidRDefault="00A95BA4" w:rsidP="00485650">
                            <w:pPr>
                              <w:widowControl w:val="0"/>
                              <w:spacing w:after="0"/>
                              <w:ind w:left="567" w:hanging="207"/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485650">
                              <w:t xml:space="preserve">   </w:t>
                            </w:r>
                            <w:r>
                              <w:t>Purple Mash—</w:t>
                            </w:r>
                            <w:r>
                              <w:rPr>
                                <w:b/>
                                <w:bCs/>
                              </w:rPr>
                              <w:t>Daily 2dos set for Science/Art/DT/Geog</w:t>
                            </w:r>
                            <w:r w:rsidR="00FF1280">
                              <w:rPr>
                                <w:b/>
                                <w:bCs/>
                              </w:rPr>
                              <w:t>raphy</w:t>
                            </w:r>
                            <w:r>
                              <w:rPr>
                                <w:b/>
                                <w:bCs/>
                              </w:rPr>
                              <w:t>/History</w:t>
                            </w:r>
                          </w:p>
                          <w:p w14:paraId="28C399D0" w14:textId="2CC67D51" w:rsidR="00A95BA4" w:rsidRDefault="00A95BA4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/>
                            </w:pPr>
                            <w:r>
                              <w:t xml:space="preserve">Spelling Shed word list set </w:t>
                            </w:r>
                            <w:r w:rsidR="00FF1280">
                              <w:t>and Nessy</w:t>
                            </w:r>
                          </w:p>
                          <w:p w14:paraId="72F0827F" w14:textId="1955E3F6" w:rsidR="00A95BA4" w:rsidRPr="00485650" w:rsidRDefault="00A95BA4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t xml:space="preserve">Clear emphasis on </w:t>
                            </w:r>
                            <w:r w:rsidRPr="00485650">
                              <w:rPr>
                                <w:b/>
                                <w:bCs/>
                              </w:rPr>
                              <w:t xml:space="preserve">Read, Achieve, Succeed </w:t>
                            </w:r>
                            <w:r>
                              <w:t>– children to spend at least 20 minutes per day reading on Myon, complete Accelerated Reader quizzes upon book completion</w:t>
                            </w:r>
                          </w:p>
                          <w:p w14:paraId="04F78DAA" w14:textId="78C75CEA" w:rsidR="00485650" w:rsidRDefault="00A95BA4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/>
                            </w:pPr>
                            <w:r>
                              <w:t>Daily Times Tables Rockstars and Spelling shed activities</w:t>
                            </w:r>
                          </w:p>
                          <w:p w14:paraId="04E2082A" w14:textId="23621620" w:rsidR="00A95BA4" w:rsidRDefault="00A95BA4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/>
                            </w:pPr>
                            <w:r>
                              <w:t>Daily physical tasks</w:t>
                            </w:r>
                          </w:p>
                          <w:p w14:paraId="6E5FEEE6" w14:textId="485A63DF" w:rsidR="00A95BA4" w:rsidRDefault="00B00D32" w:rsidP="0048565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pacing w:after="0"/>
                            </w:pPr>
                            <w:r>
                              <w:t xml:space="preserve">A </w:t>
                            </w:r>
                            <w:r w:rsidRPr="00B00D32">
                              <w:rPr>
                                <w:b/>
                              </w:rPr>
                              <w:t>home learning book</w:t>
                            </w:r>
                            <w:r>
                              <w:t xml:space="preserve"> will</w:t>
                            </w:r>
                            <w:r w:rsidR="00A95BA4">
                              <w:t xml:space="preserve"> be provided for those who do not have internet/device access</w:t>
                            </w:r>
                            <w:r w:rsidR="00A95BA4" w:rsidRPr="004856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5CDDDF" w14:textId="77777777" w:rsidR="00A95BA4" w:rsidRDefault="00A95BA4" w:rsidP="00A95BA4">
                            <w:pPr>
                              <w:widowControl w:val="0"/>
                              <w:spacing w:after="28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t> </w:t>
                            </w:r>
                          </w:p>
                          <w:p w14:paraId="12B898A5" w14:textId="77777777" w:rsidR="00A95BA4" w:rsidRDefault="00A95BA4" w:rsidP="00A95BA4">
                            <w:pPr>
                              <w:widowControl w:val="0"/>
                              <w:spacing w:after="280"/>
                            </w:pPr>
                            <w:r>
                              <w:t> </w:t>
                            </w:r>
                          </w:p>
                          <w:p w14:paraId="4EC4A352" w14:textId="77777777" w:rsidR="00A95BA4" w:rsidRDefault="00A95BA4" w:rsidP="00A95BA4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8BA4F29" w14:textId="77777777" w:rsidR="00A95BA4" w:rsidRDefault="00A95BA4" w:rsidP="00A95BA4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Home learning book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Two weeks’ worth of learning based on that Year group maths, reading, spelling, punctuation and grammar, and well-being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7177F" id="_x0000_s1034" type="#_x0000_t202" style="position:absolute;margin-left:-12.75pt;margin-top:15pt;width:484.2pt;height:171.75pt;z-index:251558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" fillcolor="#ebffec" strokecolor="black [0]" strokeweight=".25pt">
                <v:fill opacity="43947f"/>
                <v:shadow color="black [0]"/>
                <v:textbox inset="2.88pt,2.88pt,2.88pt,2.88pt">
                  <w:txbxContent>
                    <w:p w14:paraId="2565F564" w14:textId="77777777" w:rsidR="00A95BA4" w:rsidRDefault="00A95BA4" w:rsidP="00A95BA4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Teacher preparation</w:t>
                      </w:r>
                    </w:p>
                    <w:p w14:paraId="5383BDB1" w14:textId="195B38FA" w:rsidR="00A95BA4" w:rsidRDefault="00A95BA4" w:rsidP="00485650">
                      <w:pPr>
                        <w:widowControl w:val="0"/>
                        <w:spacing w:after="0"/>
                        <w:ind w:left="567" w:hanging="20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 w:rsidR="00485650">
                        <w:rPr>
                          <w:rFonts w:ascii="Symbol" w:hAnsi="Symbol"/>
                        </w:rPr>
                        <w:t></w:t>
                      </w:r>
                      <w:r w:rsidR="00485650">
                        <w:rPr>
                          <w:rFonts w:ascii="Symbol" w:hAnsi="Symbol"/>
                        </w:rPr>
                        <w:t></w:t>
                      </w:r>
                      <w:r>
                        <w:t xml:space="preserve"> Purple Mash – </w:t>
                      </w:r>
                      <w:r>
                        <w:rPr>
                          <w:b/>
                          <w:bCs/>
                        </w:rPr>
                        <w:t>Daily 2dos set for Maths and English</w:t>
                      </w:r>
                      <w:r>
                        <w:t xml:space="preserve"> based on learning in class and current level of attainment</w:t>
                      </w:r>
                    </w:p>
                    <w:p w14:paraId="3CB564C2" w14:textId="65508A7A" w:rsidR="00485650" w:rsidRDefault="00A95BA4" w:rsidP="00485650">
                      <w:pPr>
                        <w:widowControl w:val="0"/>
                        <w:spacing w:after="0"/>
                        <w:ind w:left="567" w:hanging="207"/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="00485650">
                        <w:t xml:space="preserve">   </w:t>
                      </w:r>
                      <w:r>
                        <w:t>Purple Mash—</w:t>
                      </w:r>
                      <w:r>
                        <w:rPr>
                          <w:b/>
                          <w:bCs/>
                        </w:rPr>
                        <w:t>Daily 2dos set for Science/Art/DT/Geog</w:t>
                      </w:r>
                      <w:r w:rsidR="00FF1280">
                        <w:rPr>
                          <w:b/>
                          <w:bCs/>
                        </w:rPr>
                        <w:t>raphy</w:t>
                      </w:r>
                      <w:r>
                        <w:rPr>
                          <w:b/>
                          <w:bCs/>
                        </w:rPr>
                        <w:t>/History</w:t>
                      </w:r>
                    </w:p>
                    <w:p w14:paraId="28C399D0" w14:textId="2CC67D51" w:rsidR="00A95BA4" w:rsidRDefault="00A95BA4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spacing w:after="0"/>
                      </w:pPr>
                      <w:r>
                        <w:t xml:space="preserve">Spelling Shed word list set </w:t>
                      </w:r>
                      <w:r w:rsidR="00FF1280">
                        <w:t>and Nessy</w:t>
                      </w:r>
                    </w:p>
                    <w:p w14:paraId="72F0827F" w14:textId="1955E3F6" w:rsidR="00A95BA4" w:rsidRPr="00485650" w:rsidRDefault="00A95BA4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spacing w:after="0"/>
                        <w:rPr>
                          <w:lang w:val="en-GB"/>
                        </w:rPr>
                      </w:pPr>
                      <w:r>
                        <w:t xml:space="preserve">Clear emphasis on </w:t>
                      </w:r>
                      <w:r w:rsidRPr="00485650">
                        <w:rPr>
                          <w:b/>
                          <w:bCs/>
                        </w:rPr>
                        <w:t xml:space="preserve">Read, Achieve, Succeed </w:t>
                      </w:r>
                      <w:r>
                        <w:t>– children to spend at least 20 minutes per day reading on Myon, complete Accelerated Reader quizzes upon book completion</w:t>
                      </w:r>
                    </w:p>
                    <w:p w14:paraId="04F78DAA" w14:textId="78C75CEA" w:rsidR="00485650" w:rsidRDefault="00A95BA4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spacing w:after="0"/>
                      </w:pPr>
                      <w:r>
                        <w:t>Daily Times Tables Rockstars and Spelling shed activities</w:t>
                      </w:r>
                    </w:p>
                    <w:p w14:paraId="04E2082A" w14:textId="23621620" w:rsidR="00A95BA4" w:rsidRDefault="00A95BA4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spacing w:after="0"/>
                      </w:pPr>
                      <w:r>
                        <w:t>Daily physical tasks</w:t>
                      </w:r>
                    </w:p>
                    <w:p w14:paraId="6E5FEEE6" w14:textId="485A63DF" w:rsidR="00A95BA4" w:rsidRDefault="00B00D32" w:rsidP="00485650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spacing w:after="0"/>
                      </w:pPr>
                      <w:r>
                        <w:t xml:space="preserve">A </w:t>
                      </w:r>
                      <w:r w:rsidRPr="00B00D32">
                        <w:rPr>
                          <w:b/>
                        </w:rPr>
                        <w:t>home learning book</w:t>
                      </w:r>
                      <w:r>
                        <w:t xml:space="preserve"> will</w:t>
                      </w:r>
                      <w:r w:rsidR="00A95BA4">
                        <w:t xml:space="preserve"> be provided for those who do not have internet/device access</w:t>
                      </w:r>
                      <w:r w:rsidR="00A95BA4" w:rsidRPr="004856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5CDDDF" w14:textId="77777777" w:rsidR="00A95BA4" w:rsidRDefault="00A95BA4" w:rsidP="00A95BA4">
                      <w:pPr>
                        <w:widowControl w:val="0"/>
                        <w:spacing w:after="280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t> </w:t>
                      </w:r>
                    </w:p>
                    <w:p w14:paraId="12B898A5" w14:textId="77777777" w:rsidR="00A95BA4" w:rsidRDefault="00A95BA4" w:rsidP="00A95BA4">
                      <w:pPr>
                        <w:widowControl w:val="0"/>
                        <w:spacing w:after="280"/>
                      </w:pPr>
                      <w:r>
                        <w:t> </w:t>
                      </w:r>
                    </w:p>
                    <w:p w14:paraId="4EC4A352" w14:textId="77777777" w:rsidR="00A95BA4" w:rsidRDefault="00A95BA4" w:rsidP="00A95BA4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68BA4F29" w14:textId="77777777" w:rsidR="00A95BA4" w:rsidRDefault="00A95BA4" w:rsidP="00A95BA4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Home learning book</w:t>
                      </w:r>
                      <w:r>
                        <w:rPr>
                          <w:sz w:val="24"/>
                          <w:szCs w:val="24"/>
                        </w:rPr>
                        <w:t>: Two weeks’ worth of learning based on that Year group maths, reading, spelling, punctuation and grammar, and well-being</w:t>
                      </w:r>
                    </w:p>
                  </w:txbxContent>
                </v:textbox>
              </v:shape>
            </w:pict>
          </mc:Fallback>
        </mc:AlternateContent>
      </w:r>
    </w:p>
    <w:p w14:paraId="480C21F0" w14:textId="27DD6921" w:rsidR="00F37454" w:rsidRDefault="00F37454" w:rsidP="00F37454">
      <w:pPr>
        <w:tabs>
          <w:tab w:val="left" w:pos="8655"/>
        </w:tabs>
        <w:rPr>
          <w:lang w:val="en-GB"/>
        </w:rPr>
      </w:pPr>
    </w:p>
    <w:p w14:paraId="00B102A0" w14:textId="63F5116D" w:rsidR="00F37454" w:rsidRDefault="00F37454" w:rsidP="00F37454">
      <w:pPr>
        <w:tabs>
          <w:tab w:val="left" w:pos="8655"/>
        </w:tabs>
        <w:rPr>
          <w:lang w:val="en-GB"/>
        </w:rPr>
      </w:pPr>
    </w:p>
    <w:p w14:paraId="0D0B9069" w14:textId="5011C715" w:rsidR="00F37454" w:rsidRDefault="00F37454" w:rsidP="00F37454">
      <w:pPr>
        <w:tabs>
          <w:tab w:val="left" w:pos="8655"/>
        </w:tabs>
        <w:rPr>
          <w:lang w:val="en-GB"/>
        </w:rPr>
      </w:pPr>
    </w:p>
    <w:p w14:paraId="4FE49EDA" w14:textId="36B7FCE2" w:rsidR="00F37454" w:rsidRDefault="00F37454" w:rsidP="00F37454">
      <w:pPr>
        <w:tabs>
          <w:tab w:val="left" w:pos="8655"/>
        </w:tabs>
        <w:rPr>
          <w:lang w:val="en-GB"/>
        </w:rPr>
      </w:pPr>
    </w:p>
    <w:p w14:paraId="531AD921" w14:textId="178EAF25" w:rsidR="00F37454" w:rsidRDefault="00F37454" w:rsidP="00F37454">
      <w:pPr>
        <w:tabs>
          <w:tab w:val="left" w:pos="8655"/>
        </w:tabs>
        <w:rPr>
          <w:lang w:val="en-GB"/>
        </w:rPr>
      </w:pPr>
    </w:p>
    <w:p w14:paraId="05F27B08" w14:textId="4A4A922B" w:rsidR="00F37454" w:rsidRDefault="00F37454" w:rsidP="00F37454">
      <w:pPr>
        <w:tabs>
          <w:tab w:val="left" w:pos="8655"/>
        </w:tabs>
        <w:rPr>
          <w:lang w:val="en-GB"/>
        </w:rPr>
      </w:pPr>
    </w:p>
    <w:p w14:paraId="42ADC6CA" w14:textId="481F4B26" w:rsidR="00F37454" w:rsidRDefault="00F37454" w:rsidP="00F37454">
      <w:pPr>
        <w:tabs>
          <w:tab w:val="left" w:pos="8655"/>
        </w:tabs>
        <w:rPr>
          <w:lang w:val="en-GB"/>
        </w:rPr>
      </w:pPr>
    </w:p>
    <w:p w14:paraId="15822983" w14:textId="4C5A889D" w:rsidR="00F37454" w:rsidRDefault="00F37454" w:rsidP="00F37454">
      <w:pPr>
        <w:tabs>
          <w:tab w:val="left" w:pos="8655"/>
        </w:tabs>
        <w:rPr>
          <w:lang w:val="en-GB"/>
        </w:rPr>
      </w:pPr>
    </w:p>
    <w:p w14:paraId="55DB387C" w14:textId="59419872" w:rsidR="00F37454" w:rsidRDefault="00D630B0" w:rsidP="00F37454">
      <w:pPr>
        <w:tabs>
          <w:tab w:val="left" w:pos="8655"/>
        </w:tabs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45E452C3" wp14:editId="08902598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115685" cy="235013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F202CD" w14:textId="38C818CF" w:rsidR="00A95BA4" w:rsidRDefault="00A95BA4" w:rsidP="00A95BA4">
                            <w:pPr>
                              <w:widowControl w:val="0"/>
                              <w:ind w:left="567" w:hanging="567"/>
                            </w:pPr>
                            <w:r>
                              <w:t>1. </w:t>
                            </w:r>
                            <w:r w:rsidR="00D630B0">
                              <w:tab/>
                            </w:r>
                            <w:r>
                              <w:t xml:space="preserve">At least one </w:t>
                            </w:r>
                            <w:r w:rsidRPr="002F1A27">
                              <w:rPr>
                                <w:b/>
                              </w:rPr>
                              <w:t>well being phone call</w:t>
                            </w:r>
                            <w:r>
                              <w:t xml:space="preserve"> to be made by class teacher (includ</w:t>
                            </w:r>
                            <w:r w:rsidR="00D630B0">
                              <w:t xml:space="preserve">ing speaking to a child) if the </w:t>
                            </w:r>
                            <w:r>
                              <w:t xml:space="preserve">isolation period is longer than 7 days (where there is additional safeguarding monitoring, contact DSL/Deputy DSL for support on additional check– ins). </w:t>
                            </w:r>
                            <w:r w:rsidRPr="002F1A27">
                              <w:rPr>
                                <w:b/>
                              </w:rPr>
                              <w:t>Phone call to be logged on One Drive</w:t>
                            </w:r>
                            <w:r>
                              <w:t xml:space="preserve"> Sharepoint document and shared with Principal, Deputy Principal, Assistant Principal, Year Group Lead and Family Support Worker. (KSL, KP, CP, YGL, TD)</w:t>
                            </w:r>
                          </w:p>
                          <w:p w14:paraId="16623A7B" w14:textId="4F994352" w:rsidR="00A95BA4" w:rsidRDefault="00A95BA4" w:rsidP="00A95BA4">
                            <w:pPr>
                              <w:widowControl w:val="0"/>
                              <w:ind w:left="567" w:hanging="567"/>
                            </w:pPr>
                            <w:r>
                              <w:t>2. </w:t>
                            </w:r>
                            <w:r w:rsidR="00D630B0">
                              <w:tab/>
                            </w:r>
                            <w:r w:rsidRPr="00B84964">
                              <w:rPr>
                                <w:b/>
                              </w:rPr>
                              <w:t>Teacher</w:t>
                            </w:r>
                            <w:r>
                              <w:t xml:space="preserve"> to liaise with parents through </w:t>
                            </w:r>
                            <w:r w:rsidRPr="00B84964">
                              <w:rPr>
                                <w:b/>
                              </w:rPr>
                              <w:t>dojo messenger</w:t>
                            </w:r>
                            <w:r>
                              <w:t xml:space="preserve"> where applicable</w:t>
                            </w:r>
                          </w:p>
                          <w:p w14:paraId="516A4983" w14:textId="4A382F81" w:rsidR="00A95BA4" w:rsidRDefault="00A95BA4" w:rsidP="00A95BA4">
                            <w:pPr>
                              <w:widowControl w:val="0"/>
                              <w:ind w:left="567" w:hanging="567"/>
                            </w:pPr>
                            <w:r>
                              <w:t>3. </w:t>
                            </w:r>
                            <w:r w:rsidR="00D630B0">
                              <w:tab/>
                            </w:r>
                            <w:r w:rsidRPr="00B84964">
                              <w:rPr>
                                <w:b/>
                              </w:rPr>
                              <w:t>Purple mash feedback</w:t>
                            </w:r>
                            <w:r>
                              <w:t xml:space="preserve"> to be provided for all work completed (Class teacher)</w:t>
                            </w:r>
                          </w:p>
                          <w:p w14:paraId="759315B5" w14:textId="6FDD430C" w:rsidR="00A95BA4" w:rsidRDefault="00A95BA4" w:rsidP="00A95BA4">
                            <w:pPr>
                              <w:widowControl w:val="0"/>
                              <w:ind w:left="567" w:hanging="567"/>
                            </w:pPr>
                            <w:r>
                              <w:t>4. </w:t>
                            </w:r>
                            <w:r w:rsidR="00D630B0">
                              <w:tab/>
                            </w:r>
                            <w:r>
                              <w:t xml:space="preserve">Class teacher to keep </w:t>
                            </w:r>
                            <w:r w:rsidRPr="00B84964">
                              <w:rPr>
                                <w:b/>
                              </w:rPr>
                              <w:t>RAG rated running</w:t>
                            </w:r>
                            <w:r w:rsidR="00B84964" w:rsidRPr="00B84964">
                              <w:rPr>
                                <w:b/>
                              </w:rPr>
                              <w:t xml:space="preserve"> document</w:t>
                            </w:r>
                            <w:r>
                              <w:t xml:space="preserve"> of work completed and to liaise with families whe</w:t>
                            </w:r>
                            <w:r w:rsidR="00B84964">
                              <w:t>re work is</w:t>
                            </w:r>
                            <w:r>
                              <w:t xml:space="preserve"> incomplete. Document to be logged on </w:t>
                            </w:r>
                            <w:r w:rsidRPr="00B84964">
                              <w:rPr>
                                <w:b/>
                              </w:rPr>
                              <w:t>One Drive Sharepoint</w:t>
                            </w:r>
                            <w:r>
                              <w:t xml:space="preserve"> and shared with Principal, Deputy Principal, Assistant Principal, Year Group Lead and </w:t>
                            </w:r>
                            <w:r w:rsidR="00B84964">
                              <w:t xml:space="preserve">Family Support Worker. (KSL KP CP YGL </w:t>
                            </w:r>
                            <w:r>
                              <w:t>TD)</w:t>
                            </w:r>
                          </w:p>
                          <w:p w14:paraId="26B4A8E8" w14:textId="77777777" w:rsidR="00A95BA4" w:rsidRDefault="00A95BA4" w:rsidP="00A95BA4">
                            <w:pPr>
                              <w:widowControl w:val="0"/>
                              <w:ind w:left="567" w:hanging="567"/>
                            </w:pPr>
                            <w:r>
                              <w:t>5.  </w:t>
                            </w:r>
                          </w:p>
                          <w:p w14:paraId="7BC09256" w14:textId="77777777" w:rsidR="00A95BA4" w:rsidRDefault="00A95BA4" w:rsidP="00A95BA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52C3" id="Text Box 11" o:spid="_x0000_s1035" type="#_x0000_t202" style="position:absolute;margin-left:430.35pt;margin-top:5.1pt;width:481.55pt;height:185.05pt;z-index:2516403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" filled="f" fillcolor="#5b9bd5" stroked="f" strokecolor="black [0]" strokeweight="2pt">
                <v:textbox inset="2.88pt,2.88pt,2.88pt,2.88pt">
                  <w:txbxContent>
                    <w:p w14:paraId="23F202CD" w14:textId="38C818CF" w:rsidR="00A95BA4" w:rsidRDefault="00A95BA4" w:rsidP="00A95BA4">
                      <w:pPr>
                        <w:widowControl w:val="0"/>
                        <w:ind w:left="567" w:hanging="567"/>
                      </w:pPr>
                      <w:r>
                        <w:t>1. </w:t>
                      </w:r>
                      <w:r w:rsidR="00D630B0">
                        <w:tab/>
                      </w:r>
                      <w:r>
                        <w:t xml:space="preserve">At least one </w:t>
                      </w:r>
                      <w:r w:rsidRPr="002F1A27">
                        <w:rPr>
                          <w:b/>
                        </w:rPr>
                        <w:t>well being phone call</w:t>
                      </w:r>
                      <w:r>
                        <w:t xml:space="preserve"> to be made by class teacher (includ</w:t>
                      </w:r>
                      <w:r w:rsidR="00D630B0">
                        <w:t xml:space="preserve">ing speaking to a child) if the </w:t>
                      </w:r>
                      <w:r>
                        <w:t xml:space="preserve">isolation period is longer than 7 days (where there is additional safeguarding monitoring, contact DSL/Deputy DSL for support on additional check– ins). </w:t>
                      </w:r>
                      <w:r w:rsidRPr="002F1A27">
                        <w:rPr>
                          <w:b/>
                        </w:rPr>
                        <w:t>Phone call to be logged on One Drive</w:t>
                      </w:r>
                      <w:r>
                        <w:t xml:space="preserve"> Sharepoint document and shared with Principal, Deputy Principal, Assistant Principal, Year Group Lead and Family Support Worker. (KSL, KP, CP, YGL, TD)</w:t>
                      </w:r>
                    </w:p>
                    <w:p w14:paraId="16623A7B" w14:textId="4F994352" w:rsidR="00A95BA4" w:rsidRDefault="00A95BA4" w:rsidP="00A95BA4">
                      <w:pPr>
                        <w:widowControl w:val="0"/>
                        <w:ind w:left="567" w:hanging="567"/>
                      </w:pPr>
                      <w:r>
                        <w:t>2. </w:t>
                      </w:r>
                      <w:r w:rsidR="00D630B0">
                        <w:tab/>
                      </w:r>
                      <w:r w:rsidRPr="00B84964">
                        <w:rPr>
                          <w:b/>
                        </w:rPr>
                        <w:t>Teacher</w:t>
                      </w:r>
                      <w:r>
                        <w:t xml:space="preserve"> to liaise with parents through </w:t>
                      </w:r>
                      <w:r w:rsidRPr="00B84964">
                        <w:rPr>
                          <w:b/>
                        </w:rPr>
                        <w:t>dojo messenger</w:t>
                      </w:r>
                      <w:r>
                        <w:t xml:space="preserve"> where applicable</w:t>
                      </w:r>
                    </w:p>
                    <w:p w14:paraId="516A4983" w14:textId="4A382F81" w:rsidR="00A95BA4" w:rsidRDefault="00A95BA4" w:rsidP="00A95BA4">
                      <w:pPr>
                        <w:widowControl w:val="0"/>
                        <w:ind w:left="567" w:hanging="567"/>
                      </w:pPr>
                      <w:r>
                        <w:t>3. </w:t>
                      </w:r>
                      <w:r w:rsidR="00D630B0">
                        <w:tab/>
                      </w:r>
                      <w:r w:rsidRPr="00B84964">
                        <w:rPr>
                          <w:b/>
                        </w:rPr>
                        <w:t>Purple mash feedback</w:t>
                      </w:r>
                      <w:r>
                        <w:t xml:space="preserve"> to be provided for all work completed (Class teacher)</w:t>
                      </w:r>
                    </w:p>
                    <w:p w14:paraId="759315B5" w14:textId="6FDD430C" w:rsidR="00A95BA4" w:rsidRDefault="00A95BA4" w:rsidP="00A95BA4">
                      <w:pPr>
                        <w:widowControl w:val="0"/>
                        <w:ind w:left="567" w:hanging="567"/>
                      </w:pPr>
                      <w:r>
                        <w:t>4. </w:t>
                      </w:r>
                      <w:r w:rsidR="00D630B0">
                        <w:tab/>
                      </w:r>
                      <w:r>
                        <w:t xml:space="preserve">Class teacher to keep </w:t>
                      </w:r>
                      <w:r w:rsidRPr="00B84964">
                        <w:rPr>
                          <w:b/>
                        </w:rPr>
                        <w:t>RAG rated running</w:t>
                      </w:r>
                      <w:r w:rsidR="00B84964" w:rsidRPr="00B84964">
                        <w:rPr>
                          <w:b/>
                        </w:rPr>
                        <w:t xml:space="preserve"> document</w:t>
                      </w:r>
                      <w:r>
                        <w:t xml:space="preserve"> of work completed and to liaise with families whe</w:t>
                      </w:r>
                      <w:r w:rsidR="00B84964">
                        <w:t>re work is</w:t>
                      </w:r>
                      <w:r>
                        <w:t xml:space="preserve"> incomplete. Document to be logged on </w:t>
                      </w:r>
                      <w:r w:rsidRPr="00B84964">
                        <w:rPr>
                          <w:b/>
                        </w:rPr>
                        <w:t>One Drive Sharepoint</w:t>
                      </w:r>
                      <w:r>
                        <w:t xml:space="preserve"> and shared with Principal, Deputy Principal, Assistant Principal, Year Group Lead and </w:t>
                      </w:r>
                      <w:r w:rsidR="00B84964">
                        <w:t xml:space="preserve">Family Support Worker. (KSL KP CP YGL </w:t>
                      </w:r>
                      <w:r>
                        <w:t>TD)</w:t>
                      </w:r>
                    </w:p>
                    <w:p w14:paraId="26B4A8E8" w14:textId="77777777" w:rsidR="00A95BA4" w:rsidRDefault="00A95BA4" w:rsidP="00A95BA4">
                      <w:pPr>
                        <w:widowControl w:val="0"/>
                        <w:ind w:left="567" w:hanging="567"/>
                      </w:pPr>
                      <w:r>
                        <w:t>5.  </w:t>
                      </w:r>
                    </w:p>
                    <w:p w14:paraId="7BC09256" w14:textId="77777777" w:rsidR="00A95BA4" w:rsidRDefault="00A95BA4" w:rsidP="00A95BA4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7A75D" w14:textId="42E5D06A" w:rsidR="00F37454" w:rsidRDefault="00F37454" w:rsidP="00F37454">
      <w:pPr>
        <w:tabs>
          <w:tab w:val="left" w:pos="8655"/>
        </w:tabs>
        <w:rPr>
          <w:lang w:val="en-GB"/>
        </w:rPr>
      </w:pPr>
    </w:p>
    <w:p w14:paraId="3F159353" w14:textId="6104E6F8" w:rsidR="00F37454" w:rsidRDefault="00F37454" w:rsidP="00F37454">
      <w:pPr>
        <w:tabs>
          <w:tab w:val="left" w:pos="8655"/>
        </w:tabs>
        <w:rPr>
          <w:lang w:val="en-GB"/>
        </w:rPr>
      </w:pPr>
    </w:p>
    <w:p w14:paraId="6F6F8809" w14:textId="68707B89" w:rsidR="00F37454" w:rsidRDefault="00F37454" w:rsidP="00F37454">
      <w:pPr>
        <w:tabs>
          <w:tab w:val="left" w:pos="8655"/>
        </w:tabs>
        <w:rPr>
          <w:lang w:val="en-GB"/>
        </w:rPr>
      </w:pPr>
    </w:p>
    <w:p w14:paraId="62D675A0" w14:textId="071421AA" w:rsidR="00F37454" w:rsidRDefault="00F37454" w:rsidP="00F37454">
      <w:pPr>
        <w:tabs>
          <w:tab w:val="left" w:pos="8655"/>
        </w:tabs>
        <w:rPr>
          <w:lang w:val="en-GB"/>
        </w:rPr>
      </w:pPr>
    </w:p>
    <w:p w14:paraId="2A5C2956" w14:textId="7257309F" w:rsidR="00F37454" w:rsidRDefault="00F37454" w:rsidP="00F37454">
      <w:pPr>
        <w:tabs>
          <w:tab w:val="left" w:pos="8655"/>
        </w:tabs>
        <w:rPr>
          <w:lang w:val="en-GB"/>
        </w:rPr>
      </w:pPr>
    </w:p>
    <w:p w14:paraId="6DCF9236" w14:textId="20E43B8B" w:rsidR="00F37454" w:rsidRDefault="00F37454" w:rsidP="00F37454">
      <w:pPr>
        <w:tabs>
          <w:tab w:val="left" w:pos="8655"/>
        </w:tabs>
        <w:rPr>
          <w:lang w:val="en-GB"/>
        </w:rPr>
      </w:pPr>
    </w:p>
    <w:p w14:paraId="3AFED6D9" w14:textId="60D2F243" w:rsidR="00F37454" w:rsidRDefault="00F37454" w:rsidP="00F37454">
      <w:pPr>
        <w:tabs>
          <w:tab w:val="left" w:pos="8655"/>
        </w:tabs>
        <w:rPr>
          <w:lang w:val="en-GB"/>
        </w:rPr>
      </w:pPr>
    </w:p>
    <w:p w14:paraId="1FECAEF3" w14:textId="5DEAFB52" w:rsidR="00F37454" w:rsidRDefault="00D630B0" w:rsidP="00F37454">
      <w:pPr>
        <w:tabs>
          <w:tab w:val="left" w:pos="8655"/>
        </w:tabs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1A4BB61A" wp14:editId="279F44B7">
                <wp:simplePos x="0" y="0"/>
                <wp:positionH relativeFrom="column">
                  <wp:posOffset>1489075</wp:posOffset>
                </wp:positionH>
                <wp:positionV relativeFrom="paragraph">
                  <wp:posOffset>148590</wp:posOffset>
                </wp:positionV>
                <wp:extent cx="2644775" cy="528320"/>
                <wp:effectExtent l="13970" t="10795" r="825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528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47EA9D" w14:textId="77777777" w:rsidR="00A95BA4" w:rsidRDefault="00A95BA4" w:rsidP="00A95BA4">
                            <w:pPr>
                              <w:widowControl w:val="0"/>
                              <w:jc w:val="center"/>
                            </w:pPr>
                            <w:r>
                              <w:t>Message from the office to say child is       Isolating due to family member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B61A" id="_x0000_s1036" type="#_x0000_t202" style="position:absolute;margin-left:117.25pt;margin-top:11.7pt;width:208.25pt;height:41.6pt;z-index:251529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" filled="f" fillcolor="#5b9bd5" strokecolor="black [0]" strokeweight=".25pt">
                <v:shadow color="black [0]"/>
                <v:textbox inset="2.88pt,2.88pt,2.88pt,2.88pt">
                  <w:txbxContent>
                    <w:p w14:paraId="6347EA9D" w14:textId="77777777" w:rsidR="00A95BA4" w:rsidRDefault="00A95BA4" w:rsidP="00A95BA4">
                      <w:pPr>
                        <w:widowControl w:val="0"/>
                        <w:jc w:val="center"/>
                      </w:pPr>
                      <w:r>
                        <w:t>Message from the office to say child is       Isolating due to family member</w:t>
                      </w:r>
                    </w:p>
                  </w:txbxContent>
                </v:textbox>
              </v:shape>
            </w:pict>
          </mc:Fallback>
        </mc:AlternateContent>
      </w:r>
    </w:p>
    <w:p w14:paraId="1CDDFE6E" w14:textId="5CB319A0" w:rsidR="00F37454" w:rsidRDefault="00F37454" w:rsidP="00F37454">
      <w:pPr>
        <w:tabs>
          <w:tab w:val="left" w:pos="8655"/>
        </w:tabs>
        <w:rPr>
          <w:lang w:val="en-GB"/>
        </w:rPr>
      </w:pPr>
    </w:p>
    <w:p w14:paraId="296E69AA" w14:textId="5AE81E3A" w:rsidR="00F37454" w:rsidRDefault="00F37454" w:rsidP="00F37454">
      <w:pPr>
        <w:tabs>
          <w:tab w:val="left" w:pos="8655"/>
        </w:tabs>
        <w:rPr>
          <w:lang w:val="en-GB"/>
        </w:rPr>
      </w:pPr>
    </w:p>
    <w:p w14:paraId="1DA1F970" w14:textId="6AE495B6" w:rsidR="00F37454" w:rsidRDefault="00D630B0" w:rsidP="00F37454">
      <w:pPr>
        <w:tabs>
          <w:tab w:val="left" w:pos="8655"/>
        </w:tabs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C45BE65" wp14:editId="145B73F2">
                <wp:simplePos x="0" y="0"/>
                <wp:positionH relativeFrom="column">
                  <wp:posOffset>2634615</wp:posOffset>
                </wp:positionH>
                <wp:positionV relativeFrom="paragraph">
                  <wp:posOffset>87630</wp:posOffset>
                </wp:positionV>
                <wp:extent cx="497205" cy="183515"/>
                <wp:effectExtent l="40005" t="15875" r="43180" b="39370"/>
                <wp:wrapNone/>
                <wp:docPr id="17" name="Right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205" cy="183515"/>
                        </a:xfrm>
                        <a:prstGeom prst="rightArrow">
                          <a:avLst>
                            <a:gd name="adj1" fmla="val 50000"/>
                            <a:gd name="adj2" fmla="val 67734"/>
                          </a:avLst>
                        </a:prstGeom>
                        <a:solidFill>
                          <a:srgbClr val="9CBA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A3D28" id="Right Arrow 17" o:spid="_x0000_s1026" type="#_x0000_t13" style="position:absolute;margin-left:207.45pt;margin-top:6.9pt;width:39.15pt;height:14.45pt;rotation:90;z-index:251582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" fillcolor="#9cbad5" strokecolor="black [0]" strokeweight="2pt">
                <v:shadow color="black [0]"/>
                <v:textbox inset="2.88pt,2.88pt,2.88pt,2.88pt"/>
              </v:shape>
            </w:pict>
          </mc:Fallback>
        </mc:AlternateContent>
      </w:r>
    </w:p>
    <w:p w14:paraId="393AE427" w14:textId="0AF9C288" w:rsidR="00F37454" w:rsidRDefault="00D630B0" w:rsidP="00F37454">
      <w:pPr>
        <w:tabs>
          <w:tab w:val="left" w:pos="8655"/>
        </w:tabs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6595B113" wp14:editId="1C2DAE9C">
                <wp:simplePos x="0" y="0"/>
                <wp:positionH relativeFrom="column">
                  <wp:posOffset>1499870</wp:posOffset>
                </wp:positionH>
                <wp:positionV relativeFrom="paragraph">
                  <wp:posOffset>237490</wp:posOffset>
                </wp:positionV>
                <wp:extent cx="2644775" cy="755650"/>
                <wp:effectExtent l="5715" t="12065" r="6985" b="133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755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283729" w14:textId="6E0D93C4" w:rsidR="00A95BA4" w:rsidRDefault="00B00D32" w:rsidP="00A95BA4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Teacher to message parent on Dojo and explain tasks (see teacher preparation)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B113" id="Text Box 20" o:spid="_x0000_s1037" type="#_x0000_t202" style="position:absolute;margin-left:118.1pt;margin-top:18.7pt;width:208.25pt;height:59.5pt;z-index:251545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" filled="f" fillcolor="#5b9bd5" strokecolor="black [0]" strokeweight=".25pt">
                <v:shadow color="black [0]"/>
                <v:textbox inset="2.88pt,2.88pt,2.88pt,2.88pt">
                  <w:txbxContent>
                    <w:p w14:paraId="02283729" w14:textId="6E0D93C4" w:rsidR="00A95BA4" w:rsidRDefault="00B00D32" w:rsidP="00A95BA4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Teacher to message parent on Dojo and explain tasks (see teacher preparation)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17DA0ABC" w14:textId="7E3D2678" w:rsidR="00F37454" w:rsidRDefault="00F37454" w:rsidP="00F37454">
      <w:pPr>
        <w:tabs>
          <w:tab w:val="left" w:pos="8655"/>
        </w:tabs>
        <w:rPr>
          <w:lang w:val="en-GB"/>
        </w:rPr>
      </w:pPr>
    </w:p>
    <w:p w14:paraId="0234D9D8" w14:textId="6413554B" w:rsidR="00F37454" w:rsidRDefault="00F37454" w:rsidP="00F37454">
      <w:pPr>
        <w:tabs>
          <w:tab w:val="left" w:pos="8655"/>
        </w:tabs>
        <w:rPr>
          <w:lang w:val="en-GB"/>
        </w:rPr>
      </w:pPr>
    </w:p>
    <w:p w14:paraId="21CCA055" w14:textId="54435905" w:rsidR="00F37454" w:rsidRDefault="00F37454" w:rsidP="00F37454">
      <w:pPr>
        <w:tabs>
          <w:tab w:val="left" w:pos="8655"/>
        </w:tabs>
        <w:rPr>
          <w:lang w:val="en-GB"/>
        </w:rPr>
      </w:pPr>
    </w:p>
    <w:p w14:paraId="36BB00A4" w14:textId="2B26D55F" w:rsidR="00F37454" w:rsidRDefault="00D630B0" w:rsidP="00F37454">
      <w:pPr>
        <w:tabs>
          <w:tab w:val="left" w:pos="8655"/>
        </w:tabs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3AA5FA97" wp14:editId="54098B31">
                <wp:simplePos x="0" y="0"/>
                <wp:positionH relativeFrom="column">
                  <wp:posOffset>2579688</wp:posOffset>
                </wp:positionH>
                <wp:positionV relativeFrom="paragraph">
                  <wp:posOffset>177483</wp:posOffset>
                </wp:positionV>
                <wp:extent cx="636270" cy="159385"/>
                <wp:effectExtent l="39370" t="15240" r="39370" b="43815"/>
                <wp:wrapNone/>
                <wp:docPr id="15" name="Right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36270" cy="159385"/>
                        </a:xfrm>
                        <a:prstGeom prst="rightArrow">
                          <a:avLst>
                            <a:gd name="adj1" fmla="val 50000"/>
                            <a:gd name="adj2" fmla="val 99801"/>
                          </a:avLst>
                        </a:prstGeom>
                        <a:solidFill>
                          <a:srgbClr val="9CBA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D181" id="Right Arrow 15" o:spid="_x0000_s1026" type="#_x0000_t13" style="position:absolute;margin-left:203.15pt;margin-top:14pt;width:50.1pt;height:12.55pt;rotation:90;z-index:251597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" fillcolor="#9cbad5" strokecolor="black [0]" strokeweight="2pt">
                <v:shadow color="black [0]"/>
                <v:textbox inset="2.88pt,2.88pt,2.88pt,2.88pt"/>
              </v:shape>
            </w:pict>
          </mc:Fallback>
        </mc:AlternateContent>
      </w:r>
    </w:p>
    <w:p w14:paraId="3B9337A4" w14:textId="725B144D" w:rsidR="00F37454" w:rsidRDefault="00F37454" w:rsidP="00F37454">
      <w:pPr>
        <w:tabs>
          <w:tab w:val="left" w:pos="8655"/>
        </w:tabs>
        <w:rPr>
          <w:lang w:val="en-GB"/>
        </w:rPr>
      </w:pPr>
    </w:p>
    <w:p w14:paraId="5343F747" w14:textId="3B3153BA" w:rsidR="00F37454" w:rsidRDefault="00D630B0" w:rsidP="00F37454">
      <w:pPr>
        <w:tabs>
          <w:tab w:val="left" w:pos="8655"/>
        </w:tabs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D0D24B4" wp14:editId="70B8FDEB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2644775" cy="378460"/>
                <wp:effectExtent l="0" t="0" r="22225" b="215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378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84904" w14:textId="77777777" w:rsidR="00A95BA4" w:rsidRDefault="00A95BA4" w:rsidP="00A95BA4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 learning book ALSO sent out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D24B4" id="Text Box 18" o:spid="_x0000_s1038" type="#_x0000_t202" style="position:absolute;margin-left:0;margin-top:17.6pt;width:208.25pt;height:29.8pt;z-index:2515696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" filled="f" fillcolor="#5b9bd5" strokecolor="black [0]" strokeweight=".25pt">
                <v:shadow color="black [0]"/>
                <v:textbox inset="2.88pt,2.88pt,2.88pt,2.88pt">
                  <w:txbxContent>
                    <w:p w14:paraId="00184904" w14:textId="77777777" w:rsidR="00A95BA4" w:rsidRDefault="00A95BA4" w:rsidP="00A95BA4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Home learning book ALSO sent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0834E2" w14:textId="2D91C084" w:rsidR="00F37454" w:rsidRDefault="00D630B0" w:rsidP="00F37454">
      <w:pPr>
        <w:tabs>
          <w:tab w:val="left" w:pos="8655"/>
        </w:tabs>
        <w:rPr>
          <w:lang w:val="en-GB"/>
        </w:rPr>
      </w:pPr>
      <w:r w:rsidRPr="00D630B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anchor distT="36576" distB="36576" distL="36576" distR="36576" simplePos="0" relativeHeight="251670016" behindDoc="0" locked="0" layoutInCell="1" allowOverlap="1" wp14:anchorId="72E85B08" wp14:editId="488F038A">
            <wp:simplePos x="0" y="0"/>
            <wp:positionH relativeFrom="column">
              <wp:posOffset>5792470</wp:posOffset>
            </wp:positionH>
            <wp:positionV relativeFrom="paragraph">
              <wp:posOffset>-474345</wp:posOffset>
            </wp:positionV>
            <wp:extent cx="590550" cy="664845"/>
            <wp:effectExtent l="0" t="0" r="0" b="1905"/>
            <wp:wrapNone/>
            <wp:docPr id="33" name="Picture 3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0B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36067506" wp14:editId="011D3ACD">
                <wp:simplePos x="0" y="0"/>
                <wp:positionH relativeFrom="column">
                  <wp:posOffset>309245</wp:posOffset>
                </wp:positionH>
                <wp:positionV relativeFrom="paragraph">
                  <wp:posOffset>-273050</wp:posOffset>
                </wp:positionV>
                <wp:extent cx="5375275" cy="361950"/>
                <wp:effectExtent l="5080" t="13970" r="10795" b="508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361950"/>
                        </a:xfrm>
                        <a:prstGeom prst="rect">
                          <a:avLst/>
                        </a:prstGeom>
                        <a:solidFill>
                          <a:srgbClr val="CEDDEA"/>
                        </a:solidFill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6146DF" w14:textId="77777777" w:rsidR="00D630B0" w:rsidRDefault="00D630B0" w:rsidP="00D630B0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Remote Learning for Long term Absences Due to Bubble Closure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7506" id="Text Box 28" o:spid="_x0000_s1039" type="#_x0000_t202" style="position:absolute;margin-left:24.35pt;margin-top:-21.5pt;width:423.25pt;height:28.5pt;z-index:251809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" fillcolor="#ceddea" strokeweight=".25pt">
                <v:shadow color="black [0]"/>
                <v:textbox inset="2.88pt,2.88pt,2.88pt,2.88pt">
                  <w:txbxContent>
                    <w:p w14:paraId="3C6146DF" w14:textId="77777777" w:rsidR="00D630B0" w:rsidRDefault="00D630B0" w:rsidP="00D630B0">
                      <w:pPr>
                        <w:spacing w:line="25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Remote Learning for Long term Absences Due to Bubble Closure</w:t>
                      </w:r>
                    </w:p>
                  </w:txbxContent>
                </v:textbox>
              </v:shape>
            </w:pict>
          </mc:Fallback>
        </mc:AlternateContent>
      </w:r>
    </w:p>
    <w:p w14:paraId="2A9493BA" w14:textId="26497995" w:rsidR="00F37454" w:rsidRDefault="002F1A27" w:rsidP="00F37454">
      <w:pPr>
        <w:tabs>
          <w:tab w:val="left" w:pos="8655"/>
        </w:tabs>
        <w:rPr>
          <w:lang w:val="en-GB"/>
        </w:rPr>
      </w:pPr>
      <w:r w:rsidRPr="00D630B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1E03CEC0" wp14:editId="4C08E1AE">
                <wp:simplePos x="0" y="0"/>
                <wp:positionH relativeFrom="column">
                  <wp:posOffset>-47625</wp:posOffset>
                </wp:positionH>
                <wp:positionV relativeFrom="paragraph">
                  <wp:posOffset>123825</wp:posOffset>
                </wp:positionV>
                <wp:extent cx="6149340" cy="2733675"/>
                <wp:effectExtent l="0" t="0" r="22860" b="28575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733675"/>
                        </a:xfrm>
                        <a:prstGeom prst="rect">
                          <a:avLst/>
                        </a:prstGeom>
                        <a:solidFill>
                          <a:srgbClr val="EBFFEC"/>
                        </a:solidFill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C3FC6" w14:textId="2A984028" w:rsidR="00D630B0" w:rsidRDefault="00FF1280" w:rsidP="00D630B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Teacher preparation</w:t>
                            </w:r>
                          </w:p>
                          <w:p w14:paraId="63B758BB" w14:textId="6774AC42" w:rsidR="00D630B0" w:rsidRDefault="00D630B0" w:rsidP="00FF12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spacing w:after="0"/>
                            </w:pPr>
                            <w:r>
                              <w:t xml:space="preserve">Differentiated Purple Mash – </w:t>
                            </w:r>
                            <w:r w:rsidRPr="00FF1280">
                              <w:rPr>
                                <w:b/>
                                <w:bCs/>
                              </w:rPr>
                              <w:t>Daily 2dos set for Maths and English</w:t>
                            </w:r>
                            <w:r>
                              <w:t xml:space="preserve"> based o</w:t>
                            </w:r>
                            <w:r w:rsidR="002F1A27">
                              <w:t xml:space="preserve">n learning in class and current </w:t>
                            </w:r>
                            <w:r>
                              <w:t>level of attainment</w:t>
                            </w:r>
                          </w:p>
                          <w:p w14:paraId="5F7F0120" w14:textId="5975F313" w:rsidR="00FF1280" w:rsidRDefault="00D630B0" w:rsidP="00FF12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Clear emphasis on </w:t>
                            </w:r>
                            <w:r w:rsidRPr="00FF1280">
                              <w:rPr>
                                <w:b/>
                                <w:bCs/>
                              </w:rPr>
                              <w:t xml:space="preserve">Read, Achieve, Succeed </w:t>
                            </w:r>
                            <w:r>
                              <w:t>– children to spend at least 20 minutes per day reading on Myon, complete Accelerated Reader quizzes upon book completion—Upload shared reading text and vipers questions to Purple Mash Class Blog</w:t>
                            </w:r>
                          </w:p>
                          <w:p w14:paraId="4FA3B12F" w14:textId="77777777" w:rsidR="00FF1280" w:rsidRDefault="00D630B0" w:rsidP="00FF12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Maths resource Mat (digital and paper version) to cover a number of aspects </w:t>
                            </w:r>
                          </w:p>
                          <w:p w14:paraId="20D7EBE6" w14:textId="77777777" w:rsidR="00FF1280" w:rsidRDefault="00D630B0" w:rsidP="00FF12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Daily Times Tables Rockstars and Spelling shed activities</w:t>
                            </w:r>
                          </w:p>
                          <w:p w14:paraId="1C5CC009" w14:textId="77777777" w:rsidR="00FF1280" w:rsidRDefault="00D630B0" w:rsidP="00FF12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Daily physical tasks</w:t>
                            </w:r>
                          </w:p>
                          <w:p w14:paraId="0BFE3A07" w14:textId="486653BA" w:rsidR="00FF1280" w:rsidRDefault="00D630B0" w:rsidP="00FF12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</w:pPr>
                            <w:r w:rsidRPr="00FF1280">
                              <w:rPr>
                                <w:b/>
                                <w:bCs/>
                              </w:rPr>
                              <w:t xml:space="preserve">Home learning book </w:t>
                            </w:r>
                            <w:r>
                              <w:t>to be provided for every child—including comprehension/arithmetic/well being tasks</w:t>
                            </w:r>
                            <w:r w:rsidR="00B00D32">
                              <w:t>/spelling, grammar and punctuation</w:t>
                            </w:r>
                          </w:p>
                          <w:p w14:paraId="74DCB26D" w14:textId="69269998" w:rsidR="00D630B0" w:rsidRDefault="00D630B0" w:rsidP="00FF12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</w:pPr>
                            <w:r w:rsidRPr="00FF1280">
                              <w:rPr>
                                <w:b/>
                                <w:bCs/>
                              </w:rPr>
                              <w:t xml:space="preserve">Knowledge organisers </w:t>
                            </w:r>
                            <w:r>
                              <w:t xml:space="preserve">to be provided for every child to read and ‘grow’ background knowledge. Kahoot quiz prepared linked to knowledge organizer </w:t>
                            </w:r>
                          </w:p>
                          <w:p w14:paraId="51B60305" w14:textId="77777777" w:rsidR="00D630B0" w:rsidRDefault="00D630B0" w:rsidP="00D630B0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CEC0" id="Text Box 27" o:spid="_x0000_s1040" type="#_x0000_t202" style="position:absolute;margin-left:-3.75pt;margin-top:9.75pt;width:484.2pt;height:215.25pt;z-index:251802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" fillcolor="#ebffec" strokeweight=".25pt">
                <v:shadow color="black [0]"/>
                <v:textbox inset="2.88pt,2.88pt,2.88pt,2.88pt">
                  <w:txbxContent>
                    <w:p w14:paraId="11CC3FC6" w14:textId="2A984028" w:rsidR="00D630B0" w:rsidRDefault="00FF1280" w:rsidP="00D630B0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Teacher preparation</w:t>
                      </w:r>
                    </w:p>
                    <w:p w14:paraId="63B758BB" w14:textId="6774AC42" w:rsidR="00D630B0" w:rsidRDefault="00D630B0" w:rsidP="00FF1280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spacing w:after="0"/>
                      </w:pPr>
                      <w:r>
                        <w:t xml:space="preserve">Differentiated Purple Mash – </w:t>
                      </w:r>
                      <w:r w:rsidRPr="00FF1280">
                        <w:rPr>
                          <w:b/>
                          <w:bCs/>
                        </w:rPr>
                        <w:t>Daily 2dos set for Maths and English</w:t>
                      </w:r>
                      <w:r>
                        <w:t xml:space="preserve"> based o</w:t>
                      </w:r>
                      <w:r w:rsidR="002F1A27">
                        <w:t xml:space="preserve">n learning in class and current </w:t>
                      </w:r>
                      <w:r>
                        <w:t>level of attainment</w:t>
                      </w:r>
                    </w:p>
                    <w:p w14:paraId="5F7F0120" w14:textId="5975F313" w:rsidR="00FF1280" w:rsidRDefault="00D630B0" w:rsidP="00FF1280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</w:pPr>
                      <w:r>
                        <w:t xml:space="preserve">Clear emphasis on </w:t>
                      </w:r>
                      <w:r w:rsidRPr="00FF1280">
                        <w:rPr>
                          <w:b/>
                          <w:bCs/>
                        </w:rPr>
                        <w:t xml:space="preserve">Read, Achieve, Succeed </w:t>
                      </w:r>
                      <w:r>
                        <w:t>– children to spend at least 20 minutes per day reading on Myon, complete Accelerated Reader quizzes upon book completion—Upload shared reading text and vipers questions to Purple Mash Class Blog</w:t>
                      </w:r>
                    </w:p>
                    <w:p w14:paraId="4FA3B12F" w14:textId="77777777" w:rsidR="00FF1280" w:rsidRDefault="00D630B0" w:rsidP="00FF1280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</w:pPr>
                      <w:r>
                        <w:t xml:space="preserve">Maths resource Mat (digital and paper version) to cover a number of aspects </w:t>
                      </w:r>
                    </w:p>
                    <w:p w14:paraId="20D7EBE6" w14:textId="77777777" w:rsidR="00FF1280" w:rsidRDefault="00D630B0" w:rsidP="00FF1280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</w:pPr>
                      <w:r>
                        <w:t>Daily Times Tables Rockstars and Spelling shed activities</w:t>
                      </w:r>
                    </w:p>
                    <w:p w14:paraId="1C5CC009" w14:textId="77777777" w:rsidR="00FF1280" w:rsidRDefault="00D630B0" w:rsidP="00FF1280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</w:pPr>
                      <w:r>
                        <w:t>Daily physical tasks</w:t>
                      </w:r>
                    </w:p>
                    <w:p w14:paraId="0BFE3A07" w14:textId="486653BA" w:rsidR="00FF1280" w:rsidRDefault="00D630B0" w:rsidP="00FF1280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</w:pPr>
                      <w:r w:rsidRPr="00FF1280">
                        <w:rPr>
                          <w:b/>
                          <w:bCs/>
                        </w:rPr>
                        <w:t xml:space="preserve">Home learning book </w:t>
                      </w:r>
                      <w:r>
                        <w:t>to be provided for every child—inc</w:t>
                      </w:r>
                      <w:r>
                        <w:t>luding comprehension/arithmetic</w:t>
                      </w:r>
                      <w:r>
                        <w:t>/well being tasks</w:t>
                      </w:r>
                      <w:r w:rsidR="00B00D32">
                        <w:t>/spelling, grammar and punctuation</w:t>
                      </w:r>
                    </w:p>
                    <w:p w14:paraId="74DCB26D" w14:textId="69269998" w:rsidR="00D630B0" w:rsidRDefault="00D630B0" w:rsidP="00FF1280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</w:pPr>
                      <w:r w:rsidRPr="00FF1280">
                        <w:rPr>
                          <w:b/>
                          <w:bCs/>
                        </w:rPr>
                        <w:t xml:space="preserve">Knowledge organisers </w:t>
                      </w:r>
                      <w:r>
                        <w:t xml:space="preserve">to be provided for every child to read and ‘grow’ background knowledge. Kahoot quiz prepared linked to knowledge organizer </w:t>
                      </w:r>
                    </w:p>
                    <w:p w14:paraId="51B60305" w14:textId="77777777" w:rsidR="00D630B0" w:rsidRDefault="00D630B0" w:rsidP="00D630B0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70A7967" w14:textId="3002F67B" w:rsidR="00F37454" w:rsidRDefault="00F37454" w:rsidP="00F37454">
      <w:pPr>
        <w:tabs>
          <w:tab w:val="left" w:pos="8655"/>
        </w:tabs>
        <w:rPr>
          <w:lang w:val="en-GB"/>
        </w:rPr>
      </w:pPr>
    </w:p>
    <w:p w14:paraId="106567C1" w14:textId="5048585C" w:rsidR="00F37454" w:rsidRDefault="00F37454" w:rsidP="00F37454">
      <w:pPr>
        <w:tabs>
          <w:tab w:val="left" w:pos="8655"/>
        </w:tabs>
        <w:rPr>
          <w:lang w:val="en-GB"/>
        </w:rPr>
      </w:pPr>
    </w:p>
    <w:p w14:paraId="037A345D" w14:textId="2A45D883" w:rsidR="00F37454" w:rsidRDefault="00F37454" w:rsidP="00F37454">
      <w:pPr>
        <w:tabs>
          <w:tab w:val="left" w:pos="8655"/>
        </w:tabs>
        <w:rPr>
          <w:lang w:val="en-GB"/>
        </w:rPr>
      </w:pPr>
    </w:p>
    <w:p w14:paraId="75F8EB84" w14:textId="77777777" w:rsidR="00B00D32" w:rsidRDefault="00B00D32" w:rsidP="00F37454">
      <w:pPr>
        <w:tabs>
          <w:tab w:val="left" w:pos="8655"/>
        </w:tabs>
        <w:rPr>
          <w:lang w:val="en-GB"/>
        </w:rPr>
      </w:pPr>
    </w:p>
    <w:p w14:paraId="6C12098D" w14:textId="4B935A73" w:rsidR="00F37454" w:rsidRPr="00F37454" w:rsidRDefault="00B00D32" w:rsidP="00F37454">
      <w:pPr>
        <w:tabs>
          <w:tab w:val="left" w:pos="8655"/>
        </w:tabs>
        <w:rPr>
          <w:lang w:val="en-GB"/>
        </w:rPr>
      </w:pPr>
      <w:r w:rsidRPr="00D630B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30030508" wp14:editId="72F0F7CF">
                <wp:simplePos x="0" y="0"/>
                <wp:positionH relativeFrom="column">
                  <wp:posOffset>-47625</wp:posOffset>
                </wp:positionH>
                <wp:positionV relativeFrom="paragraph">
                  <wp:posOffset>1819909</wp:posOffset>
                </wp:positionV>
                <wp:extent cx="6097905" cy="3609975"/>
                <wp:effectExtent l="0" t="0" r="0" b="9525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360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926D55" w14:textId="58384381" w:rsidR="00D630B0" w:rsidRDefault="00D630B0" w:rsidP="00D630B0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> </w:t>
                            </w:r>
                            <w:r w:rsidR="002F1A27"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Teacher to send daily </w:t>
                            </w:r>
                            <w:r w:rsidRPr="002F1A27">
                              <w:rPr>
                                <w:b/>
                                <w:sz w:val="24"/>
                                <w:szCs w:val="24"/>
                              </w:rPr>
                              <w:t>whole class video message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via dojo to keep children motivated and signpost to </w:t>
                            </w:r>
                            <w:r w:rsidRPr="002F1A27">
                              <w:rPr>
                                <w:b/>
                                <w:sz w:val="24"/>
                                <w:szCs w:val="24"/>
                              </w:rPr>
                              <w:t>Home Learning Book task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(Possible Teams meetings following trial /Pilot project—to take the register)</w:t>
                            </w:r>
                          </w:p>
                          <w:p w14:paraId="4B793D81" w14:textId="19D8B3DF" w:rsidR="00D630B0" w:rsidRDefault="00D630B0" w:rsidP="00D630B0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 w:rsidR="002F1A27">
                              <w:tab/>
                            </w:r>
                            <w:r w:rsidR="002F1A27">
                              <w:rPr>
                                <w:sz w:val="24"/>
                                <w:szCs w:val="24"/>
                              </w:rPr>
                              <w:t>At least one well-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being phone call to be made by class teacher (including speaking to a child) if the isolation period is longer than 7 days (where there is additional safeguarding monitoring, contact DSL/Deputy DSL for support on additional check– ins). </w:t>
                            </w:r>
                            <w:r w:rsidRPr="002F1A27">
                              <w:rPr>
                                <w:b/>
                                <w:sz w:val="24"/>
                                <w:szCs w:val="24"/>
                              </w:rPr>
                              <w:t>Phone call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be logged on </w:t>
                            </w:r>
                            <w:r w:rsidRPr="002F1A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One Drive Sharepoint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document and shared with Principal, Deputy Principal, Assistant Principal, Year Group Lead </w:t>
                            </w:r>
                            <w:r w:rsidR="00B84964">
                              <w:rPr>
                                <w:sz w:val="24"/>
                                <w:szCs w:val="24"/>
                              </w:rPr>
                              <w:t>and Family Support Worker. (KSL KP CP YGL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TD)</w:t>
                            </w:r>
                          </w:p>
                          <w:p w14:paraId="05395FB9" w14:textId="52C199C5" w:rsidR="00D630B0" w:rsidRDefault="00D630B0" w:rsidP="00D630B0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t> </w:t>
                            </w:r>
                            <w:r w:rsidR="002F1A27"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Teacher to liaise with parents through dojo messenger where applicable</w:t>
                            </w:r>
                          </w:p>
                          <w:p w14:paraId="0519F83B" w14:textId="52244209" w:rsidR="00D630B0" w:rsidRDefault="00D630B0" w:rsidP="00D630B0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t> </w:t>
                            </w:r>
                            <w:r w:rsidR="002F1A27"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Purple mash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daily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feedback to be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provided for all work completed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(Class teacher)</w:t>
                            </w:r>
                          </w:p>
                          <w:p w14:paraId="50548F81" w14:textId="5A578871" w:rsidR="00D630B0" w:rsidRDefault="00D630B0" w:rsidP="00D630B0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t> </w:t>
                            </w:r>
                            <w:r w:rsidR="002F1A27"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Class teacher to keep </w:t>
                            </w:r>
                            <w:r w:rsidRPr="002F1A27">
                              <w:rPr>
                                <w:b/>
                                <w:sz w:val="24"/>
                                <w:szCs w:val="24"/>
                              </w:rPr>
                              <w:t>RAG rated running</w:t>
                            </w:r>
                            <w:r w:rsidR="002F1A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document</w:t>
                            </w:r>
                            <w:r w:rsidRPr="002F1A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work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completed and to liaise with families where work is incomplete. </w:t>
                            </w:r>
                            <w:r w:rsidRPr="002F1A27">
                              <w:rPr>
                                <w:b/>
                                <w:sz w:val="24"/>
                                <w:szCs w:val="24"/>
                              </w:rPr>
                              <w:t>Document to be logged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Pr="002F1A27">
                              <w:rPr>
                                <w:b/>
                                <w:sz w:val="24"/>
                                <w:szCs w:val="24"/>
                              </w:rPr>
                              <w:t>One Drive Sharepoint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shared with Principal, Deputy Principal, Assistant Principal, Year Group Lead and Family Support Worker. (KSL, KP, CP, YGL, TD)</w:t>
                            </w:r>
                          </w:p>
                          <w:p w14:paraId="6B1A31B6" w14:textId="5CFC929D" w:rsidR="00B00D32" w:rsidRDefault="00B00D32" w:rsidP="00D630B0">
                            <w:pPr>
                              <w:widowControl w:val="0"/>
                              <w:ind w:left="567" w:hanging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 to be updated with TA role by the end of Autumn Term 2</w:t>
                            </w:r>
                          </w:p>
                          <w:p w14:paraId="571217D0" w14:textId="77777777" w:rsidR="00D630B0" w:rsidRDefault="00D630B0" w:rsidP="00D630B0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6C285922" w14:textId="77777777" w:rsidR="00D630B0" w:rsidRDefault="00D630B0" w:rsidP="00D630B0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2F04DA2" w14:textId="77777777" w:rsidR="00D630B0" w:rsidRDefault="00D630B0" w:rsidP="00D630B0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0508" id="Text Box 30" o:spid="_x0000_s1041" type="#_x0000_t202" style="position:absolute;margin-left:-3.75pt;margin-top:143.3pt;width:480.15pt;height:284.25pt;z-index:251822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" filled="f" fillcolor="#5b9bd5" stroked="f" strokecolor="black [0]" strokeweight="2pt">
                <v:textbox inset="2.88pt,2.88pt,2.88pt,2.88pt">
                  <w:txbxContent>
                    <w:p w14:paraId="4B926D55" w14:textId="58384381" w:rsidR="00D630B0" w:rsidRDefault="00D630B0" w:rsidP="00D630B0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r>
                        <w:t> </w:t>
                      </w:r>
                      <w:r w:rsidR="002F1A27"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Teacher to send daily </w:t>
                      </w:r>
                      <w:r w:rsidRPr="002F1A27">
                        <w:rPr>
                          <w:b/>
                          <w:sz w:val="24"/>
                          <w:szCs w:val="24"/>
                        </w:rPr>
                        <w:t>whole class video message</w:t>
                      </w:r>
                      <w:r>
                        <w:rPr>
                          <w:sz w:val="24"/>
                          <w:szCs w:val="24"/>
                        </w:rPr>
                        <w:t xml:space="preserve"> via dojo to keep children motivated and signpost to </w:t>
                      </w:r>
                      <w:r w:rsidRPr="002F1A27">
                        <w:rPr>
                          <w:b/>
                          <w:sz w:val="24"/>
                          <w:szCs w:val="24"/>
                        </w:rPr>
                        <w:t>Home Learning Book task</w:t>
                      </w:r>
                      <w:r>
                        <w:rPr>
                          <w:sz w:val="24"/>
                          <w:szCs w:val="24"/>
                        </w:rPr>
                        <w:t xml:space="preserve"> (Possible Teams meetings following trial /Pilot project—to take the register)</w:t>
                      </w:r>
                    </w:p>
                    <w:p w14:paraId="4B793D81" w14:textId="19D8B3DF" w:rsidR="00D630B0" w:rsidRDefault="00D630B0" w:rsidP="00D630B0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 w:rsidR="002F1A27">
                        <w:tab/>
                      </w:r>
                      <w:r w:rsidR="002F1A27">
                        <w:rPr>
                          <w:sz w:val="24"/>
                          <w:szCs w:val="24"/>
                        </w:rPr>
                        <w:t>At least one well-</w:t>
                      </w:r>
                      <w:r>
                        <w:rPr>
                          <w:sz w:val="24"/>
                          <w:szCs w:val="24"/>
                        </w:rPr>
                        <w:t xml:space="preserve">being phone call to be made by class teacher (including speaking to a child) if the isolation period is longer than 7 days (where there is additional safeguarding monitoring, contact DSL/Deputy DSL for support on additional check– ins). </w:t>
                      </w:r>
                      <w:r w:rsidRPr="002F1A27">
                        <w:rPr>
                          <w:b/>
                          <w:sz w:val="24"/>
                          <w:szCs w:val="24"/>
                        </w:rPr>
                        <w:t>Phone call</w:t>
                      </w:r>
                      <w:r>
                        <w:rPr>
                          <w:sz w:val="24"/>
                          <w:szCs w:val="24"/>
                        </w:rPr>
                        <w:t xml:space="preserve"> to be logged on </w:t>
                      </w:r>
                      <w:r w:rsidRPr="002F1A27">
                        <w:rPr>
                          <w:b/>
                          <w:sz w:val="24"/>
                          <w:szCs w:val="24"/>
                        </w:rPr>
                        <w:t xml:space="preserve">One Drive Sharepoint </w:t>
                      </w:r>
                      <w:r>
                        <w:rPr>
                          <w:sz w:val="24"/>
                          <w:szCs w:val="24"/>
                        </w:rPr>
                        <w:t xml:space="preserve">document and shared with Principal, Deputy Principal, Assistant Principal, Year Group Lead </w:t>
                      </w:r>
                      <w:r w:rsidR="00B84964">
                        <w:rPr>
                          <w:sz w:val="24"/>
                          <w:szCs w:val="24"/>
                        </w:rPr>
                        <w:t>and Family Support Worker. (KSL KP CP YGL</w:t>
                      </w:r>
                      <w:r>
                        <w:rPr>
                          <w:sz w:val="24"/>
                          <w:szCs w:val="24"/>
                        </w:rPr>
                        <w:t xml:space="preserve"> TD)</w:t>
                      </w:r>
                    </w:p>
                    <w:p w14:paraId="05395FB9" w14:textId="52C199C5" w:rsidR="00D630B0" w:rsidRDefault="00D630B0" w:rsidP="00D630B0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</w:t>
                      </w:r>
                      <w:r>
                        <w:t> </w:t>
                      </w:r>
                      <w:r w:rsidR="002F1A27">
                        <w:tab/>
                      </w:r>
                      <w:r>
                        <w:rPr>
                          <w:sz w:val="24"/>
                          <w:szCs w:val="24"/>
                        </w:rPr>
                        <w:t>Teacher to liaise with parents through dojo messenger where applicable</w:t>
                      </w:r>
                    </w:p>
                    <w:p w14:paraId="0519F83B" w14:textId="52244209" w:rsidR="00D630B0" w:rsidRDefault="00D630B0" w:rsidP="00D630B0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  <w:r>
                        <w:t> </w:t>
                      </w:r>
                      <w:r w:rsidR="002F1A27"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Purple mash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daily </w:t>
                      </w:r>
                      <w:r>
                        <w:rPr>
                          <w:sz w:val="24"/>
                          <w:szCs w:val="24"/>
                        </w:rPr>
                        <w:t xml:space="preserve">feedback to be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provided for all work completed </w:t>
                      </w:r>
                      <w:r>
                        <w:rPr>
                          <w:sz w:val="24"/>
                          <w:szCs w:val="24"/>
                        </w:rPr>
                        <w:t>(Class teacher)</w:t>
                      </w:r>
                    </w:p>
                    <w:p w14:paraId="50548F81" w14:textId="5A578871" w:rsidR="00D630B0" w:rsidRDefault="00D630B0" w:rsidP="00D630B0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</w:t>
                      </w:r>
                      <w:r>
                        <w:t> </w:t>
                      </w:r>
                      <w:r w:rsidR="002F1A27"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Class teacher to keep </w:t>
                      </w:r>
                      <w:r w:rsidRPr="002F1A27">
                        <w:rPr>
                          <w:b/>
                          <w:sz w:val="24"/>
                          <w:szCs w:val="24"/>
                        </w:rPr>
                        <w:t>RAG rated running</w:t>
                      </w:r>
                      <w:r w:rsidR="002F1A27">
                        <w:rPr>
                          <w:b/>
                          <w:sz w:val="24"/>
                          <w:szCs w:val="24"/>
                        </w:rPr>
                        <w:t xml:space="preserve"> document</w:t>
                      </w:r>
                      <w:r w:rsidRPr="002F1A27">
                        <w:rPr>
                          <w:b/>
                          <w:sz w:val="24"/>
                          <w:szCs w:val="24"/>
                        </w:rPr>
                        <w:t xml:space="preserve"> of work</w:t>
                      </w:r>
                      <w:r>
                        <w:rPr>
                          <w:sz w:val="24"/>
                          <w:szCs w:val="24"/>
                        </w:rPr>
                        <w:t xml:space="preserve"> completed and to liaise with families where work is incomplete. </w:t>
                      </w:r>
                      <w:r w:rsidRPr="002F1A27">
                        <w:rPr>
                          <w:b/>
                          <w:sz w:val="24"/>
                          <w:szCs w:val="24"/>
                        </w:rPr>
                        <w:t>Document to be logged</w:t>
                      </w:r>
                      <w:r>
                        <w:rPr>
                          <w:sz w:val="24"/>
                          <w:szCs w:val="24"/>
                        </w:rPr>
                        <w:t xml:space="preserve"> on </w:t>
                      </w:r>
                      <w:r w:rsidRPr="002F1A27">
                        <w:rPr>
                          <w:b/>
                          <w:sz w:val="24"/>
                          <w:szCs w:val="24"/>
                        </w:rPr>
                        <w:t>One Drive Sharepoint</w:t>
                      </w:r>
                      <w:r>
                        <w:rPr>
                          <w:sz w:val="24"/>
                          <w:szCs w:val="24"/>
                        </w:rPr>
                        <w:t xml:space="preserve"> and shared with Principal, Deputy Principal, Assistant Principal, Year Group Lead and Family Support Worker. (KSL, KP, CP, YGL, TD)</w:t>
                      </w:r>
                    </w:p>
                    <w:p w14:paraId="6B1A31B6" w14:textId="5CFC929D" w:rsidR="00B00D32" w:rsidRDefault="00B00D32" w:rsidP="00D630B0">
                      <w:pPr>
                        <w:widowControl w:val="0"/>
                        <w:ind w:left="567" w:hanging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 to be updated with TA role by the end of Autumn Term 2</w:t>
                      </w:r>
                    </w:p>
                    <w:p w14:paraId="571217D0" w14:textId="77777777" w:rsidR="00D630B0" w:rsidRDefault="00D630B0" w:rsidP="00D630B0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6C285922" w14:textId="77777777" w:rsidR="00D630B0" w:rsidRDefault="00D630B0" w:rsidP="00D630B0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2F04DA2" w14:textId="77777777" w:rsidR="00D630B0" w:rsidRDefault="00D630B0" w:rsidP="00D630B0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630B0" w:rsidRPr="00D630B0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175F2AD8" wp14:editId="4A9F2ED8">
                <wp:simplePos x="0" y="0"/>
                <wp:positionH relativeFrom="margin">
                  <wp:posOffset>723900</wp:posOffset>
                </wp:positionH>
                <wp:positionV relativeFrom="paragraph">
                  <wp:posOffset>5496560</wp:posOffset>
                </wp:positionV>
                <wp:extent cx="4438650" cy="1400175"/>
                <wp:effectExtent l="0" t="0" r="19050" b="28575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0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4B03E" w14:textId="77777777" w:rsidR="00D630B0" w:rsidRDefault="00D630B0" w:rsidP="00D630B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Teacher to message all parents on Dojo to inform that daily lessons will go live at 9am</w:t>
                            </w:r>
                          </w:p>
                          <w:p w14:paraId="0769FC77" w14:textId="77777777" w:rsidR="00D630B0" w:rsidRDefault="00D630B0" w:rsidP="00D630B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Tasks will be set for that day and feedback given at the end of the day, ready for the next day’s learning</w:t>
                            </w:r>
                          </w:p>
                          <w:p w14:paraId="08070EB7" w14:textId="77777777" w:rsidR="00D630B0" w:rsidRDefault="00D630B0" w:rsidP="00D630B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Day 1 teacher sets expectations for the week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2AD8" id="Text Box 26" o:spid="_x0000_s1042" type="#_x0000_t202" style="position:absolute;margin-left:57pt;margin-top:432.8pt;width:349.5pt;height:110.25pt;z-index:2517928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" filled="f" fillcolor="#5b9bd5" strokeweight=".25pt">
                <v:shadow color="black [0]"/>
                <v:textbox inset="2.88pt,2.88pt,2.88pt,2.88pt">
                  <w:txbxContent>
                    <w:p w14:paraId="1284B03E" w14:textId="77777777" w:rsidR="00D630B0" w:rsidRDefault="00D630B0" w:rsidP="00D630B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Teacher to message all parents on Dojo to inform that daily lessons will go live at 9am</w:t>
                      </w:r>
                    </w:p>
                    <w:p w14:paraId="0769FC77" w14:textId="77777777" w:rsidR="00D630B0" w:rsidRDefault="00D630B0" w:rsidP="00D630B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Tasks will be set for that day and feedback given at the end of the day, ready for the next day’s learning</w:t>
                      </w:r>
                    </w:p>
                    <w:p w14:paraId="08070EB7" w14:textId="77777777" w:rsidR="00D630B0" w:rsidRDefault="00D630B0" w:rsidP="00D630B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Day 1 teacher sets expectations for the 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7454" w:rsidRPr="00F37454" w:rsidSect="00352806">
      <w:footerReference w:type="default" r:id="rId16"/>
      <w:pgSz w:w="12240" w:h="15840"/>
      <w:pgMar w:top="1440" w:right="1440" w:bottom="1440" w:left="144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6D582" w14:textId="77777777" w:rsidR="006B2C60" w:rsidRDefault="006B2C60" w:rsidP="00A21943">
      <w:pPr>
        <w:spacing w:after="0" w:line="240" w:lineRule="auto"/>
      </w:pPr>
      <w:r>
        <w:separator/>
      </w:r>
    </w:p>
  </w:endnote>
  <w:endnote w:type="continuationSeparator" w:id="0">
    <w:p w14:paraId="425CC462" w14:textId="77777777" w:rsidR="006B2C60" w:rsidRDefault="006B2C60" w:rsidP="00A2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748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B4360" w14:textId="09CEC122" w:rsidR="00A21943" w:rsidRDefault="00A21943" w:rsidP="00B00D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3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1398" w14:textId="77777777" w:rsidR="006B2C60" w:rsidRDefault="006B2C60" w:rsidP="00A21943">
      <w:pPr>
        <w:spacing w:after="0" w:line="240" w:lineRule="auto"/>
      </w:pPr>
      <w:r>
        <w:separator/>
      </w:r>
    </w:p>
  </w:footnote>
  <w:footnote w:type="continuationSeparator" w:id="0">
    <w:p w14:paraId="1DD9DAAD" w14:textId="77777777" w:rsidR="006B2C60" w:rsidRDefault="006B2C60" w:rsidP="00A2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E65"/>
    <w:multiLevelType w:val="hybridMultilevel"/>
    <w:tmpl w:val="21C038A2"/>
    <w:lvl w:ilvl="0" w:tplc="A30EF672">
      <w:start w:val="2020"/>
      <w:numFmt w:val="bullet"/>
      <w:lvlText w:val=""/>
      <w:lvlJc w:val="left"/>
      <w:pPr>
        <w:ind w:left="139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5DA279C"/>
    <w:multiLevelType w:val="hybridMultilevel"/>
    <w:tmpl w:val="A7DE732E"/>
    <w:lvl w:ilvl="0" w:tplc="7E0E61C2">
      <w:start w:val="2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E463EAC"/>
    <w:multiLevelType w:val="hybridMultilevel"/>
    <w:tmpl w:val="242E7782"/>
    <w:lvl w:ilvl="0" w:tplc="7E0E61C2">
      <w:start w:val="2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FC533B4"/>
    <w:multiLevelType w:val="hybridMultilevel"/>
    <w:tmpl w:val="BE9E2A90"/>
    <w:lvl w:ilvl="0" w:tplc="FD8A33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B97"/>
    <w:multiLevelType w:val="hybridMultilevel"/>
    <w:tmpl w:val="B4244258"/>
    <w:lvl w:ilvl="0" w:tplc="7E0E61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4AC"/>
    <w:multiLevelType w:val="hybridMultilevel"/>
    <w:tmpl w:val="0B6C8B32"/>
    <w:lvl w:ilvl="0" w:tplc="7E0E61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1452"/>
    <w:multiLevelType w:val="hybridMultilevel"/>
    <w:tmpl w:val="D6B8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7686"/>
    <w:multiLevelType w:val="hybridMultilevel"/>
    <w:tmpl w:val="7F28B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755EA"/>
    <w:multiLevelType w:val="hybridMultilevel"/>
    <w:tmpl w:val="80BA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2BC2"/>
    <w:multiLevelType w:val="hybridMultilevel"/>
    <w:tmpl w:val="3DF6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903F5"/>
    <w:multiLevelType w:val="hybridMultilevel"/>
    <w:tmpl w:val="FE908236"/>
    <w:lvl w:ilvl="0" w:tplc="7E0E61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B1D5B"/>
    <w:multiLevelType w:val="hybridMultilevel"/>
    <w:tmpl w:val="E1D2B53A"/>
    <w:lvl w:ilvl="0" w:tplc="7E0E61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825DA"/>
    <w:multiLevelType w:val="hybridMultilevel"/>
    <w:tmpl w:val="B4CA24F8"/>
    <w:lvl w:ilvl="0" w:tplc="7E0E61C2">
      <w:start w:val="2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E9B3835"/>
    <w:multiLevelType w:val="hybridMultilevel"/>
    <w:tmpl w:val="1C82F226"/>
    <w:lvl w:ilvl="0" w:tplc="7E0E61C2">
      <w:start w:val="2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0027F62"/>
    <w:multiLevelType w:val="hybridMultilevel"/>
    <w:tmpl w:val="65C83C26"/>
    <w:lvl w:ilvl="0" w:tplc="7E0E61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C1699"/>
    <w:multiLevelType w:val="hybridMultilevel"/>
    <w:tmpl w:val="3152872E"/>
    <w:lvl w:ilvl="0" w:tplc="7E0E61C2">
      <w:start w:val="2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B33582"/>
    <w:multiLevelType w:val="hybridMultilevel"/>
    <w:tmpl w:val="7F28B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22D71"/>
    <w:multiLevelType w:val="hybridMultilevel"/>
    <w:tmpl w:val="F522A50E"/>
    <w:lvl w:ilvl="0" w:tplc="7E0E61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D37E1"/>
    <w:multiLevelType w:val="hybridMultilevel"/>
    <w:tmpl w:val="096820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6A48"/>
    <w:multiLevelType w:val="hybridMultilevel"/>
    <w:tmpl w:val="7F28B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302EC"/>
    <w:multiLevelType w:val="hybridMultilevel"/>
    <w:tmpl w:val="2FCAC63C"/>
    <w:lvl w:ilvl="0" w:tplc="7E0E61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27BAB"/>
    <w:multiLevelType w:val="hybridMultilevel"/>
    <w:tmpl w:val="6AFCE276"/>
    <w:lvl w:ilvl="0" w:tplc="7E0E61C2">
      <w:start w:val="2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C6502AB"/>
    <w:multiLevelType w:val="hybridMultilevel"/>
    <w:tmpl w:val="B39E6504"/>
    <w:lvl w:ilvl="0" w:tplc="7E0E61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10AF4"/>
    <w:multiLevelType w:val="hybridMultilevel"/>
    <w:tmpl w:val="D634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9"/>
  </w:num>
  <w:num w:numId="5">
    <w:abstractNumId w:val="7"/>
  </w:num>
  <w:num w:numId="6">
    <w:abstractNumId w:val="19"/>
  </w:num>
  <w:num w:numId="7">
    <w:abstractNumId w:val="6"/>
  </w:num>
  <w:num w:numId="8">
    <w:abstractNumId w:val="18"/>
  </w:num>
  <w:num w:numId="9">
    <w:abstractNumId w:val="3"/>
  </w:num>
  <w:num w:numId="10">
    <w:abstractNumId w:val="22"/>
  </w:num>
  <w:num w:numId="11">
    <w:abstractNumId w:val="1"/>
  </w:num>
  <w:num w:numId="12">
    <w:abstractNumId w:val="4"/>
  </w:num>
  <w:num w:numId="13">
    <w:abstractNumId w:val="20"/>
  </w:num>
  <w:num w:numId="14">
    <w:abstractNumId w:val="5"/>
  </w:num>
  <w:num w:numId="15">
    <w:abstractNumId w:val="10"/>
  </w:num>
  <w:num w:numId="16">
    <w:abstractNumId w:val="15"/>
  </w:num>
  <w:num w:numId="17">
    <w:abstractNumId w:val="2"/>
  </w:num>
  <w:num w:numId="18">
    <w:abstractNumId w:val="14"/>
  </w:num>
  <w:num w:numId="19">
    <w:abstractNumId w:val="11"/>
  </w:num>
  <w:num w:numId="20">
    <w:abstractNumId w:val="17"/>
  </w:num>
  <w:num w:numId="21">
    <w:abstractNumId w:val="21"/>
  </w:num>
  <w:num w:numId="22">
    <w:abstractNumId w:val="13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9B"/>
    <w:rsid w:val="000C3432"/>
    <w:rsid w:val="000D354D"/>
    <w:rsid w:val="000F0A2D"/>
    <w:rsid w:val="0010694E"/>
    <w:rsid w:val="00124939"/>
    <w:rsid w:val="001649A6"/>
    <w:rsid w:val="001A42F9"/>
    <w:rsid w:val="001A4A96"/>
    <w:rsid w:val="002B3860"/>
    <w:rsid w:val="002D2498"/>
    <w:rsid w:val="002D6DC1"/>
    <w:rsid w:val="002F1A27"/>
    <w:rsid w:val="003364EC"/>
    <w:rsid w:val="00351BC8"/>
    <w:rsid w:val="00352806"/>
    <w:rsid w:val="00374B78"/>
    <w:rsid w:val="003B2D60"/>
    <w:rsid w:val="00441011"/>
    <w:rsid w:val="00450F1B"/>
    <w:rsid w:val="0046358F"/>
    <w:rsid w:val="00485650"/>
    <w:rsid w:val="004C79FA"/>
    <w:rsid w:val="005640B7"/>
    <w:rsid w:val="005F0171"/>
    <w:rsid w:val="00644D69"/>
    <w:rsid w:val="00691E46"/>
    <w:rsid w:val="00692496"/>
    <w:rsid w:val="006A1383"/>
    <w:rsid w:val="006B2C60"/>
    <w:rsid w:val="00757E67"/>
    <w:rsid w:val="007E770F"/>
    <w:rsid w:val="00806F5A"/>
    <w:rsid w:val="00855CDD"/>
    <w:rsid w:val="00865915"/>
    <w:rsid w:val="008962AB"/>
    <w:rsid w:val="008F493C"/>
    <w:rsid w:val="0091218D"/>
    <w:rsid w:val="0094016B"/>
    <w:rsid w:val="00A05394"/>
    <w:rsid w:val="00A21943"/>
    <w:rsid w:val="00A22EBF"/>
    <w:rsid w:val="00A62629"/>
    <w:rsid w:val="00A8759B"/>
    <w:rsid w:val="00A93248"/>
    <w:rsid w:val="00A95BA4"/>
    <w:rsid w:val="00A95F97"/>
    <w:rsid w:val="00AD285C"/>
    <w:rsid w:val="00AE1DC3"/>
    <w:rsid w:val="00AE5377"/>
    <w:rsid w:val="00B00D32"/>
    <w:rsid w:val="00B84964"/>
    <w:rsid w:val="00BA56C8"/>
    <w:rsid w:val="00BE0375"/>
    <w:rsid w:val="00C46A4E"/>
    <w:rsid w:val="00C72934"/>
    <w:rsid w:val="00CA0B92"/>
    <w:rsid w:val="00CA5D1B"/>
    <w:rsid w:val="00CB0DDA"/>
    <w:rsid w:val="00CB59A2"/>
    <w:rsid w:val="00CF2AC3"/>
    <w:rsid w:val="00D1347A"/>
    <w:rsid w:val="00D41240"/>
    <w:rsid w:val="00D42906"/>
    <w:rsid w:val="00D52E99"/>
    <w:rsid w:val="00D630B0"/>
    <w:rsid w:val="00DF6D1C"/>
    <w:rsid w:val="00DF7CD2"/>
    <w:rsid w:val="00E7177E"/>
    <w:rsid w:val="00EC75AF"/>
    <w:rsid w:val="00ED5C0E"/>
    <w:rsid w:val="00F06F6D"/>
    <w:rsid w:val="00F37454"/>
    <w:rsid w:val="00FF1280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39F6"/>
  <w15:chartTrackingRefBased/>
  <w15:docId w15:val="{24CA2614-0E83-4ECA-8AF7-611180D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43"/>
  </w:style>
  <w:style w:type="paragraph" w:styleId="Footer">
    <w:name w:val="footer"/>
    <w:basedOn w:val="Normal"/>
    <w:link w:val="FooterChar"/>
    <w:uiPriority w:val="99"/>
    <w:unhideWhenUsed/>
    <w:rsid w:val="00A2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43"/>
  </w:style>
  <w:style w:type="paragraph" w:styleId="NoSpacing">
    <w:name w:val="No Spacing"/>
    <w:uiPriority w:val="1"/>
    <w:qFormat/>
    <w:rsid w:val="00BA56C8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6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FBB7730FB3B4C80E258A47ED42123" ma:contentTypeVersion="13" ma:contentTypeDescription="Create a new document." ma:contentTypeScope="" ma:versionID="d6da1efa320d32fcea67db0a6a7a5d82">
  <xsd:schema xmlns:xsd="http://www.w3.org/2001/XMLSchema" xmlns:xs="http://www.w3.org/2001/XMLSchema" xmlns:p="http://schemas.microsoft.com/office/2006/metadata/properties" xmlns:ns3="502a0c2e-3222-4aeb-b1f1-20bdcd2aa273" xmlns:ns4="13c83b3b-c7a3-4c83-81d3-9cfbe9905cf2" targetNamespace="http://schemas.microsoft.com/office/2006/metadata/properties" ma:root="true" ma:fieldsID="fd78ac64b3f5c91229ae1d8a2cf501ae" ns3:_="" ns4:_="">
    <xsd:import namespace="502a0c2e-3222-4aeb-b1f1-20bdcd2aa273"/>
    <xsd:import namespace="13c83b3b-c7a3-4c83-81d3-9cfbe9905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a0c2e-3222-4aeb-b1f1-20bdcd2aa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3b3b-c7a3-4c83-81d3-9cfbe990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9C57F-20FC-4899-BD33-276C41EF3494}">
  <ds:schemaRefs>
    <ds:schemaRef ds:uri="http://purl.org/dc/elements/1.1/"/>
    <ds:schemaRef ds:uri="http://schemas.microsoft.com/office/2006/metadata/properties"/>
    <ds:schemaRef ds:uri="502a0c2e-3222-4aeb-b1f1-20bdcd2aa27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c83b3b-c7a3-4c83-81d3-9cfbe9905c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149B54-D098-48FC-AD09-949E612B2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a0c2e-3222-4aeb-b1f1-20bdcd2aa273"/>
    <ds:schemaRef ds:uri="13c83b3b-c7a3-4c83-81d3-9cfbe9905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6658C-8046-4853-9215-8AFDAF591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Tague</dc:creator>
  <cp:keywords/>
  <dc:description/>
  <cp:lastModifiedBy>Kate Spencer-Lovesey</cp:lastModifiedBy>
  <cp:revision>9</cp:revision>
  <cp:lastPrinted>2020-10-13T11:04:00Z</cp:lastPrinted>
  <dcterms:created xsi:type="dcterms:W3CDTF">2020-10-13T10:38:00Z</dcterms:created>
  <dcterms:modified xsi:type="dcterms:W3CDTF">2020-11-09T14:37:00Z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0x0101000F3FBB7730FB3B4C80E258A47ED42123</vt:lpwstr>
  </property>
</Properties>
</file>