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F8473C" w:rsidR="007F03F3" w:rsidP="2CAB8E82" w:rsidRDefault="00223830" w14:paraId="6DBC81E9" w14:textId="22BE6693">
      <w:pPr>
        <w:jc w:val="center"/>
        <w:rPr>
          <w:b w:val="1"/>
          <w:bCs w:val="1"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0BF9AFB" wp14:editId="21A939D2">
            <wp:simplePos x="0" y="0"/>
            <wp:positionH relativeFrom="column">
              <wp:posOffset>8691562</wp:posOffset>
            </wp:positionH>
            <wp:positionV relativeFrom="paragraph">
              <wp:posOffset>-85725</wp:posOffset>
            </wp:positionV>
            <wp:extent cx="1409700" cy="1209675"/>
            <wp:effectExtent l="0" t="0" r="0" b="9525"/>
            <wp:wrapNone/>
            <wp:docPr id="4" name="Picture 4" descr="C:\Users\offsite\AppData\Local\Microsoft\Windows\INetCache\Content.MSO\36273C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site\AppData\Local\Microsoft\Windows\INetCache\Content.MSO\36273CAC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476AF4E2" w:rsidR="00223830">
        <w:rPr>
          <w:b w:val="1"/>
          <w:bCs w:val="1"/>
        </w:rPr>
        <w:t xml:space="preserve">                                                     </w:t>
      </w:r>
    </w:p>
    <w:p w:rsidRPr="00F8473C" w:rsidR="007F03F3" w:rsidP="2CAB8E82" w:rsidRDefault="00223830" w14:paraId="573B0D9F" w14:textId="0B368A74">
      <w:pPr>
        <w:jc w:val="center"/>
        <w:rPr>
          <w:b w:val="1"/>
          <w:bCs w:val="1"/>
        </w:rPr>
      </w:pPr>
      <w:r w:rsidRPr="476AF4E2" w:rsidR="2CAB8E82">
        <w:rPr>
          <w:b w:val="1"/>
          <w:bCs w:val="1"/>
        </w:rPr>
        <w:t xml:space="preserve"/>
      </w:r>
    </w:p>
    <w:p w:rsidRPr="00F8473C" w:rsidR="007F03F3" w:rsidP="2CAB8E82" w:rsidRDefault="00223830" w14:paraId="202C9251" w14:textId="7C988685">
      <w:pPr>
        <w:jc w:val="center"/>
        <w:rPr>
          <w:b w:val="1"/>
          <w:bCs w:val="1"/>
        </w:rPr>
      </w:pPr>
      <w:r w:rsidRPr="476AF4E2" w:rsidR="2CAB8E82">
        <w:rPr>
          <w:b w:val="1"/>
          <w:bCs w:val="1"/>
        </w:rPr>
        <w:t xml:space="preserve"/>
      </w:r>
    </w:p>
    <w:p w:rsidRPr="00F8473C" w:rsidR="007F03F3" w:rsidP="2CAB8E82" w:rsidRDefault="00223830" w14:paraId="40C06B3A" w14:textId="301EF02E">
      <w:pPr>
        <w:spacing w:line="257" w:lineRule="auto"/>
        <w:jc w:val="left"/>
      </w:pPr>
      <w:r w:rsidRPr="2CAB8E82" w:rsidR="74EF290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CC:  MH,</w:t>
      </w:r>
      <w:r w:rsidRPr="2CAB8E82" w:rsidR="4D7A406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</w:t>
      </w:r>
      <w:r w:rsidRPr="2CAB8E82" w:rsidR="74EF290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CF, KSL, KP                                                   </w:t>
      </w:r>
    </w:p>
    <w:p w:rsidRPr="00F8473C" w:rsidR="007F03F3" w:rsidP="2CAB8E82" w:rsidRDefault="00223830" w14:paraId="69B5AB08" w14:textId="6CBAC928">
      <w:pPr>
        <w:spacing w:line="257" w:lineRule="auto"/>
        <w:jc w:val="left"/>
      </w:pPr>
      <w:r w:rsidRPr="2CAB8E82" w:rsidR="74EF290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Minutes of Y4 Team Meeting – 27</w:t>
      </w:r>
      <w:r w:rsidRPr="2CAB8E82" w:rsidR="74EF2907">
        <w:rPr>
          <w:rFonts w:ascii="Calibri" w:hAnsi="Calibri" w:eastAsia="Calibri" w:cs="Calibri"/>
          <w:b w:val="1"/>
          <w:bCs w:val="1"/>
          <w:noProof w:val="0"/>
          <w:sz w:val="22"/>
          <w:szCs w:val="22"/>
          <w:vertAlign w:val="superscript"/>
          <w:lang w:val="en-GB"/>
        </w:rPr>
        <w:t>th</w:t>
      </w:r>
      <w:r w:rsidRPr="2CAB8E82" w:rsidR="74EF290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 xml:space="preserve"> April 20 (1hour)</w:t>
      </w:r>
    </w:p>
    <w:p w:rsidRPr="00F8473C" w:rsidR="007F03F3" w:rsidP="2CAB8E82" w:rsidRDefault="00223830" w14:paraId="3183C33D" w14:textId="17796B1F">
      <w:pPr>
        <w:spacing w:line="257" w:lineRule="auto"/>
        <w:jc w:val="left"/>
      </w:pPr>
      <w:r w:rsidRPr="2CAB8E82" w:rsidR="74EF290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Wellbeing check-ins</w:t>
      </w:r>
    </w:p>
    <w:p w:rsidRPr="00F8473C" w:rsidR="007F03F3" w:rsidP="2CAB8E82" w:rsidRDefault="00223830" w14:paraId="6D10B3A8" w14:textId="739C695B">
      <w:pPr>
        <w:spacing w:line="257" w:lineRule="auto"/>
        <w:jc w:val="left"/>
      </w:pPr>
      <w:r w:rsidRPr="2CAB8E82" w:rsidR="74EF290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GB"/>
        </w:rPr>
        <w:t>Discussion around any concerns/issues</w:t>
      </w:r>
    </w:p>
    <w:p w:rsidRPr="00F8473C" w:rsidR="007F03F3" w:rsidP="2CAB8E82" w:rsidRDefault="00223830" w14:paraId="1D67EFE0" w14:textId="78B6048A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2CAB8E82" w:rsidR="74EF2907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Claire to send NFER data email from </w:t>
      </w:r>
      <w:proofErr w:type="spellStart"/>
      <w:r w:rsidRPr="2CAB8E82" w:rsidR="74EF2907">
        <w:rPr>
          <w:rFonts w:ascii="Calibri" w:hAnsi="Calibri" w:eastAsia="Calibri" w:cs="Calibri"/>
          <w:noProof w:val="0"/>
          <w:sz w:val="24"/>
          <w:szCs w:val="24"/>
          <w:lang w:val="en-GB"/>
        </w:rPr>
        <w:t>Kirtsy</w:t>
      </w:r>
      <w:proofErr w:type="spellEnd"/>
      <w:r w:rsidRPr="2CAB8E82" w:rsidR="74EF2907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to update target tracker data. </w:t>
      </w:r>
    </w:p>
    <w:p w:rsidRPr="00F8473C" w:rsidR="007F03F3" w:rsidP="2CAB8E82" w:rsidRDefault="00223830" w14:paraId="0531B638" w14:textId="6EF2309F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2CAB8E82" w:rsidR="74EF2907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Update MEPs and send 2 SEND kids email (Mon &amp; Fri)- Claire to find where MEPs are. </w:t>
      </w:r>
    </w:p>
    <w:p w:rsidRPr="00F8473C" w:rsidR="007F03F3" w:rsidP="2CAB8E82" w:rsidRDefault="00223830" w14:paraId="2022EBD2" w14:textId="70F238E3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2CAB8E82" w:rsidR="74EF2907">
        <w:rPr>
          <w:rFonts w:ascii="Calibri" w:hAnsi="Calibri" w:eastAsia="Calibri" w:cs="Calibri"/>
          <w:noProof w:val="0"/>
          <w:sz w:val="24"/>
          <w:szCs w:val="24"/>
          <w:lang w:val="en-GB"/>
        </w:rPr>
        <w:t>Task A: Millie</w:t>
      </w:r>
      <w:r>
        <w:br/>
      </w:r>
      <w:r w:rsidRPr="2CAB8E82" w:rsidR="74EF2907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Task B: Callum </w:t>
      </w:r>
      <w:r>
        <w:br/>
      </w:r>
      <w:r w:rsidRPr="2CAB8E82" w:rsidR="74EF2907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Task C: Claire  </w:t>
      </w:r>
    </w:p>
    <w:p w:rsidRPr="00F8473C" w:rsidR="007F03F3" w:rsidP="2CAB8E82" w:rsidRDefault="00223830" w14:paraId="67FD11D3" w14:textId="233EAADA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2CAB8E82" w:rsidR="74EF2907">
        <w:rPr>
          <w:rFonts w:ascii="Calibri" w:hAnsi="Calibri" w:eastAsia="Calibri" w:cs="Calibri"/>
          <w:noProof w:val="0"/>
          <w:sz w:val="24"/>
          <w:szCs w:val="24"/>
          <w:lang w:val="en-GB"/>
        </w:rPr>
        <w:t>Start writing reports: deadline TBC (around May), aim for 10 a week.</w:t>
      </w:r>
    </w:p>
    <w:p w:rsidRPr="00F8473C" w:rsidR="007F03F3" w:rsidP="2CAB8E82" w:rsidRDefault="00223830" w14:paraId="1C5B1012" w14:textId="7AB74B82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2CAB8E82" w:rsidR="74EF2907">
        <w:rPr>
          <w:rFonts w:ascii="Calibri" w:hAnsi="Calibri" w:eastAsia="Calibri" w:cs="Calibri"/>
          <w:noProof w:val="0"/>
          <w:sz w:val="24"/>
          <w:szCs w:val="24"/>
          <w:lang w:val="en-GB"/>
        </w:rPr>
        <w:t>Check planning on SharePoint; all on correct format, Claire to check Topic planning format.</w:t>
      </w:r>
    </w:p>
    <w:p w:rsidRPr="00F8473C" w:rsidR="007F03F3" w:rsidP="2CAB8E82" w:rsidRDefault="00223830" w14:paraId="7E94311E" w14:textId="7E0F8296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2CAB8E82" w:rsidR="74EF2907">
        <w:rPr>
          <w:rFonts w:ascii="Calibri" w:hAnsi="Calibri" w:eastAsia="Calibri" w:cs="Calibri"/>
          <w:noProof w:val="0"/>
          <w:sz w:val="24"/>
          <w:szCs w:val="24"/>
          <w:lang w:val="en-GB"/>
        </w:rPr>
        <w:t>Deadline for next week’s home learning- WEDNESDAY</w:t>
      </w:r>
    </w:p>
    <w:p w:rsidRPr="00F8473C" w:rsidR="007F03F3" w:rsidP="2CAB8E82" w:rsidRDefault="00223830" w14:paraId="608445FF" w14:textId="3D713E10">
      <w:pPr>
        <w:pStyle w:val="Normal"/>
        <w:jc w:val="center"/>
        <w:rPr>
          <w:b w:val="1"/>
          <w:bCs w:val="1"/>
        </w:rPr>
      </w:pPr>
      <w:r w:rsidRPr="476AF4E2" w:rsidR="2CAB8E82">
        <w:rPr>
          <w:b w:val="1"/>
          <w:bCs w:val="1"/>
        </w:rPr>
        <w:t xml:space="preserve"/>
      </w:r>
    </w:p>
    <w:p w:rsidRPr="00F8473C" w:rsidR="007F03F3" w:rsidP="2CAB8E82" w:rsidRDefault="00223830" w14:paraId="4877D8B0" w14:textId="2485A6C0">
      <w:pPr>
        <w:jc w:val="center"/>
        <w:rPr>
          <w:b w:val="1"/>
          <w:bCs w:val="1"/>
        </w:rPr>
      </w:pPr>
      <w:r w:rsidRPr="476AF4E2" w:rsidR="2CAB8E82">
        <w:rPr>
          <w:b w:val="1"/>
          <w:bCs w:val="1"/>
        </w:rPr>
        <w:t xml:space="preserve"/>
      </w:r>
    </w:p>
    <w:p w:rsidRPr="00F8473C" w:rsidR="007F03F3" w:rsidP="2CAB8E82" w:rsidRDefault="00223830" w14:paraId="104CED8D" w14:textId="7B2EF001">
      <w:pPr>
        <w:jc w:val="center"/>
        <w:rPr>
          <w:b w:val="1"/>
          <w:bCs w:val="1"/>
        </w:rPr>
      </w:pPr>
      <w:r w:rsidRPr="476AF4E2" w:rsidR="2CAB8E82">
        <w:rPr>
          <w:b w:val="1"/>
          <w:bCs w:val="1"/>
        </w:rPr>
        <w:t xml:space="preserve"/>
      </w:r>
    </w:p>
    <w:p w:rsidRPr="00F8473C" w:rsidR="007F03F3" w:rsidP="2CAB8E82" w:rsidRDefault="00223830" w14:paraId="30EC546F" w14:textId="3A3500F2">
      <w:pPr>
        <w:jc w:val="center"/>
        <w:rPr>
          <w:b w:val="1"/>
          <w:bCs w:val="1"/>
        </w:rPr>
      </w:pPr>
      <w:r w:rsidRPr="476AF4E2" w:rsidR="2CAB8E82">
        <w:rPr>
          <w:b w:val="1"/>
          <w:bCs w:val="1"/>
        </w:rPr>
        <w:t xml:space="preserve"/>
      </w:r>
    </w:p>
    <w:p w:rsidRPr="00F8473C" w:rsidR="007F03F3" w:rsidP="2CAB8E82" w:rsidRDefault="00223830" w14:paraId="3977F218" w14:textId="684AFB98">
      <w:pPr>
        <w:jc w:val="center"/>
        <w:rPr>
          <w:b w:val="1"/>
          <w:bCs w:val="1"/>
        </w:rPr>
      </w:pPr>
      <w:r w:rsidRPr="476AF4E2" w:rsidR="2CAB8E82">
        <w:rPr>
          <w:b w:val="1"/>
          <w:bCs w:val="1"/>
        </w:rPr>
        <w:t xml:space="preserve"/>
      </w:r>
    </w:p>
    <w:p w:rsidRPr="00F8473C" w:rsidR="007F03F3" w:rsidP="2CAB8E82" w:rsidRDefault="00223830" w14:paraId="299133B0" w14:textId="2CC8915F">
      <w:pPr>
        <w:jc w:val="center"/>
        <w:rPr>
          <w:b w:val="1"/>
          <w:bCs w:val="1"/>
        </w:rPr>
      </w:pPr>
      <w:r w:rsidRPr="476AF4E2" w:rsidR="2CAB8E82">
        <w:rPr>
          <w:b w:val="1"/>
          <w:bCs w:val="1"/>
        </w:rPr>
        <w:t xml:space="preserve"/>
      </w:r>
    </w:p>
    <w:p w:rsidRPr="00F8473C" w:rsidR="007F03F3" w:rsidP="2CAB8E82" w:rsidRDefault="00223830" w14:paraId="52124E73" w14:textId="3AD4CA9B">
      <w:pPr>
        <w:jc w:val="center"/>
        <w:rPr>
          <w:b w:val="1"/>
          <w:bCs w:val="1"/>
        </w:rPr>
      </w:pPr>
      <w:r w:rsidRPr="476AF4E2" w:rsidR="2CAB8E82">
        <w:rPr>
          <w:b w:val="1"/>
          <w:bCs w:val="1"/>
        </w:rPr>
        <w:t xml:space="preserve"/>
      </w:r>
    </w:p>
    <w:p w:rsidRPr="00F8473C" w:rsidR="007F03F3" w:rsidP="2CAB8E82" w:rsidRDefault="00223830" w14:paraId="12DF40D9" w14:textId="70A99B25">
      <w:pPr>
        <w:pStyle w:val="Normal"/>
        <w:jc w:val="center"/>
        <w:rPr>
          <w:b w:val="1"/>
          <w:bCs w:val="1"/>
        </w:rPr>
      </w:pPr>
      <w:r w:rsidRPr="476AF4E2" w:rsidR="2CAB8E82">
        <w:rPr>
          <w:b w:val="1"/>
          <w:bCs w:val="1"/>
        </w:rPr>
        <w:t xml:space="preserve"/>
      </w:r>
    </w:p>
    <w:p w:rsidRPr="00F8473C" w:rsidR="007F03F3" w:rsidP="2CAB8E82" w:rsidRDefault="00223830" w14:paraId="04D4DD03" w14:textId="77777777">
      <w:pPr>
        <w:jc w:val="center"/>
        <w:rPr>
          <w:b w:val="1"/>
          <w:bCs w:val="1"/>
        </w:rPr>
      </w:pPr>
      <w:r w:rsidRPr="30E2BBCD" w:rsidR="00223830">
        <w:rPr>
          <w:b w:val="1"/>
          <w:bCs w:val="1"/>
        </w:rPr>
        <w:t xml:space="preserve">     </w:t>
      </w:r>
      <w:r w:rsidRPr="30E2BBCD" w:rsidR="007F03F3">
        <w:rPr>
          <w:b w:val="1"/>
          <w:bCs w:val="1"/>
        </w:rPr>
        <w:t>Working from home Year Group overview</w:t>
      </w:r>
      <w:r w:rsidRPr="30E2BBCD" w:rsidR="00F8473C">
        <w:rPr>
          <w:b w:val="1"/>
          <w:bCs w:val="1"/>
        </w:rPr>
        <w:t xml:space="preserve">   </w:t>
      </w:r>
      <w:r w:rsidR="00223830">
        <w:drawing>
          <wp:inline wp14:editId="039B6BAF" wp14:anchorId="6AB800B2">
            <wp:extent cx="914400" cy="904875"/>
            <wp:effectExtent l="0" t="0" r="0" b="0"/>
            <wp:docPr id="820165581" name="Picture 3" descr="C:\Users\offsite\AppData\Local\Microsoft\Windows\INetCache\Content.MSO\936E439A.tmp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e670ee40a9ec49d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144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73C">
        <w:drawing>
          <wp:inline wp14:editId="70F1A0B1" wp14:anchorId="70BF7240">
            <wp:extent cx="914400" cy="904875"/>
            <wp:effectExtent l="0" t="0" r="0" b="0"/>
            <wp:docPr id="1660826004" name="Picture 1" descr="C:\Users\offsite\AppData\Local\Microsoft\Windows\INetCache\Content.MSO\CD13966E.tmp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e18cc4319d9a44b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144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3F3" w:rsidP="007F03F3" w:rsidRDefault="007F03F3" w14:paraId="752F62E6" w14:textId="7EBF8F35">
      <w:r>
        <w:t xml:space="preserve">Year Group: </w:t>
      </w:r>
      <w:r w:rsidR="001439AF">
        <w:t>4</w:t>
      </w:r>
    </w:p>
    <w:p w:rsidR="007F03F3" w:rsidP="007F03F3" w:rsidRDefault="007F03F3" w14:paraId="35F21534" w14:textId="2C18F541">
      <w:r>
        <w:t>Week Beginning:</w:t>
      </w:r>
      <w:r w:rsidR="001439AF">
        <w:t xml:space="preserve"> 27.04.2020</w:t>
      </w:r>
    </w:p>
    <w:p w:rsidR="007F03F3" w:rsidP="007F03F3" w:rsidRDefault="007F03F3" w14:paraId="23244B47" w14:textId="77777777">
      <w:r>
        <w:t>Example overview:</w:t>
      </w: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1680"/>
        <w:gridCol w:w="2128"/>
        <w:gridCol w:w="7095"/>
        <w:gridCol w:w="2133"/>
        <w:gridCol w:w="2268"/>
      </w:tblGrid>
      <w:tr w:rsidR="001439AF" w:rsidTr="30E2BBCD" w14:paraId="7076970D" w14:textId="77777777">
        <w:tc>
          <w:tcPr>
            <w:tcW w:w="1680" w:type="dxa"/>
            <w:tcMar/>
          </w:tcPr>
          <w:p w:rsidRPr="00F8473C" w:rsidR="007F03F3" w:rsidP="007F03F3" w:rsidRDefault="007F03F3" w14:paraId="42689F09" w14:textId="77777777">
            <w:pPr>
              <w:rPr>
                <w:b/>
              </w:rPr>
            </w:pPr>
            <w:r w:rsidRPr="00F8473C">
              <w:rPr>
                <w:b/>
              </w:rPr>
              <w:t>Teacher to plan:</w:t>
            </w:r>
          </w:p>
          <w:p w:rsidRPr="00F8473C" w:rsidR="007F03F3" w:rsidP="007F03F3" w:rsidRDefault="007F03F3" w14:paraId="42A9F79B" w14:textId="77777777">
            <w:pPr>
              <w:rPr>
                <w:b/>
              </w:rPr>
            </w:pPr>
          </w:p>
        </w:tc>
        <w:tc>
          <w:tcPr>
            <w:tcW w:w="2128" w:type="dxa"/>
            <w:tcMar/>
          </w:tcPr>
          <w:p w:rsidRPr="00F8473C" w:rsidR="007F03F3" w:rsidP="007F03F3" w:rsidRDefault="007F03F3" w14:paraId="0D8CDF43" w14:textId="77777777">
            <w:pPr>
              <w:rPr>
                <w:b/>
              </w:rPr>
            </w:pPr>
            <w:r w:rsidRPr="00F8473C">
              <w:rPr>
                <w:b/>
              </w:rPr>
              <w:t>Focus:</w:t>
            </w:r>
          </w:p>
        </w:tc>
        <w:tc>
          <w:tcPr>
            <w:tcW w:w="7095" w:type="dxa"/>
            <w:tcMar/>
          </w:tcPr>
          <w:p w:rsidRPr="00F8473C" w:rsidR="007F03F3" w:rsidP="007F03F3" w:rsidRDefault="007F03F3" w14:paraId="705DBAAB" w14:textId="77777777">
            <w:pPr>
              <w:rPr>
                <w:b/>
              </w:rPr>
            </w:pPr>
            <w:r w:rsidRPr="00F8473C">
              <w:rPr>
                <w:b/>
              </w:rPr>
              <w:t>Task:</w:t>
            </w:r>
          </w:p>
        </w:tc>
        <w:tc>
          <w:tcPr>
            <w:tcW w:w="2133" w:type="dxa"/>
            <w:tcMar/>
          </w:tcPr>
          <w:p w:rsidRPr="00F8473C" w:rsidR="007F03F3" w:rsidP="007F03F3" w:rsidRDefault="007F03F3" w14:paraId="56CF2E34" w14:textId="77777777">
            <w:pPr>
              <w:rPr>
                <w:b/>
              </w:rPr>
            </w:pPr>
            <w:r w:rsidRPr="00F8473C">
              <w:rPr>
                <w:b/>
              </w:rPr>
              <w:t>Deadline:</w:t>
            </w:r>
          </w:p>
        </w:tc>
        <w:tc>
          <w:tcPr>
            <w:tcW w:w="2268" w:type="dxa"/>
            <w:tcMar/>
          </w:tcPr>
          <w:p w:rsidRPr="00F8473C" w:rsidR="007F03F3" w:rsidP="007F03F3" w:rsidRDefault="007F03F3" w14:paraId="652C52EF" w14:textId="77777777">
            <w:pPr>
              <w:rPr>
                <w:b/>
              </w:rPr>
            </w:pPr>
            <w:r w:rsidRPr="00F8473C">
              <w:rPr>
                <w:b/>
              </w:rPr>
              <w:t>To be marked- yes or no</w:t>
            </w:r>
          </w:p>
        </w:tc>
      </w:tr>
      <w:tr w:rsidR="001439AF" w:rsidTr="30E2BBCD" w14:paraId="2F55EB1D" w14:textId="77777777">
        <w:tc>
          <w:tcPr>
            <w:tcW w:w="1680" w:type="dxa"/>
            <w:shd w:val="clear" w:color="auto" w:fill="FFCDF8"/>
            <w:tcMar/>
          </w:tcPr>
          <w:p w:rsidRPr="00F8473C" w:rsidR="007F03F3" w:rsidP="007F03F3" w:rsidRDefault="001439AF" w14:paraId="108DD413" w14:textId="39054FAF">
            <w:pPr>
              <w:rPr>
                <w:b/>
              </w:rPr>
            </w:pPr>
            <w:r>
              <w:rPr>
                <w:b/>
              </w:rPr>
              <w:t xml:space="preserve">Mr </w:t>
            </w:r>
            <w:proofErr w:type="spellStart"/>
            <w:r>
              <w:rPr>
                <w:b/>
              </w:rPr>
              <w:t>Findlater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128" w:type="dxa"/>
            <w:shd w:val="clear" w:color="auto" w:fill="FFCDF8"/>
            <w:tcMar/>
          </w:tcPr>
          <w:p w:rsidR="007F03F3" w:rsidP="007F03F3" w:rsidRDefault="007F03F3" w14:paraId="2C0D843E" w14:textId="77777777">
            <w:r>
              <w:t>Maths</w:t>
            </w:r>
          </w:p>
        </w:tc>
        <w:tc>
          <w:tcPr>
            <w:tcW w:w="7095" w:type="dxa"/>
            <w:shd w:val="clear" w:color="auto" w:fill="FFCDF8"/>
            <w:tcMar/>
          </w:tcPr>
          <w:p w:rsidR="007F03F3" w:rsidP="007F03F3" w:rsidRDefault="007F03F3" w14:paraId="1D96FFDD" w14:textId="7C794706">
            <w:r w:rsidR="007F03F3">
              <w:rPr/>
              <w:t xml:space="preserve">Purple Mash – </w:t>
            </w:r>
            <w:r w:rsidR="20CD3F0B">
              <w:rPr/>
              <w:t>2</w:t>
            </w:r>
            <w:r w:rsidR="20CD3F0B">
              <w:rPr/>
              <w:t xml:space="preserve">do... </w:t>
            </w:r>
            <w:r w:rsidR="623B7A00">
              <w:rPr/>
              <w:t>2d Shape</w:t>
            </w:r>
            <w:r w:rsidR="790C7C72">
              <w:rPr/>
              <w:t xml:space="preserve"> x2</w:t>
            </w:r>
            <w:r w:rsidR="3FD7C6A3">
              <w:rPr/>
              <w:t xml:space="preserve"> (Name 2D shape, 2D shape perimeters)</w:t>
            </w:r>
            <w:r w:rsidR="42D00EBD">
              <w:rPr/>
              <w:t>, Multiplication, Monster Multiplication</w:t>
            </w:r>
            <w:r w:rsidR="623B7A00">
              <w:rPr/>
              <w:t xml:space="preserve"> </w:t>
            </w:r>
          </w:p>
        </w:tc>
        <w:tc>
          <w:tcPr>
            <w:tcW w:w="2133" w:type="dxa"/>
            <w:shd w:val="clear" w:color="auto" w:fill="FFCDF8"/>
            <w:tcMar/>
          </w:tcPr>
          <w:p w:rsidR="007F03F3" w:rsidP="007F03F3" w:rsidRDefault="007F03F3" w14:paraId="44E283BF" w14:textId="77777777">
            <w:r>
              <w:t>Friday 1</w:t>
            </w:r>
            <w:r w:rsidRPr="007F03F3">
              <w:rPr>
                <w:vertAlign w:val="superscript"/>
              </w:rPr>
              <w:t>st</w:t>
            </w:r>
            <w:r>
              <w:t xml:space="preserve"> May</w:t>
            </w:r>
          </w:p>
        </w:tc>
        <w:tc>
          <w:tcPr>
            <w:tcW w:w="2268" w:type="dxa"/>
            <w:shd w:val="clear" w:color="auto" w:fill="FFCDF8"/>
            <w:tcMar/>
          </w:tcPr>
          <w:p w:rsidR="007F03F3" w:rsidP="007F03F3" w:rsidRDefault="007F03F3" w14:paraId="40E514A6" w14:textId="226BBB29">
            <w:r w:rsidR="595D4A4E">
              <w:rPr/>
              <w:t>No</w:t>
            </w:r>
          </w:p>
        </w:tc>
      </w:tr>
      <w:tr w:rsidR="001439AF" w:rsidTr="30E2BBCD" w14:paraId="105942A1" w14:textId="77777777">
        <w:tc>
          <w:tcPr>
            <w:tcW w:w="1680" w:type="dxa"/>
            <w:shd w:val="clear" w:color="auto" w:fill="FFCDF8"/>
            <w:tcMar/>
          </w:tcPr>
          <w:p w:rsidRPr="00F8473C" w:rsidR="007F03F3" w:rsidP="007F03F3" w:rsidRDefault="007F03F3" w14:paraId="0E2983F7" w14:textId="77777777">
            <w:pPr>
              <w:rPr>
                <w:b/>
              </w:rPr>
            </w:pPr>
          </w:p>
        </w:tc>
        <w:tc>
          <w:tcPr>
            <w:tcW w:w="2128" w:type="dxa"/>
            <w:shd w:val="clear" w:color="auto" w:fill="FFCDF8"/>
            <w:tcMar/>
          </w:tcPr>
          <w:p w:rsidR="007F03F3" w:rsidP="007F03F3" w:rsidRDefault="007F03F3" w14:paraId="69B858B2" w14:textId="77777777">
            <w:r>
              <w:t>Topic</w:t>
            </w:r>
          </w:p>
        </w:tc>
        <w:tc>
          <w:tcPr>
            <w:tcW w:w="7095" w:type="dxa"/>
            <w:shd w:val="clear" w:color="auto" w:fill="FFCDF8"/>
            <w:tcMar/>
          </w:tcPr>
          <w:p w:rsidR="007F03F3" w:rsidP="007F03F3" w:rsidRDefault="007F03F3" w14:paraId="602F86D2" w14:textId="0D3970A2">
            <w:r w:rsidR="007F03F3">
              <w:rPr/>
              <w:t xml:space="preserve">Purple Mash – 2do… </w:t>
            </w:r>
            <w:r w:rsidR="11BC7C19">
              <w:rPr/>
              <w:t>Romans</w:t>
            </w:r>
            <w:r w:rsidR="01B59B6D">
              <w:rPr/>
              <w:t>,</w:t>
            </w:r>
            <w:r w:rsidR="11BC7C19">
              <w:rPr/>
              <w:t xml:space="preserve"> </w:t>
            </w:r>
            <w:r w:rsidR="057B6324">
              <w:rPr/>
              <w:t>Romulus and Remus</w:t>
            </w:r>
          </w:p>
        </w:tc>
        <w:tc>
          <w:tcPr>
            <w:tcW w:w="2133" w:type="dxa"/>
            <w:shd w:val="clear" w:color="auto" w:fill="FFCDF8"/>
            <w:tcMar/>
          </w:tcPr>
          <w:p w:rsidR="007F03F3" w:rsidP="007F03F3" w:rsidRDefault="007F03F3" w14:paraId="1A53FE2F" w14:textId="77777777">
            <w:r>
              <w:t>Friday 1</w:t>
            </w:r>
            <w:r w:rsidRPr="007F03F3">
              <w:rPr>
                <w:vertAlign w:val="superscript"/>
              </w:rPr>
              <w:t>st</w:t>
            </w:r>
            <w:r>
              <w:t xml:space="preserve"> May</w:t>
            </w:r>
          </w:p>
        </w:tc>
        <w:tc>
          <w:tcPr>
            <w:tcW w:w="2268" w:type="dxa"/>
            <w:shd w:val="clear" w:color="auto" w:fill="FFCDF8"/>
            <w:tcMar/>
          </w:tcPr>
          <w:p w:rsidR="007F03F3" w:rsidP="007F03F3" w:rsidRDefault="007F03F3" w14:paraId="234B0706" w14:textId="29A5B174">
            <w:r w:rsidR="7ACC264B">
              <w:rPr/>
              <w:t>Yes</w:t>
            </w:r>
          </w:p>
        </w:tc>
      </w:tr>
      <w:tr w:rsidR="001439AF" w:rsidTr="30E2BBCD" w14:paraId="6E045A6F" w14:textId="77777777">
        <w:tc>
          <w:tcPr>
            <w:tcW w:w="1680" w:type="dxa"/>
            <w:shd w:val="clear" w:color="auto" w:fill="FFCDF8"/>
            <w:tcMar/>
          </w:tcPr>
          <w:p w:rsidRPr="00F8473C" w:rsidR="007F03F3" w:rsidP="007F03F3" w:rsidRDefault="007F03F3" w14:paraId="4B5DDEF9" w14:textId="77777777">
            <w:pPr>
              <w:rPr>
                <w:b/>
              </w:rPr>
            </w:pPr>
          </w:p>
        </w:tc>
        <w:tc>
          <w:tcPr>
            <w:tcW w:w="2128" w:type="dxa"/>
            <w:shd w:val="clear" w:color="auto" w:fill="FFCDF8"/>
            <w:tcMar/>
          </w:tcPr>
          <w:p w:rsidR="007F03F3" w:rsidP="007F03F3" w:rsidRDefault="007F03F3" w14:paraId="6B3FD10B" w14:textId="77777777">
            <w:r>
              <w:t>Computing</w:t>
            </w:r>
          </w:p>
        </w:tc>
        <w:tc>
          <w:tcPr>
            <w:tcW w:w="7095" w:type="dxa"/>
            <w:shd w:val="clear" w:color="auto" w:fill="FFCDF8"/>
            <w:tcMar/>
          </w:tcPr>
          <w:p w:rsidR="007F03F3" w:rsidP="007F03F3" w:rsidRDefault="007F03F3" w14:paraId="0A4383FE" w14:textId="7DA0686A">
            <w:r w:rsidR="007F03F3">
              <w:rPr/>
              <w:t>Purple Mash – 2do…</w:t>
            </w:r>
            <w:r w:rsidR="6D514F46">
              <w:rPr/>
              <w:t>Coding, Gibbon: Shapes</w:t>
            </w:r>
          </w:p>
        </w:tc>
        <w:tc>
          <w:tcPr>
            <w:tcW w:w="2133" w:type="dxa"/>
            <w:shd w:val="clear" w:color="auto" w:fill="FFCDF8"/>
            <w:tcMar/>
          </w:tcPr>
          <w:p w:rsidR="007F03F3" w:rsidP="007F03F3" w:rsidRDefault="007F03F3" w14:paraId="5B2B5773" w14:textId="758BBF28">
            <w:r w:rsidR="007F03F3">
              <w:rPr/>
              <w:t xml:space="preserve">Friday </w:t>
            </w:r>
            <w:r w:rsidR="6B46E8DB">
              <w:rPr/>
              <w:t>1</w:t>
            </w:r>
            <w:r w:rsidRPr="2CAB8E82" w:rsidR="6B46E8DB">
              <w:rPr>
                <w:vertAlign w:val="superscript"/>
              </w:rPr>
              <w:t>st</w:t>
            </w:r>
            <w:r w:rsidR="6B46E8DB">
              <w:rPr/>
              <w:t xml:space="preserve"> </w:t>
            </w:r>
            <w:r w:rsidR="007F03F3">
              <w:rPr/>
              <w:t>May</w:t>
            </w:r>
          </w:p>
        </w:tc>
        <w:tc>
          <w:tcPr>
            <w:tcW w:w="2268" w:type="dxa"/>
            <w:shd w:val="clear" w:color="auto" w:fill="FFCDF8"/>
            <w:tcMar/>
          </w:tcPr>
          <w:p w:rsidR="007F03F3" w:rsidP="007F03F3" w:rsidRDefault="007F03F3" w14:paraId="28C6CF1D" w14:textId="77777777">
            <w:r>
              <w:t>No</w:t>
            </w:r>
          </w:p>
        </w:tc>
      </w:tr>
      <w:tr w:rsidR="001439AF" w:rsidTr="30E2BBCD" w14:paraId="75A95811" w14:textId="77777777">
        <w:tc>
          <w:tcPr>
            <w:tcW w:w="1680" w:type="dxa"/>
            <w:shd w:val="clear" w:color="auto" w:fill="BDD6EE" w:themeFill="accent1" w:themeFillTint="66"/>
            <w:tcMar/>
          </w:tcPr>
          <w:p w:rsidRPr="00F8473C" w:rsidR="007F03F3" w:rsidP="007F03F3" w:rsidRDefault="001439AF" w14:paraId="380E386E" w14:textId="60816538">
            <w:pPr>
              <w:rPr>
                <w:b/>
              </w:rPr>
            </w:pPr>
            <w:r>
              <w:rPr>
                <w:b/>
              </w:rPr>
              <w:t xml:space="preserve">Miss Hardy </w:t>
            </w:r>
          </w:p>
        </w:tc>
        <w:tc>
          <w:tcPr>
            <w:tcW w:w="2128" w:type="dxa"/>
            <w:shd w:val="clear" w:color="auto" w:fill="BDD6EE" w:themeFill="accent1" w:themeFillTint="66"/>
            <w:tcMar/>
          </w:tcPr>
          <w:p w:rsidR="007F03F3" w:rsidP="007F03F3" w:rsidRDefault="007F03F3" w14:paraId="1497A137" w14:textId="77777777">
            <w:r>
              <w:t>Well Being - DOJO</w:t>
            </w:r>
          </w:p>
        </w:tc>
        <w:tc>
          <w:tcPr>
            <w:tcW w:w="7095" w:type="dxa"/>
            <w:shd w:val="clear" w:color="auto" w:fill="BDD6EE" w:themeFill="accent1" w:themeFillTint="66"/>
            <w:tcMar/>
          </w:tcPr>
          <w:p w:rsidR="001439AF" w:rsidP="00200877" w:rsidRDefault="001439AF" w14:paraId="181078E0" w14:textId="485B7233">
            <w:r w:rsidR="001439AF">
              <w:rPr/>
              <w:t xml:space="preserve">Children to </w:t>
            </w:r>
            <w:r w:rsidR="00200877">
              <w:rPr/>
              <w:t xml:space="preserve">create </w:t>
            </w:r>
            <w:r w:rsidR="6519026E">
              <w:rPr/>
              <w:t xml:space="preserve">a den within the homes and read their favourite book or create a piece </w:t>
            </w:r>
            <w:r w:rsidR="6519026E">
              <w:rPr/>
              <w:t>of artwork</w:t>
            </w:r>
            <w:r w:rsidR="6519026E">
              <w:rPr/>
              <w:t>.</w:t>
            </w:r>
            <w:bookmarkStart w:name="_GoBack" w:id="0"/>
            <w:bookmarkEnd w:id="0"/>
          </w:p>
        </w:tc>
        <w:tc>
          <w:tcPr>
            <w:tcW w:w="2133" w:type="dxa"/>
            <w:shd w:val="clear" w:color="auto" w:fill="BDD6EE" w:themeFill="accent1" w:themeFillTint="66"/>
            <w:tcMar/>
          </w:tcPr>
          <w:p w:rsidR="007F03F3" w:rsidP="007F03F3" w:rsidRDefault="007F03F3" w14:paraId="4AF9DE33" w14:textId="77777777">
            <w:proofErr w:type="spellStart"/>
            <w:r>
              <w:t>Chn</w:t>
            </w:r>
            <w:proofErr w:type="spellEnd"/>
            <w:r>
              <w:t xml:space="preserve"> not expected to spend more than 1 hour on this.</w:t>
            </w:r>
          </w:p>
        </w:tc>
        <w:tc>
          <w:tcPr>
            <w:tcW w:w="2268" w:type="dxa"/>
            <w:shd w:val="clear" w:color="auto" w:fill="BDD6EE" w:themeFill="accent1" w:themeFillTint="66"/>
            <w:tcMar/>
          </w:tcPr>
          <w:p w:rsidR="007F03F3" w:rsidP="007F03F3" w:rsidRDefault="007F03F3" w14:paraId="6ECE2689" w14:textId="5C4B2768">
            <w:r w:rsidR="007F03F3">
              <w:rPr/>
              <w:t>No</w:t>
            </w:r>
            <w:r w:rsidR="001439AF">
              <w:rPr/>
              <w:t>- but children are encouraged to share t</w:t>
            </w:r>
            <w:r w:rsidR="562B4270">
              <w:rPr/>
              <w:t xml:space="preserve">a photograph with their teacher. </w:t>
            </w:r>
          </w:p>
        </w:tc>
      </w:tr>
      <w:tr w:rsidR="001439AF" w:rsidTr="30E2BBCD" w14:paraId="1E2C2C5E" w14:textId="77777777">
        <w:tc>
          <w:tcPr>
            <w:tcW w:w="1680" w:type="dxa"/>
            <w:shd w:val="clear" w:color="auto" w:fill="BDD6EE" w:themeFill="accent1" w:themeFillTint="66"/>
            <w:tcMar/>
          </w:tcPr>
          <w:p w:rsidRPr="00F8473C" w:rsidR="007F03F3" w:rsidP="007F03F3" w:rsidRDefault="007F03F3" w14:paraId="7CA47F94" w14:textId="77777777">
            <w:pPr>
              <w:rPr>
                <w:b/>
              </w:rPr>
            </w:pPr>
          </w:p>
        </w:tc>
        <w:tc>
          <w:tcPr>
            <w:tcW w:w="2128" w:type="dxa"/>
            <w:shd w:val="clear" w:color="auto" w:fill="BDD6EE" w:themeFill="accent1" w:themeFillTint="66"/>
            <w:tcMar/>
          </w:tcPr>
          <w:p w:rsidR="007F03F3" w:rsidP="007F03F3" w:rsidRDefault="007F03F3" w14:paraId="4DBF5743" w14:textId="77777777">
            <w:r>
              <w:t>Creative Task - DOJO</w:t>
            </w:r>
          </w:p>
        </w:tc>
        <w:tc>
          <w:tcPr>
            <w:tcW w:w="7095" w:type="dxa"/>
            <w:shd w:val="clear" w:color="auto" w:fill="BDD6EE" w:themeFill="accent1" w:themeFillTint="66"/>
            <w:tcMar/>
          </w:tcPr>
          <w:p w:rsidR="007F03F3" w:rsidP="007F03F3" w:rsidRDefault="001439AF" w14:paraId="408380FA" w14:textId="4CCAB9A0">
            <w:r w:rsidR="001439AF">
              <w:rPr/>
              <w:t xml:space="preserve">Children to design and create artwork using recycled milk bottles. </w:t>
            </w:r>
            <w:r>
              <w:br/>
            </w:r>
            <w:r w:rsidR="001439AF">
              <w:drawing>
                <wp:inline wp14:editId="5B2A18F3" wp14:anchorId="18401914">
                  <wp:extent cx="1483025" cy="1560340"/>
                  <wp:effectExtent l="0" t="0" r="0" b="0"/>
                  <wp:docPr id="212420442" name="Picture 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"/>
                          <pic:cNvPicPr/>
                        </pic:nvPicPr>
                        <pic:blipFill>
                          <a:blip r:embed="R623799bab37445a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83025" cy="156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shd w:val="clear" w:color="auto" w:fill="BDD6EE" w:themeFill="accent1" w:themeFillTint="66"/>
            <w:tcMar/>
          </w:tcPr>
          <w:p w:rsidR="007F03F3" w:rsidP="007F03F3" w:rsidRDefault="007F03F3" w14:paraId="0FF7D648" w14:textId="77777777">
            <w:proofErr w:type="spellStart"/>
            <w:r>
              <w:t>Chn</w:t>
            </w:r>
            <w:proofErr w:type="spellEnd"/>
            <w:r>
              <w:t xml:space="preserve"> not expected to spend more than 1 hour on this.</w:t>
            </w:r>
          </w:p>
        </w:tc>
        <w:tc>
          <w:tcPr>
            <w:tcW w:w="2268" w:type="dxa"/>
            <w:shd w:val="clear" w:color="auto" w:fill="BDD6EE" w:themeFill="accent1" w:themeFillTint="66"/>
            <w:tcMar/>
          </w:tcPr>
          <w:p w:rsidR="007F03F3" w:rsidP="007F03F3" w:rsidRDefault="007F03F3" w14:paraId="31E44B5E" w14:textId="6C697288">
            <w:r>
              <w:t>No</w:t>
            </w:r>
            <w:r w:rsidR="001439AF">
              <w:t xml:space="preserve">- but children are encouraged to share their artwork with their teacher. </w:t>
            </w:r>
          </w:p>
        </w:tc>
      </w:tr>
      <w:tr w:rsidR="001439AF" w:rsidTr="30E2BBCD" w14:paraId="5B7BBB03" w14:textId="77777777">
        <w:tc>
          <w:tcPr>
            <w:tcW w:w="1680" w:type="dxa"/>
            <w:shd w:val="clear" w:color="auto" w:fill="E2EFD9" w:themeFill="accent6" w:themeFillTint="33"/>
            <w:tcMar/>
          </w:tcPr>
          <w:p w:rsidRPr="00F8473C" w:rsidR="007F03F3" w:rsidP="007F03F3" w:rsidRDefault="001439AF" w14:paraId="1FAED61C" w14:textId="233ABC99">
            <w:pPr>
              <w:rPr>
                <w:b/>
              </w:rPr>
            </w:pPr>
            <w:r>
              <w:rPr>
                <w:b/>
              </w:rPr>
              <w:t xml:space="preserve">Mrs </w:t>
            </w:r>
            <w:proofErr w:type="spellStart"/>
            <w:r>
              <w:rPr>
                <w:b/>
              </w:rPr>
              <w:t>Boerder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128" w:type="dxa"/>
            <w:shd w:val="clear" w:color="auto" w:fill="E2EFD9" w:themeFill="accent6" w:themeFillTint="33"/>
            <w:tcMar/>
          </w:tcPr>
          <w:p w:rsidR="007F03F3" w:rsidP="007F03F3" w:rsidRDefault="007F03F3" w14:paraId="1158C059" w14:textId="77777777">
            <w:pPr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</w:pPr>
            <w:r w:rsidRPr="007F03F3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E2EFD9"/>
              </w:rPr>
              <w:t>Reading Focus</w:t>
            </w:r>
            <w:r w:rsidRPr="007F03F3"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  <w:t>: Prepare a ‘reading challenge/interesting task or competition for the week.</w:t>
            </w:r>
          </w:p>
          <w:p w:rsidR="007F03F3" w:rsidP="007F03F3" w:rsidRDefault="007F03F3" w14:paraId="14D7D773" w14:textId="77777777">
            <w:pPr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</w:pPr>
          </w:p>
          <w:p w:rsidR="007F03F3" w:rsidP="007F03F3" w:rsidRDefault="007F03F3" w14:paraId="37710456" w14:textId="1B9CBE81">
            <w:pPr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</w:pPr>
            <w:r w:rsidRPr="007F03F3" w:rsidR="007F03F3"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  <w:t>Read an extract/story and upload to dojo.</w:t>
            </w:r>
            <w:r w:rsidRPr="007F03F3" w:rsidR="7120725A"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  <w:t xml:space="preserve"> - Across the Roman Wall -  First part.</w:t>
            </w:r>
            <w:r w:rsidR="007F03F3"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  <w:t> </w:t>
            </w:r>
            <w:r w:rsidR="007F03F3"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  <w:t> </w:t>
            </w:r>
          </w:p>
          <w:p w:rsidR="007F03F3" w:rsidP="007F03F3" w:rsidRDefault="007F03F3" w14:paraId="05C01B81" w14:textId="77777777">
            <w:pPr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</w:pPr>
          </w:p>
          <w:p w:rsidR="007F03F3" w:rsidP="007F03F3" w:rsidRDefault="007F03F3" w14:paraId="35EBE98C" w14:textId="77777777">
            <w:r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  <w:t xml:space="preserve">Signpost to </w:t>
            </w:r>
            <w:r w:rsidR="008C41B7"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  <w:t xml:space="preserve">read 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  <w:t>First News</w:t>
            </w:r>
            <w:r w:rsidR="008C41B7"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  <w:t xml:space="preserve"> weekly</w:t>
            </w:r>
          </w:p>
        </w:tc>
        <w:tc>
          <w:tcPr>
            <w:tcW w:w="7095" w:type="dxa"/>
            <w:shd w:val="clear" w:color="auto" w:fill="E2EFD9" w:themeFill="accent6" w:themeFillTint="33"/>
            <w:tcMar/>
          </w:tcPr>
          <w:p w:rsidR="007F03F3" w:rsidP="2CAB8E82" w:rsidRDefault="007F03F3" w14:paraId="5042B4E4" w14:textId="12E181D6">
            <w:pPr>
              <w:pStyle w:val="Normal"/>
            </w:pPr>
            <w:r w:rsidR="007F03F3">
              <w:rPr/>
              <w:t>Challenge</w:t>
            </w:r>
            <w:r w:rsidR="5D5BDDC2">
              <w:rPr/>
              <w:t>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75"/>
              <w:gridCol w:w="2040"/>
              <w:gridCol w:w="2355"/>
            </w:tblGrid>
            <w:tr w:rsidR="2CAB8E82" w:rsidTr="30E2BBCD" w14:paraId="2E5D96A6">
              <w:tc>
                <w:tcPr>
                  <w:tcW w:w="2175" w:type="dxa"/>
                  <w:tcMar/>
                </w:tcPr>
                <w:p w:rsidR="2CAB8E82" w:rsidRDefault="2CAB8E82" w14:paraId="62DC397A" w14:textId="0F32619A"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 xml:space="preserve">Phone/FaceTime/Zoom someone and read a story to them. </w:t>
                  </w:r>
                </w:p>
                <w:p w:rsidR="01C8760B" w:rsidP="2CAB8E82" w:rsidRDefault="01C8760B" w14:paraId="5F2093DC" w14:textId="6A7B223B">
                  <w:pPr>
                    <w:pStyle w:val="Normal"/>
                    <w:jc w:val="center"/>
                  </w:pPr>
                  <w:r w:rsidR="01A45C88">
                    <w:drawing>
                      <wp:inline wp14:editId="6CBA79F2" wp14:anchorId="73C3E54D">
                        <wp:extent cx="638175" cy="333375"/>
                        <wp:effectExtent l="0" t="0" r="0" b="0"/>
                        <wp:docPr id="1261250972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da7346239891498c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638175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2CAB8E82" w:rsidRDefault="2CAB8E82" w14:paraId="7BBD7ACD" w14:textId="051F300F"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 xml:space="preserve">I </w:t>
                  </w:r>
                  <w:r w:rsidRPr="2CAB8E82" w:rsidR="7743ACFC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read to my grandchildren on</w:t>
                  </w:r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 xml:space="preserve"> FaceTime.</w:t>
                  </w:r>
                </w:p>
              </w:tc>
              <w:tc>
                <w:tcPr>
                  <w:tcW w:w="2040" w:type="dxa"/>
                  <w:tcMar/>
                </w:tcPr>
                <w:p w:rsidR="2CAB8E82" w:rsidRDefault="2CAB8E82" w14:paraId="4CB46D71" w14:textId="5782A755"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Read a comic.</w:t>
                  </w:r>
                </w:p>
                <w:p w:rsidR="65EDD96C" w:rsidP="2CAB8E82" w:rsidRDefault="65EDD96C" w14:paraId="3E82FCAA" w14:textId="22E45E30">
                  <w:pPr>
                    <w:pStyle w:val="Normal"/>
                    <w:jc w:val="center"/>
                  </w:pPr>
                  <w:r w:rsidR="247F6472">
                    <w:drawing>
                      <wp:inline wp14:editId="0AB7BDFE" wp14:anchorId="2B39022B">
                        <wp:extent cx="590550" cy="708660"/>
                        <wp:effectExtent l="0" t="0" r="0" b="0"/>
                        <wp:docPr id="325460519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1b2c903d06c84ee2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590550" cy="708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2CAB8E82" w:rsidRDefault="2CAB8E82" w14:paraId="49D7F83E" w14:textId="46A3C07F"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Or a graphic novel.</w:t>
                  </w:r>
                </w:p>
              </w:tc>
              <w:tc>
                <w:tcPr>
                  <w:tcW w:w="2355" w:type="dxa"/>
                  <w:tcMar/>
                </w:tcPr>
                <w:p w:rsidR="2C581073" w:rsidP="2CAB8E82" w:rsidRDefault="2C581073" w14:paraId="6C6CD3CD" w14:textId="3984B8B5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</w:pPr>
                  <w:r w:rsidRPr="2CAB8E82" w:rsidR="2C581073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Read this online book about the Coronavirus. It’s written specially for children and answers lots of questions</w:t>
                  </w:r>
                </w:p>
                <w:p w:rsidR="2C581073" w:rsidP="2CAB8E82" w:rsidRDefault="2C581073" w14:paraId="65D797AD" w14:textId="7A100D30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</w:pPr>
                  <w:hyperlink r:id="R6d59c8e3baa14e8e">
                    <w:r w:rsidRPr="2CAB8E82" w:rsidR="2C581073">
                      <w:rPr>
                        <w:rStyle w:val="Hyperlink"/>
                        <w:rFonts w:ascii="Letter-join Plus 8" w:hAnsi="Letter-join Plus 8" w:eastAsia="Letter-join Plus 8" w:cs="Letter-join Plus 8"/>
                        <w:noProof w:val="0"/>
                        <w:sz w:val="20"/>
                        <w:szCs w:val="20"/>
                        <w:lang w:val="en-GB"/>
                      </w:rPr>
                      <w:t>https://nosycrowcoronavirus.s3-eu-west-1.amazonaws.com/Coronavirus-ABookForChildren.pdf</w:t>
                    </w:r>
                  </w:hyperlink>
                  <w:r w:rsidRPr="2CAB8E82" w:rsidR="2C581073">
                    <w:rPr>
                      <w:rFonts w:ascii="Letter-join Plus 8" w:hAnsi="Letter-join Plus 8" w:eastAsia="Letter-join Plus 8" w:cs="Letter-join Plus 8"/>
                      <w:noProof w:val="0"/>
                      <w:sz w:val="20"/>
                      <w:szCs w:val="20"/>
                      <w:lang w:val="en-GB"/>
                    </w:rPr>
                    <w:t xml:space="preserve"> </w:t>
                  </w:r>
                </w:p>
              </w:tc>
            </w:tr>
            <w:tr w:rsidR="2CAB8E82" w:rsidTr="30E2BBCD" w14:paraId="5B0BFA8E">
              <w:tc>
                <w:tcPr>
                  <w:tcW w:w="2175" w:type="dxa"/>
                  <w:tcMar/>
                </w:tcPr>
                <w:p w:rsidR="17153DF4" w:rsidP="2CAB8E82" w:rsidRDefault="17153DF4" w14:paraId="2F82077A" w14:textId="27590C9B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</w:pPr>
                  <w:r w:rsidRPr="2CAB8E82" w:rsidR="17153DF4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 xml:space="preserve">What is the most unusual place you can read? </w:t>
                  </w:r>
                  <w:r w:rsidRPr="2CAB8E82" w:rsidR="53E66854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Make sure it’s somewhere safe!</w:t>
                  </w:r>
                </w:p>
                <w:p w:rsidR="53E66854" w:rsidP="2CAB8E82" w:rsidRDefault="53E66854" w14:paraId="40C40D1B" w14:textId="7289A4E4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</w:pPr>
                  <w:r w:rsidR="0924F7A4">
                    <w:drawing>
                      <wp:inline wp14:editId="0B4D7A74" wp14:anchorId="7ECEB575">
                        <wp:extent cx="866775" cy="1295400"/>
                        <wp:effectExtent l="0" t="0" r="0" b="0"/>
                        <wp:docPr id="879243887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463583ffdd7d426a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866775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17153DF4" w:rsidP="2CAB8E82" w:rsidRDefault="17153DF4" w14:paraId="16F764F2" w14:textId="46631731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</w:pPr>
                  <w:r w:rsidRPr="2CAB8E82" w:rsidR="17153DF4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Mrs Hainsworth has challenged the staff to do this!</w:t>
                  </w:r>
                </w:p>
              </w:tc>
              <w:tc>
                <w:tcPr>
                  <w:tcW w:w="2040" w:type="dxa"/>
                  <w:tcMar/>
                </w:tcPr>
                <w:p w:rsidR="2CAB8E82" w:rsidRDefault="2CAB8E82" w14:paraId="3CF5C71F" w14:textId="4F1B1562">
                  <w:r w:rsidRPr="30E2BBCD" w:rsidR="63E8B11A">
                    <w:rPr>
                      <w:rFonts w:ascii="Letter-join Plus 8" w:hAnsi="Letter-join Plus 8" w:eastAsia="Letter-join Plus 8" w:cs="Letter-join Plus 8"/>
                      <w:color w:val="FF0000"/>
                      <w:sz w:val="20"/>
                      <w:szCs w:val="20"/>
                    </w:rPr>
                    <w:t>This is you</w:t>
                  </w:r>
                  <w:r w:rsidRPr="30E2BBCD" w:rsidR="6148A60A">
                    <w:rPr>
                      <w:rFonts w:ascii="Letter-join Plus 8" w:hAnsi="Letter-join Plus 8" w:eastAsia="Letter-join Plus 8" w:cs="Letter-join Plus 8"/>
                      <w:color w:val="FF0000"/>
                      <w:sz w:val="20"/>
                      <w:szCs w:val="20"/>
                    </w:rPr>
                    <w:t>r</w:t>
                  </w:r>
                  <w:r w:rsidRPr="30E2BBCD" w:rsidR="63E8B11A">
                    <w:rPr>
                      <w:rFonts w:ascii="Letter-join Plus 8" w:hAnsi="Letter-join Plus 8" w:eastAsia="Letter-join Plus 8" w:cs="Letter-join Plus 8"/>
                      <w:color w:val="FF0000"/>
                      <w:sz w:val="20"/>
                      <w:szCs w:val="20"/>
                    </w:rPr>
                    <w:t xml:space="preserve"> reading challenge for this week. </w:t>
                  </w:r>
                  <w:r w:rsidR="18DA1407">
                    <w:drawing>
                      <wp:inline wp14:editId="5AFFE4AA" wp14:anchorId="0B208E1B">
                        <wp:extent cx="1209675" cy="676275"/>
                        <wp:effectExtent l="0" t="0" r="0" b="0"/>
                        <wp:docPr id="1039270474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7781ad07036c470b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209675" cy="67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30E2BBCD" w:rsidR="63E8B11A">
                    <w:rPr>
                      <w:rFonts w:ascii="Letter-join Plus 8" w:hAnsi="Letter-join Plus 8" w:eastAsia="Letter-join Plus 8" w:cs="Letter-join Plus 8"/>
                      <w:color w:val="FF0000"/>
                      <w:sz w:val="20"/>
                      <w:szCs w:val="20"/>
                    </w:rPr>
                    <w:t>As you can see – there are 8 challenges. See how many you can complete and let us know how you get on.</w:t>
                  </w:r>
                </w:p>
              </w:tc>
              <w:tc>
                <w:tcPr>
                  <w:tcW w:w="2355" w:type="dxa"/>
                  <w:tcMar/>
                </w:tcPr>
                <w:p w:rsidR="635193EA" w:rsidP="2CAB8E82" w:rsidRDefault="635193EA" w14:paraId="11B94215" w14:textId="144A5C2B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</w:pPr>
                  <w:r w:rsidRPr="2CAB8E82" w:rsidR="635193EA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Read this funny poem..</w:t>
                  </w:r>
                </w:p>
                <w:p w:rsidR="635193EA" w:rsidP="2CAB8E82" w:rsidRDefault="635193EA" w14:paraId="6BEE93D1" w14:textId="061FB806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</w:pPr>
                  <w:r w:rsidRPr="30E2BBCD" w:rsidR="08753A6C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.</w:t>
                  </w:r>
                  <w:hyperlink r:id="Ra2401a8bf48f4c63">
                    <w:r w:rsidRPr="30E2BBCD" w:rsidR="08753A6C">
                      <w:rPr>
                        <w:rStyle w:val="Hyperlink"/>
                        <w:rFonts w:ascii="Letter-join Plus 8" w:hAnsi="Letter-join Plus 8" w:eastAsia="Letter-join Plus 8" w:cs="Letter-join Plus 8"/>
                        <w:noProof w:val="0"/>
                        <w:sz w:val="20"/>
                        <w:szCs w:val="20"/>
                        <w:lang w:val="en-GB"/>
                      </w:rPr>
                      <w:t>https://www.youtube.com/watch?v=TRuz6fadjEw</w:t>
                    </w:r>
                  </w:hyperlink>
                  <w:r w:rsidR="195D3F9A">
                    <w:drawing>
                      <wp:inline wp14:editId="2FAD2E99" wp14:anchorId="55272A40">
                        <wp:extent cx="1409700" cy="742950"/>
                        <wp:effectExtent l="0" t="0" r="0" b="0"/>
                        <wp:docPr id="109150077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9a1f8ab3165b4540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409700" cy="742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2CAB8E82" w:rsidTr="30E2BBCD" w14:paraId="5604FE46">
              <w:tc>
                <w:tcPr>
                  <w:tcW w:w="2175" w:type="dxa"/>
                  <w:tcMar/>
                </w:tcPr>
                <w:p w:rsidR="261220E8" w:rsidP="2CAB8E82" w:rsidRDefault="261220E8" w14:paraId="68310FBE" w14:textId="0C85C4CA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</w:pPr>
                  <w:r w:rsidRPr="2CAB8E82" w:rsidR="261220E8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 xml:space="preserve">It was the Queen’s birthday last week! </w:t>
                  </w:r>
                </w:p>
                <w:p w:rsidR="787FDF41" w:rsidP="2CAB8E82" w:rsidRDefault="787FDF41" w14:paraId="172460EF" w14:textId="08DE739E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</w:pPr>
                  <w:r w:rsidR="6F25C99A">
                    <w:drawing>
                      <wp:inline wp14:editId="0BCB1AAD" wp14:anchorId="682CC849">
                        <wp:extent cx="1055511" cy="628650"/>
                        <wp:effectExtent l="0" t="0" r="0" b="0"/>
                        <wp:docPr id="1825101391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6d0826e34b374980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55511" cy="628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261220E8" w:rsidP="2CAB8E82" w:rsidRDefault="261220E8" w14:paraId="3E317764" w14:textId="0CD18264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</w:pPr>
                  <w:r w:rsidRPr="2CAB8E82" w:rsidR="261220E8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Go online and read about why she has 2 birthdays every year!</w:t>
                  </w:r>
                </w:p>
              </w:tc>
              <w:tc>
                <w:tcPr>
                  <w:tcW w:w="2040" w:type="dxa"/>
                  <w:tcMar/>
                </w:tcPr>
                <w:p w:rsidR="2CAB8E82" w:rsidRDefault="2CAB8E82" w14:paraId="3E11BE3D" w14:textId="0CAE7FCF"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Read First News or a different newspaper.</w:t>
                  </w:r>
                </w:p>
                <w:p w:rsidR="0A204B36" w:rsidP="2CAB8E82" w:rsidRDefault="0A204B36" w14:paraId="1F33D7C1" w14:textId="3DF9039E">
                  <w:pPr>
                    <w:pStyle w:val="Normal"/>
                    <w:jc w:val="center"/>
                  </w:pPr>
                  <w:r w:rsidR="09AAC245">
                    <w:drawing>
                      <wp:inline wp14:editId="5E8D40B5" wp14:anchorId="6FBFEEE7">
                        <wp:extent cx="764005" cy="571500"/>
                        <wp:effectExtent l="0" t="0" r="0" b="0"/>
                        <wp:docPr id="1073853874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7e82fa5ccd7d44c1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764005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2CAB8E82" w:rsidRDefault="2CAB8E82" w14:paraId="778ADB2A" w14:textId="799B2B64"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You can do this online if you don’t have one in the house.</w:t>
                  </w:r>
                </w:p>
              </w:tc>
              <w:tc>
                <w:tcPr>
                  <w:tcW w:w="2355" w:type="dxa"/>
                  <w:tcMar/>
                </w:tcPr>
                <w:p w:rsidR="57ED0BB2" w:rsidP="2CAB8E82" w:rsidRDefault="57ED0BB2" w14:paraId="548040E4" w14:textId="63A16D45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</w:pPr>
                  <w:r w:rsidRPr="2CAB8E82" w:rsidR="57ED0BB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Log on to Purple Mash and explore Serial Mash.</w:t>
                  </w:r>
                </w:p>
                <w:p w:rsidR="4FDFE7F2" w:rsidP="2CAB8E82" w:rsidRDefault="4FDFE7F2" w14:paraId="0DF2F049" w14:textId="6A3C4036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</w:pPr>
                  <w:r w:rsidR="5032B2EB">
                    <w:drawing>
                      <wp:inline wp14:editId="531021F4" wp14:anchorId="4A22D4AB">
                        <wp:extent cx="857250" cy="946813"/>
                        <wp:effectExtent l="0" t="0" r="0" b="0"/>
                        <wp:docPr id="1385992190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9d71fb1cebe54167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857250" cy="9468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30E2BBCD" w:rsidR="69FF08EF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 xml:space="preserve"> </w:t>
                  </w:r>
                </w:p>
                <w:p w:rsidR="57ED0BB2" w:rsidP="2CAB8E82" w:rsidRDefault="57ED0BB2" w14:paraId="4F51D3D9" w14:textId="605DE989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</w:pPr>
                  <w:r w:rsidRPr="2CAB8E82" w:rsidR="57ED0BB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 xml:space="preserve">There are lots of books for you to </w:t>
                  </w:r>
                  <w:r w:rsidRPr="2CAB8E82" w:rsidR="45103CC1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choose from</w:t>
                  </w:r>
                  <w:r w:rsidRPr="2CAB8E82" w:rsidR="3419D3DF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,</w:t>
                  </w:r>
                  <w:r w:rsidRPr="2CAB8E82" w:rsidR="57ED0BB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 xml:space="preserve"> with quizzes and other activities </w:t>
                  </w:r>
                  <w:r w:rsidRPr="2CAB8E82" w:rsidR="1610971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to do after each chapter!</w:t>
                  </w:r>
                </w:p>
              </w:tc>
            </w:tr>
          </w:tbl>
          <w:p w:rsidR="007F03F3" w:rsidP="2CAB8E82" w:rsidRDefault="007F03F3" w14:paraId="56298992" w14:textId="6EA6CE14">
            <w:pPr>
              <w:pStyle w:val="Normal"/>
            </w:pPr>
          </w:p>
        </w:tc>
        <w:tc>
          <w:tcPr>
            <w:tcW w:w="2133" w:type="dxa"/>
            <w:shd w:val="clear" w:color="auto" w:fill="E2EFD9" w:themeFill="accent6" w:themeFillTint="33"/>
            <w:tcMar/>
          </w:tcPr>
          <w:p w:rsidR="007F03F3" w:rsidP="007F03F3" w:rsidRDefault="007F03F3" w14:paraId="128F8C65" w14:textId="77777777">
            <w:r>
              <w:t xml:space="preserve">Ongoing through the week. </w:t>
            </w:r>
          </w:p>
          <w:p w:rsidR="007F03F3" w:rsidP="007F03F3" w:rsidRDefault="007F03F3" w14:paraId="2809B6D1" w14:textId="77777777"/>
          <w:p w:rsidR="007F03F3" w:rsidP="007F03F3" w:rsidRDefault="007F03F3" w14:paraId="17B72547" w14:textId="77777777"/>
        </w:tc>
        <w:tc>
          <w:tcPr>
            <w:tcW w:w="2268" w:type="dxa"/>
            <w:shd w:val="clear" w:color="auto" w:fill="E2EFD9" w:themeFill="accent6" w:themeFillTint="33"/>
            <w:tcMar/>
          </w:tcPr>
          <w:p w:rsidR="007F03F3" w:rsidP="007F03F3" w:rsidRDefault="007F03F3" w14:paraId="681DD4DB" w14:textId="77777777">
            <w:r>
              <w:t>No – but children should be encouraged to res</w:t>
            </w:r>
            <w:r w:rsidR="008C41B7">
              <w:t>pond to the challenge via dojo.</w:t>
            </w:r>
          </w:p>
        </w:tc>
      </w:tr>
    </w:tbl>
    <w:p w:rsidR="007F03F3" w:rsidRDefault="007F03F3" w14:paraId="34C239AF" w14:textId="77777777"/>
    <w:p w:rsidR="00223830" w:rsidRDefault="00223830" w14:paraId="1A2BAF04" w14:textId="77777777"/>
    <w:p w:rsidR="00223830" w:rsidRDefault="00223830" w14:paraId="18E5E806" w14:textId="77777777"/>
    <w:p w:rsidR="00223830" w:rsidRDefault="00223830" w14:paraId="4702F12A" w14:textId="77777777"/>
    <w:p w:rsidR="001439AF" w:rsidRDefault="001439AF" w14:paraId="44F49735" w14:textId="77777777"/>
    <w:p w:rsidR="001439AF" w:rsidP="2CAB8E82" w:rsidRDefault="001439AF" w14:paraId="39E811C1" w14:textId="4A379BDB">
      <w:pPr>
        <w:pStyle w:val="Normal"/>
      </w:pPr>
    </w:p>
    <w:p w:rsidRPr="00F8473C" w:rsidR="008C41B7" w:rsidRDefault="008C41B7" w14:paraId="56EAC0EE" w14:textId="77777777">
      <w:pPr>
        <w:rPr>
          <w:b/>
        </w:rPr>
      </w:pPr>
      <w:r w:rsidRPr="00F8473C">
        <w:rPr>
          <w:b/>
        </w:rPr>
        <w:lastRenderedPageBreak/>
        <w:t>Template for Weekly Dojo:</w:t>
      </w:r>
    </w:p>
    <w:p w:rsidR="008C41B7" w:rsidRDefault="008C41B7" w14:paraId="06F86127" w14:textId="77777777"/>
    <w:p w:rsidR="008C41B7" w:rsidRDefault="008C41B7" w14:paraId="01B3BDDC" w14:textId="77777777">
      <w:r>
        <w:t>Good morning everybody.</w:t>
      </w:r>
    </w:p>
    <w:p w:rsidR="00F8473C" w:rsidRDefault="008C41B7" w14:paraId="6787463C" w14:textId="77777777">
      <w:r>
        <w:t xml:space="preserve">As previously shared, we have reviewed our approach to the home learning tasks. We would like the children to complete </w:t>
      </w:r>
      <w:r w:rsidRPr="00F8473C">
        <w:rPr>
          <w:b/>
        </w:rPr>
        <w:t>5 tasks</w:t>
      </w:r>
      <w:r>
        <w:t xml:space="preserve"> per week</w:t>
      </w:r>
      <w:r w:rsidR="00F8473C">
        <w:t xml:space="preserve"> as well as </w:t>
      </w:r>
      <w:r w:rsidRPr="00F8473C" w:rsidR="00F8473C">
        <w:rPr>
          <w:b/>
        </w:rPr>
        <w:t xml:space="preserve">Reading </w:t>
      </w:r>
      <w:r w:rsidR="00F8473C">
        <w:t>daily</w:t>
      </w:r>
      <w:r>
        <w:t xml:space="preserve">, and these can be carried out </w:t>
      </w:r>
      <w:r w:rsidR="00F8473C">
        <w:t xml:space="preserve">on the day/times that suit you. </w:t>
      </w:r>
      <w:r>
        <w:t xml:space="preserve">We have split the tasks between Purple Mash and </w:t>
      </w:r>
      <w:r w:rsidR="00F8473C">
        <w:t xml:space="preserve">Class Dojo and will review how well this works after 2 weeks. We are here to support you and your child – If you have any questions, queries or feedback, please do not hesitate to get in touch. </w:t>
      </w:r>
    </w:p>
    <w:p w:rsidR="00223830" w:rsidRDefault="00223830" w14:paraId="4B9E572C" w14:textId="77777777">
      <w:r>
        <w:t xml:space="preserve">You are all doing a fantastic job. We are very much aware that some of you are trying to work from home, support children of different ages and run a household with success and positivity. We have adapted this to support parents and pupils in these unprecedented times. Please continue to focus on your own well-being and continue to keep safe at home. </w:t>
      </w:r>
    </w:p>
    <w:p w:rsidR="00223830" w:rsidRDefault="00223830" w14:paraId="148308A1" w14:textId="77777777">
      <w:r>
        <w:t>Have a great week,</w:t>
      </w:r>
    </w:p>
    <w:p w:rsidR="00223830" w:rsidRDefault="00223830" w14:paraId="01EED392" w14:textId="77777777"/>
    <w:tbl>
      <w:tblPr>
        <w:tblStyle w:val="TableGrid"/>
        <w:tblW w:w="14697" w:type="dxa"/>
        <w:tblLook w:val="04A0" w:firstRow="1" w:lastRow="0" w:firstColumn="1" w:lastColumn="0" w:noHBand="0" w:noVBand="1"/>
      </w:tblPr>
      <w:tblGrid>
        <w:gridCol w:w="2547"/>
        <w:gridCol w:w="12150"/>
      </w:tblGrid>
      <w:tr w:rsidR="00F8473C" w:rsidTr="20A26962" w14:paraId="722BA64C" w14:textId="77777777">
        <w:tc>
          <w:tcPr>
            <w:tcW w:w="2547" w:type="dxa"/>
            <w:tcMar/>
          </w:tcPr>
          <w:p w:rsidR="00F8473C" w:rsidRDefault="00F8473C" w14:paraId="3F442847" w14:textId="28AC465F">
            <w:r w:rsidR="56B975AD">
              <w:rPr/>
              <w:t xml:space="preserve">Wb: </w:t>
            </w:r>
            <w:r>
              <w:br/>
            </w:r>
            <w:r w:rsidR="4A18CDF0">
              <w:rPr/>
              <w:t>27.4.2020</w:t>
            </w:r>
          </w:p>
          <w:p w:rsidR="00F8473C" w:rsidRDefault="00F8473C" w14:paraId="42373BAA" w14:textId="12A8D420">
            <w:r w:rsidR="4A18CDF0">
              <w:rPr/>
              <w:t xml:space="preserve">Home Learning </w:t>
            </w:r>
            <w:r>
              <w:br/>
            </w:r>
            <w:r w:rsidR="641CDEA2">
              <w:rPr/>
              <w:t>Year 4</w:t>
            </w:r>
            <w:r>
              <w:br/>
            </w:r>
            <w:r>
              <w:br/>
            </w:r>
            <w:r w:rsidR="00F8473C">
              <w:rPr/>
              <w:t>Purple Ma</w:t>
            </w:r>
            <w:r w:rsidR="789CAF8F">
              <w:rPr/>
              <w:t>sh</w:t>
            </w:r>
          </w:p>
        </w:tc>
        <w:tc>
          <w:tcPr>
            <w:tcW w:w="12150" w:type="dxa"/>
            <w:tcMar/>
          </w:tcPr>
          <w:p w:rsidR="00F8473C" w:rsidP="30E2BBCD" w:rsidRDefault="00F8473C" w14:paraId="3E17C50D" w14:textId="67A2DBDB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  <w:u w:val="none"/>
              </w:rPr>
            </w:pPr>
            <w:r w:rsidRPr="30E2BBCD" w:rsidR="00F8473C">
              <w:rPr>
                <w:b w:val="1"/>
                <w:bCs w:val="1"/>
                <w:u w:val="single"/>
              </w:rPr>
              <w:t>Maths, computing and topic tasks have been set</w:t>
            </w:r>
            <w:r w:rsidRPr="30E2BBCD" w:rsidR="2604946A">
              <w:rPr>
                <w:b w:val="1"/>
                <w:bCs w:val="1"/>
                <w:u w:val="single"/>
              </w:rPr>
              <w:t xml:space="preserve"> as ‘To dos’</w:t>
            </w:r>
            <w:r>
              <w:br/>
            </w:r>
            <w:r w:rsidRPr="30E2BBCD" w:rsidR="4B7FC2A0">
              <w:rPr>
                <w:b w:val="0"/>
                <w:bCs w:val="0"/>
                <w:u w:val="single"/>
              </w:rPr>
              <w:t>Maths:</w:t>
            </w:r>
            <w:r w:rsidR="4B7FC2A0">
              <w:rPr>
                <w:b w:val="0"/>
                <w:bCs w:val="0"/>
                <w:u w:val="none"/>
              </w:rPr>
              <w:t xml:space="preserve"> </w:t>
            </w:r>
            <w:r w:rsidR="016700C8">
              <w:rPr>
                <w:b w:val="0"/>
                <w:bCs w:val="0"/>
                <w:u w:val="none"/>
              </w:rPr>
              <w:t xml:space="preserve">Focus – Shapes. There are </w:t>
            </w:r>
            <w:proofErr w:type="gramStart"/>
            <w:r w:rsidR="016700C8">
              <w:rPr>
                <w:b w:val="0"/>
                <w:bCs w:val="0"/>
                <w:u w:val="none"/>
              </w:rPr>
              <w:t>a number of</w:t>
            </w:r>
            <w:proofErr w:type="gramEnd"/>
            <w:r w:rsidR="016700C8">
              <w:rPr>
                <w:b w:val="0"/>
                <w:bCs w:val="0"/>
                <w:u w:val="none"/>
              </w:rPr>
              <w:t xml:space="preserve"> activities set covering 2d shapes. </w:t>
            </w:r>
            <w:r>
              <w:br/>
            </w:r>
            <w:r w:rsidRPr="30E2BBCD" w:rsidR="762663BB">
              <w:rPr>
                <w:b w:val="0"/>
                <w:bCs w:val="0"/>
                <w:u w:val="single"/>
              </w:rPr>
              <w:t>Computing:</w:t>
            </w:r>
            <w:r w:rsidR="762663BB">
              <w:rPr>
                <w:b w:val="0"/>
                <w:bCs w:val="0"/>
                <w:u w:val="none"/>
              </w:rPr>
              <w:t xml:space="preserve"> </w:t>
            </w:r>
            <w:r w:rsidR="0CA0F2AB">
              <w:rPr>
                <w:b w:val="0"/>
                <w:bCs w:val="0"/>
                <w:u w:val="none"/>
              </w:rPr>
              <w:t>Focus – Coding. Using Gibbon Section, children will complete</w:t>
            </w:r>
            <w:r w:rsidR="628E1968">
              <w:rPr>
                <w:b w:val="0"/>
                <w:bCs w:val="0"/>
                <w:u w:val="none"/>
              </w:rPr>
              <w:t xml:space="preserve"> the</w:t>
            </w:r>
            <w:r w:rsidR="6A0C069C">
              <w:rPr>
                <w:b w:val="0"/>
                <w:bCs w:val="0"/>
                <w:u w:val="none"/>
              </w:rPr>
              <w:t xml:space="preserve"> Shapes </w:t>
            </w:r>
            <w:r w:rsidR="40BE2E0E">
              <w:rPr>
                <w:b w:val="0"/>
                <w:bCs w:val="0"/>
                <w:u w:val="none"/>
              </w:rPr>
              <w:t>A</w:t>
            </w:r>
            <w:r w:rsidR="6A0C069C">
              <w:rPr>
                <w:b w:val="0"/>
                <w:bCs w:val="0"/>
                <w:u w:val="none"/>
              </w:rPr>
              <w:t>ctivity. This will</w:t>
            </w:r>
            <w:r w:rsidR="13B73E19">
              <w:rPr>
                <w:b w:val="0"/>
                <w:bCs w:val="0"/>
                <w:u w:val="none"/>
              </w:rPr>
              <w:t xml:space="preserve"> be broken down into sections, you will have to use your coding skills to change the shapes</w:t>
            </w:r>
            <w:r w:rsidR="03009F5B">
              <w:rPr>
                <w:b w:val="0"/>
                <w:bCs w:val="0"/>
                <w:u w:val="none"/>
              </w:rPr>
              <w:t>, your maths work should help you with this</w:t>
            </w:r>
            <w:r w:rsidR="13B73E19">
              <w:rPr>
                <w:b w:val="0"/>
                <w:bCs w:val="0"/>
                <w:u w:val="none"/>
              </w:rPr>
              <w:t xml:space="preserve">. </w:t>
            </w:r>
            <w:r w:rsidR="6A0C069C">
              <w:rPr>
                <w:b w:val="0"/>
                <w:bCs w:val="0"/>
                <w:u w:val="none"/>
              </w:rPr>
              <w:t xml:space="preserve"> </w:t>
            </w:r>
            <w:r w:rsidR="40F7C937">
              <w:rPr>
                <w:b w:val="0"/>
                <w:bCs w:val="0"/>
                <w:u w:val="none"/>
              </w:rPr>
              <w:t>TIP: Use the videos and hint section if you get stuck!</w:t>
            </w:r>
            <w:r w:rsidR="0CA0F2AB">
              <w:rPr>
                <w:b w:val="0"/>
                <w:bCs w:val="0"/>
                <w:u w:val="none"/>
              </w:rPr>
              <w:t xml:space="preserve"> </w:t>
            </w:r>
            <w:r w:rsidRPr="30E2BBCD" w:rsidR="592BC50A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If you find that too tricky, choose an activity in Chimp level and complete that instead. </w:t>
            </w:r>
          </w:p>
          <w:p w:rsidR="09A58CC0" w:rsidP="33647D41" w:rsidRDefault="09A58CC0" w14:paraId="156BACC3" w14:textId="59C4EFE4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  <w:u w:val="none"/>
              </w:rPr>
            </w:pPr>
            <w:r w:rsidRPr="33647D41" w:rsidR="09A58CC0">
              <w:rPr>
                <w:b w:val="0"/>
                <w:bCs w:val="0"/>
                <w:u w:val="single"/>
              </w:rPr>
              <w:t xml:space="preserve">Topic:  </w:t>
            </w:r>
            <w:r w:rsidR="09A58CC0">
              <w:rPr>
                <w:b w:val="0"/>
                <w:bCs w:val="0"/>
                <w:u w:val="none"/>
              </w:rPr>
              <w:t xml:space="preserve">Romans. Create </w:t>
            </w:r>
            <w:r w:rsidR="09A58CC0">
              <w:rPr>
                <w:b w:val="0"/>
                <w:bCs w:val="0"/>
                <w:u w:val="none"/>
              </w:rPr>
              <w:t>a</w:t>
            </w:r>
            <w:r w:rsidR="396D992D">
              <w:rPr>
                <w:b w:val="0"/>
                <w:bCs w:val="0"/>
                <w:u w:val="none"/>
              </w:rPr>
              <w:t xml:space="preserve"> booklet on the brothers who founded Rome - Romulus and Remus</w:t>
            </w:r>
            <w:r w:rsidR="27DDA8BD">
              <w:rPr>
                <w:b w:val="0"/>
                <w:bCs w:val="0"/>
                <w:u w:val="none"/>
              </w:rPr>
              <w:t xml:space="preserve">. This website has some useful </w:t>
            </w:r>
            <w:r w:rsidR="1F86F858">
              <w:rPr>
                <w:b w:val="0"/>
                <w:bCs w:val="0"/>
                <w:u w:val="none"/>
              </w:rPr>
              <w:t>i</w:t>
            </w:r>
            <w:r w:rsidR="27DDA8BD">
              <w:rPr>
                <w:b w:val="0"/>
                <w:bCs w:val="0"/>
                <w:u w:val="none"/>
              </w:rPr>
              <w:t>n</w:t>
            </w:r>
            <w:r w:rsidR="05010416">
              <w:rPr>
                <w:b w:val="0"/>
                <w:bCs w:val="0"/>
                <w:u w:val="none"/>
              </w:rPr>
              <w:t xml:space="preserve">formation </w:t>
            </w:r>
            <w:hyperlink r:id="R7aaacff18d8d4d88">
              <w:r w:rsidRPr="33647D41" w:rsidR="05010416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GB"/>
                </w:rPr>
                <w:t>https://www.ducksters.com/history/ancient_rome/romulus_and_remus.php</w:t>
              </w:r>
            </w:hyperlink>
          </w:p>
          <w:p w:rsidR="00F8473C" w:rsidP="2CAB8E82" w:rsidRDefault="00F8473C" w14:paraId="112E177A" w14:textId="17FE62B7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1"/>
                <w:bCs w:val="1"/>
                <w:u w:val="none"/>
              </w:rPr>
            </w:pPr>
            <w:r w:rsidRPr="30E2BBCD" w:rsidR="050DA276">
              <w:rPr>
                <w:b w:val="0"/>
                <w:bCs w:val="0"/>
                <w:u w:val="single"/>
              </w:rPr>
              <w:t xml:space="preserve">Daily Times </w:t>
            </w:r>
            <w:r w:rsidRPr="30E2BBCD" w:rsidR="050DA276">
              <w:rPr>
                <w:b w:val="0"/>
                <w:bCs w:val="0"/>
                <w:u w:val="single"/>
              </w:rPr>
              <w:t>Tables</w:t>
            </w:r>
            <w:r w:rsidRPr="30E2BBCD" w:rsidR="050DA276">
              <w:rPr>
                <w:b w:val="0"/>
                <w:bCs w:val="0"/>
                <w:u w:val="single"/>
              </w:rPr>
              <w:t>:</w:t>
            </w:r>
            <w:r w:rsidR="050DA276">
              <w:rPr>
                <w:b w:val="0"/>
                <w:bCs w:val="0"/>
                <w:u w:val="none"/>
              </w:rPr>
              <w:t xml:space="preserve"> There is a daily times tables activity to complete </w:t>
            </w:r>
          </w:p>
          <w:p w:rsidR="00F8473C" w:rsidP="2CAB8E82" w:rsidRDefault="00F8473C" w14:paraId="5BF8C85E" w14:textId="3D686479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0E2BBCD" w:rsidR="2FFFDA82">
              <w:rPr>
                <w:rFonts w:ascii="Calibri" w:hAnsi="Calibri" w:eastAsia="Calibri" w:cs="Calibri"/>
                <w:noProof w:val="0"/>
                <w:color w:val="FF0000"/>
                <w:sz w:val="22"/>
                <w:szCs w:val="22"/>
                <w:lang w:val="en-GB"/>
              </w:rPr>
              <w:t xml:space="preserve">Please remember to try your best and have a go at the activities. Please don’t feel pressured or anxious about completing all tasks as we </w:t>
            </w:r>
            <w:proofErr w:type="gramStart"/>
            <w:r w:rsidRPr="30E2BBCD" w:rsidR="2FFFDA82">
              <w:rPr>
                <w:rFonts w:ascii="Calibri" w:hAnsi="Calibri" w:eastAsia="Calibri" w:cs="Calibri"/>
                <w:noProof w:val="0"/>
                <w:color w:val="FF0000"/>
                <w:sz w:val="22"/>
                <w:szCs w:val="22"/>
                <w:lang w:val="en-GB"/>
              </w:rPr>
              <w:t>are well aware that</w:t>
            </w:r>
            <w:proofErr w:type="gramEnd"/>
            <w:r w:rsidRPr="30E2BBCD" w:rsidR="2FFFDA82">
              <w:rPr>
                <w:rFonts w:ascii="Calibri" w:hAnsi="Calibri" w:eastAsia="Calibri" w:cs="Calibri"/>
                <w:noProof w:val="0"/>
                <w:color w:val="FF0000"/>
                <w:sz w:val="22"/>
                <w:szCs w:val="22"/>
                <w:lang w:val="en-GB"/>
              </w:rPr>
              <w:t xml:space="preserve"> home-life does not look the same in every house.</w:t>
            </w:r>
          </w:p>
        </w:tc>
      </w:tr>
      <w:tr w:rsidR="00F8473C" w:rsidTr="20A26962" w14:paraId="7679489D" w14:textId="77777777">
        <w:tc>
          <w:tcPr>
            <w:tcW w:w="2547" w:type="dxa"/>
            <w:tcMar/>
          </w:tcPr>
          <w:p w:rsidR="00F8473C" w:rsidRDefault="00F8473C" w14:paraId="0F979DE2" w14:textId="77777777">
            <w:r>
              <w:t>Class Dojo</w:t>
            </w:r>
          </w:p>
        </w:tc>
        <w:tc>
          <w:tcPr>
            <w:tcW w:w="12150" w:type="dxa"/>
            <w:tcMar/>
          </w:tcPr>
          <w:p w:rsidR="00F8473C" w:rsidP="250E0482" w:rsidRDefault="00F8473C" w14:paraId="68426EA1" w14:textId="13E1543F">
            <w:pPr>
              <w:pStyle w:val="Normal"/>
            </w:pPr>
            <w:r w:rsidR="00F8473C">
              <w:rPr/>
              <w:t>Well-being task for the week is:</w:t>
            </w:r>
            <w:r w:rsidR="001439AF">
              <w:rPr/>
              <w:t xml:space="preserve">  </w:t>
            </w:r>
            <w:r w:rsidR="7C59D7E0">
              <w:rPr/>
              <w:t>Children to create a den and read their favourite book or create a piece of artwork.</w:t>
            </w:r>
          </w:p>
          <w:p w:rsidR="00F8473C" w:rsidRDefault="00F8473C" w14:paraId="76CC04EF" w14:textId="449B2B64">
            <w:r w:rsidR="00F8473C">
              <w:rPr/>
              <w:t>Creative task for the week is:</w:t>
            </w:r>
            <w:r w:rsidR="001439AF">
              <w:rPr/>
              <w:t xml:space="preserve"> To create artwork using recycled milk bottles. </w:t>
            </w:r>
          </w:p>
          <w:p w:rsidR="00F8473C" w:rsidRDefault="00F8473C" w14:paraId="149CD284" w14:textId="039D078C">
            <w:r w:rsidR="7CF26844">
              <w:rPr/>
              <w:t>You could use one of these ideas, or think of your own</w:t>
            </w:r>
            <w:r w:rsidR="001439AF">
              <w:rPr/>
              <w:t>:</w:t>
            </w:r>
          </w:p>
          <w:p w:rsidR="20A26962" w:rsidRDefault="20A26962" w14:paraId="273296BE" w14:textId="46688C5B"/>
          <w:p w:rsidR="001439AF" w:rsidRDefault="001439AF" w14:paraId="373E9224" w14:textId="004102D0">
            <w:r w:rsidR="00DB962D">
              <w:rPr/>
              <w:t/>
            </w:r>
            <w:r w:rsidR="00DB962D">
              <w:drawing>
                <wp:anchor distT="0" distB="0" distL="114300" distR="114300" simplePos="0" relativeHeight="251658240" behindDoc="0" locked="0" layoutInCell="1" allowOverlap="1" wp14:editId="264ACABC" wp14:anchorId="0C47F35F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962150" cy="2064442"/>
                  <wp:wrapSquare wrapText="bothSides"/>
                  <wp:effectExtent l="0" t="0" r="0" b="0"/>
                  <wp:docPr id="14390829" name="Picture 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"/>
                          <pic:cNvPicPr/>
                        </pic:nvPicPr>
                        <pic:blipFill>
                          <a:blip r:embed="Rb55b1c0c13ef4ba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62150" cy="2064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74E1DAFC">
              <w:rPr/>
              <w:t>It would be great to share your photos on dojo portfolio!</w:t>
            </w:r>
          </w:p>
        </w:tc>
      </w:tr>
      <w:tr w:rsidR="00F8473C" w:rsidTr="20A26962" w14:paraId="7808BF1E" w14:textId="77777777">
        <w:tc>
          <w:tcPr>
            <w:tcW w:w="2547" w:type="dxa"/>
            <w:tcMar/>
          </w:tcPr>
          <w:p w:rsidR="00F8473C" w:rsidRDefault="00F8473C" w14:paraId="25E3B190" w14:textId="77777777">
            <w:r>
              <w:t>Reading</w:t>
            </w:r>
          </w:p>
        </w:tc>
        <w:tc>
          <w:tcPr>
            <w:tcW w:w="12150" w:type="dxa"/>
            <w:tcMar/>
          </w:tcPr>
          <w:p w:rsidR="00F8473C" w:rsidRDefault="00F8473C" w14:paraId="5B82E854" w14:textId="12A21179">
            <w:r w:rsidR="00F8473C">
              <w:rPr/>
              <w:t xml:space="preserve">Challenge: </w:t>
            </w:r>
          </w:p>
          <w:tbl>
            <w:tblPr>
              <w:tblStyle w:val="TableGrid"/>
              <w:tblW w:w="11511" w:type="dxa"/>
              <w:jc w:val="center"/>
              <w:tblLayout w:type="fixed"/>
              <w:tblLook w:val="06A0" w:firstRow="1" w:lastRow="0" w:firstColumn="1" w:lastColumn="0" w:noHBand="1" w:noVBand="1"/>
            </w:tblPr>
            <w:tblGrid>
              <w:gridCol w:w="3750"/>
              <w:gridCol w:w="3615"/>
              <w:gridCol w:w="4146"/>
            </w:tblGrid>
            <w:tr w:rsidR="2CAB8E82" w:rsidTr="30E2BBCD" w14:paraId="47FB3643">
              <w:tc>
                <w:tcPr>
                  <w:tcW w:w="3750" w:type="dxa"/>
                  <w:tcMar/>
                </w:tcPr>
                <w:p w:rsidR="2CAB8E82" w:rsidP="2CAB8E82" w:rsidRDefault="2CAB8E82" w14:paraId="6018FACE" w14:textId="23AD91C2">
                  <w:pPr>
                    <w:pStyle w:val="Normal"/>
                    <w:jc w:val="center"/>
                  </w:pPr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Phone/FaceTime/Zoom someone and read a story to them.</w:t>
                  </w:r>
                </w:p>
                <w:p w:rsidR="63E8B11A" w:rsidP="30E2BBCD" w:rsidRDefault="63E8B11A" w14:paraId="5F050BF7" w14:textId="51130992">
                  <w:pPr>
                    <w:pStyle w:val="Normal"/>
                    <w:jc w:val="center"/>
                  </w:pPr>
                  <w:r w:rsidRPr="30E2BBCD" w:rsidR="63E8B11A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 xml:space="preserve"> </w:t>
                  </w:r>
                  <w:r w:rsidR="00FB7F2A">
                    <w:drawing>
                      <wp:inline wp14:editId="78BFDBF0" wp14:anchorId="529DF221">
                        <wp:extent cx="2066925" cy="1184701"/>
                        <wp:effectExtent l="0" t="0" r="0" b="0"/>
                        <wp:docPr id="1720639142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76b76315d6ce40b4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6925" cy="11847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2CAB8E82" w:rsidRDefault="2CAB8E82" w14:paraId="352A359E" w14:textId="051F300F"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 xml:space="preserve">I </w:t>
                  </w:r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read to my grandchildren on</w:t>
                  </w:r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 xml:space="preserve"> FaceTime.</w:t>
                  </w:r>
                </w:p>
              </w:tc>
              <w:tc>
                <w:tcPr>
                  <w:tcW w:w="3615" w:type="dxa"/>
                  <w:tcMar/>
                </w:tcPr>
                <w:p w:rsidR="2CAB8E82" w:rsidP="30E2BBCD" w:rsidRDefault="2CAB8E82" w14:paraId="2ECAD439" w14:textId="626DDA36">
                  <w:pPr>
                    <w:pStyle w:val="Normal"/>
                    <w:jc w:val="center"/>
                  </w:pPr>
                  <w:r w:rsidRPr="30E2BBCD" w:rsidR="63E8B11A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Read a comic</w:t>
                  </w:r>
                  <w:r w:rsidRPr="30E2BBCD" w:rsidR="65D5CED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, or a graphic novel.</w:t>
                  </w:r>
                </w:p>
                <w:p w:rsidR="2CAB8E82" w:rsidP="30E2BBCD" w:rsidRDefault="2CAB8E82" w14:paraId="0B008D81" w14:textId="2DFC822A">
                  <w:pPr>
                    <w:pStyle w:val="Normal"/>
                    <w:jc w:val="center"/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</w:pPr>
                </w:p>
                <w:p w:rsidR="2CAB8E82" w:rsidP="30E2BBCD" w:rsidRDefault="2CAB8E82" w14:paraId="435E9D84" w14:textId="7F96F16A">
                  <w:pPr>
                    <w:pStyle w:val="Normal"/>
                    <w:jc w:val="center"/>
                  </w:pPr>
                  <w:r w:rsidR="65D5CED2">
                    <w:drawing>
                      <wp:inline wp14:editId="0E7208F5" wp14:anchorId="06A04873">
                        <wp:extent cx="2143125" cy="1504950"/>
                        <wp:effectExtent l="0" t="0" r="0" b="0"/>
                        <wp:docPr id="608711035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2cdad6efdedf4ce5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3125" cy="1504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46" w:type="dxa"/>
                  <w:tcMar/>
                </w:tcPr>
                <w:p w:rsidR="2CAB8E82" w:rsidP="2CAB8E82" w:rsidRDefault="2CAB8E82" w14:paraId="72FA5460" w14:textId="3984B8B5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center"/>
                  </w:pPr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Read this online book about the Coronavirus. It’s written specially for children and answers lots of questions</w:t>
                  </w:r>
                </w:p>
                <w:p w:rsidR="2CAB8E82" w:rsidP="2CAB8E82" w:rsidRDefault="2CAB8E82" w14:paraId="3AF2BBB1" w14:textId="5092308A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center"/>
                  </w:pPr>
                  <w:hyperlink r:id="R8a1f5472fb4e4ba9">
                    <w:r w:rsidRPr="2CAB8E82" w:rsidR="2CAB8E82">
                      <w:rPr>
                        <w:rStyle w:val="Hyperlink"/>
                        <w:rFonts w:ascii="Letter-join Plus 8" w:hAnsi="Letter-join Plus 8" w:eastAsia="Letter-join Plus 8" w:cs="Letter-join Plus 8"/>
                        <w:noProof w:val="0"/>
                        <w:sz w:val="20"/>
                        <w:szCs w:val="20"/>
                        <w:lang w:val="en-GB"/>
                      </w:rPr>
                      <w:t>https://nosycrowcoronavirus.s3-eu-west-1.amazonaws.com/Coronavirus-ABookForChildren.pdf</w:t>
                    </w:r>
                  </w:hyperlink>
                  <w:r w:rsidRPr="2CAB8E82" w:rsidR="2CAB8E82">
                    <w:rPr>
                      <w:rFonts w:ascii="Letter-join Plus 8" w:hAnsi="Letter-join Plus 8" w:eastAsia="Letter-join Plus 8" w:cs="Letter-join Plus 8"/>
                      <w:noProof w:val="0"/>
                      <w:sz w:val="20"/>
                      <w:szCs w:val="20"/>
                      <w:lang w:val="en-GB"/>
                    </w:rPr>
                    <w:t xml:space="preserve"> </w:t>
                  </w:r>
                </w:p>
                <w:p w:rsidR="5EEDFC92" w:rsidP="2CAB8E82" w:rsidRDefault="5EEDFC92" w14:paraId="64819E4D" w14:textId="44B02887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center"/>
                  </w:pPr>
                  <w:r w:rsidR="1EF31914">
                    <w:drawing>
                      <wp:inline wp14:editId="4DAD6973" wp14:anchorId="68DBBA70">
                        <wp:extent cx="819880" cy="897164"/>
                        <wp:effectExtent l="0" t="0" r="0" b="0"/>
                        <wp:docPr id="373230789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4634c78cbe004bb4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819880" cy="897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2CAB8E82" w:rsidTr="30E2BBCD" w14:paraId="285795AE">
              <w:tc>
                <w:tcPr>
                  <w:tcW w:w="3750" w:type="dxa"/>
                  <w:tcMar/>
                </w:tcPr>
                <w:p w:rsidR="2CAB8E82" w:rsidP="2CAB8E82" w:rsidRDefault="2CAB8E82" w14:paraId="7BA22522" w14:textId="27590C9B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center"/>
                  </w:pPr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 xml:space="preserve">What is the most unusual place you can read? </w:t>
                  </w:r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Make sure it’s somewhere safe!</w:t>
                  </w:r>
                </w:p>
                <w:p w:rsidR="2CAB8E82" w:rsidP="2CAB8E82" w:rsidRDefault="2CAB8E82" w14:paraId="2B062571" w14:textId="7289A4E4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center"/>
                  </w:pPr>
                  <w:r w:rsidR="63E8B11A">
                    <w:drawing>
                      <wp:inline wp14:editId="5E6CAF4A" wp14:anchorId="28339EF3">
                        <wp:extent cx="866775" cy="1295400"/>
                        <wp:effectExtent l="0" t="0" r="0" b="0"/>
                        <wp:docPr id="728323834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b126c1233c504bea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866775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2CAB8E82" w:rsidP="2CAB8E82" w:rsidRDefault="2CAB8E82" w14:paraId="58112F65" w14:textId="5AC82484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center"/>
                  </w:pPr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Mrs Hainsworth has challenged the staff to do this</w:t>
                  </w:r>
                  <w:r w:rsidRPr="2CAB8E82" w:rsidR="2FC06987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 xml:space="preserve"> too</w:t>
                  </w:r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!</w:t>
                  </w:r>
                </w:p>
              </w:tc>
              <w:tc>
                <w:tcPr>
                  <w:tcW w:w="3615" w:type="dxa"/>
                  <w:tcMar/>
                </w:tcPr>
                <w:p w:rsidR="45B640F3" w:rsidP="2CAB8E82" w:rsidRDefault="45B640F3" w14:paraId="735FD38D" w14:textId="288A2FEC">
                  <w:pPr>
                    <w:pStyle w:val="Normal"/>
                    <w:jc w:val="center"/>
                  </w:pPr>
                  <w:r w:rsidR="18415B38">
                    <w:drawing>
                      <wp:inline wp14:editId="4A51241C" wp14:anchorId="244A38FA">
                        <wp:extent cx="1209675" cy="676275"/>
                        <wp:effectExtent l="0" t="0" r="0" b="0"/>
                        <wp:docPr id="1844054702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622df512ab254be2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209675" cy="67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2CAB8E82" w:rsidP="2CAB8E82" w:rsidRDefault="2CAB8E82" w14:paraId="566F1532" w14:textId="2E68C348">
                  <w:pPr>
                    <w:pStyle w:val="Normal"/>
                    <w:jc w:val="center"/>
                    <w:rPr>
                      <w:rFonts w:ascii="Letter-join Plus 8" w:hAnsi="Letter-join Plus 8" w:eastAsia="Letter-join Plus 8" w:cs="Letter-join Plus 8"/>
                      <w:color w:val="FF0000"/>
                      <w:sz w:val="20"/>
                      <w:szCs w:val="20"/>
                    </w:rPr>
                  </w:pPr>
                  <w:r w:rsidRPr="2CAB8E82" w:rsidR="2CAB8E82">
                    <w:rPr>
                      <w:rFonts w:ascii="Letter-join Plus 8" w:hAnsi="Letter-join Plus 8" w:eastAsia="Letter-join Plus 8" w:cs="Letter-join Plus 8"/>
                      <w:color w:val="FF0000"/>
                      <w:sz w:val="20"/>
                      <w:szCs w:val="20"/>
                    </w:rPr>
                    <w:t>This is your reading challenge for this week. As you can see – there are 8 challenges. See how many you can complete and let us know how you get on.</w:t>
                  </w:r>
                </w:p>
              </w:tc>
              <w:tc>
                <w:tcPr>
                  <w:tcW w:w="4146" w:type="dxa"/>
                  <w:tcMar/>
                </w:tcPr>
                <w:p w:rsidR="2CAB8E82" w:rsidP="2CAB8E82" w:rsidRDefault="2CAB8E82" w14:paraId="594E64D8" w14:textId="144A5C2B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center"/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</w:pPr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Read this funny poem..</w:t>
                  </w:r>
                </w:p>
                <w:p w:rsidR="2CAB8E82" w:rsidP="2CAB8E82" w:rsidRDefault="2CAB8E82" w14:paraId="6A162AD8" w14:textId="3CE4D305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center"/>
                    <w:rPr>
                      <w:rFonts w:ascii="Letter-join Plus 8" w:hAnsi="Letter-join Plus 8" w:eastAsia="Letter-join Plus 8" w:cs="Letter-join Plus 8"/>
                      <w:noProof w:val="0"/>
                      <w:sz w:val="20"/>
                      <w:szCs w:val="20"/>
                      <w:lang w:val="en-GB"/>
                    </w:rPr>
                  </w:pPr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.</w:t>
                  </w:r>
                  <w:hyperlink r:id="Rd5da1202bb7f4457">
                    <w:r w:rsidRPr="2CAB8E82" w:rsidR="2CAB8E82">
                      <w:rPr>
                        <w:rStyle w:val="Hyperlink"/>
                        <w:rFonts w:ascii="Letter-join Plus 8" w:hAnsi="Letter-join Plus 8" w:eastAsia="Letter-join Plus 8" w:cs="Letter-join Plus 8"/>
                        <w:noProof w:val="0"/>
                        <w:sz w:val="20"/>
                        <w:szCs w:val="20"/>
                        <w:lang w:val="en-GB"/>
                      </w:rPr>
                      <w:t>https://www.youtube.com/watch?v=TRuz6fadjEw</w:t>
                    </w:r>
                  </w:hyperlink>
                </w:p>
                <w:p w:rsidR="176643EF" w:rsidP="2CAB8E82" w:rsidRDefault="176643EF" w14:paraId="2C463930" w14:textId="47EADF81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center"/>
                  </w:pPr>
                  <w:r w:rsidR="60605DAB">
                    <w:rPr/>
                    <w:t>"</w:t>
                  </w:r>
                  <w:r w:rsidR="60605DAB">
                    <w:drawing>
                      <wp:inline wp14:editId="53EE3D15" wp14:anchorId="1DF35F16">
                        <wp:extent cx="2264257" cy="1193325"/>
                        <wp:effectExtent l="0" t="0" r="0" b="0"/>
                        <wp:docPr id="711015504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03b79d5adbb149cc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2264257" cy="1193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154844be64df4771"/>
                </w:p>
                <w:p w:rsidR="176643EF" w:rsidP="2CAB8E82" w:rsidRDefault="176643EF" w14:paraId="598A58C4" w14:textId="56D66762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center"/>
                    <w:rPr>
                      <w:rFonts w:ascii="Letter-join Plus 8" w:hAnsi="Letter-join Plus 8" w:eastAsia="Letter-join Plus 8" w:cs="Letter-join Plus 8"/>
                      <w:b w:val="0"/>
                      <w:bCs w:val="0"/>
                    </w:rPr>
                  </w:pPr>
                  <w:r w:rsidRPr="2CAB8E82" w:rsidR="176643EF">
                    <w:rPr>
                      <w:rFonts w:ascii="Letter-join Plus 8" w:hAnsi="Letter-join Plus 8" w:eastAsia="Letter-join Plus 8" w:cs="Letter-join Plus 8"/>
                      <w:b w:val="0"/>
                      <w:bCs w:val="0"/>
                    </w:rPr>
                    <w:t>Be careful not to laugh your socks off!</w:t>
                  </w:r>
                </w:p>
              </w:tc>
            </w:tr>
            <w:tr w:rsidR="2CAB8E82" w:rsidTr="30E2BBCD" w14:paraId="3F302FA1">
              <w:tc>
                <w:tcPr>
                  <w:tcW w:w="3750" w:type="dxa"/>
                  <w:tcMar/>
                </w:tcPr>
                <w:p w:rsidR="2CAB8E82" w:rsidP="2CAB8E82" w:rsidRDefault="2CAB8E82" w14:paraId="6C862D3A" w14:textId="0C85C4CA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center"/>
                  </w:pPr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 xml:space="preserve">It was the Queen’s birthday last week! </w:t>
                  </w:r>
                </w:p>
                <w:p w:rsidR="2CAB8E82" w:rsidP="2CAB8E82" w:rsidRDefault="2CAB8E82" w14:paraId="6B83274D" w14:textId="08DE739E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center"/>
                  </w:pPr>
                  <w:r w:rsidR="63E8B11A">
                    <w:drawing>
                      <wp:inline wp14:editId="65268604" wp14:anchorId="52119F94">
                        <wp:extent cx="1496907" cy="891540"/>
                        <wp:effectExtent l="0" t="0" r="0" b="0"/>
                        <wp:docPr id="1983208260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9bd842a9e3e74221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496907" cy="891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2CAB8E82" w:rsidP="2CAB8E82" w:rsidRDefault="2CAB8E82" w14:paraId="6D7F2F0E" w14:textId="0CD18264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center"/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</w:pPr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Go online and read about why she has 2 birthdays every year!</w:t>
                  </w:r>
                </w:p>
              </w:tc>
              <w:tc>
                <w:tcPr>
                  <w:tcW w:w="3615" w:type="dxa"/>
                  <w:tcMar/>
                </w:tcPr>
                <w:p w:rsidR="2CAB8E82" w:rsidP="2CAB8E82" w:rsidRDefault="2CAB8E82" w14:paraId="58654752" w14:textId="0CAE7FCF">
                  <w:pPr>
                    <w:jc w:val="center"/>
                  </w:pPr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Read First News or a different newspaper.</w:t>
                  </w:r>
                </w:p>
                <w:p w:rsidR="2CAB8E82" w:rsidP="2CAB8E82" w:rsidRDefault="2CAB8E82" w14:paraId="51854ABD" w14:textId="3DF9039E">
                  <w:pPr>
                    <w:pStyle w:val="Normal"/>
                    <w:jc w:val="center"/>
                  </w:pPr>
                  <w:r w:rsidR="63E8B11A">
                    <w:drawing>
                      <wp:inline wp14:editId="7C9CD83D" wp14:anchorId="6506168D">
                        <wp:extent cx="1146008" cy="857250"/>
                        <wp:effectExtent l="0" t="0" r="0" b="0"/>
                        <wp:docPr id="1286050215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baffeae5ffed4004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146008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2CAB8E82" w:rsidP="2CAB8E82" w:rsidRDefault="2CAB8E82" w14:paraId="3BC12283" w14:textId="799B2B64">
                  <w:pPr>
                    <w:jc w:val="center"/>
                  </w:pPr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You can do this online if you don’t have one in the house.</w:t>
                  </w:r>
                </w:p>
              </w:tc>
              <w:tc>
                <w:tcPr>
                  <w:tcW w:w="4146" w:type="dxa"/>
                  <w:tcMar/>
                </w:tcPr>
                <w:p w:rsidR="2CAB8E82" w:rsidP="2CAB8E82" w:rsidRDefault="2CAB8E82" w14:paraId="3795AD10" w14:textId="63A16D45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center"/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</w:pPr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Log on to Purple Mash and explore Serial Mash.</w:t>
                  </w:r>
                </w:p>
                <w:p w:rsidR="2CAB8E82" w:rsidP="2CAB8E82" w:rsidRDefault="2CAB8E82" w14:paraId="1EADBE67" w14:textId="6A3C4036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center"/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</w:pPr>
                  <w:r w:rsidR="63E8B11A">
                    <w:drawing>
                      <wp:inline wp14:editId="19AA57FE" wp14:anchorId="4B1B2133">
                        <wp:extent cx="857250" cy="946813"/>
                        <wp:effectExtent l="0" t="0" r="0" b="0"/>
                        <wp:docPr id="2022742429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8cf574fb2d3c44c8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857250" cy="9468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30E2BBCD" w:rsidR="63E8B11A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 xml:space="preserve"> </w:t>
                  </w:r>
                </w:p>
                <w:p w:rsidR="2CAB8E82" w:rsidP="2CAB8E82" w:rsidRDefault="2CAB8E82" w14:paraId="7FB50595" w14:textId="605DE989">
                  <w:pPr>
                    <w:pStyle w:val="Normal"/>
                    <w:bidi w:val="0"/>
                    <w:spacing w:before="0" w:beforeAutospacing="off" w:after="0" w:afterAutospacing="off" w:line="259" w:lineRule="auto"/>
                    <w:ind w:left="0" w:right="0"/>
                    <w:jc w:val="center"/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</w:pPr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 xml:space="preserve">There are lots of books for you to </w:t>
                  </w:r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choose from</w:t>
                  </w:r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,</w:t>
                  </w:r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 xml:space="preserve"> with quizzes and other activities </w:t>
                  </w:r>
                  <w:r w:rsidRPr="2CAB8E82" w:rsidR="2CAB8E82">
                    <w:rPr>
                      <w:rFonts w:ascii="Letter-join Plus 8" w:hAnsi="Letter-join Plus 8" w:eastAsia="Letter-join Plus 8" w:cs="Letter-join Plus 8"/>
                      <w:sz w:val="20"/>
                      <w:szCs w:val="20"/>
                    </w:rPr>
                    <w:t>to do after each chapter!</w:t>
                  </w:r>
                </w:p>
              </w:tc>
            </w:tr>
          </w:tbl>
          <w:p w:rsidR="00F8473C" w:rsidP="2CAB8E82" w:rsidRDefault="00F8473C" w14:paraId="2B1FA4F9" w14:textId="75A307AB">
            <w:pPr>
              <w:pStyle w:val="Normal"/>
            </w:pPr>
          </w:p>
        </w:tc>
      </w:tr>
    </w:tbl>
    <w:p w:rsidR="007F03F3" w:rsidRDefault="008C41B7" w14:paraId="0298D9DD" w14:textId="77777777">
      <w:r>
        <w:t xml:space="preserve"> </w:t>
      </w:r>
    </w:p>
    <w:sectPr w:rsidR="007F03F3" w:rsidSect="00F8473C">
      <w:pgSz w:w="16838" w:h="11906" w:orient="landscape"/>
      <w:pgMar w:top="720" w:right="720" w:bottom="720" w:left="720" w:header="708" w:footer="708" w:gutter="0"/>
      <w:pgBorders w:offsetFrom="page">
        <w:top w:val="threeDEngrave" w:color="92D050" w:sz="12" w:space="24"/>
        <w:left w:val="threeDEngrave" w:color="92D050" w:sz="12" w:space="24"/>
        <w:bottom w:val="threeDEmboss" w:color="92D050" w:sz="12" w:space="24"/>
        <w:right w:val="threeDEmboss" w:color="92D050" w:sz="12" w:space="2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3F3"/>
    <w:rsid w:val="00035021"/>
    <w:rsid w:val="001439AF"/>
    <w:rsid w:val="00200877"/>
    <w:rsid w:val="00223830"/>
    <w:rsid w:val="007F03F3"/>
    <w:rsid w:val="008C41B7"/>
    <w:rsid w:val="00DB962D"/>
    <w:rsid w:val="00F8473C"/>
    <w:rsid w:val="00FB7F2A"/>
    <w:rsid w:val="016700C8"/>
    <w:rsid w:val="01A45C88"/>
    <w:rsid w:val="01B59B6D"/>
    <w:rsid w:val="01C8760B"/>
    <w:rsid w:val="02491547"/>
    <w:rsid w:val="02A15634"/>
    <w:rsid w:val="03009F5B"/>
    <w:rsid w:val="03366A89"/>
    <w:rsid w:val="05010416"/>
    <w:rsid w:val="050DA276"/>
    <w:rsid w:val="057B6324"/>
    <w:rsid w:val="076701BA"/>
    <w:rsid w:val="08753A6C"/>
    <w:rsid w:val="08896DB0"/>
    <w:rsid w:val="0924F7A4"/>
    <w:rsid w:val="09A58CC0"/>
    <w:rsid w:val="09AAC245"/>
    <w:rsid w:val="0A204B36"/>
    <w:rsid w:val="0A50760D"/>
    <w:rsid w:val="0CA0F2AB"/>
    <w:rsid w:val="0D34073F"/>
    <w:rsid w:val="0E2CCADD"/>
    <w:rsid w:val="0E80E38C"/>
    <w:rsid w:val="10CAB0C2"/>
    <w:rsid w:val="11BC7C19"/>
    <w:rsid w:val="1392E043"/>
    <w:rsid w:val="13B73E19"/>
    <w:rsid w:val="141E3F76"/>
    <w:rsid w:val="16109712"/>
    <w:rsid w:val="1611507A"/>
    <w:rsid w:val="17153DF4"/>
    <w:rsid w:val="176643EF"/>
    <w:rsid w:val="17E54127"/>
    <w:rsid w:val="18415B38"/>
    <w:rsid w:val="18DA1407"/>
    <w:rsid w:val="195D3F9A"/>
    <w:rsid w:val="1A891144"/>
    <w:rsid w:val="1C3C1181"/>
    <w:rsid w:val="1D6B7C1C"/>
    <w:rsid w:val="1E280319"/>
    <w:rsid w:val="1E4320BA"/>
    <w:rsid w:val="1EAB6F0D"/>
    <w:rsid w:val="1EF31914"/>
    <w:rsid w:val="1F86F858"/>
    <w:rsid w:val="1F91AA94"/>
    <w:rsid w:val="203A0DDC"/>
    <w:rsid w:val="20A26962"/>
    <w:rsid w:val="20CD3F0B"/>
    <w:rsid w:val="23F18860"/>
    <w:rsid w:val="245F6287"/>
    <w:rsid w:val="247F6472"/>
    <w:rsid w:val="250E0482"/>
    <w:rsid w:val="2604946A"/>
    <w:rsid w:val="261220E8"/>
    <w:rsid w:val="272FDF3B"/>
    <w:rsid w:val="27DDA8BD"/>
    <w:rsid w:val="289B121C"/>
    <w:rsid w:val="28D9852A"/>
    <w:rsid w:val="29520708"/>
    <w:rsid w:val="2957537A"/>
    <w:rsid w:val="2AF9EF80"/>
    <w:rsid w:val="2B9AD1BA"/>
    <w:rsid w:val="2BDF0BB2"/>
    <w:rsid w:val="2C581073"/>
    <w:rsid w:val="2CAB8E82"/>
    <w:rsid w:val="2FC06987"/>
    <w:rsid w:val="2FFFDA82"/>
    <w:rsid w:val="30221554"/>
    <w:rsid w:val="307601AF"/>
    <w:rsid w:val="30E2BBCD"/>
    <w:rsid w:val="320CD0AD"/>
    <w:rsid w:val="32CA716E"/>
    <w:rsid w:val="32F94715"/>
    <w:rsid w:val="3325B808"/>
    <w:rsid w:val="3353997C"/>
    <w:rsid w:val="33647D41"/>
    <w:rsid w:val="3419D3DF"/>
    <w:rsid w:val="36F18758"/>
    <w:rsid w:val="38099180"/>
    <w:rsid w:val="386ECA4D"/>
    <w:rsid w:val="396D992D"/>
    <w:rsid w:val="3AB690A1"/>
    <w:rsid w:val="3D5219E1"/>
    <w:rsid w:val="3DA413AB"/>
    <w:rsid w:val="3FD7C6A3"/>
    <w:rsid w:val="407CE339"/>
    <w:rsid w:val="40BE2E0E"/>
    <w:rsid w:val="40F7C937"/>
    <w:rsid w:val="4115EBBD"/>
    <w:rsid w:val="42D00EBD"/>
    <w:rsid w:val="43F82E7F"/>
    <w:rsid w:val="44B72EC3"/>
    <w:rsid w:val="450F1D36"/>
    <w:rsid w:val="45103CC1"/>
    <w:rsid w:val="45B640F3"/>
    <w:rsid w:val="45C41AF0"/>
    <w:rsid w:val="476AF4E2"/>
    <w:rsid w:val="4A18CDF0"/>
    <w:rsid w:val="4B7FC2A0"/>
    <w:rsid w:val="4CD0ADC1"/>
    <w:rsid w:val="4D7A4064"/>
    <w:rsid w:val="4D7F6D2B"/>
    <w:rsid w:val="4D839736"/>
    <w:rsid w:val="4DA99B73"/>
    <w:rsid w:val="4F6AE876"/>
    <w:rsid w:val="4FDFE7F2"/>
    <w:rsid w:val="5032B2EB"/>
    <w:rsid w:val="51685DCF"/>
    <w:rsid w:val="52579659"/>
    <w:rsid w:val="53B2D9F9"/>
    <w:rsid w:val="53E66854"/>
    <w:rsid w:val="5584CE78"/>
    <w:rsid w:val="562B4270"/>
    <w:rsid w:val="56B975AD"/>
    <w:rsid w:val="57272611"/>
    <w:rsid w:val="572FB04C"/>
    <w:rsid w:val="577EABEA"/>
    <w:rsid w:val="57ED0BB2"/>
    <w:rsid w:val="57F10261"/>
    <w:rsid w:val="592BC50A"/>
    <w:rsid w:val="595D4A4E"/>
    <w:rsid w:val="59CD6118"/>
    <w:rsid w:val="5A0217FD"/>
    <w:rsid w:val="5A226CB3"/>
    <w:rsid w:val="5AFFC9D0"/>
    <w:rsid w:val="5B21427D"/>
    <w:rsid w:val="5B3D1D58"/>
    <w:rsid w:val="5D44666E"/>
    <w:rsid w:val="5D5BDDC2"/>
    <w:rsid w:val="5D6D408A"/>
    <w:rsid w:val="5D80C32F"/>
    <w:rsid w:val="5D986B37"/>
    <w:rsid w:val="5E4D43A1"/>
    <w:rsid w:val="5EEDFC92"/>
    <w:rsid w:val="5F1F3D32"/>
    <w:rsid w:val="60605DAB"/>
    <w:rsid w:val="606A8FC5"/>
    <w:rsid w:val="6148A60A"/>
    <w:rsid w:val="623B7A00"/>
    <w:rsid w:val="628E1968"/>
    <w:rsid w:val="62E79126"/>
    <w:rsid w:val="635193EA"/>
    <w:rsid w:val="6371DE93"/>
    <w:rsid w:val="63E8B11A"/>
    <w:rsid w:val="641CDEA2"/>
    <w:rsid w:val="64BE6996"/>
    <w:rsid w:val="6519026E"/>
    <w:rsid w:val="65D5CED2"/>
    <w:rsid w:val="65EDD96C"/>
    <w:rsid w:val="66F9EDE0"/>
    <w:rsid w:val="67233DE8"/>
    <w:rsid w:val="69FF08EF"/>
    <w:rsid w:val="6A0C069C"/>
    <w:rsid w:val="6A65A645"/>
    <w:rsid w:val="6B46E8DB"/>
    <w:rsid w:val="6CC988B4"/>
    <w:rsid w:val="6D38A948"/>
    <w:rsid w:val="6D514F46"/>
    <w:rsid w:val="6D977FD4"/>
    <w:rsid w:val="6E323071"/>
    <w:rsid w:val="6E73F740"/>
    <w:rsid w:val="6F25C99A"/>
    <w:rsid w:val="70D3287B"/>
    <w:rsid w:val="7101F082"/>
    <w:rsid w:val="7120725A"/>
    <w:rsid w:val="72FB05DA"/>
    <w:rsid w:val="74322FFF"/>
    <w:rsid w:val="74E1DAFC"/>
    <w:rsid w:val="74EF2907"/>
    <w:rsid w:val="75411331"/>
    <w:rsid w:val="762663BB"/>
    <w:rsid w:val="7743ACFC"/>
    <w:rsid w:val="785E3E9D"/>
    <w:rsid w:val="787E0D4A"/>
    <w:rsid w:val="787FDF41"/>
    <w:rsid w:val="789CAF8F"/>
    <w:rsid w:val="78B99DC0"/>
    <w:rsid w:val="790C7C72"/>
    <w:rsid w:val="7922947C"/>
    <w:rsid w:val="79F86C83"/>
    <w:rsid w:val="7A442DEF"/>
    <w:rsid w:val="7AC9E031"/>
    <w:rsid w:val="7ACC264B"/>
    <w:rsid w:val="7B05DA6F"/>
    <w:rsid w:val="7C59D7E0"/>
    <w:rsid w:val="7CF26844"/>
    <w:rsid w:val="7FAE8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2D977"/>
  <w15:chartTrackingRefBased/>
  <w15:docId w15:val="{46244C7E-914A-44DD-8BF2-E139E0BBD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03F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ormaltextrun" w:customStyle="1">
    <w:name w:val="normaltextrun"/>
    <w:basedOn w:val="DefaultParagraphFont"/>
    <w:rsid w:val="007F03F3"/>
  </w:style>
  <w:style w:type="character" w:styleId="eop" w:customStyle="1">
    <w:name w:val="eop"/>
    <w:basedOn w:val="DefaultParagraphFont"/>
    <w:rsid w:val="007F03F3"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image" Target="media/image1.png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openxmlformats.org/officeDocument/2006/relationships/styles" Target="styles.xml" Id="rId4" /><Relationship Type="http://schemas.openxmlformats.org/officeDocument/2006/relationships/hyperlink" Target="https://nosycrowcoronavirus.s3-eu-west-1.amazonaws.com/Coronavirus-ABookForChildren.pdf" TargetMode="External" Id="R6d59c8e3baa14e8e" /><Relationship Type="http://schemas.openxmlformats.org/officeDocument/2006/relationships/hyperlink" Target="https://nosycrowcoronavirus.s3-eu-west-1.amazonaws.com/Coronavirus-ABookForChildren.pdf" TargetMode="External" Id="R8a1f5472fb4e4ba9" /><Relationship Type="http://schemas.openxmlformats.org/officeDocument/2006/relationships/hyperlink" Target="https://www.youtube.com/watch?v=TRuz6fadjEw" TargetMode="External" Id="Rd5da1202bb7f4457" /><Relationship Type="http://schemas.openxmlformats.org/officeDocument/2006/relationships/hyperlink" Target="https://www.youtube.com/watch?v=TRuz6fadjEw" TargetMode="External" Id="R154844be64df4771" /><Relationship Type="http://schemas.openxmlformats.org/officeDocument/2006/relationships/numbering" Target="/word/numbering.xml" Id="Rf59373d3dacd48eb" /><Relationship Type="http://schemas.openxmlformats.org/officeDocument/2006/relationships/image" Target="/media/image19.png" Id="Re670ee40a9ec49dd" /><Relationship Type="http://schemas.openxmlformats.org/officeDocument/2006/relationships/image" Target="/media/image1a.png" Id="Re18cc4319d9a44bf" /><Relationship Type="http://schemas.openxmlformats.org/officeDocument/2006/relationships/image" Target="/media/image1b.png" Id="R623799bab37445a7" /><Relationship Type="http://schemas.openxmlformats.org/officeDocument/2006/relationships/image" Target="/media/image1c.png" Id="Rda7346239891498c" /><Relationship Type="http://schemas.openxmlformats.org/officeDocument/2006/relationships/image" Target="/media/image1d.png" Id="R1b2c903d06c84ee2" /><Relationship Type="http://schemas.openxmlformats.org/officeDocument/2006/relationships/image" Target="/media/image1e.png" Id="R463583ffdd7d426a" /><Relationship Type="http://schemas.openxmlformats.org/officeDocument/2006/relationships/image" Target="/media/image1f.png" Id="R7781ad07036c470b" /><Relationship Type="http://schemas.openxmlformats.org/officeDocument/2006/relationships/hyperlink" Target="https://www.youtube.com/watch?v=TRuz6fadjEw" TargetMode="External" Id="Ra2401a8bf48f4c63" /><Relationship Type="http://schemas.openxmlformats.org/officeDocument/2006/relationships/image" Target="/media/image20.png" Id="R9a1f8ab3165b4540" /><Relationship Type="http://schemas.openxmlformats.org/officeDocument/2006/relationships/image" Target="/media/image21.png" Id="R6d0826e34b374980" /><Relationship Type="http://schemas.openxmlformats.org/officeDocument/2006/relationships/image" Target="/media/image22.png" Id="R7e82fa5ccd7d44c1" /><Relationship Type="http://schemas.openxmlformats.org/officeDocument/2006/relationships/image" Target="/media/image23.png" Id="R9d71fb1cebe54167" /><Relationship Type="http://schemas.openxmlformats.org/officeDocument/2006/relationships/image" Target="/media/image25.png" Id="R76b76315d6ce40b4" /><Relationship Type="http://schemas.openxmlformats.org/officeDocument/2006/relationships/image" Target="/media/image26.png" Id="R2cdad6efdedf4ce5" /><Relationship Type="http://schemas.openxmlformats.org/officeDocument/2006/relationships/image" Target="/media/image27.png" Id="R4634c78cbe004bb4" /><Relationship Type="http://schemas.openxmlformats.org/officeDocument/2006/relationships/image" Target="/media/image28.png" Id="Rb126c1233c504bea" /><Relationship Type="http://schemas.openxmlformats.org/officeDocument/2006/relationships/image" Target="/media/image29.png" Id="R622df512ab254be2" /><Relationship Type="http://schemas.openxmlformats.org/officeDocument/2006/relationships/image" Target="/media/image2a.png" Id="R03b79d5adbb149cc" /><Relationship Type="http://schemas.openxmlformats.org/officeDocument/2006/relationships/image" Target="/media/image2b.png" Id="R9bd842a9e3e74221" /><Relationship Type="http://schemas.openxmlformats.org/officeDocument/2006/relationships/image" Target="/media/image2c.png" Id="Rbaffeae5ffed4004" /><Relationship Type="http://schemas.openxmlformats.org/officeDocument/2006/relationships/image" Target="/media/image2d.png" Id="R8cf574fb2d3c44c8" /><Relationship Type="http://schemas.openxmlformats.org/officeDocument/2006/relationships/hyperlink" Target="https://www.ducksters.com/history/ancient_rome/romulus_and_remus.php" TargetMode="External" Id="R7aaacff18d8d4d88" /><Relationship Type="http://schemas.openxmlformats.org/officeDocument/2006/relationships/image" Target="/media/image17.png" Id="Rb55b1c0c13ef4ba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b7ecb6b-4b20-4488-8d2a-b5fa891ceb90">
      <UserInfo>
        <DisplayName>Claire Boerder</DisplayName>
        <AccountId>6</AccountId>
        <AccountType/>
      </UserInfo>
      <UserInfo>
        <DisplayName>Callum Findlater</DisplayName>
        <AccountId>34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2981AF9BF52E46BC8957EF0A3D66A9" ma:contentTypeVersion="12" ma:contentTypeDescription="Create a new document." ma:contentTypeScope="" ma:versionID="04499eef8c932bba563e1d0ae18e66dd">
  <xsd:schema xmlns:xsd="http://www.w3.org/2001/XMLSchema" xmlns:xs="http://www.w3.org/2001/XMLSchema" xmlns:p="http://schemas.microsoft.com/office/2006/metadata/properties" xmlns:ns2="4813af99-a049-46e3-97be-5e49f6fa4ef6" xmlns:ns3="9b7ecb6b-4b20-4488-8d2a-b5fa891ceb90" targetNamespace="http://schemas.microsoft.com/office/2006/metadata/properties" ma:root="true" ma:fieldsID="f103d9cf90d5f4634f42ced4fbbc2e10" ns2:_="" ns3:_="">
    <xsd:import namespace="4813af99-a049-46e3-97be-5e49f6fa4ef6"/>
    <xsd:import namespace="9b7ecb6b-4b20-4488-8d2a-b5fa891ceb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13af99-a049-46e3-97be-5e49f6fa4e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ecb6b-4b20-4488-8d2a-b5fa891ceb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E738C0-B06F-4676-842C-3ABC564E3C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A71DBD8-B6B4-4719-9D47-9B2BE15696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EE1680-D8C7-4B0D-A9AD-4DF656D8A95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Spencer-Lovesey</dc:creator>
  <cp:keywords/>
  <dc:description/>
  <cp:lastModifiedBy>Claire Boerder</cp:lastModifiedBy>
  <cp:revision>9</cp:revision>
  <dcterms:created xsi:type="dcterms:W3CDTF">2020-04-20T10:18:00Z</dcterms:created>
  <dcterms:modified xsi:type="dcterms:W3CDTF">2020-04-23T09:06:36Z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0x010100EC2981AF9BF52E46BC8957EF0A3D66A9</vt:lpwstr>
  </property>
</Properties>
</file>