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F8473C" w:rsidR="007F03F3" w:rsidP="2CAB8E82" w:rsidRDefault="00223830" w14:paraId="04D4DD03" w14:textId="2D176766">
      <w:pPr>
        <w:jc w:val="center"/>
        <w:rPr>
          <w:b/>
          <w:bCs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56704" behindDoc="0" locked="0" layoutInCell="1" allowOverlap="1" wp14:anchorId="10BF9AFB" wp14:editId="21A939D2">
            <wp:simplePos x="0" y="0"/>
            <wp:positionH relativeFrom="column">
              <wp:posOffset>8691562</wp:posOffset>
            </wp:positionH>
            <wp:positionV relativeFrom="paragraph">
              <wp:posOffset>-85725</wp:posOffset>
            </wp:positionV>
            <wp:extent cx="1409700" cy="1209675"/>
            <wp:effectExtent l="0" t="0" r="0" b="9525"/>
            <wp:wrapNone/>
            <wp:docPr id="4" name="Picture 4" descr="C:\Users\offsite\AppData\Local\Microsoft\Windows\INetCache\Content.MSO\36273C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site\AppData\Local\Microsoft\Windows\INetCache\Content.MSO\36273CAC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476AF4E2" w:rsidR="00223830">
        <w:rPr>
          <w:b w:val="1"/>
          <w:bCs w:val="1"/>
        </w:rPr>
        <w:t xml:space="preserve">                                                    </w:t>
      </w:r>
      <w:r w:rsidRPr="6D1901AC" w:rsidR="00223830">
        <w:rPr>
          <w:b w:val="1"/>
          <w:bCs w:val="1"/>
        </w:rPr>
        <w:t xml:space="preserve">     </w:t>
      </w:r>
      <w:r w:rsidRPr="6D1901AC" w:rsidR="007F03F3">
        <w:rPr>
          <w:b w:val="1"/>
          <w:bCs w:val="1"/>
        </w:rPr>
        <w:t>Working from home Year Group overview</w:t>
      </w:r>
      <w:r w:rsidRPr="6D1901AC" w:rsidR="00F8473C">
        <w:rPr>
          <w:b w:val="1"/>
          <w:bCs w:val="1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6AB800B2" wp14:editId="78E628C3">
            <wp:extent cx="914400" cy="904875"/>
            <wp:effectExtent l="0" t="0" r="0" b="0"/>
            <wp:docPr id="34243616" name="Picture 3" descr="C:\Users\offsite\AppData\Local\Microsoft\Windows\INetCache\Content.MSO\936E439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73C">
        <w:rPr>
          <w:noProof/>
          <w:lang w:eastAsia="en-GB"/>
        </w:rPr>
        <w:drawing>
          <wp:inline distT="0" distB="0" distL="0" distR="0" wp14:anchorId="70BF7240" wp14:editId="6D8158E3">
            <wp:extent cx="914400" cy="904875"/>
            <wp:effectExtent l="0" t="0" r="0" b="0"/>
            <wp:docPr id="308974357" name="Picture 1" descr="C:\Users\offsite\AppData\Local\Microsoft\Windows\INetCache\Content.MSO\CD1396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6FD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ab/>
      </w:r>
      <w:r w:rsidRPr="003346FD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ab/>
      </w:r>
    </w:p>
    <w:p w:rsidR="007F03F3" w:rsidP="007F03F3" w:rsidRDefault="007F03F3" w14:paraId="752F62E6" w14:textId="7EBF8F35">
      <w:r>
        <w:t xml:space="preserve">Year Group: </w:t>
      </w:r>
      <w:r w:rsidR="001439AF">
        <w:t>4</w:t>
      </w:r>
    </w:p>
    <w:p w:rsidR="007F03F3" w:rsidP="007F03F3" w:rsidRDefault="007F03F3" w14:paraId="35F21534" w14:textId="0DE6B23B">
      <w:r>
        <w:t>Week Beginning:</w:t>
      </w:r>
      <w:r w:rsidR="001439AF">
        <w:t xml:space="preserve"> </w:t>
      </w:r>
      <w:r w:rsidR="00877DC4">
        <w:t>18</w:t>
      </w:r>
      <w:r w:rsidR="5C843FEA">
        <w:t>.5</w:t>
      </w:r>
      <w:r w:rsidR="001439AF">
        <w:t>.2020</w:t>
      </w:r>
    </w:p>
    <w:p w:rsidR="007F03F3" w:rsidP="007F03F3" w:rsidRDefault="30A41B8D" w14:paraId="23244B47" w14:textId="4D810DE6">
      <w:r>
        <w:t>O</w:t>
      </w:r>
      <w:r w:rsidR="007F03F3">
        <w:t>verview:</w:t>
      </w: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932"/>
        <w:gridCol w:w="1881"/>
        <w:gridCol w:w="10450"/>
        <w:gridCol w:w="981"/>
        <w:gridCol w:w="1144"/>
      </w:tblGrid>
      <w:tr w:rsidR="006665AD" w:rsidTr="62745863" w14:paraId="7076970D" w14:textId="77777777">
        <w:tc>
          <w:tcPr>
            <w:tcW w:w="1680" w:type="dxa"/>
            <w:tcMar/>
          </w:tcPr>
          <w:p w:rsidRPr="00F8473C" w:rsidR="007F03F3" w:rsidP="007F03F3" w:rsidRDefault="007F03F3" w14:paraId="42689F09" w14:textId="77777777">
            <w:pPr>
              <w:rPr>
                <w:b/>
              </w:rPr>
            </w:pPr>
            <w:r w:rsidRPr="00F8473C">
              <w:rPr>
                <w:b/>
              </w:rPr>
              <w:t>Teacher to plan:</w:t>
            </w:r>
          </w:p>
          <w:p w:rsidRPr="00F8473C" w:rsidR="007F03F3" w:rsidP="007F03F3" w:rsidRDefault="007F03F3" w14:paraId="42A9F79B" w14:textId="77777777">
            <w:pPr>
              <w:rPr>
                <w:b/>
              </w:rPr>
            </w:pPr>
          </w:p>
        </w:tc>
        <w:tc>
          <w:tcPr>
            <w:tcW w:w="2128" w:type="dxa"/>
            <w:tcMar/>
          </w:tcPr>
          <w:p w:rsidRPr="00F8473C" w:rsidR="007F03F3" w:rsidP="007F03F3" w:rsidRDefault="007F03F3" w14:paraId="0D8CDF43" w14:textId="77777777">
            <w:pPr>
              <w:rPr>
                <w:b/>
              </w:rPr>
            </w:pPr>
            <w:r w:rsidRPr="00F8473C">
              <w:rPr>
                <w:b/>
              </w:rPr>
              <w:t>Focus:</w:t>
            </w:r>
          </w:p>
        </w:tc>
        <w:tc>
          <w:tcPr>
            <w:tcW w:w="7095" w:type="dxa"/>
            <w:tcMar/>
          </w:tcPr>
          <w:p w:rsidRPr="00F8473C" w:rsidR="007F03F3" w:rsidP="007F03F3" w:rsidRDefault="007F03F3" w14:paraId="705DBAAB" w14:textId="77777777">
            <w:pPr>
              <w:rPr>
                <w:b/>
              </w:rPr>
            </w:pPr>
            <w:r w:rsidRPr="00F8473C">
              <w:rPr>
                <w:b/>
              </w:rPr>
              <w:t>Task:</w:t>
            </w:r>
          </w:p>
        </w:tc>
        <w:tc>
          <w:tcPr>
            <w:tcW w:w="2133" w:type="dxa"/>
            <w:tcMar/>
          </w:tcPr>
          <w:p w:rsidRPr="00F8473C" w:rsidR="007F03F3" w:rsidP="007F03F3" w:rsidRDefault="007F03F3" w14:paraId="56CF2E34" w14:textId="77777777">
            <w:pPr>
              <w:rPr>
                <w:b/>
              </w:rPr>
            </w:pPr>
            <w:r w:rsidRPr="00F8473C">
              <w:rPr>
                <w:b/>
              </w:rPr>
              <w:t>Deadline:</w:t>
            </w:r>
          </w:p>
        </w:tc>
        <w:tc>
          <w:tcPr>
            <w:tcW w:w="2268" w:type="dxa"/>
            <w:tcMar/>
          </w:tcPr>
          <w:p w:rsidRPr="00F8473C" w:rsidR="007F03F3" w:rsidP="007F03F3" w:rsidRDefault="007F03F3" w14:paraId="652C52EF" w14:textId="77777777">
            <w:pPr>
              <w:rPr>
                <w:b/>
              </w:rPr>
            </w:pPr>
            <w:r w:rsidRPr="00F8473C">
              <w:rPr>
                <w:b/>
              </w:rPr>
              <w:t>To be marked- yes or no</w:t>
            </w:r>
          </w:p>
        </w:tc>
      </w:tr>
      <w:tr w:rsidR="006665AD" w:rsidTr="62745863" w14:paraId="2F55EB1D" w14:textId="77777777">
        <w:tc>
          <w:tcPr>
            <w:tcW w:w="1680" w:type="dxa"/>
            <w:shd w:val="clear" w:color="auto" w:fill="FFCDF8"/>
            <w:tcMar/>
          </w:tcPr>
          <w:p w:rsidRPr="00F8473C" w:rsidR="007F03F3" w:rsidP="00EF065E" w:rsidRDefault="00850834" w14:paraId="108DD413" w14:textId="103D2F87">
            <w:pPr>
              <w:rPr>
                <w:b/>
                <w:bCs/>
              </w:rPr>
            </w:pPr>
            <w:r w:rsidRPr="5E7BF673">
              <w:rPr>
                <w:b/>
                <w:bCs/>
              </w:rPr>
              <w:t xml:space="preserve">Mr </w:t>
            </w:r>
            <w:proofErr w:type="spellStart"/>
            <w:r w:rsidRPr="5E7BF673">
              <w:rPr>
                <w:b/>
                <w:bCs/>
              </w:rPr>
              <w:t>Findlater</w:t>
            </w:r>
            <w:proofErr w:type="spellEnd"/>
          </w:p>
        </w:tc>
        <w:tc>
          <w:tcPr>
            <w:tcW w:w="2128" w:type="dxa"/>
            <w:shd w:val="clear" w:color="auto" w:fill="FFCDF8"/>
            <w:tcMar/>
          </w:tcPr>
          <w:p w:rsidR="007F03F3" w:rsidP="007F03F3" w:rsidRDefault="007F03F3" w14:paraId="2C0D843E" w14:textId="77777777">
            <w:r>
              <w:t>Maths</w:t>
            </w:r>
          </w:p>
        </w:tc>
        <w:tc>
          <w:tcPr>
            <w:tcW w:w="7095" w:type="dxa"/>
            <w:shd w:val="clear" w:color="auto" w:fill="FFCDF8"/>
            <w:tcMar/>
          </w:tcPr>
          <w:p w:rsidR="007F03F3" w:rsidP="43675BE8" w:rsidRDefault="65AB35C6" w14:paraId="44DA7E57" w14:textId="7F9AB5B7">
            <w:pPr>
              <w:pStyle w:val="Normal"/>
              <w:spacing w:line="259" w:lineRule="auto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="56DBABF0">
              <w:drawing>
                <wp:inline wp14:editId="0F8ECB47" wp14:anchorId="6CE6B3F3">
                  <wp:extent cx="514350" cy="533400"/>
                  <wp:effectExtent l="0" t="0" r="0" b="0"/>
                  <wp:docPr id="200316386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58eb84b305f48b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1435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2745863" w:rsidR="56DBABF0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This is the Monster Multiplications</w:t>
            </w:r>
          </w:p>
          <w:p w:rsidR="007F03F3" w:rsidP="017EE5EF" w:rsidRDefault="65AB35C6" w14:paraId="543C671E" w14:textId="443F5A22">
            <w:pPr>
              <w:spacing w:line="259" w:lineRule="auto"/>
            </w:pPr>
            <w:r w:rsidRPr="43675BE8" w:rsidR="500610DB">
              <w:rPr>
                <w:u w:val="single"/>
              </w:rPr>
              <w:t>Maths:</w:t>
            </w:r>
            <w:r w:rsidR="500610DB">
              <w:rPr/>
              <w:t xml:space="preserve"> Focus – Co-ordinates</w:t>
            </w:r>
          </w:p>
          <w:p w:rsidR="007F03F3" w:rsidP="43675BE8" w:rsidRDefault="65AB35C6" w14:paraId="1D96FFDD" w14:textId="6CB58424">
            <w:pPr>
              <w:pStyle w:val="Normal"/>
              <w:spacing w:line="259" w:lineRule="auto"/>
            </w:pPr>
            <w:r w:rsidR="500610DB">
              <w:drawing>
                <wp:inline wp14:editId="363BE378" wp14:anchorId="6DFF8A07">
                  <wp:extent cx="394470" cy="394470"/>
                  <wp:effectExtent l="0" t="0" r="0" b="0"/>
                  <wp:docPr id="1156752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f513f57e6014c1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94470" cy="39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00610DB">
              <w:rPr/>
              <w:t xml:space="preserve">Visit this website, </w:t>
            </w:r>
            <w:r w:rsidRPr="62745863" w:rsidR="500610DB">
              <w:rPr>
                <w:color w:val="0070C0"/>
                <w:u w:val="single"/>
              </w:rPr>
              <w:t>https://www.theschoolrun.com/what-are-coordinates</w:t>
            </w:r>
            <w:r w:rsidR="500610DB">
              <w:rPr/>
              <w:t xml:space="preserve">  which explains this work for parents and has a really useful video for the children to watch. </w:t>
            </w:r>
            <w:r>
              <w:br/>
            </w:r>
            <w:r w:rsidR="4F02DEC5">
              <w:rPr/>
              <w:t>Children complete Co-ordinates 1 on Purple Mash</w:t>
            </w:r>
            <w:r w:rsidR="1F5C1FE5">
              <w:rPr/>
              <w:t xml:space="preserve"> </w:t>
            </w:r>
          </w:p>
        </w:tc>
        <w:tc>
          <w:tcPr>
            <w:tcW w:w="2133" w:type="dxa"/>
            <w:shd w:val="clear" w:color="auto" w:fill="FFCDF8"/>
            <w:tcMar/>
          </w:tcPr>
          <w:p w:rsidR="007F03F3" w:rsidP="017EE5EF" w:rsidRDefault="3B362DF5" w14:paraId="44E283BF" w14:textId="2C4933B7">
            <w:pPr>
              <w:spacing w:line="259" w:lineRule="auto"/>
            </w:pPr>
            <w:r w:rsidR="3B362DF5">
              <w:rPr/>
              <w:t xml:space="preserve">Friday </w:t>
            </w:r>
            <w:r w:rsidR="3ED829D2">
              <w:rPr/>
              <w:t>22nd</w:t>
            </w:r>
            <w:r w:rsidR="3B362DF5">
              <w:rPr/>
              <w:t xml:space="preserve"> May</w:t>
            </w:r>
          </w:p>
        </w:tc>
        <w:tc>
          <w:tcPr>
            <w:tcW w:w="2268" w:type="dxa"/>
            <w:shd w:val="clear" w:color="auto" w:fill="FFCDF8"/>
            <w:tcMar/>
          </w:tcPr>
          <w:p w:rsidR="007F03F3" w:rsidP="007F03F3" w:rsidRDefault="595D4A4E" w14:paraId="40E514A6" w14:textId="226BBB29">
            <w:r>
              <w:t>No</w:t>
            </w:r>
          </w:p>
        </w:tc>
      </w:tr>
      <w:tr w:rsidR="006665AD" w:rsidTr="62745863" w14:paraId="105942A1" w14:textId="77777777">
        <w:tc>
          <w:tcPr>
            <w:tcW w:w="1680" w:type="dxa"/>
            <w:shd w:val="clear" w:color="auto" w:fill="FFCDF8"/>
            <w:tcMar/>
          </w:tcPr>
          <w:p w:rsidRPr="00F8473C" w:rsidR="007F03F3" w:rsidP="007F03F3" w:rsidRDefault="007F03F3" w14:paraId="0E2983F7" w14:textId="77777777">
            <w:pPr>
              <w:rPr>
                <w:b/>
              </w:rPr>
            </w:pPr>
          </w:p>
        </w:tc>
        <w:tc>
          <w:tcPr>
            <w:tcW w:w="2128" w:type="dxa"/>
            <w:shd w:val="clear" w:color="auto" w:fill="FFCDF8"/>
            <w:tcMar/>
          </w:tcPr>
          <w:p w:rsidR="007F03F3" w:rsidP="007F03F3" w:rsidRDefault="007F03F3" w14:paraId="69B858B2" w14:textId="77777777">
            <w:r>
              <w:t>Topic</w:t>
            </w:r>
          </w:p>
        </w:tc>
        <w:tc>
          <w:tcPr>
            <w:tcW w:w="7095" w:type="dxa"/>
            <w:shd w:val="clear" w:color="auto" w:fill="FFCDF8"/>
            <w:tcMar/>
          </w:tcPr>
          <w:p w:rsidR="007F03F3" w:rsidP="43675BE8" w:rsidRDefault="00850834" w14:paraId="38221210" w14:textId="718203C5">
            <w:pPr>
              <w:spacing w:line="257" w:lineRule="auto"/>
            </w:pPr>
            <w:r w:rsidRPr="62745863" w:rsidR="5C347B04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Romans. </w:t>
            </w:r>
            <w:r>
              <w:br/>
            </w:r>
            <w:r w:rsidRPr="62745863" w:rsidR="5C347B04">
              <w:rPr>
                <w:rFonts w:ascii="Calibri" w:hAnsi="Calibri" w:eastAsia="Calibri" w:cs="Calibri"/>
                <w:noProof w:val="0"/>
                <w:sz w:val="22"/>
                <w:szCs w:val="22"/>
                <w:u w:val="single"/>
                <w:lang w:val="en-GB"/>
              </w:rPr>
              <w:t>Purple Mash</w:t>
            </w:r>
            <w:r w:rsidRPr="62745863" w:rsidR="5C347B04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- 2do – Write a newspaper article about the Roman Invasion of Britain.   </w:t>
            </w:r>
          </w:p>
          <w:p w:rsidR="007F03F3" w:rsidP="62745863" w:rsidRDefault="00850834" w14:paraId="602F86D2" w14:textId="2EAA4E04">
            <w:pPr>
              <w:pStyle w:val="Normal"/>
              <w:spacing w:line="257" w:lineRule="auto"/>
              <w:rPr>
                <w:rFonts w:ascii="Calibri" w:hAnsi="Calibri" w:eastAsia="Calibri" w:cs="Calibri"/>
                <w:noProof w:val="0"/>
                <w:color w:val="0563C1"/>
                <w:sz w:val="22"/>
                <w:szCs w:val="22"/>
                <w:u w:val="single"/>
                <w:lang w:val="en-GB"/>
              </w:rPr>
            </w:pPr>
            <w:r w:rsidRPr="62745863" w:rsidR="0552D758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Begin research by reading the information about the Roman Invasion of Britain from this website </w:t>
            </w:r>
            <w:hyperlink r:id="Rc3981a0bb25641b9">
              <w:r w:rsidRPr="62745863" w:rsidR="0552D758">
                <w:rPr>
                  <w:rStyle w:val="Hyperlink"/>
                  <w:rFonts w:ascii="Calibri" w:hAnsi="Calibri" w:eastAsia="Calibri" w:cs="Calibri"/>
                  <w:noProof w:val="0"/>
                  <w:color w:val="0563C1"/>
                  <w:sz w:val="22"/>
                  <w:szCs w:val="22"/>
                  <w:u w:val="single"/>
                  <w:lang w:val="en-GB"/>
                </w:rPr>
                <w:t>http://www.primaryhomeworkhelp.co.uk/Romans.html</w:t>
              </w:r>
            </w:hyperlink>
          </w:p>
        </w:tc>
        <w:tc>
          <w:tcPr>
            <w:tcW w:w="2133" w:type="dxa"/>
            <w:shd w:val="clear" w:color="auto" w:fill="FFCDF8"/>
            <w:tcMar/>
          </w:tcPr>
          <w:p w:rsidR="007F03F3" w:rsidP="017EE5EF" w:rsidRDefault="73D1261F" w14:paraId="0C345A9D" w14:textId="14293C8C">
            <w:pPr>
              <w:spacing w:line="259" w:lineRule="auto"/>
            </w:pPr>
            <w:r w:rsidR="73D1261F">
              <w:rPr/>
              <w:t xml:space="preserve">Friday </w:t>
            </w:r>
            <w:r w:rsidR="742BE64E">
              <w:rPr/>
              <w:t>22nd</w:t>
            </w:r>
            <w:r w:rsidR="73D1261F">
              <w:rPr/>
              <w:t xml:space="preserve"> </w:t>
            </w:r>
            <w:r w:rsidR="73D1261F">
              <w:rPr/>
              <w:t>May</w:t>
            </w:r>
          </w:p>
          <w:p w:rsidR="007F03F3" w:rsidP="017EE5EF" w:rsidRDefault="007F03F3" w14:paraId="1A53FE2F" w14:textId="01DF9760">
            <w:pPr>
              <w:spacing w:line="259" w:lineRule="auto"/>
            </w:pPr>
          </w:p>
        </w:tc>
        <w:tc>
          <w:tcPr>
            <w:tcW w:w="2268" w:type="dxa"/>
            <w:shd w:val="clear" w:color="auto" w:fill="FFCDF8"/>
            <w:tcMar/>
          </w:tcPr>
          <w:p w:rsidR="007F03F3" w:rsidP="007F03F3" w:rsidRDefault="7ACC264B" w14:paraId="234B0706" w14:textId="29A5B174">
            <w:r>
              <w:t>Yes</w:t>
            </w:r>
          </w:p>
        </w:tc>
      </w:tr>
      <w:tr w:rsidR="006665AD" w:rsidTr="62745863" w14:paraId="6E045A6F" w14:textId="77777777">
        <w:tc>
          <w:tcPr>
            <w:tcW w:w="1680" w:type="dxa"/>
            <w:shd w:val="clear" w:color="auto" w:fill="FFCDF8"/>
            <w:tcMar/>
          </w:tcPr>
          <w:p w:rsidRPr="00F8473C" w:rsidR="007F03F3" w:rsidP="007F03F3" w:rsidRDefault="007F03F3" w14:paraId="4B5DDEF9" w14:textId="77777777">
            <w:pPr>
              <w:rPr>
                <w:b/>
              </w:rPr>
            </w:pPr>
          </w:p>
        </w:tc>
        <w:tc>
          <w:tcPr>
            <w:tcW w:w="2128" w:type="dxa"/>
            <w:shd w:val="clear" w:color="auto" w:fill="FFCDF8"/>
            <w:tcMar/>
          </w:tcPr>
          <w:p w:rsidR="007F03F3" w:rsidP="007F03F3" w:rsidRDefault="007F03F3" w14:paraId="6B3FD10B" w14:textId="77777777">
            <w:r>
              <w:t>Computing</w:t>
            </w:r>
          </w:p>
        </w:tc>
        <w:tc>
          <w:tcPr>
            <w:tcW w:w="7095" w:type="dxa"/>
            <w:shd w:val="clear" w:color="auto" w:fill="FFCDF8"/>
            <w:tcMar/>
          </w:tcPr>
          <w:p w:rsidR="007F03F3" w:rsidP="5219A796" w:rsidRDefault="007F03F3" w14:paraId="1B600588" w14:textId="75690BD9">
            <w:pPr>
              <w:spacing w:line="259" w:lineRule="auto"/>
            </w:pPr>
            <w:r>
              <w:t xml:space="preserve">Purple Mash – </w:t>
            </w:r>
            <w:r w:rsidR="670E4542">
              <w:t xml:space="preserve">Coding, </w:t>
            </w:r>
          </w:p>
          <w:p w:rsidR="007F03F3" w:rsidP="5219A796" w:rsidRDefault="47FA45D3" w14:paraId="327FE91A" w14:textId="5B07BF52">
            <w:pPr>
              <w:spacing w:line="259" w:lineRule="auto"/>
            </w:pPr>
            <w:r w:rsidR="47FA45D3">
              <w:rPr/>
              <w:t xml:space="preserve">Chimp – </w:t>
            </w:r>
            <w:r w:rsidR="118AD8D2">
              <w:rPr/>
              <w:t xml:space="preserve">Vehicles – make the cars travel at different speeds </w:t>
            </w:r>
          </w:p>
          <w:p w:rsidR="007F03F3" w:rsidP="43675BE8" w:rsidRDefault="56B6EAEC" w14:paraId="0A4383FE" w14:textId="1F5AFDF2">
            <w:pPr>
              <w:pStyle w:val="Normal"/>
              <w:spacing w:line="257" w:lineRule="auto"/>
            </w:pPr>
            <w:r w:rsidR="56B6EAEC">
              <w:rPr/>
              <w:t xml:space="preserve">Gibbon – </w:t>
            </w:r>
            <w:r w:rsidRPr="62745863" w:rsidR="6D1FFDF4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Traffic Lights – sequencing the traffic lights</w:t>
            </w:r>
          </w:p>
        </w:tc>
        <w:tc>
          <w:tcPr>
            <w:tcW w:w="2133" w:type="dxa"/>
            <w:shd w:val="clear" w:color="auto" w:fill="FFCDF8"/>
            <w:tcMar/>
          </w:tcPr>
          <w:p w:rsidR="007F03F3" w:rsidP="017EE5EF" w:rsidRDefault="283871FC" w14:paraId="5B2B5773" w14:textId="310B3EFB">
            <w:pPr>
              <w:spacing w:line="259" w:lineRule="auto"/>
            </w:pPr>
            <w:r w:rsidR="283871FC">
              <w:rPr/>
              <w:t xml:space="preserve">Friday </w:t>
            </w:r>
            <w:r w:rsidR="6A8C5B19">
              <w:rPr/>
              <w:t>22nd</w:t>
            </w:r>
            <w:r w:rsidR="283871FC">
              <w:rPr/>
              <w:t xml:space="preserve"> </w:t>
            </w:r>
            <w:r w:rsidR="283871FC">
              <w:rPr/>
              <w:t>May</w:t>
            </w:r>
          </w:p>
        </w:tc>
        <w:tc>
          <w:tcPr>
            <w:tcW w:w="2268" w:type="dxa"/>
            <w:shd w:val="clear" w:color="auto" w:fill="FFCDF8"/>
            <w:tcMar/>
          </w:tcPr>
          <w:p w:rsidR="007F03F3" w:rsidP="007F03F3" w:rsidRDefault="007F03F3" w14:paraId="28C6CF1D" w14:textId="77777777">
            <w:r>
              <w:t>No</w:t>
            </w:r>
          </w:p>
        </w:tc>
      </w:tr>
      <w:tr w:rsidR="006665AD" w:rsidTr="62745863" w14:paraId="75A95811" w14:textId="77777777">
        <w:tc>
          <w:tcPr>
            <w:tcW w:w="1680" w:type="dxa"/>
            <w:shd w:val="clear" w:color="auto" w:fill="BDD6EE" w:themeFill="accent1" w:themeFillTint="66"/>
            <w:tcMar/>
          </w:tcPr>
          <w:p w:rsidRPr="00F8473C" w:rsidR="007F03F3" w:rsidP="017EE5EF" w:rsidRDefault="00850834" w14:paraId="380E386E" w14:textId="2E374CCD">
            <w:pPr>
              <w:spacing w:line="259" w:lineRule="auto"/>
            </w:pPr>
            <w:r w:rsidRPr="44AA6A8D">
              <w:rPr>
                <w:b/>
                <w:bCs/>
              </w:rPr>
              <w:t>Miss Hardy</w:t>
            </w:r>
          </w:p>
        </w:tc>
        <w:tc>
          <w:tcPr>
            <w:tcW w:w="2128" w:type="dxa"/>
            <w:shd w:val="clear" w:color="auto" w:fill="BDD6EE" w:themeFill="accent1" w:themeFillTint="66"/>
            <w:tcMar/>
          </w:tcPr>
          <w:p w:rsidR="007F03F3" w:rsidP="007F03F3" w:rsidRDefault="007F03F3" w14:paraId="1497A137" w14:textId="77777777">
            <w:r>
              <w:t>Well Being - DOJO</w:t>
            </w:r>
          </w:p>
        </w:tc>
        <w:tc>
          <w:tcPr>
            <w:tcW w:w="7095" w:type="dxa"/>
            <w:shd w:val="clear" w:color="auto" w:fill="BDD6EE" w:themeFill="accent1" w:themeFillTint="66"/>
            <w:tcMar/>
          </w:tcPr>
          <w:p w:rsidR="001439AF" w:rsidP="645B29A5" w:rsidRDefault="6C43F35E" w14:paraId="127AFEB4" w14:textId="7A5FB6EC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645B29A5" w:rsidR="4FAB8995">
              <w:rPr>
                <w:rFonts w:ascii="Calibri" w:hAnsi="Calibri" w:eastAsia="Calibri" w:cs="Calibri"/>
                <w:u w:val="single"/>
              </w:rPr>
              <w:t xml:space="preserve">Time Capsule </w:t>
            </w:r>
          </w:p>
          <w:p w:rsidR="001439AF" w:rsidP="645B29A5" w:rsidRDefault="6C43F35E" w14:paraId="451D3764" w14:textId="7C2B42C1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u w:val="single"/>
              </w:rPr>
            </w:pPr>
            <w:r w:rsidRPr="645B29A5" w:rsidR="4FAB8995">
              <w:rPr>
                <w:rFonts w:ascii="Calibri" w:hAnsi="Calibri" w:eastAsia="Calibri" w:cs="Calibri"/>
                <w:u w:val="none"/>
              </w:rPr>
              <w:t>Choose a container that you like. It could be a box, a jar, anything with a lid!</w:t>
            </w:r>
          </w:p>
          <w:p w:rsidR="001439AF" w:rsidP="645B29A5" w:rsidRDefault="6C43F35E" w14:paraId="209F22C4" w14:textId="6D3BD458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u w:val="none"/>
              </w:rPr>
            </w:pPr>
            <w:r w:rsidRPr="645B29A5" w:rsidR="4FAB8995">
              <w:rPr>
                <w:rFonts w:ascii="Calibri" w:hAnsi="Calibri" w:eastAsia="Calibri" w:cs="Calibri"/>
                <w:u w:val="none"/>
              </w:rPr>
              <w:t>Day 1- Spend some time thinking about your box design and then decorate.</w:t>
            </w:r>
            <w:r>
              <w:br/>
            </w:r>
            <w:r w:rsidRPr="645B29A5" w:rsidR="5FEEF9CE">
              <w:rPr>
                <w:rFonts w:ascii="Calibri" w:hAnsi="Calibri" w:eastAsia="Calibri" w:cs="Calibri"/>
                <w:u w:val="none"/>
              </w:rPr>
              <w:t>Day2- Think back through all the time you have spent at home and record 10 things you are grateful for.</w:t>
            </w:r>
          </w:p>
          <w:p w:rsidR="001439AF" w:rsidP="645B29A5" w:rsidRDefault="6C43F35E" w14:paraId="69F802B8" w14:textId="0F6851E5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u w:val="none"/>
              </w:rPr>
            </w:pPr>
            <w:r w:rsidRPr="645B29A5" w:rsidR="5FEEF9CE">
              <w:rPr>
                <w:rFonts w:ascii="Calibri" w:hAnsi="Calibri" w:eastAsia="Calibri" w:cs="Calibri"/>
                <w:u w:val="none"/>
              </w:rPr>
              <w:t>Day 3- Draw a picture which represents how you are feeling.</w:t>
            </w:r>
          </w:p>
          <w:p w:rsidR="001439AF" w:rsidP="645B29A5" w:rsidRDefault="6C43F35E" w14:paraId="181078E0" w14:textId="2CBDC28A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u w:val="none"/>
              </w:rPr>
            </w:pPr>
            <w:r w:rsidRPr="645B29A5" w:rsidR="5FEEF9CE">
              <w:rPr>
                <w:rFonts w:ascii="Calibri" w:hAnsi="Calibri" w:eastAsia="Calibri" w:cs="Calibri"/>
                <w:u w:val="none"/>
              </w:rPr>
              <w:t xml:space="preserve">Day 4/5- Choose </w:t>
            </w:r>
            <w:proofErr w:type="gramStart"/>
            <w:r w:rsidRPr="645B29A5" w:rsidR="5FEEF9CE">
              <w:rPr>
                <w:rFonts w:ascii="Calibri" w:hAnsi="Calibri" w:eastAsia="Calibri" w:cs="Calibri"/>
                <w:u w:val="none"/>
              </w:rPr>
              <w:t>your</w:t>
            </w:r>
            <w:proofErr w:type="gramEnd"/>
            <w:r w:rsidRPr="645B29A5" w:rsidR="5FEEF9CE">
              <w:rPr>
                <w:rFonts w:ascii="Calibri" w:hAnsi="Calibri" w:eastAsia="Calibri" w:cs="Calibri"/>
                <w:u w:val="none"/>
              </w:rPr>
              <w:t xml:space="preserve"> o</w:t>
            </w:r>
            <w:r w:rsidRPr="645B29A5" w:rsidR="5126D1AC">
              <w:rPr>
                <w:rFonts w:ascii="Calibri" w:hAnsi="Calibri" w:eastAsia="Calibri" w:cs="Calibri"/>
                <w:u w:val="none"/>
              </w:rPr>
              <w:t>w</w:t>
            </w:r>
            <w:r w:rsidRPr="645B29A5" w:rsidR="5FEEF9CE">
              <w:rPr>
                <w:rFonts w:ascii="Calibri" w:hAnsi="Calibri" w:eastAsia="Calibri" w:cs="Calibri"/>
                <w:u w:val="none"/>
              </w:rPr>
              <w:t>n items to go into the box. You may want to write a short story or poem. Put in objects, anything at all! There are no li</w:t>
            </w:r>
            <w:r w:rsidRPr="645B29A5" w:rsidR="6A5F6A1F">
              <w:rPr>
                <w:rFonts w:ascii="Calibri" w:hAnsi="Calibri" w:eastAsia="Calibri" w:cs="Calibri"/>
                <w:u w:val="none"/>
              </w:rPr>
              <w:t>mits, this is purely for you.</w:t>
            </w:r>
          </w:p>
        </w:tc>
        <w:tc>
          <w:tcPr>
            <w:tcW w:w="2133" w:type="dxa"/>
            <w:shd w:val="clear" w:color="auto" w:fill="BDD6EE" w:themeFill="accent1" w:themeFillTint="66"/>
            <w:tcMar/>
          </w:tcPr>
          <w:p w:rsidR="007F03F3" w:rsidP="007F03F3" w:rsidRDefault="007F03F3" w14:paraId="4AF9DE33" w14:textId="77777777">
            <w:proofErr w:type="spellStart"/>
            <w:r>
              <w:t>Chn</w:t>
            </w:r>
            <w:proofErr w:type="spellEnd"/>
            <w:r>
              <w:t xml:space="preserve"> not expected to spend more than 1 hour on this.</w:t>
            </w:r>
          </w:p>
        </w:tc>
        <w:tc>
          <w:tcPr>
            <w:tcW w:w="2268" w:type="dxa"/>
            <w:shd w:val="clear" w:color="auto" w:fill="BDD6EE" w:themeFill="accent1" w:themeFillTint="66"/>
            <w:tcMar/>
          </w:tcPr>
          <w:p w:rsidR="007F03F3" w:rsidP="007F03F3" w:rsidRDefault="007F03F3" w14:paraId="6ECE2689" w14:textId="238D6274">
            <w:r>
              <w:t>No</w:t>
            </w:r>
            <w:r w:rsidR="001439AF">
              <w:t xml:space="preserve">- but children are encouraged to share </w:t>
            </w:r>
            <w:r w:rsidR="562B4270">
              <w:t xml:space="preserve">a photograph with their teacher. </w:t>
            </w:r>
          </w:p>
        </w:tc>
      </w:tr>
      <w:tr w:rsidR="006665AD" w:rsidTr="62745863" w14:paraId="1E2C2C5E" w14:textId="77777777">
        <w:tc>
          <w:tcPr>
            <w:tcW w:w="1680" w:type="dxa"/>
            <w:shd w:val="clear" w:color="auto" w:fill="BDD6EE" w:themeFill="accent1" w:themeFillTint="66"/>
            <w:tcMar/>
          </w:tcPr>
          <w:p w:rsidRPr="00F8473C" w:rsidR="007F03F3" w:rsidP="007F03F3" w:rsidRDefault="007F03F3" w14:paraId="7CA47F94" w14:textId="77777777">
            <w:pPr>
              <w:rPr>
                <w:b/>
              </w:rPr>
            </w:pPr>
          </w:p>
        </w:tc>
        <w:tc>
          <w:tcPr>
            <w:tcW w:w="2128" w:type="dxa"/>
            <w:shd w:val="clear" w:color="auto" w:fill="BDD6EE" w:themeFill="accent1" w:themeFillTint="66"/>
            <w:tcMar/>
          </w:tcPr>
          <w:p w:rsidR="007F03F3" w:rsidP="007F03F3" w:rsidRDefault="007F03F3" w14:paraId="4DBF5743" w14:textId="77777777">
            <w:r>
              <w:t>Creative Task - DOJO</w:t>
            </w:r>
          </w:p>
        </w:tc>
        <w:tc>
          <w:tcPr>
            <w:tcW w:w="7095" w:type="dxa"/>
            <w:shd w:val="clear" w:color="auto" w:fill="BDD6EE" w:themeFill="accent1" w:themeFillTint="66"/>
            <w:tcMar/>
          </w:tcPr>
          <w:p w:rsidR="007F03F3" w:rsidP="645B29A5" w:rsidRDefault="723EE5C6" w14:paraId="6639181A" w14:textId="381BB968">
            <w:pPr>
              <w:spacing w:line="259" w:lineRule="auto"/>
              <w:rPr>
                <w:u w:val="single"/>
              </w:rPr>
            </w:pPr>
            <w:r w:rsidRPr="645B29A5" w:rsidR="5E9DB420">
              <w:rPr>
                <w:u w:val="single"/>
              </w:rPr>
              <w:t>Make a beat</w:t>
            </w:r>
          </w:p>
          <w:p w:rsidR="007F03F3" w:rsidP="645B29A5" w:rsidRDefault="723EE5C6" w14:paraId="35EA37DB" w14:textId="32B32709">
            <w:pPr>
              <w:pStyle w:val="Normal"/>
              <w:spacing w:line="259" w:lineRule="auto"/>
              <w:rPr>
                <w:u w:val="single"/>
              </w:rPr>
            </w:pPr>
            <w:r w:rsidR="5E9DB420">
              <w:rPr>
                <w:u w:val="none"/>
              </w:rPr>
              <w:t>Be inspire</w:t>
            </w:r>
            <w:r w:rsidR="154F372F">
              <w:rPr>
                <w:u w:val="none"/>
              </w:rPr>
              <w:t>d</w:t>
            </w:r>
            <w:r w:rsidR="5E9DB420">
              <w:rPr>
                <w:u w:val="none"/>
              </w:rPr>
              <w:t xml:space="preserve"> by a snippet from Stomp </w:t>
            </w:r>
            <w:r w:rsidR="3A7B3C63">
              <w:rPr>
                <w:u w:val="none"/>
              </w:rPr>
              <w:t xml:space="preserve">- </w:t>
            </w:r>
            <w:r w:rsidR="5E9DB420">
              <w:rPr>
                <w:u w:val="none"/>
              </w:rPr>
              <w:t>The</w:t>
            </w:r>
            <w:r w:rsidR="5E9DB420">
              <w:rPr>
                <w:u w:val="none"/>
              </w:rPr>
              <w:t xml:space="preserve"> Musical and create your own beats by using only your hands and feet! If you have siblings, get them involved too! </w:t>
            </w:r>
          </w:p>
          <w:p w:rsidR="007F03F3" w:rsidP="645B29A5" w:rsidRDefault="723EE5C6" w14:paraId="408380FA" w14:textId="6D819095">
            <w:pPr>
              <w:pStyle w:val="Normal"/>
              <w:spacing w:line="259" w:lineRule="auto"/>
              <w:rPr>
                <w:u w:val="none"/>
              </w:rPr>
            </w:pPr>
            <w:r w:rsidR="5E9DB420">
              <w:rPr>
                <w:u w:val="none"/>
              </w:rPr>
              <w:t xml:space="preserve">Use this link as your WAGOLL: </w:t>
            </w:r>
            <w:hyperlink r:id="R046379c4536a4082">
              <w:r w:rsidRPr="645B29A5" w:rsidR="5E9DB420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en-GB"/>
                </w:rPr>
                <w:t>https://www.youtube.com/watch?v=l0XdDKwFe3k</w:t>
              </w:r>
            </w:hyperlink>
          </w:p>
        </w:tc>
        <w:tc>
          <w:tcPr>
            <w:tcW w:w="2133" w:type="dxa"/>
            <w:shd w:val="clear" w:color="auto" w:fill="BDD6EE" w:themeFill="accent1" w:themeFillTint="66"/>
            <w:tcMar/>
          </w:tcPr>
          <w:p w:rsidR="007F03F3" w:rsidP="007F03F3" w:rsidRDefault="007F03F3" w14:paraId="0FF7D648" w14:textId="77777777">
            <w:proofErr w:type="spellStart"/>
            <w:r>
              <w:t>Chn</w:t>
            </w:r>
            <w:proofErr w:type="spellEnd"/>
            <w:r>
              <w:t xml:space="preserve"> not expected to spend more than 1 hour on this.</w:t>
            </w:r>
          </w:p>
        </w:tc>
        <w:tc>
          <w:tcPr>
            <w:tcW w:w="2268" w:type="dxa"/>
            <w:shd w:val="clear" w:color="auto" w:fill="BDD6EE" w:themeFill="accent1" w:themeFillTint="66"/>
            <w:tcMar/>
          </w:tcPr>
          <w:p w:rsidR="007F03F3" w:rsidP="007F03F3" w:rsidRDefault="007F03F3" w14:paraId="31E44B5E" w14:textId="60079CFB">
            <w:r w:rsidR="007F03F3">
              <w:rPr/>
              <w:t>No</w:t>
            </w:r>
            <w:r w:rsidR="001439AF">
              <w:rPr/>
              <w:t xml:space="preserve">- but children are encouraged to share </w:t>
            </w:r>
            <w:r w:rsidR="18CF86E4">
              <w:rPr/>
              <w:t>a video with their teacher.</w:t>
            </w:r>
            <w:r w:rsidR="001439AF">
              <w:rPr/>
              <w:t xml:space="preserve"> </w:t>
            </w:r>
          </w:p>
        </w:tc>
      </w:tr>
      <w:tr w:rsidR="006665AD" w:rsidTr="62745863" w14:paraId="5B7BBB03" w14:textId="77777777">
        <w:tc>
          <w:tcPr>
            <w:tcW w:w="1680" w:type="dxa"/>
            <w:shd w:val="clear" w:color="auto" w:fill="E2EFD9" w:themeFill="accent6" w:themeFillTint="33"/>
            <w:tcMar/>
          </w:tcPr>
          <w:p w:rsidRPr="00F8473C" w:rsidR="007F03F3" w:rsidP="44AA6A8D" w:rsidRDefault="00850834" w14:paraId="1FAED61C" w14:textId="1A8A100B">
            <w:pPr>
              <w:rPr>
                <w:b/>
                <w:bCs/>
              </w:rPr>
            </w:pPr>
            <w:r w:rsidRPr="017EE5EF">
              <w:rPr>
                <w:b/>
                <w:bCs/>
              </w:rPr>
              <w:t xml:space="preserve">Mrs </w:t>
            </w:r>
            <w:proofErr w:type="spellStart"/>
            <w:r w:rsidRPr="017EE5EF">
              <w:rPr>
                <w:b/>
                <w:bCs/>
              </w:rPr>
              <w:t>Boerder</w:t>
            </w:r>
            <w:proofErr w:type="spellEnd"/>
          </w:p>
        </w:tc>
        <w:tc>
          <w:tcPr>
            <w:tcW w:w="2128" w:type="dxa"/>
            <w:shd w:val="clear" w:color="auto" w:fill="E2EFD9" w:themeFill="accent6" w:themeFillTint="33"/>
            <w:tcMar/>
          </w:tcPr>
          <w:p w:rsidR="007F03F3" w:rsidP="007F03F3" w:rsidRDefault="007F03F3" w14:paraId="1158C059" w14:textId="77777777">
            <w:pPr>
              <w:rPr>
                <w:rStyle w:val="normaltextrun"/>
                <w:rFonts w:ascii="Calibri" w:hAnsi="Calibri" w:cs="Calibri"/>
                <w:color w:val="000000"/>
                <w:shd w:val="clear" w:color="auto" w:fill="E2EFD9"/>
              </w:rPr>
            </w:pPr>
            <w:r w:rsidRPr="007F03F3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E2EFD9"/>
              </w:rPr>
              <w:t>Reading Focus</w:t>
            </w:r>
            <w:r w:rsidRPr="007F03F3">
              <w:rPr>
                <w:rStyle w:val="normaltextrun"/>
                <w:rFonts w:ascii="Calibri" w:hAnsi="Calibri" w:cs="Calibri"/>
                <w:color w:val="000000"/>
                <w:shd w:val="clear" w:color="auto" w:fill="E2EFD9"/>
              </w:rPr>
              <w:t>: Prepare a ‘reading challenge/interesting task or competition for the week.</w:t>
            </w:r>
          </w:p>
          <w:p w:rsidR="007F03F3" w:rsidP="007F03F3" w:rsidRDefault="007F03F3" w14:paraId="14D7D773" w14:textId="77777777">
            <w:pPr>
              <w:rPr>
                <w:rStyle w:val="normaltextrun"/>
                <w:rFonts w:ascii="Calibri" w:hAnsi="Calibri" w:cs="Calibri"/>
                <w:color w:val="000000"/>
                <w:shd w:val="clear" w:color="auto" w:fill="E2EFD9"/>
              </w:rPr>
            </w:pPr>
          </w:p>
          <w:p w:rsidR="007F03F3" w:rsidP="007F03F3" w:rsidRDefault="007F03F3" w14:paraId="37710456" w14:textId="252A628A">
            <w:pPr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</w:pPr>
            <w:r w:rsidRPr="007F03F3">
              <w:rPr>
                <w:rStyle w:val="normaltextrun"/>
                <w:rFonts w:ascii="Calibri" w:hAnsi="Calibri" w:cs="Calibri"/>
                <w:color w:val="000000"/>
                <w:shd w:val="clear" w:color="auto" w:fill="E2EFD9"/>
              </w:rPr>
              <w:t>Read an extract/story and upload to dojo.</w:t>
            </w:r>
            <w:r w:rsidRPr="007F03F3" w:rsidR="7120725A">
              <w:rPr>
                <w:rStyle w:val="normaltextrun"/>
                <w:rFonts w:ascii="Calibri" w:hAnsi="Calibri" w:cs="Calibri"/>
                <w:color w:val="000000"/>
                <w:shd w:val="clear" w:color="auto" w:fill="E2EFD9"/>
              </w:rPr>
              <w:t xml:space="preserve"> </w:t>
            </w:r>
          </w:p>
          <w:p w:rsidR="007F03F3" w:rsidP="007F03F3" w:rsidRDefault="007F03F3" w14:paraId="05C01B81" w14:textId="77777777">
            <w:pPr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</w:pPr>
          </w:p>
          <w:p w:rsidR="007F03F3" w:rsidP="007F03F3" w:rsidRDefault="007F03F3" w14:paraId="35EBE98C" w14:textId="77777777">
            <w:r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  <w:t xml:space="preserve">Signpost to </w:t>
            </w:r>
            <w:r w:rsidR="008C41B7"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  <w:t xml:space="preserve">read 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  <w:t>First News</w:t>
            </w:r>
            <w:r w:rsidR="008C41B7"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  <w:t xml:space="preserve"> weekly</w:t>
            </w:r>
          </w:p>
        </w:tc>
        <w:tc>
          <w:tcPr>
            <w:tcW w:w="7095" w:type="dxa"/>
            <w:shd w:val="clear" w:color="auto" w:fill="E2EFD9" w:themeFill="accent6" w:themeFillTint="33"/>
            <w:tcMar/>
          </w:tcPr>
          <w:p w:rsidR="007F03F3" w:rsidP="2CAB8E82" w:rsidRDefault="007F03F3" w14:paraId="5042B4E4" w14:textId="12E181D6">
            <w:r>
              <w:t>Challenge</w:t>
            </w:r>
            <w:r w:rsidR="503096C6">
              <w:t>:</w:t>
            </w:r>
          </w:p>
          <w:tbl>
            <w:tblPr>
              <w:tblStyle w:val="TableGrid"/>
              <w:tblW w:w="10224" w:type="dxa"/>
              <w:tblLook w:val="06A0" w:firstRow="1" w:lastRow="0" w:firstColumn="1" w:lastColumn="0" w:noHBand="1" w:noVBand="1"/>
            </w:tblPr>
            <w:tblGrid>
              <w:gridCol w:w="3585"/>
              <w:gridCol w:w="4260"/>
              <w:gridCol w:w="2379"/>
            </w:tblGrid>
            <w:tr w:rsidR="006665AD" w:rsidTr="62745863" w14:paraId="582D1D54" w14:textId="77777777">
              <w:tc>
                <w:tcPr>
                  <w:tcW w:w="3585" w:type="dxa"/>
                  <w:tcMar/>
                </w:tcPr>
                <w:p w:rsidR="00EF065E" w:rsidP="645B29A5" w:rsidRDefault="00EF065E" w14:paraId="16B927EF" w14:textId="09AA5478">
                  <w:pPr>
                    <w:pStyle w:val="Normal"/>
                  </w:pPr>
                  <w:r w:rsidR="00EF065E">
                    <w:rPr/>
                    <w:t xml:space="preserve">Using the following link: </w:t>
                  </w:r>
                  <w:hyperlink r:id="Rf9cf20825f9c4d97">
                    <w:r w:rsidRPr="645B29A5" w:rsidR="3A924AD5">
                      <w:rPr>
                        <w:rStyle w:val="Hyperlink"/>
                        <w:rFonts w:ascii="Calibri" w:hAnsi="Calibri" w:eastAsia="Calibri" w:cs="Calibri"/>
                        <w:noProof w:val="0"/>
                        <w:sz w:val="22"/>
                        <w:szCs w:val="22"/>
                        <w:lang w:val="en-GB"/>
                      </w:rPr>
                      <w:t>https://s22428.pcdn.co/wp-content/uploads/2018/12/WODW_Activity_TheIceMonster_Part1.pdf</w:t>
                    </w:r>
                  </w:hyperlink>
                </w:p>
                <w:p w:rsidR="6D1901AC" w:rsidP="645B29A5" w:rsidRDefault="777FF456" w14:paraId="005FEA07" w14:textId="11547377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</w:pPr>
                  <w:r w:rsidR="59808BE3">
                    <w:rPr/>
                    <w:t>read the extract from ‘The Ice Monster’ by David Walliams</w:t>
                  </w:r>
                </w:p>
                <w:p w:rsidR="6D1901AC" w:rsidP="645B29A5" w:rsidRDefault="777FF456" w14:paraId="5CB10204" w14:textId="09068B00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center"/>
                  </w:pPr>
                  <w:r w:rsidR="777946EE">
                    <w:drawing>
                      <wp:inline wp14:editId="6EBBE932" wp14:anchorId="1679BABF">
                        <wp:extent cx="739171" cy="1107006"/>
                        <wp:effectExtent l="0" t="0" r="0" b="0"/>
                        <wp:docPr id="1716050684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1eb8510c4638427d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739171" cy="11070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60" w:type="dxa"/>
                  <w:tcMar/>
                </w:tcPr>
                <w:p w:rsidR="36780249" w:rsidP="6D1901AC" w:rsidRDefault="36780249" w14:paraId="17A65E9A" w14:textId="06901140">
                  <w:r w:rsidRPr="6D1901AC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Once on Purple Mash you can access Serial Mash. </w:t>
                  </w:r>
                  <w:r>
                    <w:br/>
                  </w:r>
                  <w:r w:rsidRPr="6D1901AC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Read Chapter </w:t>
                  </w:r>
                  <w:r w:rsidR="00850834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2 </w:t>
                  </w:r>
                  <w:bookmarkStart w:name="_GoBack" w:id="0"/>
                  <w:bookmarkEnd w:id="0"/>
                  <w:r w:rsidRPr="6D1901AC">
                    <w:rPr>
                      <w:rFonts w:ascii="Calibri" w:hAnsi="Calibri" w:eastAsia="Calibri" w:cs="Calibri"/>
                      <w:sz w:val="20"/>
                      <w:szCs w:val="20"/>
                    </w:rPr>
                    <w:t>of either of the stories below and complete the multiple choice quiz at the end</w:t>
                  </w: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521"/>
                    <w:gridCol w:w="1572"/>
                  </w:tblGrid>
                  <w:tr w:rsidR="006665AD" w:rsidTr="62745863" w14:paraId="2AD6701A" w14:textId="77777777">
                    <w:tc>
                      <w:tcPr>
                        <w:tcW w:w="1375" w:type="dxa"/>
                        <w:tcMar/>
                      </w:tcPr>
                      <w:p w:rsidR="6D1901AC" w:rsidP="6D1901AC" w:rsidRDefault="6D1901AC" w14:paraId="12FE6CCA" w14:textId="6E5F7494">
                        <w:pPr>
                          <w:jc w:val="center"/>
                        </w:pPr>
                        <w:r w:rsidRPr="6D1901AC">
                          <w:rPr>
                            <w:rFonts w:ascii="Calibri" w:hAnsi="Calibri" w:eastAsia="Calibri" w:cs="Calibri"/>
                            <w:sz w:val="20"/>
                            <w:szCs w:val="20"/>
                          </w:rPr>
                          <w:t xml:space="preserve">Emerald </w:t>
                        </w:r>
                      </w:p>
                    </w:tc>
                    <w:tc>
                      <w:tcPr>
                        <w:tcW w:w="1375" w:type="dxa"/>
                        <w:tcMar/>
                      </w:tcPr>
                      <w:p w:rsidR="6D1901AC" w:rsidP="6D1901AC" w:rsidRDefault="6D1901AC" w14:paraId="20C51101" w14:textId="5A80A60E">
                        <w:pPr>
                          <w:jc w:val="center"/>
                        </w:pPr>
                        <w:r w:rsidRPr="6D1901AC">
                          <w:rPr>
                            <w:rFonts w:ascii="Calibri" w:hAnsi="Calibri" w:eastAsia="Calibri" w:cs="Calibri"/>
                            <w:sz w:val="20"/>
                            <w:szCs w:val="20"/>
                          </w:rPr>
                          <w:t>Sapphire</w:t>
                        </w:r>
                      </w:p>
                    </w:tc>
                  </w:tr>
                  <w:tr w:rsidR="006665AD" w:rsidTr="62745863" w14:paraId="6E450B81" w14:textId="77777777">
                    <w:tc>
                      <w:tcPr>
                        <w:tcW w:w="1375" w:type="dxa"/>
                        <w:tcMar/>
                      </w:tcPr>
                      <w:p w:rsidR="6D1901AC" w:rsidP="00EF065E" w:rsidRDefault="777FF456" w14:paraId="736E7200" w14:textId="256D28AB">
                        <w:pPr>
                          <w:jc w:val="center"/>
                        </w:pPr>
                        <w:r w:rsidRPr="62745863" w:rsidR="59018F18">
                          <w:rPr>
                            <w:rFonts w:ascii="Calibri" w:hAnsi="Calibri" w:eastAsia="Calibri" w:cs="Calibri"/>
                            <w:sz w:val="20"/>
                            <w:szCs w:val="20"/>
                          </w:rPr>
                          <w:t>The Sleeping Volcano</w:t>
                        </w:r>
                        <w:r w:rsidRPr="62745863" w:rsidR="59018F18">
                          <w:rPr>
                            <w:noProof/>
                            <w:lang w:eastAsia="en-GB"/>
                          </w:rPr>
                          <w:t xml:space="preserve"> </w:t>
                        </w:r>
                        <w:r w:rsidR="59018F18">
                          <w:drawing>
                            <wp:inline wp14:editId="790DBEAE" wp14:anchorId="5671E124">
                              <wp:extent cx="828675" cy="930758"/>
                              <wp:effectExtent l="0" t="0" r="0" b="3175"/>
                              <wp:docPr id="877315163" name="Picture 2" title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0" name="Picture 2"/>
                                      <pic:cNvPicPr/>
                                    </pic:nvPicPr>
                                    <pic:blipFill>
                                      <a:blip r:embed="R8df6fda8db89458e">
                                        <a:extLst xmlns:a="http://schemas.openxmlformats.org/drawingml/2006/main"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 flipH="0" flipV="0">
                                        <a:off x="0" y="0"/>
                                        <a:ext cx="828675" cy="9307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75" w:type="dxa"/>
                        <w:tcMar/>
                      </w:tcPr>
                      <w:p w:rsidR="00EF065E" w:rsidP="00EF065E" w:rsidRDefault="00EF065E" w14:paraId="7B7BFFD3" w14:textId="77777777">
                        <w:pPr>
                          <w:jc w:val="center"/>
                          <w:rPr>
                            <w:rFonts w:ascii="Calibri" w:hAnsi="Calibri" w:eastAsia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eastAsia="Calibri" w:cs="Calibri"/>
                            <w:sz w:val="20"/>
                            <w:szCs w:val="20"/>
                          </w:rPr>
                          <w:t xml:space="preserve">Queen Martha </w:t>
                        </w:r>
                      </w:p>
                      <w:p w:rsidR="6D1901AC" w:rsidP="00EF065E" w:rsidRDefault="6D1901AC" w14:paraId="6EDF3B92" w14:textId="4D3B6AC6">
                        <w:pPr>
                          <w:jc w:val="center"/>
                        </w:pPr>
                        <w:r>
                          <w:br/>
                        </w:r>
                        <w:r w:rsidR="59018F18">
                          <w:drawing>
                            <wp:inline wp14:editId="3A213677" wp14:anchorId="131F8779">
                              <wp:extent cx="861346" cy="920750"/>
                              <wp:effectExtent l="0" t="0" r="0" b="0"/>
                              <wp:docPr id="61128156" name="Picture 3" title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0" name="Picture 3"/>
                                      <pic:cNvPicPr/>
                                    </pic:nvPicPr>
                                    <pic:blipFill>
                                      <a:blip r:embed="R80bbb13e4a5a46e7">
                                        <a:extLst xmlns:a="http://schemas.openxmlformats.org/drawingml/2006/main"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 flipH="0" flipV="0">
                                        <a:off x="0" y="0"/>
                                        <a:ext cx="861346" cy="9207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6D1901AC" w:rsidP="6D1901AC" w:rsidRDefault="6D1901AC" w14:paraId="21C67F91" w14:textId="5F1246F3">
                  <w:pPr>
                    <w:jc w:val="center"/>
                    <w:rPr>
                      <w:rFonts w:ascii="Calibri" w:hAnsi="Calibri" w:eastAsia="Calibri" w:cs="Calibri"/>
                      <w:sz w:val="20"/>
                      <w:szCs w:val="20"/>
                    </w:rPr>
                  </w:pPr>
                  <w:r w:rsidRPr="6D1901AC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379" w:type="dxa"/>
                  <w:tcMar/>
                </w:tcPr>
                <w:p w:rsidR="6D1901AC" w:rsidP="6D1901AC" w:rsidRDefault="6D1901AC" w14:paraId="2278A31D" w14:textId="75AAE0EB">
                  <w:pPr>
                    <w:jc w:val="center"/>
                  </w:pPr>
                  <w:r w:rsidRPr="6D1901AC">
                    <w:rPr>
                      <w:rFonts w:ascii="Calibri" w:hAnsi="Calibri" w:eastAsia="Calibri" w:cs="Calibri"/>
                      <w:sz w:val="20"/>
                      <w:szCs w:val="20"/>
                    </w:rPr>
                    <w:t>Read First News or a different newspaper.</w:t>
                  </w:r>
                </w:p>
                <w:p w:rsidR="3F55344F" w:rsidP="6D1901AC" w:rsidRDefault="3F55344F" w14:paraId="1AEC2101" w14:textId="700DFDAB">
                  <w:pPr>
                    <w:jc w:val="center"/>
                  </w:pPr>
                  <w:r w:rsidR="18DC6B04">
                    <w:drawing>
                      <wp:inline wp14:editId="173CF6E7" wp14:anchorId="7974B5F5">
                        <wp:extent cx="1143000" cy="857250"/>
                        <wp:effectExtent l="0" t="0" r="0" b="0"/>
                        <wp:docPr id="1980749100" name="Picture 1671285929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1671285929"/>
                                <pic:cNvPicPr/>
                              </pic:nvPicPr>
                              <pic:blipFill>
                                <a:blip r:embed="Rd053ba4bf68142bb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143000" cy="85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6D1901AC" w:rsidP="6D1901AC" w:rsidRDefault="6D1901AC" w14:paraId="0311E7C2" w14:textId="1D9490C4">
                  <w:pPr>
                    <w:jc w:val="center"/>
                  </w:pPr>
                  <w:r w:rsidRPr="6D1901AC">
                    <w:rPr>
                      <w:rFonts w:ascii="Calibri" w:hAnsi="Calibri" w:eastAsia="Calibri" w:cs="Calibri"/>
                      <w:sz w:val="20"/>
                      <w:szCs w:val="20"/>
                    </w:rPr>
                    <w:t>You can do this online if you don’t have one in the house.</w:t>
                  </w:r>
                </w:p>
              </w:tc>
            </w:tr>
            <w:tr w:rsidR="006665AD" w:rsidTr="62745863" w14:paraId="513A24F1" w14:textId="77777777">
              <w:tc>
                <w:tcPr>
                  <w:tcW w:w="3585" w:type="dxa"/>
                  <w:tcMar/>
                </w:tcPr>
                <w:p w:rsidRPr="00EF065E" w:rsidR="00EF065E" w:rsidP="645B29A5" w:rsidRDefault="00EF065E" w14:paraId="644348DA" w14:textId="6F63697A">
                  <w:pPr>
                    <w:pStyle w:val="Normal"/>
                    <w:bidi w:val="0"/>
                    <w:spacing w:before="0" w:beforeAutospacing="off" w:after="0" w:afterAutospacing="off" w:line="257" w:lineRule="auto"/>
                    <w:ind w:left="0" w:right="0"/>
                    <w:jc w:val="center"/>
                  </w:pPr>
                  <w:r w:rsidRPr="62745863" w:rsidR="590333EA">
                    <w:rPr>
                      <w:rFonts w:ascii="Calibri" w:hAnsi="Calibri" w:eastAsia="Calibri" w:cs="Calibri"/>
                    </w:rPr>
                    <w:t xml:space="preserve">Read the </w:t>
                  </w:r>
                  <w:r w:rsidRPr="62745863" w:rsidR="590333EA">
                    <w:rPr>
                      <w:rFonts w:ascii="Calibri" w:hAnsi="Calibri" w:eastAsia="Calibri" w:cs="Calibri"/>
                    </w:rPr>
                    <w:t>extract</w:t>
                  </w:r>
                  <w:r w:rsidRPr="62745863" w:rsidR="792C7560">
                    <w:rPr>
                      <w:rFonts w:ascii="Calibri" w:hAnsi="Calibri" w:eastAsia="Calibri" w:cs="Calibri"/>
                    </w:rPr>
                    <w:t xml:space="preserve"> from</w:t>
                  </w:r>
                  <w:r w:rsidRPr="62745863" w:rsidR="792C7560">
                    <w:rPr>
                      <w:rFonts w:ascii="Calibri" w:hAnsi="Calibri" w:eastAsia="Calibri" w:cs="Calibri"/>
                    </w:rPr>
                    <w:t xml:space="preserve"> the ‘Ice Monster’ </w:t>
                  </w:r>
                  <w:r w:rsidRPr="62745863" w:rsidR="590333EA">
                    <w:rPr>
                      <w:rFonts w:ascii="Calibri" w:hAnsi="Calibri" w:eastAsia="Calibri" w:cs="Calibri"/>
                    </w:rPr>
                    <w:t>carefully, and using the information from it, draw a picture of the setting.</w:t>
                  </w:r>
                </w:p>
                <w:p w:rsidRPr="00EF065E" w:rsidR="00EF065E" w:rsidP="645B29A5" w:rsidRDefault="00EF065E" w14:paraId="75F65A01" w14:textId="00EADC68">
                  <w:pPr>
                    <w:pStyle w:val="Normal"/>
                    <w:bidi w:val="0"/>
                    <w:spacing w:before="0" w:beforeAutospacing="off" w:after="0" w:afterAutospacing="off" w:line="257" w:lineRule="auto"/>
                    <w:ind w:left="0" w:right="0"/>
                    <w:jc w:val="center"/>
                  </w:pPr>
                  <w:r w:rsidR="315577ED">
                    <w:drawing>
                      <wp:inline wp14:editId="6CB0A4C6" wp14:anchorId="175B8AEC">
                        <wp:extent cx="1433286" cy="1074964"/>
                        <wp:effectExtent l="0" t="0" r="0" b="0"/>
                        <wp:docPr id="660023935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3c1a3ded69344cfe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433286" cy="1074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60" w:type="dxa"/>
                  <w:tcMar/>
                </w:tcPr>
                <w:p w:rsidR="05C2BA09" w:rsidP="6D1901AC" w:rsidRDefault="05C2BA09" w14:paraId="4678877A" w14:textId="6498FE6B">
                  <w:pPr>
                    <w:jc w:val="center"/>
                  </w:pPr>
                  <w:r w:rsidR="455C50C9">
                    <w:drawing>
                      <wp:inline wp14:editId="7D853E83" wp14:anchorId="06FB9845">
                        <wp:extent cx="1752600" cy="971550"/>
                        <wp:effectExtent l="0" t="0" r="0" b="0"/>
                        <wp:docPr id="1486987052" name="Picture 1444146968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1444146968"/>
                                <pic:cNvPicPr/>
                              </pic:nvPicPr>
                              <pic:blipFill>
                                <a:blip r:embed="Rab23fc31770340fe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752600" cy="97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6D1901AC" w:rsidP="6D1901AC" w:rsidRDefault="6D1901AC" w14:paraId="036465D8" w14:textId="4DA07DBC">
                  <w:pPr>
                    <w:jc w:val="center"/>
                  </w:pPr>
                  <w:r w:rsidRPr="6D1901AC">
                    <w:rPr>
                      <w:rFonts w:ascii="Calibri" w:hAnsi="Calibri" w:eastAsia="Calibri" w:cs="Calibri"/>
                      <w:color w:val="FF0000"/>
                      <w:sz w:val="20"/>
                      <w:szCs w:val="20"/>
                    </w:rPr>
                    <w:t>This is your reading challenge for this week. As you can see – there are 8 challenges. See how many you can complete and let us know how you get on.</w:t>
                  </w:r>
                </w:p>
              </w:tc>
              <w:tc>
                <w:tcPr>
                  <w:tcW w:w="2379" w:type="dxa"/>
                  <w:tcMar/>
                </w:tcPr>
                <w:p w:rsidR="7A001867" w:rsidP="00EF065E" w:rsidRDefault="00EF065E" w14:paraId="7E86038B" w14:textId="77777777">
                  <w:pPr>
                    <w:spacing w:line="257" w:lineRule="auto"/>
                    <w:jc w:val="center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Read Achieve Succeed.</w:t>
                  </w:r>
                </w:p>
                <w:p w:rsidR="00EF065E" w:rsidP="00EF065E" w:rsidRDefault="00EF065E" w14:paraId="78131F13" w14:textId="2F6E9F1F">
                  <w:pPr>
                    <w:spacing w:line="257" w:lineRule="auto"/>
                    <w:jc w:val="center"/>
                  </w:pPr>
                  <w:r w:rsidR="00EF065E">
                    <w:rPr/>
                    <w:t xml:space="preserve"> </w:t>
                  </w:r>
                  <w:r w:rsidR="6F7B83DA">
                    <w:rPr/>
                    <w:t xml:space="preserve">Read to your teacher! Record a short video </w:t>
                  </w:r>
                  <w:r w:rsidR="6F7B83DA">
                    <w:rPr/>
                    <w:t xml:space="preserve">clip </w:t>
                  </w:r>
                  <w:r w:rsidR="6A6F305F">
                    <w:rPr/>
                    <w:t>to</w:t>
                  </w:r>
                  <w:r w:rsidR="6A6F305F">
                    <w:rPr/>
                    <w:t xml:space="preserve"> send to us </w:t>
                  </w:r>
                  <w:r w:rsidR="6F7B83DA">
                    <w:rPr/>
                    <w:t xml:space="preserve">reading something that you enjoy reading. It could be your reading book, another book, a poem, song lyrics, an </w:t>
                  </w:r>
                  <w:r w:rsidR="792EFE9D">
                    <w:rPr/>
                    <w:t>article from the paper</w:t>
                  </w:r>
                  <w:proofErr w:type="gramStart"/>
                  <w:r w:rsidR="792EFE9D">
                    <w:rPr/>
                    <w:t>.....</w:t>
                  </w:r>
                  <w:proofErr w:type="gramEnd"/>
                </w:p>
              </w:tc>
            </w:tr>
            <w:tr w:rsidR="006665AD" w:rsidTr="62745863" w14:paraId="6B319D7F" w14:textId="77777777">
              <w:tc>
                <w:tcPr>
                  <w:tcW w:w="3585" w:type="dxa"/>
                  <w:tcMar/>
                </w:tcPr>
                <w:p w:rsidR="6D1901AC" w:rsidP="645B29A5" w:rsidRDefault="006665AD" w14:paraId="4DB6FEA2" w14:textId="3006C574">
                  <w:pPr>
                    <w:pStyle w:val="Normal"/>
                    <w:bidi w:val="0"/>
                    <w:spacing w:before="0" w:beforeAutospacing="off" w:after="0" w:afterAutospacing="off" w:line="257" w:lineRule="auto"/>
                    <w:ind w:left="-360" w:right="0"/>
                    <w:jc w:val="center"/>
                  </w:pPr>
                  <w:r w:rsidR="7FC8EFEF">
                    <w:rPr/>
                    <w:t>Using the extract from the ‘Ice Monster’, complete the crossword that goes with it</w:t>
                  </w:r>
                  <w:r w:rsidR="090ED4B8">
                    <w:rPr/>
                    <w:t xml:space="preserve"> (use the same link above)</w:t>
                  </w:r>
                  <w:r w:rsidR="7FC8EFEF">
                    <w:rPr/>
                    <w:t>. You will be able to use the text to help you complete the crossword.</w:t>
                  </w:r>
                </w:p>
                <w:p w:rsidR="6D1901AC" w:rsidP="645B29A5" w:rsidRDefault="006665AD" w14:paraId="0F91FA4F" w14:textId="24A0CE81">
                  <w:pPr>
                    <w:pStyle w:val="Normal"/>
                    <w:bidi w:val="0"/>
                    <w:spacing w:before="0" w:beforeAutospacing="off" w:after="0" w:afterAutospacing="off" w:line="257" w:lineRule="auto"/>
                    <w:ind w:left="-360" w:right="0"/>
                    <w:jc w:val="center"/>
                  </w:pPr>
                  <w:r w:rsidR="58DCB6BF">
                    <w:rPr/>
                    <w:t>There</w:t>
                  </w:r>
                  <w:r w:rsidR="7BB2CC6B">
                    <w:rPr/>
                    <w:t xml:space="preserve"> are</w:t>
                  </w:r>
                  <w:r w:rsidR="58DCB6BF">
                    <w:rPr/>
                    <w:t xml:space="preserve"> also 2 </w:t>
                  </w:r>
                  <w:r w:rsidR="58DCB6BF">
                    <w:rPr/>
                    <w:t>quizzes to try if you want!</w:t>
                  </w:r>
                </w:p>
                <w:p w:rsidR="6D1901AC" w:rsidP="645B29A5" w:rsidRDefault="006665AD" w14:paraId="59874F65" w14:textId="36D13F41">
                  <w:pPr>
                    <w:pStyle w:val="Normal"/>
                    <w:bidi w:val="0"/>
                    <w:spacing w:before="0" w:beforeAutospacing="off" w:after="0" w:afterAutospacing="off" w:line="257" w:lineRule="auto"/>
                    <w:ind w:left="-360" w:right="0"/>
                    <w:jc w:val="center"/>
                  </w:pPr>
                  <w:r w:rsidR="343F2146">
                    <w:drawing>
                      <wp:inline wp14:editId="19916873" wp14:anchorId="5AB02F92">
                        <wp:extent cx="1038225" cy="1384300"/>
                        <wp:effectExtent l="0" t="0" r="0" b="0"/>
                        <wp:docPr id="1785495283" name="" title="Inserting image...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6332d8933f41487e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38225" cy="138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60" w:type="dxa"/>
                  <w:tcMar/>
                </w:tcPr>
                <w:p w:rsidR="5FC54DF7" w:rsidP="645B29A5" w:rsidRDefault="006665AD" w14:paraId="42C9E7C2" w14:textId="6B91791E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-360" w:right="0"/>
                    <w:jc w:val="center"/>
                  </w:pPr>
                  <w:r w:rsidRPr="645B29A5" w:rsidR="316D6785">
                    <w:rPr>
                      <w:rFonts w:ascii="Calibri" w:hAnsi="Calibri" w:eastAsia="Calibri" w:cs="Calibri"/>
                    </w:rPr>
                    <w:t xml:space="preserve">Read the following </w:t>
                  </w:r>
                  <w:r w:rsidRPr="645B29A5" w:rsidR="316D6785">
                    <w:rPr>
                      <w:rFonts w:ascii="Calibri" w:hAnsi="Calibri" w:eastAsia="Calibri" w:cs="Calibri"/>
                    </w:rPr>
                    <w:t>PowerPoint</w:t>
                  </w:r>
                  <w:r w:rsidRPr="645B29A5" w:rsidR="316D6785">
                    <w:rPr>
                      <w:rFonts w:ascii="Calibri" w:hAnsi="Calibri" w:eastAsia="Calibri" w:cs="Calibri"/>
                    </w:rPr>
                    <w:t xml:space="preserve"> about Boudicca, the woman who challenged the mighty Romans!</w:t>
                  </w:r>
                </w:p>
                <w:p w:rsidR="5FC54DF7" w:rsidP="645B29A5" w:rsidRDefault="006665AD" w14:paraId="05E66714" w14:textId="47945BC2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-360" w:right="0"/>
                    <w:jc w:val="center"/>
                  </w:pPr>
                  <w:hyperlink r:id="Rbef60d82e0a742b3">
                    <w:r w:rsidRPr="645B29A5" w:rsidR="316D6785">
                      <w:rPr>
                        <w:rStyle w:val="Hyperlink"/>
                        <w:rFonts w:ascii="Calibri" w:hAnsi="Calibri" w:eastAsia="Calibri" w:cs="Calibri"/>
                        <w:noProof w:val="0"/>
                        <w:sz w:val="22"/>
                        <w:szCs w:val="22"/>
                        <w:lang w:val="en-GB"/>
                      </w:rPr>
                      <w:t>https://www.twinkl.co.uk/resource/t2-h-228-boudicca-information-powerpoint</w:t>
                    </w:r>
                  </w:hyperlink>
                </w:p>
                <w:p w:rsidR="5FC54DF7" w:rsidP="645B29A5" w:rsidRDefault="006665AD" w14:paraId="41F4EB39" w14:textId="2D9AF780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-360" w:right="0"/>
                    <w:jc w:val="center"/>
                  </w:pPr>
                  <w:r w:rsidR="77FF232B">
                    <w:drawing>
                      <wp:inline wp14:editId="7DD480FD" wp14:anchorId="34012BE5">
                        <wp:extent cx="1455254" cy="1333500"/>
                        <wp:effectExtent l="0" t="0" r="0" b="0"/>
                        <wp:docPr id="445069270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2c7ce2636a4e47f6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455254" cy="133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5FC54DF7" w:rsidP="645B29A5" w:rsidRDefault="006665AD" w14:paraId="3ED411CA" w14:textId="77ADA219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-360" w:right="0"/>
                    <w:jc w:val="center"/>
                  </w:pPr>
                  <w:r w:rsidR="0776231E">
                    <w:rPr/>
                    <w:t xml:space="preserve">Using what you have read, what do you think of </w:t>
                  </w:r>
                  <w:r w:rsidR="4CD5964A">
                    <w:rPr/>
                    <w:t>Boud</w:t>
                  </w:r>
                  <w:r w:rsidR="3CFA1639">
                    <w:rPr/>
                    <w:t>i</w:t>
                  </w:r>
                  <w:r w:rsidR="4CD5964A">
                    <w:rPr/>
                    <w:t>cca?</w:t>
                  </w:r>
                </w:p>
              </w:tc>
              <w:tc>
                <w:tcPr>
                  <w:tcW w:w="2379" w:type="dxa"/>
                  <w:tcMar/>
                </w:tcPr>
                <w:p w:rsidR="6D1901AC" w:rsidP="6D1901AC" w:rsidRDefault="6D1901AC" w14:paraId="66F7AC4B" w14:textId="3B43200E">
                  <w:pPr>
                    <w:spacing w:line="257" w:lineRule="auto"/>
                    <w:jc w:val="center"/>
                  </w:pPr>
                  <w:r w:rsidRPr="2F264F3B" w:rsidR="6D1901AC">
                    <w:rPr>
                      <w:rFonts w:ascii="Calibri" w:hAnsi="Calibri" w:eastAsia="Calibri" w:cs="Calibri"/>
                      <w:sz w:val="20"/>
                      <w:szCs w:val="20"/>
                    </w:rPr>
                    <w:t>Log on to Serial Mash in Purple Mash.</w:t>
                  </w:r>
                </w:p>
                <w:p w:rsidR="6D1901AC" w:rsidP="7D5F99A0" w:rsidRDefault="6D1901AC" w14:paraId="73305F29" w14:textId="7F2D9C5D">
                  <w:pPr>
                    <w:pStyle w:val="Normal"/>
                    <w:spacing w:line="257" w:lineRule="auto"/>
                    <w:jc w:val="center"/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en-US"/>
                    </w:rPr>
                  </w:pPr>
                  <w:r w:rsidRPr="7D5F99A0" w:rsidR="6D1901AC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Choose any one book and read the first chapter </w:t>
                  </w:r>
                  <w:r>
                    <w:br/>
                  </w:r>
                  <w:r w:rsidRPr="7D5F99A0" w:rsidR="6D1901AC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(Emerald and Sapphire are normally the best </w:t>
                  </w:r>
                  <w:r w:rsidRPr="7D5F99A0" w:rsidR="6D1901AC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categories) </w:t>
                  </w:r>
                </w:p>
                <w:p w:rsidR="6D1901AC" w:rsidP="7D5F99A0" w:rsidRDefault="6D1901AC" w14:paraId="3A69F4EA" w14:textId="22B70C1E">
                  <w:pPr>
                    <w:pStyle w:val="Normal"/>
                    <w:spacing w:line="257" w:lineRule="auto"/>
                    <w:jc w:val="center"/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en-US"/>
                    </w:rPr>
                  </w:pPr>
                  <w:r w:rsidRPr="7D5F99A0" w:rsidR="6D1901AC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 </w:t>
                  </w:r>
                  <w:r w:rsidRPr="7D5F99A0" w:rsidR="27F57B1A"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en-GB"/>
                    </w:rPr>
                    <w:t>OR</w:t>
                  </w:r>
                </w:p>
                <w:p w:rsidR="6D1901AC" w:rsidP="7D5F99A0" w:rsidRDefault="6D1901AC" w14:paraId="261C2833" w14:textId="0D2B20FF">
                  <w:pPr>
                    <w:spacing w:line="257" w:lineRule="auto"/>
                    <w:jc w:val="center"/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en-US"/>
                    </w:rPr>
                  </w:pPr>
                  <w:r w:rsidRPr="7D5F99A0" w:rsidR="27F57B1A"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en-GB"/>
                    </w:rPr>
                    <w:t xml:space="preserve">Read the second chapter of the book that you chose last week </w:t>
                  </w:r>
                </w:p>
                <w:p w:rsidR="6D1901AC" w:rsidP="7D5F99A0" w:rsidRDefault="6D1901AC" w14:paraId="078011F2" w14:textId="1FB8D2E5">
                  <w:pPr>
                    <w:spacing w:line="257" w:lineRule="auto"/>
                    <w:jc w:val="center"/>
                    <w:rPr>
                      <w:rFonts w:ascii="Calibri" w:hAnsi="Calibri" w:eastAsia="Calibri" w:cs="Calibri"/>
                      <w:noProof w:val="0"/>
                      <w:sz w:val="22"/>
                      <w:szCs w:val="22"/>
                      <w:lang w:val="en-GB"/>
                    </w:rPr>
                  </w:pPr>
                  <w:r w:rsidR="772AF386">
                    <w:drawing>
                      <wp:inline wp14:editId="1BE5C700" wp14:anchorId="00DB1AC2">
                        <wp:extent cx="857250" cy="942975"/>
                        <wp:effectExtent l="0" t="0" r="0" b="0"/>
                        <wp:docPr id="1519617842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ec28c733719e417b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857250" cy="942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6D1901AC" w:rsidP="7D5F99A0" w:rsidRDefault="6D1901AC" w14:paraId="78029FF9" w14:textId="1CCE1A6A">
                  <w:pPr>
                    <w:pStyle w:val="Normal"/>
                    <w:spacing w:line="257" w:lineRule="auto"/>
                    <w:jc w:val="center"/>
                    <w:rPr>
                      <w:rFonts w:ascii="Calibri" w:hAnsi="Calibri" w:eastAsia="Calibri" w:cs="Calibri"/>
                      <w:sz w:val="20"/>
                      <w:szCs w:val="20"/>
                    </w:rPr>
                  </w:pPr>
                </w:p>
                <w:p w:rsidR="2F264F3B" w:rsidP="2F264F3B" w:rsidRDefault="2F264F3B" w14:paraId="353CD51A" w14:textId="7E697A66">
                  <w:pPr>
                    <w:pStyle w:val="Normal"/>
                    <w:spacing w:line="257" w:lineRule="auto"/>
                    <w:jc w:val="center"/>
                    <w:rPr>
                      <w:rFonts w:ascii="Calibri" w:hAnsi="Calibri" w:eastAsia="Calibri" w:cs="Calibri"/>
                      <w:sz w:val="20"/>
                      <w:szCs w:val="20"/>
                    </w:rPr>
                  </w:pPr>
                </w:p>
                <w:p w:rsidR="2F264F3B" w:rsidP="2F264F3B" w:rsidRDefault="2F264F3B" w14:paraId="18B9A578" w14:textId="4266B1D8">
                  <w:pPr>
                    <w:pStyle w:val="Normal"/>
                    <w:spacing w:line="257" w:lineRule="auto"/>
                    <w:jc w:val="center"/>
                    <w:rPr>
                      <w:rFonts w:ascii="Calibri" w:hAnsi="Calibri" w:eastAsia="Calibri" w:cs="Calibri"/>
                      <w:sz w:val="20"/>
                      <w:szCs w:val="20"/>
                    </w:rPr>
                  </w:pPr>
                  <w:r w:rsidRPr="2F264F3B" w:rsidR="2F264F3B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 </w:t>
                  </w:r>
                </w:p>
                <w:p w:rsidR="21B2F154" w:rsidP="6D1901AC" w:rsidRDefault="21B2F154" w14:paraId="030AB7EC" w14:textId="32EDCFD7">
                  <w:pPr>
                    <w:spacing w:line="257" w:lineRule="auto"/>
                    <w:jc w:val="center"/>
                  </w:pPr>
                </w:p>
              </w:tc>
            </w:tr>
          </w:tbl>
          <w:p w:rsidR="007F03F3" w:rsidP="6D1901AC" w:rsidRDefault="007F03F3" w14:paraId="56298992" w14:textId="38537BBD"/>
        </w:tc>
        <w:tc>
          <w:tcPr>
            <w:tcW w:w="2133" w:type="dxa"/>
            <w:shd w:val="clear" w:color="auto" w:fill="E2EFD9" w:themeFill="accent6" w:themeFillTint="33"/>
            <w:tcMar/>
          </w:tcPr>
          <w:p w:rsidR="007F03F3" w:rsidP="007F03F3" w:rsidRDefault="007F03F3" w14:paraId="128F8C65" w14:textId="77777777">
            <w:r>
              <w:lastRenderedPageBreak/>
              <w:t xml:space="preserve">Ongoing through the week. </w:t>
            </w:r>
          </w:p>
          <w:p w:rsidR="007F03F3" w:rsidP="007F03F3" w:rsidRDefault="007F03F3" w14:paraId="2809B6D1" w14:textId="77777777"/>
          <w:p w:rsidR="007F03F3" w:rsidP="007F03F3" w:rsidRDefault="007F03F3" w14:paraId="17B72547" w14:textId="77777777"/>
        </w:tc>
        <w:tc>
          <w:tcPr>
            <w:tcW w:w="2268" w:type="dxa"/>
            <w:shd w:val="clear" w:color="auto" w:fill="E2EFD9" w:themeFill="accent6" w:themeFillTint="33"/>
            <w:tcMar/>
          </w:tcPr>
          <w:p w:rsidR="007F03F3" w:rsidP="007F03F3" w:rsidRDefault="007F03F3" w14:paraId="681DD4DB" w14:textId="77777777">
            <w:r>
              <w:t>No – but children should be encouraged to res</w:t>
            </w:r>
            <w:r w:rsidR="008C41B7">
              <w:t>pond to the challenge via dojo.</w:t>
            </w:r>
          </w:p>
        </w:tc>
      </w:tr>
    </w:tbl>
    <w:p w:rsidR="007F03F3" w:rsidRDefault="007F03F3" w14:paraId="34C239AF" w14:textId="77777777"/>
    <w:p w:rsidR="00223830" w:rsidRDefault="00223830" w14:paraId="1A2BAF04" w14:textId="77777777"/>
    <w:p w:rsidR="6D1901AC" w:rsidP="6D1901AC" w:rsidRDefault="6D1901AC" w14:paraId="7724A64F" w14:textId="5C1CDE27"/>
    <w:p w:rsidR="6D1901AC" w:rsidP="6D1901AC" w:rsidRDefault="6D1901AC" w14:paraId="39403E74" w14:textId="27EC6A90"/>
    <w:p w:rsidR="006665AD" w:rsidP="6D1901AC" w:rsidRDefault="006665AD" w14:paraId="670A847B" w14:textId="6FF1343E"/>
    <w:p w:rsidR="006665AD" w:rsidP="6D1901AC" w:rsidRDefault="006665AD" w14:paraId="3C5DA78A" w14:textId="77777777"/>
    <w:p w:rsidR="006665AD" w:rsidP="6D1901AC" w:rsidRDefault="006665AD" w14:paraId="2255D226" w14:textId="77777777"/>
    <w:p w:rsidR="006665AD" w:rsidP="6D1901AC" w:rsidRDefault="006665AD" w14:paraId="16435144" w14:textId="77777777"/>
    <w:p w:rsidR="00223830" w:rsidP="5D17F8A8" w:rsidRDefault="00223830" w14:paraId="01EED392" w14:textId="063292A8"/>
    <w:tbl>
      <w:tblPr>
        <w:tblStyle w:val="TableGrid"/>
        <w:tblW w:w="14697" w:type="dxa"/>
        <w:tblLook w:val="04A0" w:firstRow="1" w:lastRow="0" w:firstColumn="1" w:lastColumn="0" w:noHBand="0" w:noVBand="1"/>
      </w:tblPr>
      <w:tblGrid>
        <w:gridCol w:w="2547"/>
        <w:gridCol w:w="12150"/>
      </w:tblGrid>
      <w:tr w:rsidR="00F8473C" w:rsidTr="62745863" w14:paraId="722BA64C" w14:textId="77777777">
        <w:tc>
          <w:tcPr>
            <w:tcW w:w="2547" w:type="dxa"/>
            <w:tcMar/>
          </w:tcPr>
          <w:p w:rsidR="00F8473C" w:rsidRDefault="4A18CDF0" w14:paraId="42373BAA" w14:textId="33F03850">
            <w:r w:rsidR="13CDE838">
              <w:rPr/>
              <w:t>Purple Mash</w:t>
            </w:r>
          </w:p>
        </w:tc>
        <w:tc>
          <w:tcPr>
            <w:tcW w:w="12150" w:type="dxa"/>
            <w:tcMar/>
          </w:tcPr>
          <w:p w:rsidR="00F8473C" w:rsidP="12CF1C27" w:rsidRDefault="00F8473C" w14:paraId="3338C9A2" w14:textId="3E8CAF34">
            <w:pPr>
              <w:spacing w:line="259" w:lineRule="auto"/>
            </w:pPr>
            <w:r w:rsidRPr="43675BE8" w:rsidR="00F8473C">
              <w:rPr>
                <w:b w:val="1"/>
                <w:bCs w:val="1"/>
                <w:u w:val="single"/>
              </w:rPr>
              <w:t>Maths, computing and topic tasks have been set</w:t>
            </w:r>
            <w:r w:rsidRPr="43675BE8" w:rsidR="66203DC6">
              <w:rPr>
                <w:b w:val="1"/>
                <w:bCs w:val="1"/>
                <w:u w:val="single"/>
              </w:rPr>
              <w:t xml:space="preserve"> as ‘To dos’</w:t>
            </w:r>
            <w:r>
              <w:br/>
            </w:r>
            <w:r w:rsidRPr="43675BE8" w:rsidR="1EE99FBA">
              <w:rPr>
                <w:u w:val="single"/>
              </w:rPr>
              <w:t>Maths:</w:t>
            </w:r>
            <w:r w:rsidR="1EE99FBA">
              <w:rPr/>
              <w:t xml:space="preserve"> </w:t>
            </w:r>
            <w:r w:rsidR="509F0F0D">
              <w:rPr/>
              <w:t>Focus –</w:t>
            </w:r>
            <w:r w:rsidR="1457C916">
              <w:rPr/>
              <w:t xml:space="preserve"> </w:t>
            </w:r>
            <w:r w:rsidR="6EBEE37E">
              <w:rPr/>
              <w:t>Co-ordinates</w:t>
            </w:r>
          </w:p>
          <w:p w:rsidR="6EBEE37E" w:rsidP="43675BE8" w:rsidRDefault="6EBEE37E" w14:paraId="0185D9BD" w14:textId="2E6867C4">
            <w:pPr>
              <w:pStyle w:val="Normal"/>
              <w:spacing w:line="257" w:lineRule="auto"/>
            </w:pPr>
            <w:r w:rsidR="4068DBDF">
              <w:drawing>
                <wp:inline wp14:editId="401AA339" wp14:anchorId="3B41329D">
                  <wp:extent cx="394470" cy="394470"/>
                  <wp:effectExtent l="0" t="0" r="0" b="0"/>
                  <wp:docPr id="122660879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92bb2d12421406a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94470" cy="39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DA7253D">
              <w:rPr/>
              <w:t xml:space="preserve">Visit this website, </w:t>
            </w:r>
            <w:r w:rsidRPr="62745863" w:rsidR="515A7234">
              <w:rPr>
                <w:color w:val="0070C0"/>
                <w:u w:val="single"/>
              </w:rPr>
              <w:t>https://www.theschoolrun.com/what-are-coordinates</w:t>
            </w:r>
            <w:r w:rsidR="515A7234">
              <w:rPr/>
              <w:t xml:space="preserve"> </w:t>
            </w:r>
            <w:r w:rsidR="3C8895B2">
              <w:rPr/>
              <w:t xml:space="preserve"> </w:t>
            </w:r>
            <w:r w:rsidR="7DA7253D">
              <w:rPr/>
              <w:t xml:space="preserve">which explains this work for parents and has a really useful video for the children to watch. Then have a go at the quiz about </w:t>
            </w:r>
            <w:r w:rsidR="2BA719DA">
              <w:rPr/>
              <w:t>co-ordinates</w:t>
            </w:r>
            <w:r w:rsidR="2B36F177">
              <w:rPr/>
              <w:t xml:space="preserve"> on Purple Mash</w:t>
            </w:r>
            <w:r w:rsidR="7DA7253D">
              <w:rPr/>
              <w:t>.</w:t>
            </w:r>
            <w:r>
              <w:br/>
            </w:r>
            <w:r w:rsidRPr="62745863" w:rsidR="172846FD">
              <w:rPr>
                <w:rFonts w:ascii="Calibri" w:hAnsi="Calibri" w:eastAsia="Calibri" w:cs="Calibri"/>
                <w:noProof w:val="0"/>
                <w:sz w:val="22"/>
                <w:szCs w:val="22"/>
                <w:u w:val="single"/>
                <w:lang w:val="en-GB"/>
              </w:rPr>
              <w:t>Computing:</w:t>
            </w:r>
            <w:r w:rsidRPr="62745863" w:rsidR="172846FD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Focus – Coding. </w:t>
            </w:r>
          </w:p>
          <w:p w:rsidR="6EBEE37E" w:rsidP="43675BE8" w:rsidRDefault="6EBEE37E" w14:paraId="41E1C4EF" w14:textId="33379B3F">
            <w:pPr>
              <w:pStyle w:val="Normal"/>
              <w:spacing w:line="257" w:lineRule="auto"/>
            </w:pPr>
            <w:r w:rsidRPr="01B0DFA8" w:rsidR="299D1F68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Chimp –Vehicles, can you make the cars travel at different speeds?</w:t>
            </w:r>
            <w:r>
              <w:br/>
            </w:r>
            <w:r w:rsidRPr="01B0DFA8" w:rsidR="299D1F68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Gibbon –Traffic Lights – Can you tell the cars when they can start and stop by sequencing the traffic lights?</w:t>
            </w:r>
          </w:p>
          <w:p w:rsidR="299D1F68" w:rsidP="43675BE8" w:rsidRDefault="299D1F68" w14:paraId="0425BE10" w14:textId="4771B6F9">
            <w:pPr>
              <w:spacing w:line="257" w:lineRule="auto"/>
            </w:pPr>
            <w:r w:rsidRPr="01B0DFA8" w:rsidR="299D1F68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TIP: Use the videos and hint section if you get stuck! If you find Gibbon too tricky, the activity in Chimp level shouldn’t be as hard. </w:t>
            </w:r>
          </w:p>
          <w:p w:rsidR="23EB5B44" w:rsidP="62745863" w:rsidRDefault="23EB5B44" w14:paraId="43F6EE09" w14:textId="51596CDE">
            <w:pPr>
              <w:pStyle w:val="Normal"/>
              <w:spacing w:line="259" w:lineRule="auto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62745863" w:rsidR="4C9EC937">
              <w:rPr>
                <w:rFonts w:ascii="Calibri" w:hAnsi="Calibri" w:eastAsia="Calibri" w:cs="Calibri"/>
                <w:noProof w:val="0"/>
                <w:sz w:val="22"/>
                <w:szCs w:val="22"/>
                <w:u w:val="single"/>
                <w:lang w:val="en-GB"/>
              </w:rPr>
              <w:t>Topic</w:t>
            </w:r>
            <w:r w:rsidRPr="62745863" w:rsidR="4C9EC937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- Romans. </w:t>
            </w:r>
            <w:r w:rsidRPr="62745863" w:rsidR="07212530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2do – Write a newspaper article about the Roman Invasion of Britain on Purple Mash.   </w:t>
            </w:r>
          </w:p>
          <w:p w:rsidR="23EB5B44" w:rsidP="43675BE8" w:rsidRDefault="23EB5B44" w14:paraId="166E1340" w14:textId="0BDD9C37">
            <w:pPr>
              <w:spacing w:line="259" w:lineRule="auto"/>
            </w:pPr>
            <w:r w:rsidRPr="62745863" w:rsidR="2B03AB05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Begin your research by r</w:t>
            </w:r>
            <w:r w:rsidRPr="62745863" w:rsidR="4C9EC937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ead</w:t>
            </w:r>
            <w:r w:rsidRPr="62745863" w:rsidR="7D4F2A71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ing</w:t>
            </w:r>
            <w:r w:rsidRPr="62745863" w:rsidR="4C9EC937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the information about th</w:t>
            </w:r>
            <w:r w:rsidRPr="62745863" w:rsidR="3C539C43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e</w:t>
            </w:r>
            <w:r w:rsidRPr="62745863" w:rsidR="4C9EC937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Roman Invasion of Britain</w:t>
            </w:r>
            <w:r w:rsidRPr="62745863" w:rsidR="4938017C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from this</w:t>
            </w:r>
            <w:r w:rsidRPr="62745863" w:rsidR="719D473B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link.</w:t>
            </w:r>
            <w:r w:rsidRPr="62745863" w:rsidR="4C9EC937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</w:t>
            </w:r>
            <w:hyperlink r:id="R7544cc8e55bb4776">
              <w:r w:rsidRPr="62745863" w:rsidR="4C9EC937">
                <w:rPr>
                  <w:rStyle w:val="Hyperlink"/>
                  <w:rFonts w:ascii="Calibri" w:hAnsi="Calibri" w:eastAsia="Calibri" w:cs="Calibri"/>
                  <w:noProof w:val="0"/>
                  <w:color w:val="0563C1"/>
                  <w:sz w:val="22"/>
                  <w:szCs w:val="22"/>
                  <w:u w:val="single"/>
                  <w:lang w:val="en-GB"/>
                </w:rPr>
                <w:t>http://www.primaryhomeworkhelp.co.uk/Romans.html</w:t>
              </w:r>
            </w:hyperlink>
            <w:r w:rsidRPr="62745863" w:rsidR="4C9EC937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</w:t>
            </w:r>
          </w:p>
          <w:p w:rsidR="7DB506C0" w:rsidP="43675BE8" w:rsidRDefault="6CD12BD9" w14:paraId="497AEA7F" w14:textId="79A90330">
            <w:pPr>
              <w:spacing w:line="259" w:lineRule="auto"/>
              <w:rPr>
                <w:b w:val="1"/>
                <w:bCs w:val="1"/>
              </w:rPr>
            </w:pPr>
            <w:r w:rsidRPr="43675BE8" w:rsidR="667D12AA">
              <w:rPr>
                <w:u w:val="single"/>
              </w:rPr>
              <w:t xml:space="preserve">Topic:  </w:t>
            </w:r>
            <w:r w:rsidRPr="43675BE8" w:rsidR="583F5CDD">
              <w:rPr>
                <w:u w:val="single"/>
              </w:rPr>
              <w:t>Daily Times Tables:</w:t>
            </w:r>
            <w:r w:rsidR="583F5CDD">
              <w:rPr/>
              <w:t xml:space="preserve"> </w:t>
            </w:r>
          </w:p>
          <w:p w:rsidR="00F8473C" w:rsidP="43675BE8" w:rsidRDefault="2FFFDA82" w14:paraId="5BF8C85E" w14:textId="35FBCE0F">
            <w:pPr>
              <w:pStyle w:val="Normal"/>
              <w:spacing w:line="259" w:lineRule="auto"/>
            </w:pPr>
            <w:r w:rsidR="5679CD77">
              <w:drawing>
                <wp:inline wp14:editId="367F51CE" wp14:anchorId="0691AD98">
                  <wp:extent cx="514350" cy="533400"/>
                  <wp:effectExtent l="0" t="0" r="0" b="0"/>
                  <wp:docPr id="113615988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734c099c12d444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1435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2745863" w:rsidR="5679CD77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This is the Monster Multiplications 2do! Are you improving each </w:t>
            </w:r>
            <w:r w:rsidRPr="62745863" w:rsidR="5679CD77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week</w:t>
            </w:r>
            <w:r w:rsidRPr="62745863" w:rsidR="148888EB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?</w:t>
            </w:r>
            <w:r>
              <w:br/>
            </w:r>
            <w:r w:rsidRPr="62745863" w:rsidR="6D0A4A66">
              <w:rPr>
                <w:rFonts w:ascii="Calibri" w:hAnsi="Calibri" w:eastAsia="Calibri" w:cs="Calibri"/>
                <w:color w:val="FF0000"/>
              </w:rPr>
              <w:t xml:space="preserve">Please remember to try your best and have a go at the activities. Please don’t feel pressured or anxious about completing all tasks as we </w:t>
            </w:r>
            <w:proofErr w:type="gramStart"/>
            <w:r w:rsidRPr="62745863" w:rsidR="6D0A4A66">
              <w:rPr>
                <w:rFonts w:ascii="Calibri" w:hAnsi="Calibri" w:eastAsia="Calibri" w:cs="Calibri"/>
                <w:color w:val="FF0000"/>
              </w:rPr>
              <w:t>are well aware that</w:t>
            </w:r>
            <w:proofErr w:type="gramEnd"/>
            <w:r w:rsidRPr="62745863" w:rsidR="6D0A4A66">
              <w:rPr>
                <w:rFonts w:ascii="Calibri" w:hAnsi="Calibri" w:eastAsia="Calibri" w:cs="Calibri"/>
                <w:color w:val="FF0000"/>
              </w:rPr>
              <w:t xml:space="preserve"> home-life does not look the same in every house.</w:t>
            </w:r>
          </w:p>
        </w:tc>
      </w:tr>
      <w:tr w:rsidR="00F8473C" w:rsidTr="62745863" w14:paraId="7679489D" w14:textId="77777777">
        <w:tc>
          <w:tcPr>
            <w:tcW w:w="2547" w:type="dxa"/>
            <w:tcMar/>
          </w:tcPr>
          <w:p w:rsidR="00F8473C" w:rsidRDefault="00F8473C" w14:paraId="0F979DE2" w14:textId="77777777">
            <w:r>
              <w:t>Class Dojo</w:t>
            </w:r>
          </w:p>
        </w:tc>
        <w:tc>
          <w:tcPr>
            <w:tcW w:w="12150" w:type="dxa"/>
            <w:tcMar/>
          </w:tcPr>
          <w:p w:rsidR="00F8473C" w:rsidP="645B29A5" w:rsidRDefault="00F8473C" w14:paraId="0338B768" w14:textId="3D8A0241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</w:pPr>
            <w:r w:rsidR="00F8473C">
              <w:rPr/>
              <w:t>Well-being task for the week is:</w:t>
            </w:r>
            <w:r w:rsidR="001439AF">
              <w:rPr/>
              <w:t xml:space="preserve">  </w:t>
            </w:r>
            <w:r>
              <w:br/>
            </w:r>
            <w:r w:rsidRPr="62745863" w:rsidR="36589253">
              <w:rPr>
                <w:rFonts w:ascii="Calibri" w:hAnsi="Calibri" w:eastAsia="Calibri" w:cs="Calibri"/>
                <w:u w:val="single"/>
              </w:rPr>
              <w:t xml:space="preserve">Time Capsule </w:t>
            </w:r>
          </w:p>
          <w:p w:rsidR="7B870A0D" w:rsidP="645B29A5" w:rsidRDefault="7B870A0D" w14:paraId="1CE7027F" w14:textId="7C2B42C1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u w:val="single"/>
              </w:rPr>
            </w:pPr>
            <w:r w:rsidRPr="645B29A5" w:rsidR="7B870A0D">
              <w:rPr>
                <w:rFonts w:ascii="Calibri" w:hAnsi="Calibri" w:eastAsia="Calibri" w:cs="Calibri"/>
                <w:u w:val="none"/>
              </w:rPr>
              <w:t>Choose a container that you like. It could be a box, a jar, anything with a lid!</w:t>
            </w:r>
          </w:p>
          <w:p w:rsidR="7B870A0D" w:rsidP="645B29A5" w:rsidRDefault="7B870A0D" w14:paraId="6D7F0FBC" w14:textId="6D3BD458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u w:val="none"/>
              </w:rPr>
            </w:pPr>
            <w:r w:rsidRPr="645B29A5" w:rsidR="7B870A0D">
              <w:rPr>
                <w:rFonts w:ascii="Calibri" w:hAnsi="Calibri" w:eastAsia="Calibri" w:cs="Calibri"/>
                <w:u w:val="none"/>
              </w:rPr>
              <w:t>Day 1- Spend some time thinking about your box design and then decorate.</w:t>
            </w:r>
            <w:r>
              <w:br/>
            </w:r>
            <w:r w:rsidRPr="645B29A5" w:rsidR="7B870A0D">
              <w:rPr>
                <w:rFonts w:ascii="Calibri" w:hAnsi="Calibri" w:eastAsia="Calibri" w:cs="Calibri"/>
                <w:u w:val="none"/>
              </w:rPr>
              <w:t>Day2- Think back through all the time you have spent at home and record 10 things you are grateful for.</w:t>
            </w:r>
          </w:p>
          <w:p w:rsidR="7B870A0D" w:rsidP="645B29A5" w:rsidRDefault="7B870A0D" w14:paraId="20D93587" w14:textId="0F6851E5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u w:val="none"/>
              </w:rPr>
            </w:pPr>
            <w:r w:rsidRPr="645B29A5" w:rsidR="7B870A0D">
              <w:rPr>
                <w:rFonts w:ascii="Calibri" w:hAnsi="Calibri" w:eastAsia="Calibri" w:cs="Calibri"/>
                <w:u w:val="none"/>
              </w:rPr>
              <w:t>Day 3- Draw a picture which represents how you are feeling.</w:t>
            </w:r>
          </w:p>
          <w:p w:rsidR="7B870A0D" w:rsidP="645B29A5" w:rsidRDefault="7B870A0D" w14:paraId="3ADC2A68" w14:textId="74480987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u w:val="none"/>
              </w:rPr>
            </w:pPr>
            <w:r w:rsidRPr="645B29A5" w:rsidR="7B870A0D">
              <w:rPr>
                <w:rFonts w:ascii="Calibri" w:hAnsi="Calibri" w:eastAsia="Calibri" w:cs="Calibri"/>
                <w:u w:val="none"/>
              </w:rPr>
              <w:t xml:space="preserve">Day 4/5- Choose </w:t>
            </w:r>
            <w:proofErr w:type="gramStart"/>
            <w:r w:rsidRPr="645B29A5" w:rsidR="7B870A0D">
              <w:rPr>
                <w:rFonts w:ascii="Calibri" w:hAnsi="Calibri" w:eastAsia="Calibri" w:cs="Calibri"/>
                <w:u w:val="none"/>
              </w:rPr>
              <w:t>your</w:t>
            </w:r>
            <w:proofErr w:type="gramEnd"/>
            <w:r w:rsidRPr="645B29A5" w:rsidR="7B870A0D">
              <w:rPr>
                <w:rFonts w:ascii="Calibri" w:hAnsi="Calibri" w:eastAsia="Calibri" w:cs="Calibri"/>
                <w:u w:val="none"/>
              </w:rPr>
              <w:t xml:space="preserve"> o</w:t>
            </w:r>
            <w:r w:rsidRPr="645B29A5" w:rsidR="05DFB458">
              <w:rPr>
                <w:rFonts w:ascii="Calibri" w:hAnsi="Calibri" w:eastAsia="Calibri" w:cs="Calibri"/>
                <w:u w:val="none"/>
              </w:rPr>
              <w:t>w</w:t>
            </w:r>
            <w:r w:rsidRPr="645B29A5" w:rsidR="7B870A0D">
              <w:rPr>
                <w:rFonts w:ascii="Calibri" w:hAnsi="Calibri" w:eastAsia="Calibri" w:cs="Calibri"/>
                <w:u w:val="none"/>
              </w:rPr>
              <w:t>n items to go into the box. You may want to write a short story or poem. Put in objects, anything at all! There are no limits, this is purely for you.</w:t>
            </w:r>
          </w:p>
          <w:p w:rsidR="7B870A0D" w:rsidP="645B29A5" w:rsidRDefault="7B870A0D" w14:paraId="5BE84530" w14:textId="55ACD3C5">
            <w:pPr>
              <w:pStyle w:val="Normal"/>
              <w:spacing w:line="259" w:lineRule="auto"/>
            </w:pPr>
            <w:r w:rsidRPr="645B29A5" w:rsidR="7B870A0D">
              <w:rPr>
                <w:b w:val="1"/>
                <w:bCs w:val="1"/>
              </w:rPr>
              <w:t xml:space="preserve">Send a photo to </w:t>
            </w:r>
            <w:r w:rsidRPr="645B29A5" w:rsidR="7B870A0D">
              <w:rPr>
                <w:b w:val="1"/>
                <w:bCs w:val="1"/>
              </w:rPr>
              <w:t>yo</w:t>
            </w:r>
            <w:r w:rsidRPr="645B29A5" w:rsidR="1F28F76A">
              <w:rPr>
                <w:b w:val="1"/>
                <w:bCs w:val="1"/>
              </w:rPr>
              <w:t>u</w:t>
            </w:r>
            <w:r w:rsidRPr="645B29A5" w:rsidR="7B870A0D">
              <w:rPr>
                <w:b w:val="1"/>
                <w:bCs w:val="1"/>
              </w:rPr>
              <w:t>r</w:t>
            </w:r>
            <w:r w:rsidRPr="645B29A5" w:rsidR="7B870A0D">
              <w:rPr>
                <w:b w:val="1"/>
                <w:bCs w:val="1"/>
              </w:rPr>
              <w:t xml:space="preserve"> teacher when finished! </w:t>
            </w:r>
          </w:p>
          <w:p w:rsidR="645B29A5" w:rsidP="645B29A5" w:rsidRDefault="645B29A5" w14:paraId="622E998D" w14:textId="40778A0F">
            <w:pPr>
              <w:pStyle w:val="Normal"/>
              <w:spacing w:line="259" w:lineRule="auto"/>
              <w:rPr>
                <w:b w:val="1"/>
                <w:bCs w:val="1"/>
              </w:rPr>
            </w:pPr>
          </w:p>
          <w:p w:rsidR="20A26962" w:rsidP="582FE116" w:rsidRDefault="00F8473C" w14:paraId="273296BE" w14:noSpellErr="1" w14:textId="41B9923D">
            <w:r w:rsidR="00F8473C">
              <w:rPr/>
              <w:t>Creative task for the week is:</w:t>
            </w:r>
            <w:r w:rsidR="001439AF">
              <w:rPr/>
              <w:t xml:space="preserve"> </w:t>
            </w:r>
          </w:p>
          <w:p w:rsidR="001439AF" w:rsidP="645B29A5" w:rsidRDefault="5688CA97" w14:paraId="7243DE25" w14:textId="41B9923D">
            <w:pPr>
              <w:spacing w:line="259" w:lineRule="auto"/>
              <w:rPr>
                <w:u w:val="single"/>
              </w:rPr>
            </w:pPr>
            <w:r w:rsidRPr="645B29A5" w:rsidR="72CF4DE3">
              <w:rPr>
                <w:u w:val="single"/>
              </w:rPr>
              <w:t>Make a beat</w:t>
            </w:r>
          </w:p>
          <w:p w:rsidR="001439AF" w:rsidP="645B29A5" w:rsidRDefault="5688CA97" w14:paraId="3D492B74" w14:textId="34F97077">
            <w:pPr>
              <w:pStyle w:val="Normal"/>
              <w:spacing w:line="259" w:lineRule="auto"/>
              <w:rPr>
                <w:u w:val="single"/>
              </w:rPr>
            </w:pPr>
            <w:r w:rsidR="42EBE9B8">
              <w:rPr>
                <w:u w:val="none"/>
              </w:rPr>
              <w:t>Be inspire</w:t>
            </w:r>
            <w:r w:rsidR="5AF3BC85">
              <w:rPr>
                <w:u w:val="none"/>
              </w:rPr>
              <w:t>d</w:t>
            </w:r>
            <w:r w:rsidR="42EBE9B8">
              <w:rPr>
                <w:u w:val="none"/>
              </w:rPr>
              <w:t xml:space="preserve"> by a snippet from Stomp</w:t>
            </w:r>
            <w:r w:rsidR="1A7FF9C7">
              <w:rPr>
                <w:u w:val="none"/>
              </w:rPr>
              <w:t xml:space="preserve"> -</w:t>
            </w:r>
            <w:r w:rsidR="42EBE9B8">
              <w:rPr>
                <w:u w:val="none"/>
              </w:rPr>
              <w:t xml:space="preserve"> </w:t>
            </w:r>
            <w:r w:rsidR="42EBE9B8">
              <w:rPr>
                <w:u w:val="none"/>
              </w:rPr>
              <w:t>The</w:t>
            </w:r>
            <w:r w:rsidR="42EBE9B8">
              <w:rPr>
                <w:u w:val="none"/>
              </w:rPr>
              <w:t xml:space="preserve"> Musical and create your own beats by using only your hands and feet! If you have siblings, get them involved too! </w:t>
            </w:r>
          </w:p>
          <w:p w:rsidR="001439AF" w:rsidP="645B29A5" w:rsidRDefault="5688CA97" w14:paraId="51DCBE19" w14:textId="41B9923D">
            <w:pPr>
              <w:pStyle w:val="Normal"/>
              <w:spacing w:line="259" w:lineRule="auto"/>
              <w:rPr>
                <w:u w:val="none"/>
              </w:rPr>
            </w:pPr>
            <w:r w:rsidR="72CF4DE3">
              <w:rPr>
                <w:u w:val="none"/>
              </w:rPr>
              <w:t xml:space="preserve">Use this link as your WAGOLL: </w:t>
            </w:r>
            <w:hyperlink r:id="R706dc2ae3ad64178">
              <w:r w:rsidRPr="645B29A5" w:rsidR="72CF4DE3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en-GB"/>
                </w:rPr>
                <w:t>https://www.youtube.com/watch?v=l0XdDKwFe3k</w:t>
              </w:r>
            </w:hyperlink>
          </w:p>
          <w:p w:rsidR="001439AF" w:rsidP="645B29A5" w:rsidRDefault="5688CA97" w14:paraId="373E9224" w14:textId="4948E050">
            <w:pPr>
              <w:rPr>
                <w:rFonts w:ascii="Calibri" w:hAnsi="Calibri" w:eastAsia="Calibri" w:cs="Calibri"/>
                <w:b w:val="1"/>
                <w:bCs w:val="1"/>
              </w:rPr>
            </w:pPr>
            <w:r w:rsidRPr="645B29A5" w:rsidR="72CF4DE3">
              <w:rPr>
                <w:rFonts w:ascii="Calibri" w:hAnsi="Calibri" w:eastAsia="Calibri" w:cs="Calibri"/>
                <w:b w:val="1"/>
                <w:bCs w:val="1"/>
              </w:rPr>
              <w:t>Send your teacher a video!</w:t>
            </w:r>
          </w:p>
        </w:tc>
      </w:tr>
      <w:tr w:rsidR="00F8473C" w:rsidTr="62745863" w14:paraId="7808BF1E" w14:textId="77777777">
        <w:tc>
          <w:tcPr>
            <w:tcW w:w="2547" w:type="dxa"/>
            <w:tcMar/>
          </w:tcPr>
          <w:p w:rsidR="00F8473C" w:rsidRDefault="00F8473C" w14:paraId="25E3B190" w14:textId="77777777">
            <w:r>
              <w:t>Reading</w:t>
            </w:r>
          </w:p>
        </w:tc>
        <w:tc>
          <w:tcPr>
            <w:tcW w:w="12150" w:type="dxa"/>
            <w:tcMar/>
          </w:tcPr>
          <w:p w:rsidR="00F8473C" w:rsidRDefault="00F8473C" w14:paraId="5B82E854" w14:textId="12A21179">
            <w:r>
              <w:t xml:space="preserve">Challenge: </w:t>
            </w:r>
          </w:p>
          <w:tbl>
            <w:tblPr>
              <w:tblStyle w:val="TableGrid"/>
              <w:tblW w:w="0" w:type="auto"/>
              <w:tblLook w:val="06A0" w:firstRow="1" w:lastRow="0" w:firstColumn="1" w:lastColumn="0" w:noHBand="1" w:noVBand="1"/>
            </w:tblPr>
            <w:tblGrid>
              <w:gridCol w:w="5549"/>
              <w:gridCol w:w="4273"/>
              <w:gridCol w:w="2102"/>
            </w:tblGrid>
            <w:tr w:rsidR="003624F0" w:rsidTr="62745863" w14:paraId="3E054C67" w14:textId="77777777">
              <w:tc>
                <w:tcPr>
                  <w:tcW w:w="4139" w:type="dxa"/>
                  <w:tcMar/>
                </w:tcPr>
                <w:p w:rsidR="7D5F99A0" w:rsidP="7D5F99A0" w:rsidRDefault="7D5F99A0" w14:paraId="1D276CB9" w14:textId="5647EFA7">
                  <w:pPr>
                    <w:pStyle w:val="Normal"/>
                  </w:pPr>
                  <w:r w:rsidR="7E18C4A3">
                    <w:rPr/>
                    <w:t>Using the following link:</w:t>
                  </w:r>
                </w:p>
                <w:p w:rsidR="7D5F99A0" w:rsidP="7D5F99A0" w:rsidRDefault="7D5F99A0" w14:paraId="6622F348" w14:textId="181CC480">
                  <w:pPr>
                    <w:pStyle w:val="Normal"/>
                  </w:pPr>
                  <w:r w:rsidR="7E18C4A3">
                    <w:rPr/>
                    <w:t xml:space="preserve"> </w:t>
                  </w:r>
                  <w:hyperlink r:id="R3493dfa9d79f4d7b">
                    <w:r w:rsidRPr="62745863" w:rsidR="7E18C4A3">
                      <w:rPr>
                        <w:rStyle w:val="Hyperlink"/>
                        <w:rFonts w:ascii="Calibri" w:hAnsi="Calibri" w:eastAsia="Calibri" w:cs="Calibri"/>
                        <w:noProof w:val="0"/>
                        <w:sz w:val="22"/>
                        <w:szCs w:val="22"/>
                        <w:lang w:val="en-GB"/>
                      </w:rPr>
                      <w:t>https://s22428.pcdn.co/wp-content/uploads/2018/12/WODW_Activity_TheIceMonster_Part1.pdf</w:t>
                    </w:r>
                  </w:hyperlink>
                </w:p>
                <w:p w:rsidR="7D5F99A0" w:rsidP="7D5F99A0" w:rsidRDefault="7D5F99A0" w14:paraId="3327A2A2" w14:textId="11547377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</w:pPr>
                  <w:r w:rsidR="7D5F99A0">
                    <w:rPr/>
                    <w:t>read the extract from ‘The Ice Monster’ by David Walliams</w:t>
                  </w:r>
                </w:p>
                <w:p w:rsidR="7D5F99A0" w:rsidP="7D5F99A0" w:rsidRDefault="7D5F99A0" w14:paraId="008B48DE" w14:textId="09068B00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center"/>
                  </w:pPr>
                  <w:r w:rsidR="7E18C4A3">
                    <w:drawing>
                      <wp:inline wp14:editId="6BEC19AD" wp14:anchorId="51CFBC0F">
                        <wp:extent cx="739171" cy="1107006"/>
                        <wp:effectExtent l="0" t="0" r="0" b="0"/>
                        <wp:docPr id="363256623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9c86b0337adf46ae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739171" cy="11070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76" w:type="dxa"/>
                  <w:tcMar/>
                </w:tcPr>
                <w:p w:rsidR="7D5F99A0" w:rsidRDefault="7D5F99A0" w14:paraId="3813620C" w14:textId="1D455CCB">
                  <w:r w:rsidRPr="62745863" w:rsidR="7E18C4A3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Once on Purple Mash you can access Serial Mash. </w:t>
                  </w:r>
                  <w:r>
                    <w:br/>
                  </w:r>
                  <w:r w:rsidRPr="62745863" w:rsidR="7E18C4A3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Read Chapter </w:t>
                  </w:r>
                  <w:r w:rsidRPr="62745863" w:rsidR="7E18C4A3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2 </w:t>
                  </w:r>
                  <w:r w:rsidRPr="62745863" w:rsidR="7E18C4A3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of either of the stories below and complete the </w:t>
                  </w:r>
                  <w:r w:rsidRPr="62745863" w:rsidR="1E8E457D">
                    <w:rPr>
                      <w:rFonts w:ascii="Calibri" w:hAnsi="Calibri" w:eastAsia="Calibri" w:cs="Calibri"/>
                      <w:sz w:val="20"/>
                      <w:szCs w:val="20"/>
                    </w:rPr>
                    <w:t>multiple-choice</w:t>
                  </w:r>
                  <w:r w:rsidRPr="62745863" w:rsidR="7E18C4A3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 quiz at the end</w:t>
                  </w: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521"/>
                    <w:gridCol w:w="1572"/>
                  </w:tblGrid>
                  <w:tr w:rsidR="7D5F99A0" w:rsidTr="62745863" w14:paraId="43334737">
                    <w:tc>
                      <w:tcPr>
                        <w:tcW w:w="1521" w:type="dxa"/>
                        <w:tcMar/>
                      </w:tcPr>
                      <w:p w:rsidR="7D5F99A0" w:rsidP="7D5F99A0" w:rsidRDefault="7D5F99A0" w14:paraId="60E2AAAE" w14:textId="6E5F7494">
                        <w:pPr>
                          <w:jc w:val="center"/>
                        </w:pPr>
                        <w:r w:rsidRPr="7D5F99A0" w:rsidR="7D5F99A0">
                          <w:rPr>
                            <w:rFonts w:ascii="Calibri" w:hAnsi="Calibri" w:eastAsia="Calibri" w:cs="Calibri"/>
                            <w:sz w:val="20"/>
                            <w:szCs w:val="20"/>
                          </w:rPr>
                          <w:t xml:space="preserve">Emerald </w:t>
                        </w:r>
                      </w:p>
                    </w:tc>
                    <w:tc>
                      <w:tcPr>
                        <w:tcW w:w="1572" w:type="dxa"/>
                        <w:tcMar/>
                      </w:tcPr>
                      <w:p w:rsidR="7D5F99A0" w:rsidP="7D5F99A0" w:rsidRDefault="7D5F99A0" w14:paraId="0F0108EA" w14:textId="5A80A60E">
                        <w:pPr>
                          <w:jc w:val="center"/>
                        </w:pPr>
                        <w:r w:rsidRPr="7D5F99A0" w:rsidR="7D5F99A0">
                          <w:rPr>
                            <w:rFonts w:ascii="Calibri" w:hAnsi="Calibri" w:eastAsia="Calibri" w:cs="Calibri"/>
                            <w:sz w:val="20"/>
                            <w:szCs w:val="20"/>
                          </w:rPr>
                          <w:t>Sapphire</w:t>
                        </w:r>
                      </w:p>
                    </w:tc>
                  </w:tr>
                  <w:tr w:rsidR="7D5F99A0" w:rsidTr="62745863" w14:paraId="1FC70270">
                    <w:tc>
                      <w:tcPr>
                        <w:tcW w:w="1521" w:type="dxa"/>
                        <w:tcMar/>
                      </w:tcPr>
                      <w:p w:rsidR="7D5F99A0" w:rsidP="7D5F99A0" w:rsidRDefault="7D5F99A0" w14:paraId="42557EC9" w14:textId="256D28AB">
                        <w:pPr>
                          <w:jc w:val="center"/>
                        </w:pPr>
                        <w:r w:rsidRPr="62745863" w:rsidR="7E18C4A3">
                          <w:rPr>
                            <w:rFonts w:ascii="Calibri" w:hAnsi="Calibri" w:eastAsia="Calibri" w:cs="Calibri"/>
                            <w:sz w:val="20"/>
                            <w:szCs w:val="20"/>
                          </w:rPr>
                          <w:t>The Sleeping Volcano</w:t>
                        </w:r>
                        <w:r w:rsidRPr="62745863" w:rsidR="7E18C4A3">
                          <w:rPr>
                            <w:noProof/>
                            <w:lang w:eastAsia="en-GB"/>
                          </w:rPr>
                          <w:t xml:space="preserve"> </w:t>
                        </w:r>
                        <w:r w:rsidR="7E18C4A3">
                          <w:drawing>
                            <wp:inline wp14:editId="7B3BFD22" wp14:anchorId="675F51B1">
                              <wp:extent cx="828675" cy="930758"/>
                              <wp:effectExtent l="0" t="0" r="0" b="3175"/>
                              <wp:docPr id="115224848" name="Picture 2" title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0" name="Picture 2"/>
                                      <pic:cNvPicPr/>
                                    </pic:nvPicPr>
                                    <pic:blipFill>
                                      <a:blip r:embed="Rb7d8f3c34181418e">
                                        <a:extLst xmlns:a="http://schemas.openxmlformats.org/drawingml/2006/main"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 flipH="0" flipV="0">
                                        <a:off x="0" y="0"/>
                                        <a:ext cx="828675" cy="9307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72" w:type="dxa"/>
                        <w:tcMar/>
                      </w:tcPr>
                      <w:p w:rsidR="7D5F99A0" w:rsidP="7D5F99A0" w:rsidRDefault="7D5F99A0" w14:paraId="2EC9CB55">
                        <w:pPr>
                          <w:jc w:val="center"/>
                          <w:rPr>
                            <w:rFonts w:ascii="Calibri" w:hAnsi="Calibri" w:eastAsia="Calibri" w:cs="Calibri"/>
                            <w:sz w:val="20"/>
                            <w:szCs w:val="20"/>
                          </w:rPr>
                        </w:pPr>
                        <w:r w:rsidRPr="7D5F99A0" w:rsidR="7D5F99A0">
                          <w:rPr>
                            <w:rFonts w:ascii="Calibri" w:hAnsi="Calibri" w:eastAsia="Calibri" w:cs="Calibri"/>
                            <w:sz w:val="20"/>
                            <w:szCs w:val="20"/>
                          </w:rPr>
                          <w:t xml:space="preserve">Queen Martha </w:t>
                        </w:r>
                      </w:p>
                      <w:p w:rsidR="7D5F99A0" w:rsidP="7D5F99A0" w:rsidRDefault="7D5F99A0" w14:paraId="45050D2C" w14:textId="4D3B6AC6">
                        <w:pPr>
                          <w:jc w:val="center"/>
                        </w:pPr>
                        <w:r>
                          <w:br/>
                        </w:r>
                        <w:r w:rsidR="7E18C4A3">
                          <w:drawing>
                            <wp:inline wp14:editId="24CB6583" wp14:anchorId="292A0A2A">
                              <wp:extent cx="861346" cy="920750"/>
                              <wp:effectExtent l="0" t="0" r="0" b="0"/>
                              <wp:docPr id="948387681" name="Picture 3" title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0" name="Picture 3"/>
                                      <pic:cNvPicPr/>
                                    </pic:nvPicPr>
                                    <pic:blipFill>
                                      <a:blip r:embed="Rb4adede3f3174e84">
                                        <a:extLst xmlns:a="http://schemas.openxmlformats.org/drawingml/2006/main"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 flipH="0" flipV="0">
                                        <a:off x="0" y="0"/>
                                        <a:ext cx="861346" cy="9207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7D5F99A0" w:rsidP="7D5F99A0" w:rsidRDefault="7D5F99A0" w14:paraId="4A36ECD5" w14:textId="5F1246F3">
                  <w:pPr>
                    <w:jc w:val="center"/>
                    <w:rPr>
                      <w:rFonts w:ascii="Calibri" w:hAnsi="Calibri" w:eastAsia="Calibri" w:cs="Calibri"/>
                      <w:sz w:val="20"/>
                      <w:szCs w:val="20"/>
                    </w:rPr>
                  </w:pPr>
                  <w:r w:rsidRPr="7D5F99A0" w:rsidR="7D5F99A0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409" w:type="dxa"/>
                  <w:tcMar/>
                </w:tcPr>
                <w:p w:rsidR="7D5F99A0" w:rsidP="7D5F99A0" w:rsidRDefault="7D5F99A0" w14:paraId="60FA3D98" w14:textId="75AAE0EB">
                  <w:pPr>
                    <w:jc w:val="center"/>
                  </w:pPr>
                  <w:r w:rsidRPr="7D5F99A0" w:rsidR="7D5F99A0">
                    <w:rPr>
                      <w:rFonts w:ascii="Calibri" w:hAnsi="Calibri" w:eastAsia="Calibri" w:cs="Calibri"/>
                      <w:sz w:val="20"/>
                      <w:szCs w:val="20"/>
                    </w:rPr>
                    <w:t>Read First News or a different newspaper.</w:t>
                  </w:r>
                </w:p>
                <w:p w:rsidR="7D5F99A0" w:rsidP="7D5F99A0" w:rsidRDefault="7D5F99A0" w14:paraId="30B583F2" w14:textId="700DFDAB">
                  <w:pPr>
                    <w:jc w:val="center"/>
                  </w:pPr>
                  <w:r w:rsidR="7E18C4A3">
                    <w:drawing>
                      <wp:inline wp14:editId="088B59C7" wp14:anchorId="0F8AA86F">
                        <wp:extent cx="1143000" cy="857250"/>
                        <wp:effectExtent l="0" t="0" r="0" b="0"/>
                        <wp:docPr id="773581360" name="Picture 1671285929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1671285929"/>
                                <pic:cNvPicPr/>
                              </pic:nvPicPr>
                              <pic:blipFill>
                                <a:blip r:embed="R8df9f6a20b88455e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143000" cy="85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7D5F99A0" w:rsidP="7D5F99A0" w:rsidRDefault="7D5F99A0" w14:paraId="740237FC" w14:textId="1D9490C4">
                  <w:pPr>
                    <w:jc w:val="center"/>
                  </w:pPr>
                  <w:r w:rsidRPr="7D5F99A0" w:rsidR="7D5F99A0">
                    <w:rPr>
                      <w:rFonts w:ascii="Calibri" w:hAnsi="Calibri" w:eastAsia="Calibri" w:cs="Calibri"/>
                      <w:sz w:val="20"/>
                      <w:szCs w:val="20"/>
                    </w:rPr>
                    <w:t>You can do this online if you don’t have one in the house.</w:t>
                  </w:r>
                </w:p>
              </w:tc>
            </w:tr>
            <w:tr w:rsidR="003624F0" w:rsidTr="62745863" w14:paraId="20817F27" w14:textId="77777777">
              <w:tc>
                <w:tcPr>
                  <w:tcW w:w="4139" w:type="dxa"/>
                  <w:tcMar/>
                </w:tcPr>
                <w:p w:rsidR="7D5F99A0" w:rsidP="7D5F99A0" w:rsidRDefault="7D5F99A0" w14:paraId="6DCCC135" w14:textId="2A27202C">
                  <w:pPr>
                    <w:pStyle w:val="Normal"/>
                    <w:bidi w:val="0"/>
                    <w:spacing w:before="0" w:beforeAutospacing="off" w:after="0" w:afterAutospacing="off" w:line="257" w:lineRule="auto"/>
                    <w:ind w:left="0" w:right="0"/>
                    <w:jc w:val="center"/>
                  </w:pPr>
                  <w:r w:rsidRPr="62745863" w:rsidR="7E18C4A3">
                    <w:rPr>
                      <w:rFonts w:ascii="Calibri" w:hAnsi="Calibri" w:eastAsia="Calibri" w:cs="Calibri"/>
                    </w:rPr>
                    <w:t xml:space="preserve">Read the </w:t>
                  </w:r>
                  <w:r w:rsidRPr="62745863" w:rsidR="7E18C4A3">
                    <w:rPr>
                      <w:rFonts w:ascii="Calibri" w:hAnsi="Calibri" w:eastAsia="Calibri" w:cs="Calibri"/>
                    </w:rPr>
                    <w:t>extract</w:t>
                  </w:r>
                  <w:r w:rsidRPr="62745863" w:rsidR="7E18C4A3">
                    <w:rPr>
                      <w:rFonts w:ascii="Calibri" w:hAnsi="Calibri" w:eastAsia="Calibri" w:cs="Calibri"/>
                    </w:rPr>
                    <w:t xml:space="preserve"> </w:t>
                  </w:r>
                  <w:r w:rsidRPr="62745863" w:rsidR="7E18C4A3">
                    <w:rPr>
                      <w:rFonts w:ascii="Calibri" w:hAnsi="Calibri" w:eastAsia="Calibri" w:cs="Calibri"/>
                    </w:rPr>
                    <w:t>from</w:t>
                  </w:r>
                  <w:r w:rsidRPr="62745863" w:rsidR="7E18C4A3">
                    <w:rPr>
                      <w:rFonts w:ascii="Calibri" w:hAnsi="Calibri" w:eastAsia="Calibri" w:cs="Calibri"/>
                    </w:rPr>
                    <w:t xml:space="preserve"> the ‘Ice Monster’ </w:t>
                  </w:r>
                  <w:r w:rsidRPr="62745863" w:rsidR="7E18C4A3">
                    <w:rPr>
                      <w:rFonts w:ascii="Calibri" w:hAnsi="Calibri" w:eastAsia="Calibri" w:cs="Calibri"/>
                    </w:rPr>
                    <w:t>carefully, and using the information from it, draw a picture of the setting.</w:t>
                  </w:r>
                </w:p>
                <w:p w:rsidR="7D5F99A0" w:rsidP="7D5F99A0" w:rsidRDefault="7D5F99A0" w14:paraId="250954FD" w14:textId="00EADC68">
                  <w:pPr>
                    <w:pStyle w:val="Normal"/>
                    <w:bidi w:val="0"/>
                    <w:spacing w:before="0" w:beforeAutospacing="off" w:after="0" w:afterAutospacing="off" w:line="257" w:lineRule="auto"/>
                    <w:ind w:left="0" w:right="0"/>
                    <w:jc w:val="center"/>
                  </w:pPr>
                  <w:r w:rsidR="7E18C4A3">
                    <w:drawing>
                      <wp:inline wp14:editId="2E3918DA" wp14:anchorId="5E99C294">
                        <wp:extent cx="1433286" cy="1074964"/>
                        <wp:effectExtent l="0" t="0" r="0" b="0"/>
                        <wp:docPr id="211245776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e5e69fbe23f24a2a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433286" cy="1074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76" w:type="dxa"/>
                  <w:tcMar/>
                </w:tcPr>
                <w:p w:rsidR="7D5F99A0" w:rsidP="7D5F99A0" w:rsidRDefault="7D5F99A0" w14:paraId="298BE080" w14:textId="6498FE6B">
                  <w:pPr>
                    <w:jc w:val="center"/>
                  </w:pPr>
                  <w:r w:rsidR="7E18C4A3">
                    <w:drawing>
                      <wp:inline wp14:editId="5FADEEF5" wp14:anchorId="0E50C60B">
                        <wp:extent cx="1752600" cy="971550"/>
                        <wp:effectExtent l="0" t="0" r="0" b="0"/>
                        <wp:docPr id="526379596" name="Picture 1444146968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1444146968"/>
                                <pic:cNvPicPr/>
                              </pic:nvPicPr>
                              <pic:blipFill>
                                <a:blip r:embed="R8a34485eb98b450e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752600" cy="97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7D5F99A0" w:rsidP="7D5F99A0" w:rsidRDefault="7D5F99A0" w14:paraId="4B160EC7" w14:textId="4DA07DBC">
                  <w:pPr>
                    <w:jc w:val="center"/>
                  </w:pPr>
                  <w:r w:rsidRPr="7D5F99A0" w:rsidR="7D5F99A0">
                    <w:rPr>
                      <w:rFonts w:ascii="Calibri" w:hAnsi="Calibri" w:eastAsia="Calibri" w:cs="Calibri"/>
                      <w:color w:val="FF0000"/>
                      <w:sz w:val="20"/>
                      <w:szCs w:val="20"/>
                    </w:rPr>
                    <w:t>This is your reading challenge for this week. As you can see – there are 8 challenges. See how many you can complete and let us know how you get on.</w:t>
                  </w:r>
                </w:p>
              </w:tc>
              <w:tc>
                <w:tcPr>
                  <w:tcW w:w="2409" w:type="dxa"/>
                  <w:tcMar/>
                </w:tcPr>
                <w:p w:rsidR="7D5F99A0" w:rsidP="7D5F99A0" w:rsidRDefault="7D5F99A0" w14:paraId="07FFC77E">
                  <w:pPr>
                    <w:spacing w:line="257" w:lineRule="auto"/>
                    <w:jc w:val="center"/>
                    <w:rPr>
                      <w:u w:val="single"/>
                    </w:rPr>
                  </w:pPr>
                  <w:r w:rsidRPr="7D5F99A0" w:rsidR="7D5F99A0">
                    <w:rPr>
                      <w:u w:val="single"/>
                    </w:rPr>
                    <w:t>Read Achieve Succeed.</w:t>
                  </w:r>
                </w:p>
                <w:p w:rsidR="7D5F99A0" w:rsidP="7D5F99A0" w:rsidRDefault="7D5F99A0" w14:paraId="3CC9DB52" w14:textId="2F6E9F1F">
                  <w:pPr>
                    <w:spacing w:line="257" w:lineRule="auto"/>
                    <w:jc w:val="center"/>
                  </w:pPr>
                  <w:r w:rsidR="7D5F99A0">
                    <w:rPr/>
                    <w:t xml:space="preserve"> </w:t>
                  </w:r>
                  <w:r w:rsidR="7D5F99A0">
                    <w:rPr/>
                    <w:t xml:space="preserve">Read to your teacher! Record a short video </w:t>
                  </w:r>
                  <w:r w:rsidR="7D5F99A0">
                    <w:rPr/>
                    <w:t xml:space="preserve">clip </w:t>
                  </w:r>
                  <w:r w:rsidR="7D5F99A0">
                    <w:rPr/>
                    <w:t>to</w:t>
                  </w:r>
                  <w:r w:rsidR="7D5F99A0">
                    <w:rPr/>
                    <w:t xml:space="preserve"> send to us </w:t>
                  </w:r>
                  <w:r w:rsidR="7D5F99A0">
                    <w:rPr/>
                    <w:t xml:space="preserve">reading something that you enjoy reading. It could be your reading book, another book, a poem, song lyrics, an </w:t>
                  </w:r>
                  <w:r w:rsidR="7D5F99A0">
                    <w:rPr/>
                    <w:t>article from the paper</w:t>
                  </w:r>
                  <w:r w:rsidR="7D5F99A0">
                    <w:rPr/>
                    <w:t>.....</w:t>
                  </w:r>
                </w:p>
              </w:tc>
            </w:tr>
            <w:tr w:rsidR="003624F0" w:rsidTr="62745863" w14:paraId="14950665" w14:textId="77777777">
              <w:tc>
                <w:tcPr>
                  <w:tcW w:w="4139" w:type="dxa"/>
                  <w:tcMar/>
                </w:tcPr>
                <w:p w:rsidR="7D5F99A0" w:rsidP="7D5F99A0" w:rsidRDefault="7D5F99A0" w14:paraId="1FC135A5" w14:textId="3006C574">
                  <w:pPr>
                    <w:pStyle w:val="Normal"/>
                    <w:bidi w:val="0"/>
                    <w:spacing w:before="0" w:beforeAutospacing="off" w:after="0" w:afterAutospacing="off" w:line="257" w:lineRule="auto"/>
                    <w:ind w:left="-360" w:right="0"/>
                    <w:jc w:val="center"/>
                  </w:pPr>
                  <w:r w:rsidR="7D5F99A0">
                    <w:rPr/>
                    <w:t>Using the extract from the ‘Ice Monster’, complete the crossword that goes with it</w:t>
                  </w:r>
                  <w:r w:rsidR="7D5F99A0">
                    <w:rPr/>
                    <w:t xml:space="preserve"> (use the same link above)</w:t>
                  </w:r>
                  <w:r w:rsidR="7D5F99A0">
                    <w:rPr/>
                    <w:t>. You will be able to use the text to help you complete the crossword.</w:t>
                  </w:r>
                </w:p>
                <w:p w:rsidR="7D5F99A0" w:rsidP="7D5F99A0" w:rsidRDefault="7D5F99A0" w14:paraId="77B98F60" w14:textId="24A0CE81">
                  <w:pPr>
                    <w:pStyle w:val="Normal"/>
                    <w:bidi w:val="0"/>
                    <w:spacing w:before="0" w:beforeAutospacing="off" w:after="0" w:afterAutospacing="off" w:line="257" w:lineRule="auto"/>
                    <w:ind w:left="-360" w:right="0"/>
                    <w:jc w:val="center"/>
                  </w:pPr>
                  <w:r w:rsidR="7D5F99A0">
                    <w:rPr/>
                    <w:t>There</w:t>
                  </w:r>
                  <w:r w:rsidR="7D5F99A0">
                    <w:rPr/>
                    <w:t xml:space="preserve"> are</w:t>
                  </w:r>
                  <w:r w:rsidR="7D5F99A0">
                    <w:rPr/>
                    <w:t xml:space="preserve"> also 2 </w:t>
                  </w:r>
                  <w:r w:rsidR="7D5F99A0">
                    <w:rPr/>
                    <w:t>quizzes to try if you want!</w:t>
                  </w:r>
                </w:p>
                <w:p w:rsidR="7D5F99A0" w:rsidP="7D5F99A0" w:rsidRDefault="7D5F99A0" w14:paraId="4121AE98" w14:textId="36D13F41">
                  <w:pPr>
                    <w:pStyle w:val="Normal"/>
                    <w:bidi w:val="0"/>
                    <w:spacing w:before="0" w:beforeAutospacing="off" w:after="0" w:afterAutospacing="off" w:line="257" w:lineRule="auto"/>
                    <w:ind w:left="-360" w:right="0"/>
                    <w:jc w:val="center"/>
                  </w:pPr>
                  <w:r w:rsidR="7E18C4A3">
                    <w:drawing>
                      <wp:inline wp14:editId="4A7AEA91" wp14:anchorId="04D12E03">
                        <wp:extent cx="1038225" cy="1384300"/>
                        <wp:effectExtent l="0" t="0" r="0" b="0"/>
                        <wp:docPr id="316191344" name="" title="Inserting image...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d41a5f8cac01470f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38225" cy="138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76" w:type="dxa"/>
                  <w:tcMar/>
                </w:tcPr>
                <w:p w:rsidR="7D5F99A0" w:rsidP="7D5F99A0" w:rsidRDefault="7D5F99A0" w14:paraId="5D1D0522" w14:textId="6B91791E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-360" w:right="0"/>
                    <w:jc w:val="center"/>
                  </w:pPr>
                  <w:r w:rsidRPr="7D5F99A0" w:rsidR="7D5F99A0">
                    <w:rPr>
                      <w:rFonts w:ascii="Calibri" w:hAnsi="Calibri" w:eastAsia="Calibri" w:cs="Calibri"/>
                    </w:rPr>
                    <w:t xml:space="preserve">Read the following </w:t>
                  </w:r>
                  <w:r w:rsidRPr="7D5F99A0" w:rsidR="7D5F99A0">
                    <w:rPr>
                      <w:rFonts w:ascii="Calibri" w:hAnsi="Calibri" w:eastAsia="Calibri" w:cs="Calibri"/>
                    </w:rPr>
                    <w:t>PowerPoint</w:t>
                  </w:r>
                  <w:r w:rsidRPr="7D5F99A0" w:rsidR="7D5F99A0">
                    <w:rPr>
                      <w:rFonts w:ascii="Calibri" w:hAnsi="Calibri" w:eastAsia="Calibri" w:cs="Calibri"/>
                    </w:rPr>
                    <w:t xml:space="preserve"> about Boudicca, the woman who challenged the mighty Romans!</w:t>
                  </w:r>
                </w:p>
                <w:p w:rsidR="7D5F99A0" w:rsidP="7D5F99A0" w:rsidRDefault="7D5F99A0" w14:paraId="6FC0B9B1" w14:textId="47945BC2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-360" w:right="0"/>
                    <w:jc w:val="center"/>
                  </w:pPr>
                  <w:hyperlink r:id="R2eae8ce3896c4c48">
                    <w:r w:rsidRPr="7D5F99A0" w:rsidR="7D5F99A0">
                      <w:rPr>
                        <w:rStyle w:val="Hyperlink"/>
                        <w:rFonts w:ascii="Calibri" w:hAnsi="Calibri" w:eastAsia="Calibri" w:cs="Calibri"/>
                        <w:noProof w:val="0"/>
                        <w:sz w:val="22"/>
                        <w:szCs w:val="22"/>
                        <w:lang w:val="en-GB"/>
                      </w:rPr>
                      <w:t>https://www.twinkl.co.uk/resource/t2-h-228-boudicca-information-powerpoint</w:t>
                    </w:r>
                  </w:hyperlink>
                </w:p>
                <w:p w:rsidR="7D5F99A0" w:rsidP="7D5F99A0" w:rsidRDefault="7D5F99A0" w14:paraId="30D1F944" w14:textId="2D9AF780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-360" w:right="0"/>
                    <w:jc w:val="center"/>
                  </w:pPr>
                  <w:r w:rsidR="7E18C4A3">
                    <w:drawing>
                      <wp:inline wp14:editId="0EDDAEDA" wp14:anchorId="3C26AD85">
                        <wp:extent cx="1455254" cy="1333500"/>
                        <wp:effectExtent l="0" t="0" r="0" b="0"/>
                        <wp:docPr id="1894213684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1cac0187e3804e87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455254" cy="133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7D5F99A0" w:rsidP="7D5F99A0" w:rsidRDefault="7D5F99A0" w14:paraId="243E1C07" w14:textId="77ADA219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-360" w:right="0"/>
                    <w:jc w:val="center"/>
                  </w:pPr>
                  <w:r w:rsidR="7D5F99A0">
                    <w:rPr/>
                    <w:t xml:space="preserve">Using what you have read, what do you think of </w:t>
                  </w:r>
                  <w:r w:rsidR="7D5F99A0">
                    <w:rPr/>
                    <w:t>Boud</w:t>
                  </w:r>
                  <w:r w:rsidR="7D5F99A0">
                    <w:rPr/>
                    <w:t>i</w:t>
                  </w:r>
                  <w:r w:rsidR="7D5F99A0">
                    <w:rPr/>
                    <w:t>cca?</w:t>
                  </w:r>
                </w:p>
              </w:tc>
              <w:tc>
                <w:tcPr>
                  <w:tcW w:w="2409" w:type="dxa"/>
                  <w:tcMar/>
                </w:tcPr>
                <w:p w:rsidR="7D5F99A0" w:rsidP="7D5F99A0" w:rsidRDefault="7D5F99A0" w14:paraId="069D2228" w14:textId="3B43200E">
                  <w:pPr>
                    <w:spacing w:line="257" w:lineRule="auto"/>
                    <w:jc w:val="center"/>
                  </w:pPr>
                  <w:r w:rsidRPr="7D5F99A0" w:rsidR="7D5F99A0">
                    <w:rPr>
                      <w:rFonts w:ascii="Calibri" w:hAnsi="Calibri" w:eastAsia="Calibri" w:cs="Calibri"/>
                      <w:sz w:val="20"/>
                      <w:szCs w:val="20"/>
                    </w:rPr>
                    <w:t>Log on to Serial Mash in Purple Mash.</w:t>
                  </w:r>
                </w:p>
                <w:p w:rsidR="7D5F99A0" w:rsidP="7D5F99A0" w:rsidRDefault="7D5F99A0" w14:paraId="173B67AC" w14:textId="7F2D9C5D">
                  <w:pPr>
                    <w:pStyle w:val="Normal"/>
                    <w:spacing w:line="257" w:lineRule="auto"/>
                    <w:jc w:val="center"/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en-US"/>
                    </w:rPr>
                  </w:pPr>
                  <w:r w:rsidRPr="7D5F99A0" w:rsidR="7D5F99A0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Choose any one book and read the first chapter </w:t>
                  </w:r>
                  <w:r>
                    <w:br/>
                  </w:r>
                  <w:r w:rsidRPr="7D5F99A0" w:rsidR="7D5F99A0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(Emerald and Sapphire are normally the best </w:t>
                  </w:r>
                  <w:r w:rsidRPr="7D5F99A0" w:rsidR="7D5F99A0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categories) </w:t>
                  </w:r>
                </w:p>
                <w:p w:rsidR="7D5F99A0" w:rsidP="7D5F99A0" w:rsidRDefault="7D5F99A0" w14:paraId="638EE71C" w14:textId="22B70C1E">
                  <w:pPr>
                    <w:pStyle w:val="Normal"/>
                    <w:spacing w:line="257" w:lineRule="auto"/>
                    <w:jc w:val="center"/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en-US"/>
                    </w:rPr>
                  </w:pPr>
                  <w:r w:rsidRPr="7D5F99A0" w:rsidR="7D5F99A0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 </w:t>
                  </w:r>
                  <w:r w:rsidRPr="7D5F99A0" w:rsidR="7D5F99A0"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en-GB"/>
                    </w:rPr>
                    <w:t>OR</w:t>
                  </w:r>
                </w:p>
                <w:p w:rsidR="7D5F99A0" w:rsidP="7D5F99A0" w:rsidRDefault="7D5F99A0" w14:paraId="71B76259" w14:textId="0D2B20FF">
                  <w:pPr>
                    <w:spacing w:line="257" w:lineRule="auto"/>
                    <w:jc w:val="center"/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en-US"/>
                    </w:rPr>
                  </w:pPr>
                  <w:r w:rsidRPr="7D5F99A0" w:rsidR="7D5F99A0"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en-GB"/>
                    </w:rPr>
                    <w:t xml:space="preserve">Read the second chapter of the book that you chose last week </w:t>
                  </w:r>
                </w:p>
                <w:p w:rsidR="7D5F99A0" w:rsidP="7D5F99A0" w:rsidRDefault="7D5F99A0" w14:paraId="273327F2" w14:textId="1FB8D2E5">
                  <w:pPr>
                    <w:spacing w:line="257" w:lineRule="auto"/>
                    <w:jc w:val="center"/>
                    <w:rPr>
                      <w:rFonts w:ascii="Calibri" w:hAnsi="Calibri" w:eastAsia="Calibri" w:cs="Calibri"/>
                      <w:noProof w:val="0"/>
                      <w:sz w:val="22"/>
                      <w:szCs w:val="22"/>
                      <w:lang w:val="en-GB"/>
                    </w:rPr>
                  </w:pPr>
                  <w:r w:rsidR="7E18C4A3">
                    <w:drawing>
                      <wp:inline wp14:editId="26F7091D" wp14:anchorId="6DA0F018">
                        <wp:extent cx="857250" cy="942975"/>
                        <wp:effectExtent l="0" t="0" r="0" b="0"/>
                        <wp:docPr id="1562900398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7897fc9c81724b83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857250" cy="942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7D5F99A0" w:rsidP="7D5F99A0" w:rsidRDefault="7D5F99A0" w14:paraId="58FE848B" w14:textId="1CCE1A6A">
                  <w:pPr>
                    <w:pStyle w:val="Normal"/>
                    <w:spacing w:line="257" w:lineRule="auto"/>
                    <w:jc w:val="center"/>
                    <w:rPr>
                      <w:rFonts w:ascii="Calibri" w:hAnsi="Calibri" w:eastAsia="Calibri" w:cs="Calibri"/>
                      <w:sz w:val="20"/>
                      <w:szCs w:val="20"/>
                    </w:rPr>
                  </w:pPr>
                </w:p>
                <w:p w:rsidR="7D5F99A0" w:rsidP="7D5F99A0" w:rsidRDefault="7D5F99A0" w14:paraId="4940872F" w14:textId="7E697A66">
                  <w:pPr>
                    <w:pStyle w:val="Normal"/>
                    <w:spacing w:line="257" w:lineRule="auto"/>
                    <w:jc w:val="center"/>
                    <w:rPr>
                      <w:rFonts w:ascii="Calibri" w:hAnsi="Calibri" w:eastAsia="Calibri" w:cs="Calibri"/>
                      <w:sz w:val="20"/>
                      <w:szCs w:val="20"/>
                    </w:rPr>
                  </w:pPr>
                </w:p>
                <w:p w:rsidR="7D5F99A0" w:rsidP="7D5F99A0" w:rsidRDefault="7D5F99A0" w14:paraId="2FA63F0F" w14:textId="4266B1D8">
                  <w:pPr>
                    <w:pStyle w:val="Normal"/>
                    <w:spacing w:line="257" w:lineRule="auto"/>
                    <w:jc w:val="center"/>
                    <w:rPr>
                      <w:rFonts w:ascii="Calibri" w:hAnsi="Calibri" w:eastAsia="Calibri" w:cs="Calibri"/>
                      <w:sz w:val="20"/>
                      <w:szCs w:val="20"/>
                    </w:rPr>
                  </w:pPr>
                  <w:r w:rsidRPr="7D5F99A0" w:rsidR="7D5F99A0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 </w:t>
                  </w:r>
                </w:p>
                <w:p w:rsidR="7D5F99A0" w:rsidP="7D5F99A0" w:rsidRDefault="7D5F99A0" w14:paraId="36450911" w14:textId="32EDCFD7">
                  <w:pPr>
                    <w:spacing w:line="257" w:lineRule="auto"/>
                    <w:jc w:val="center"/>
                  </w:pPr>
                </w:p>
              </w:tc>
            </w:tr>
          </w:tbl>
          <w:p w:rsidR="00F8473C" w:rsidP="6D1901AC" w:rsidRDefault="00F8473C" w14:paraId="2B1FA4F9" w14:textId="2FAD8A49"/>
        </w:tc>
      </w:tr>
    </w:tbl>
    <w:p w:rsidR="007F03F3" w:rsidRDefault="008C41B7" w14:paraId="0298D9DD" w14:textId="77777777">
      <w:r>
        <w:lastRenderedPageBreak/>
        <w:t xml:space="preserve"> </w:t>
      </w:r>
    </w:p>
    <w:sectPr w:rsidR="007F03F3" w:rsidSect="00F8473C">
      <w:pgSz w:w="16838" w:h="11906" w:orient="landscape"/>
      <w:pgMar w:top="720" w:right="720" w:bottom="720" w:left="720" w:header="708" w:footer="708" w:gutter="0"/>
      <w:pgBorders w:offsetFrom="page">
        <w:top w:val="threeDEngrave" w:color="92D050" w:sz="12" w:space="24"/>
        <w:left w:val="threeDEngrave" w:color="92D050" w:sz="12" w:space="24"/>
        <w:bottom w:val="threeDEmboss" w:color="92D050" w:sz="12" w:space="24"/>
        <w:right w:val="threeDEmboss" w:color="92D050" w:sz="12" w:space="2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260EF"/>
    <w:multiLevelType w:val="hybridMultilevel"/>
    <w:tmpl w:val="D32CF004"/>
    <w:lvl w:ilvl="0" w:tplc="59DA7CE4">
      <w:start w:val="1"/>
      <w:numFmt w:val="decimal"/>
      <w:lvlText w:val="%1."/>
      <w:lvlJc w:val="left"/>
      <w:pPr>
        <w:ind w:left="720" w:hanging="360"/>
      </w:pPr>
    </w:lvl>
    <w:lvl w:ilvl="1" w:tplc="B76E941A">
      <w:start w:val="1"/>
      <w:numFmt w:val="lowerLetter"/>
      <w:lvlText w:val="%2."/>
      <w:lvlJc w:val="left"/>
      <w:pPr>
        <w:ind w:left="1440" w:hanging="360"/>
      </w:pPr>
    </w:lvl>
    <w:lvl w:ilvl="2" w:tplc="457862C0">
      <w:start w:val="1"/>
      <w:numFmt w:val="lowerRoman"/>
      <w:lvlText w:val="%3."/>
      <w:lvlJc w:val="right"/>
      <w:pPr>
        <w:ind w:left="2160" w:hanging="180"/>
      </w:pPr>
    </w:lvl>
    <w:lvl w:ilvl="3" w:tplc="B6FA1FFC">
      <w:start w:val="1"/>
      <w:numFmt w:val="decimal"/>
      <w:lvlText w:val="%4."/>
      <w:lvlJc w:val="left"/>
      <w:pPr>
        <w:ind w:left="2880" w:hanging="360"/>
      </w:pPr>
    </w:lvl>
    <w:lvl w:ilvl="4" w:tplc="915A9EBA">
      <w:start w:val="1"/>
      <w:numFmt w:val="lowerLetter"/>
      <w:lvlText w:val="%5."/>
      <w:lvlJc w:val="left"/>
      <w:pPr>
        <w:ind w:left="3600" w:hanging="360"/>
      </w:pPr>
    </w:lvl>
    <w:lvl w:ilvl="5" w:tplc="E1C6E5E4">
      <w:start w:val="1"/>
      <w:numFmt w:val="lowerRoman"/>
      <w:lvlText w:val="%6."/>
      <w:lvlJc w:val="right"/>
      <w:pPr>
        <w:ind w:left="4320" w:hanging="180"/>
      </w:pPr>
    </w:lvl>
    <w:lvl w:ilvl="6" w:tplc="E7287942">
      <w:start w:val="1"/>
      <w:numFmt w:val="decimal"/>
      <w:lvlText w:val="%7."/>
      <w:lvlJc w:val="left"/>
      <w:pPr>
        <w:ind w:left="5040" w:hanging="360"/>
      </w:pPr>
    </w:lvl>
    <w:lvl w:ilvl="7" w:tplc="7F648C88">
      <w:start w:val="1"/>
      <w:numFmt w:val="lowerLetter"/>
      <w:lvlText w:val="%8."/>
      <w:lvlJc w:val="left"/>
      <w:pPr>
        <w:ind w:left="5760" w:hanging="360"/>
      </w:pPr>
    </w:lvl>
    <w:lvl w:ilvl="8" w:tplc="D0AE485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1222A"/>
    <w:multiLevelType w:val="hybridMultilevel"/>
    <w:tmpl w:val="CCFEC8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354A0"/>
    <w:multiLevelType w:val="hybridMultilevel"/>
    <w:tmpl w:val="A044E94C"/>
    <w:lvl w:ilvl="0" w:tplc="BAEA2B4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D789FA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66EBCD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CECB3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9140D1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4EC064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3BE0BF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B647B2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CEC32F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D0D037C"/>
    <w:multiLevelType w:val="hybridMultilevel"/>
    <w:tmpl w:val="C76E3BE0"/>
    <w:lvl w:ilvl="0" w:tplc="71EE4F38">
      <w:start w:val="1"/>
      <w:numFmt w:val="decimal"/>
      <w:lvlText w:val="%1."/>
      <w:lvlJc w:val="left"/>
      <w:pPr>
        <w:ind w:left="720" w:hanging="360"/>
      </w:pPr>
    </w:lvl>
    <w:lvl w:ilvl="1" w:tplc="AAC60970">
      <w:start w:val="1"/>
      <w:numFmt w:val="lowerLetter"/>
      <w:lvlText w:val="%2."/>
      <w:lvlJc w:val="left"/>
      <w:pPr>
        <w:ind w:left="1440" w:hanging="360"/>
      </w:pPr>
    </w:lvl>
    <w:lvl w:ilvl="2" w:tplc="8DF0B4F6">
      <w:start w:val="1"/>
      <w:numFmt w:val="lowerRoman"/>
      <w:lvlText w:val="%3."/>
      <w:lvlJc w:val="right"/>
      <w:pPr>
        <w:ind w:left="2160" w:hanging="180"/>
      </w:pPr>
    </w:lvl>
    <w:lvl w:ilvl="3" w:tplc="EE1AFE92">
      <w:start w:val="1"/>
      <w:numFmt w:val="decimal"/>
      <w:lvlText w:val="%4."/>
      <w:lvlJc w:val="left"/>
      <w:pPr>
        <w:ind w:left="2880" w:hanging="360"/>
      </w:pPr>
    </w:lvl>
    <w:lvl w:ilvl="4" w:tplc="E6F267CA">
      <w:start w:val="1"/>
      <w:numFmt w:val="lowerLetter"/>
      <w:lvlText w:val="%5."/>
      <w:lvlJc w:val="left"/>
      <w:pPr>
        <w:ind w:left="3600" w:hanging="360"/>
      </w:pPr>
    </w:lvl>
    <w:lvl w:ilvl="5" w:tplc="3CF6147E">
      <w:start w:val="1"/>
      <w:numFmt w:val="lowerRoman"/>
      <w:lvlText w:val="%6."/>
      <w:lvlJc w:val="right"/>
      <w:pPr>
        <w:ind w:left="4320" w:hanging="180"/>
      </w:pPr>
    </w:lvl>
    <w:lvl w:ilvl="6" w:tplc="9F38A1EC">
      <w:start w:val="1"/>
      <w:numFmt w:val="decimal"/>
      <w:lvlText w:val="%7."/>
      <w:lvlJc w:val="left"/>
      <w:pPr>
        <w:ind w:left="5040" w:hanging="360"/>
      </w:pPr>
    </w:lvl>
    <w:lvl w:ilvl="7" w:tplc="702CCA5A">
      <w:start w:val="1"/>
      <w:numFmt w:val="lowerLetter"/>
      <w:lvlText w:val="%8."/>
      <w:lvlJc w:val="left"/>
      <w:pPr>
        <w:ind w:left="5760" w:hanging="360"/>
      </w:pPr>
    </w:lvl>
    <w:lvl w:ilvl="8" w:tplc="8DB8699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6374DC"/>
    <w:multiLevelType w:val="hybridMultilevel"/>
    <w:tmpl w:val="C76E3BE0"/>
    <w:lvl w:ilvl="0" w:tplc="71EE4F38">
      <w:start w:val="1"/>
      <w:numFmt w:val="decimal"/>
      <w:lvlText w:val="%1."/>
      <w:lvlJc w:val="left"/>
      <w:pPr>
        <w:ind w:left="720" w:hanging="360"/>
      </w:pPr>
    </w:lvl>
    <w:lvl w:ilvl="1" w:tplc="AAC60970">
      <w:start w:val="1"/>
      <w:numFmt w:val="lowerLetter"/>
      <w:lvlText w:val="%2."/>
      <w:lvlJc w:val="left"/>
      <w:pPr>
        <w:ind w:left="1440" w:hanging="360"/>
      </w:pPr>
    </w:lvl>
    <w:lvl w:ilvl="2" w:tplc="8DF0B4F6">
      <w:start w:val="1"/>
      <w:numFmt w:val="lowerRoman"/>
      <w:lvlText w:val="%3."/>
      <w:lvlJc w:val="right"/>
      <w:pPr>
        <w:ind w:left="2160" w:hanging="180"/>
      </w:pPr>
    </w:lvl>
    <w:lvl w:ilvl="3" w:tplc="EE1AFE92">
      <w:start w:val="1"/>
      <w:numFmt w:val="decimal"/>
      <w:lvlText w:val="%4."/>
      <w:lvlJc w:val="left"/>
      <w:pPr>
        <w:ind w:left="2880" w:hanging="360"/>
      </w:pPr>
    </w:lvl>
    <w:lvl w:ilvl="4" w:tplc="E6F267CA">
      <w:start w:val="1"/>
      <w:numFmt w:val="lowerLetter"/>
      <w:lvlText w:val="%5."/>
      <w:lvlJc w:val="left"/>
      <w:pPr>
        <w:ind w:left="3600" w:hanging="360"/>
      </w:pPr>
    </w:lvl>
    <w:lvl w:ilvl="5" w:tplc="3CF6147E">
      <w:start w:val="1"/>
      <w:numFmt w:val="lowerRoman"/>
      <w:lvlText w:val="%6."/>
      <w:lvlJc w:val="right"/>
      <w:pPr>
        <w:ind w:left="4320" w:hanging="180"/>
      </w:pPr>
    </w:lvl>
    <w:lvl w:ilvl="6" w:tplc="9F38A1EC">
      <w:start w:val="1"/>
      <w:numFmt w:val="decimal"/>
      <w:lvlText w:val="%7."/>
      <w:lvlJc w:val="left"/>
      <w:pPr>
        <w:ind w:left="5040" w:hanging="360"/>
      </w:pPr>
    </w:lvl>
    <w:lvl w:ilvl="7" w:tplc="702CCA5A">
      <w:start w:val="1"/>
      <w:numFmt w:val="lowerLetter"/>
      <w:lvlText w:val="%8."/>
      <w:lvlJc w:val="left"/>
      <w:pPr>
        <w:ind w:left="5760" w:hanging="360"/>
      </w:pPr>
    </w:lvl>
    <w:lvl w:ilvl="8" w:tplc="8DB8699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870103"/>
    <w:multiLevelType w:val="hybridMultilevel"/>
    <w:tmpl w:val="6C80DD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BB3C27"/>
    <w:multiLevelType w:val="multilevel"/>
    <w:tmpl w:val="C2B63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64B12D93"/>
    <w:multiLevelType w:val="hybridMultilevel"/>
    <w:tmpl w:val="6C80DD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3F3"/>
    <w:rsid w:val="00035021"/>
    <w:rsid w:val="0004D658"/>
    <w:rsid w:val="001439AF"/>
    <w:rsid w:val="001BC4F9"/>
    <w:rsid w:val="00200877"/>
    <w:rsid w:val="00223830"/>
    <w:rsid w:val="003346FD"/>
    <w:rsid w:val="003624F0"/>
    <w:rsid w:val="006665AD"/>
    <w:rsid w:val="007F03F3"/>
    <w:rsid w:val="00850834"/>
    <w:rsid w:val="00877DC4"/>
    <w:rsid w:val="008A2017"/>
    <w:rsid w:val="008C41B7"/>
    <w:rsid w:val="00B21FA8"/>
    <w:rsid w:val="00D9247A"/>
    <w:rsid w:val="00DB962D"/>
    <w:rsid w:val="00EF065E"/>
    <w:rsid w:val="00F8473C"/>
    <w:rsid w:val="00FB7F2A"/>
    <w:rsid w:val="0129E9F0"/>
    <w:rsid w:val="016700C8"/>
    <w:rsid w:val="01731430"/>
    <w:rsid w:val="017EE5EF"/>
    <w:rsid w:val="0195C73F"/>
    <w:rsid w:val="01A45C88"/>
    <w:rsid w:val="01B0DFA8"/>
    <w:rsid w:val="01B59B6D"/>
    <w:rsid w:val="01BBD975"/>
    <w:rsid w:val="01C8760B"/>
    <w:rsid w:val="01CCED8B"/>
    <w:rsid w:val="02491547"/>
    <w:rsid w:val="02A15634"/>
    <w:rsid w:val="03009F5B"/>
    <w:rsid w:val="03366A89"/>
    <w:rsid w:val="034D7FF6"/>
    <w:rsid w:val="03516EFF"/>
    <w:rsid w:val="0366AC1C"/>
    <w:rsid w:val="03D3B231"/>
    <w:rsid w:val="0410E1E1"/>
    <w:rsid w:val="05010416"/>
    <w:rsid w:val="050DA276"/>
    <w:rsid w:val="051759C7"/>
    <w:rsid w:val="0552D758"/>
    <w:rsid w:val="057B6324"/>
    <w:rsid w:val="05C2BA09"/>
    <w:rsid w:val="05D5C4F9"/>
    <w:rsid w:val="05DB6E52"/>
    <w:rsid w:val="05DFB458"/>
    <w:rsid w:val="05E43405"/>
    <w:rsid w:val="06E514AB"/>
    <w:rsid w:val="07212530"/>
    <w:rsid w:val="076701BA"/>
    <w:rsid w:val="0776231E"/>
    <w:rsid w:val="078F8DC2"/>
    <w:rsid w:val="07C38E67"/>
    <w:rsid w:val="080D0BF8"/>
    <w:rsid w:val="081AC0D7"/>
    <w:rsid w:val="08753A6C"/>
    <w:rsid w:val="08896DB0"/>
    <w:rsid w:val="08D93387"/>
    <w:rsid w:val="08F18143"/>
    <w:rsid w:val="090ED4B8"/>
    <w:rsid w:val="0924F7A4"/>
    <w:rsid w:val="092E39E5"/>
    <w:rsid w:val="093FA266"/>
    <w:rsid w:val="09A58CC0"/>
    <w:rsid w:val="09AAC245"/>
    <w:rsid w:val="09C38318"/>
    <w:rsid w:val="0A204B36"/>
    <w:rsid w:val="0A50760D"/>
    <w:rsid w:val="0A847427"/>
    <w:rsid w:val="0A8F1619"/>
    <w:rsid w:val="0B04FAAC"/>
    <w:rsid w:val="0B088AC4"/>
    <w:rsid w:val="0B1AF26C"/>
    <w:rsid w:val="0B38F955"/>
    <w:rsid w:val="0B6A6B20"/>
    <w:rsid w:val="0B6D3CA0"/>
    <w:rsid w:val="0BE062BA"/>
    <w:rsid w:val="0CA0F2AB"/>
    <w:rsid w:val="0CFDC431"/>
    <w:rsid w:val="0D34073F"/>
    <w:rsid w:val="0D9BE11C"/>
    <w:rsid w:val="0DA944F0"/>
    <w:rsid w:val="0E18B40F"/>
    <w:rsid w:val="0E27C801"/>
    <w:rsid w:val="0E2AC2AD"/>
    <w:rsid w:val="0E2CCADD"/>
    <w:rsid w:val="0E80E38C"/>
    <w:rsid w:val="0EA2B645"/>
    <w:rsid w:val="0EC1E63A"/>
    <w:rsid w:val="0EDEEC67"/>
    <w:rsid w:val="0EFF6A47"/>
    <w:rsid w:val="0FCD7C67"/>
    <w:rsid w:val="0FE531EB"/>
    <w:rsid w:val="0FF609C8"/>
    <w:rsid w:val="10A6A046"/>
    <w:rsid w:val="10CAB0C2"/>
    <w:rsid w:val="10F72647"/>
    <w:rsid w:val="1158546D"/>
    <w:rsid w:val="118AD8D2"/>
    <w:rsid w:val="118E6564"/>
    <w:rsid w:val="11BC7C19"/>
    <w:rsid w:val="12273664"/>
    <w:rsid w:val="1228C876"/>
    <w:rsid w:val="129E71DB"/>
    <w:rsid w:val="12CF1C27"/>
    <w:rsid w:val="12D2BE94"/>
    <w:rsid w:val="12FEF133"/>
    <w:rsid w:val="13028574"/>
    <w:rsid w:val="131014F2"/>
    <w:rsid w:val="133DFF0F"/>
    <w:rsid w:val="1351C580"/>
    <w:rsid w:val="138CCBB3"/>
    <w:rsid w:val="1392E043"/>
    <w:rsid w:val="13B73E19"/>
    <w:rsid w:val="13CDE838"/>
    <w:rsid w:val="141E3F76"/>
    <w:rsid w:val="14248A60"/>
    <w:rsid w:val="1457C916"/>
    <w:rsid w:val="148888EB"/>
    <w:rsid w:val="150084B5"/>
    <w:rsid w:val="151C59F1"/>
    <w:rsid w:val="154F372F"/>
    <w:rsid w:val="15B748D4"/>
    <w:rsid w:val="16109712"/>
    <w:rsid w:val="1611507A"/>
    <w:rsid w:val="166DF4C9"/>
    <w:rsid w:val="167577EE"/>
    <w:rsid w:val="169881B0"/>
    <w:rsid w:val="16EF94AE"/>
    <w:rsid w:val="17153DF4"/>
    <w:rsid w:val="172846FD"/>
    <w:rsid w:val="175676A1"/>
    <w:rsid w:val="176643EF"/>
    <w:rsid w:val="179030D5"/>
    <w:rsid w:val="17A41A79"/>
    <w:rsid w:val="17D52359"/>
    <w:rsid w:val="17E54127"/>
    <w:rsid w:val="18415B38"/>
    <w:rsid w:val="18CF86E4"/>
    <w:rsid w:val="18DA1407"/>
    <w:rsid w:val="18DC6B04"/>
    <w:rsid w:val="19111623"/>
    <w:rsid w:val="195D3F9A"/>
    <w:rsid w:val="19EF5A6F"/>
    <w:rsid w:val="1A200C76"/>
    <w:rsid w:val="1A27DB5C"/>
    <w:rsid w:val="1A7FF9C7"/>
    <w:rsid w:val="1A891144"/>
    <w:rsid w:val="1AE09412"/>
    <w:rsid w:val="1B3DF133"/>
    <w:rsid w:val="1C3C1181"/>
    <w:rsid w:val="1C487F71"/>
    <w:rsid w:val="1C71A2D6"/>
    <w:rsid w:val="1CEE1A42"/>
    <w:rsid w:val="1D619E3A"/>
    <w:rsid w:val="1D6B7C1C"/>
    <w:rsid w:val="1DA4B924"/>
    <w:rsid w:val="1E0AE68F"/>
    <w:rsid w:val="1E280319"/>
    <w:rsid w:val="1E4320BA"/>
    <w:rsid w:val="1E5DE9A3"/>
    <w:rsid w:val="1E8E457D"/>
    <w:rsid w:val="1EAB6F0D"/>
    <w:rsid w:val="1EE99FBA"/>
    <w:rsid w:val="1EF13450"/>
    <w:rsid w:val="1EF31914"/>
    <w:rsid w:val="1EFC04BA"/>
    <w:rsid w:val="1F28F76A"/>
    <w:rsid w:val="1F480917"/>
    <w:rsid w:val="1F5C1FE5"/>
    <w:rsid w:val="1F619EB4"/>
    <w:rsid w:val="1F648F1B"/>
    <w:rsid w:val="1F651E89"/>
    <w:rsid w:val="1F768A03"/>
    <w:rsid w:val="1F86F858"/>
    <w:rsid w:val="1F91AA94"/>
    <w:rsid w:val="1FB0AD40"/>
    <w:rsid w:val="203A0DDC"/>
    <w:rsid w:val="2047AB2C"/>
    <w:rsid w:val="209E7312"/>
    <w:rsid w:val="20A26962"/>
    <w:rsid w:val="20C6A505"/>
    <w:rsid w:val="20CD3F0B"/>
    <w:rsid w:val="213A07B8"/>
    <w:rsid w:val="215ABF8F"/>
    <w:rsid w:val="2170D060"/>
    <w:rsid w:val="218277C1"/>
    <w:rsid w:val="21A3FD69"/>
    <w:rsid w:val="21B2F154"/>
    <w:rsid w:val="21DF1026"/>
    <w:rsid w:val="222C75B5"/>
    <w:rsid w:val="22DAA01D"/>
    <w:rsid w:val="230149A7"/>
    <w:rsid w:val="230E385E"/>
    <w:rsid w:val="2333A2F2"/>
    <w:rsid w:val="235AD6CF"/>
    <w:rsid w:val="235F1F9B"/>
    <w:rsid w:val="23922A10"/>
    <w:rsid w:val="23D49803"/>
    <w:rsid w:val="23EB5B44"/>
    <w:rsid w:val="23F18860"/>
    <w:rsid w:val="2416DB20"/>
    <w:rsid w:val="2423BE62"/>
    <w:rsid w:val="2437AFC3"/>
    <w:rsid w:val="244D5FB7"/>
    <w:rsid w:val="245F6287"/>
    <w:rsid w:val="247F6472"/>
    <w:rsid w:val="24B4EBDB"/>
    <w:rsid w:val="250E0482"/>
    <w:rsid w:val="2604946A"/>
    <w:rsid w:val="261220E8"/>
    <w:rsid w:val="269689D1"/>
    <w:rsid w:val="26C4C4DC"/>
    <w:rsid w:val="2723C2A2"/>
    <w:rsid w:val="272FDF3B"/>
    <w:rsid w:val="279CCCF7"/>
    <w:rsid w:val="27DDA8BD"/>
    <w:rsid w:val="27F57B1A"/>
    <w:rsid w:val="281CF7E9"/>
    <w:rsid w:val="283871FC"/>
    <w:rsid w:val="286F3B3E"/>
    <w:rsid w:val="289B121C"/>
    <w:rsid w:val="28D9852A"/>
    <w:rsid w:val="28E5EBD0"/>
    <w:rsid w:val="29520708"/>
    <w:rsid w:val="2957537A"/>
    <w:rsid w:val="299D1F68"/>
    <w:rsid w:val="29A2CF0C"/>
    <w:rsid w:val="29B05D53"/>
    <w:rsid w:val="2A1940E4"/>
    <w:rsid w:val="2AF9EF80"/>
    <w:rsid w:val="2B03AB05"/>
    <w:rsid w:val="2B36F177"/>
    <w:rsid w:val="2B388BAD"/>
    <w:rsid w:val="2B6025E6"/>
    <w:rsid w:val="2B9AD1BA"/>
    <w:rsid w:val="2BA719DA"/>
    <w:rsid w:val="2BC6E80D"/>
    <w:rsid w:val="2BDF0BB2"/>
    <w:rsid w:val="2C4330BC"/>
    <w:rsid w:val="2C581073"/>
    <w:rsid w:val="2C9D41D0"/>
    <w:rsid w:val="2CAB8E82"/>
    <w:rsid w:val="2CCD8D17"/>
    <w:rsid w:val="2DCC3FD2"/>
    <w:rsid w:val="2E32EE7D"/>
    <w:rsid w:val="2E49F97C"/>
    <w:rsid w:val="2E852ECC"/>
    <w:rsid w:val="2F07357C"/>
    <w:rsid w:val="2F11158A"/>
    <w:rsid w:val="2F264F3B"/>
    <w:rsid w:val="2FABE38E"/>
    <w:rsid w:val="2FC06987"/>
    <w:rsid w:val="2FF70485"/>
    <w:rsid w:val="2FF900FD"/>
    <w:rsid w:val="2FFFDA82"/>
    <w:rsid w:val="30221554"/>
    <w:rsid w:val="307601AF"/>
    <w:rsid w:val="30A41B8D"/>
    <w:rsid w:val="30E2BBCD"/>
    <w:rsid w:val="315577ED"/>
    <w:rsid w:val="316D6785"/>
    <w:rsid w:val="318D4073"/>
    <w:rsid w:val="31F5A80C"/>
    <w:rsid w:val="320CD0AD"/>
    <w:rsid w:val="3229184D"/>
    <w:rsid w:val="326D3A28"/>
    <w:rsid w:val="32CA716E"/>
    <w:rsid w:val="32D6E3EE"/>
    <w:rsid w:val="32F94715"/>
    <w:rsid w:val="330D41D1"/>
    <w:rsid w:val="3325B808"/>
    <w:rsid w:val="3353997C"/>
    <w:rsid w:val="33647D41"/>
    <w:rsid w:val="336F5659"/>
    <w:rsid w:val="33D39285"/>
    <w:rsid w:val="33FCB517"/>
    <w:rsid w:val="3419D3DF"/>
    <w:rsid w:val="343F2146"/>
    <w:rsid w:val="346B43E2"/>
    <w:rsid w:val="34872713"/>
    <w:rsid w:val="34CBC2C3"/>
    <w:rsid w:val="350DC748"/>
    <w:rsid w:val="35402093"/>
    <w:rsid w:val="359A19E8"/>
    <w:rsid w:val="36589253"/>
    <w:rsid w:val="36780249"/>
    <w:rsid w:val="36D19DF3"/>
    <w:rsid w:val="36E60409"/>
    <w:rsid w:val="36F18758"/>
    <w:rsid w:val="3715014C"/>
    <w:rsid w:val="37171FED"/>
    <w:rsid w:val="3747FBB0"/>
    <w:rsid w:val="3754B7F2"/>
    <w:rsid w:val="3763178E"/>
    <w:rsid w:val="377A1C09"/>
    <w:rsid w:val="378E3367"/>
    <w:rsid w:val="38099180"/>
    <w:rsid w:val="3831A4DF"/>
    <w:rsid w:val="384B83F1"/>
    <w:rsid w:val="385A8ED3"/>
    <w:rsid w:val="386ECA4D"/>
    <w:rsid w:val="38B5AF25"/>
    <w:rsid w:val="38BA07AD"/>
    <w:rsid w:val="38D62087"/>
    <w:rsid w:val="38EC6E92"/>
    <w:rsid w:val="396D992D"/>
    <w:rsid w:val="39C544CA"/>
    <w:rsid w:val="39C95D96"/>
    <w:rsid w:val="3A55F759"/>
    <w:rsid w:val="3A56347E"/>
    <w:rsid w:val="3A7B3C63"/>
    <w:rsid w:val="3A7C3583"/>
    <w:rsid w:val="3A924AD5"/>
    <w:rsid w:val="3AB690A1"/>
    <w:rsid w:val="3AE46D1C"/>
    <w:rsid w:val="3B1A0DED"/>
    <w:rsid w:val="3B362DF5"/>
    <w:rsid w:val="3B56285D"/>
    <w:rsid w:val="3C539C43"/>
    <w:rsid w:val="3C6277B5"/>
    <w:rsid w:val="3C8895B2"/>
    <w:rsid w:val="3C989C2D"/>
    <w:rsid w:val="3CC8C35D"/>
    <w:rsid w:val="3CFA1639"/>
    <w:rsid w:val="3D5219E1"/>
    <w:rsid w:val="3DA413AB"/>
    <w:rsid w:val="3E5B2109"/>
    <w:rsid w:val="3EC98976"/>
    <w:rsid w:val="3ED829D2"/>
    <w:rsid w:val="3F55344F"/>
    <w:rsid w:val="3FD7C6A3"/>
    <w:rsid w:val="40082E9D"/>
    <w:rsid w:val="4068DBDF"/>
    <w:rsid w:val="4071763D"/>
    <w:rsid w:val="407CE339"/>
    <w:rsid w:val="40806A7F"/>
    <w:rsid w:val="40B24C29"/>
    <w:rsid w:val="40BE2E0E"/>
    <w:rsid w:val="40C0143E"/>
    <w:rsid w:val="40F7C937"/>
    <w:rsid w:val="4115EBBD"/>
    <w:rsid w:val="417800E9"/>
    <w:rsid w:val="41A4EBB5"/>
    <w:rsid w:val="41FD2C52"/>
    <w:rsid w:val="4232CB4A"/>
    <w:rsid w:val="423578C9"/>
    <w:rsid w:val="42D00EBD"/>
    <w:rsid w:val="42EBE9B8"/>
    <w:rsid w:val="433B681A"/>
    <w:rsid w:val="43675BE8"/>
    <w:rsid w:val="43677508"/>
    <w:rsid w:val="43E990FC"/>
    <w:rsid w:val="43EE05BC"/>
    <w:rsid w:val="43F82E7F"/>
    <w:rsid w:val="441E5730"/>
    <w:rsid w:val="446E6455"/>
    <w:rsid w:val="44AA6A8D"/>
    <w:rsid w:val="44B72EC3"/>
    <w:rsid w:val="44BDF0D4"/>
    <w:rsid w:val="4500A8BD"/>
    <w:rsid w:val="450F1D36"/>
    <w:rsid w:val="45103CC1"/>
    <w:rsid w:val="455C50C9"/>
    <w:rsid w:val="456BB667"/>
    <w:rsid w:val="457FD761"/>
    <w:rsid w:val="45ADA668"/>
    <w:rsid w:val="45B640F3"/>
    <w:rsid w:val="45C41AF0"/>
    <w:rsid w:val="45CBB310"/>
    <w:rsid w:val="4630F997"/>
    <w:rsid w:val="46A9EEB7"/>
    <w:rsid w:val="46F2F421"/>
    <w:rsid w:val="476AF4E2"/>
    <w:rsid w:val="478D7992"/>
    <w:rsid w:val="4795EBF4"/>
    <w:rsid w:val="47B60A6F"/>
    <w:rsid w:val="47C4B3E7"/>
    <w:rsid w:val="47D66A3B"/>
    <w:rsid w:val="47FA45D3"/>
    <w:rsid w:val="486AB37F"/>
    <w:rsid w:val="48A6C8C0"/>
    <w:rsid w:val="48B2FF1C"/>
    <w:rsid w:val="48B88AA2"/>
    <w:rsid w:val="4938017C"/>
    <w:rsid w:val="49FB1E8F"/>
    <w:rsid w:val="4A118DF6"/>
    <w:rsid w:val="4A18CDF0"/>
    <w:rsid w:val="4A2495CF"/>
    <w:rsid w:val="4A2DEC9A"/>
    <w:rsid w:val="4A91FC27"/>
    <w:rsid w:val="4B00E6D7"/>
    <w:rsid w:val="4B5F2BC1"/>
    <w:rsid w:val="4B7FC2A0"/>
    <w:rsid w:val="4B9AA903"/>
    <w:rsid w:val="4BADDC05"/>
    <w:rsid w:val="4BB383A5"/>
    <w:rsid w:val="4BB42D5D"/>
    <w:rsid w:val="4BE4CC36"/>
    <w:rsid w:val="4C18780E"/>
    <w:rsid w:val="4C239CD6"/>
    <w:rsid w:val="4C588DD5"/>
    <w:rsid w:val="4C9145A3"/>
    <w:rsid w:val="4C9EC937"/>
    <w:rsid w:val="4CD0ADC1"/>
    <w:rsid w:val="4CD5964A"/>
    <w:rsid w:val="4D18AC44"/>
    <w:rsid w:val="4D5A84EF"/>
    <w:rsid w:val="4D7A4064"/>
    <w:rsid w:val="4D7F6D2B"/>
    <w:rsid w:val="4D839736"/>
    <w:rsid w:val="4DA99B73"/>
    <w:rsid w:val="4DAD18CF"/>
    <w:rsid w:val="4E08F649"/>
    <w:rsid w:val="4E85BC91"/>
    <w:rsid w:val="4E8D10C7"/>
    <w:rsid w:val="4F02DEC5"/>
    <w:rsid w:val="4F04F327"/>
    <w:rsid w:val="4F4F8D96"/>
    <w:rsid w:val="4F6AE876"/>
    <w:rsid w:val="4F8A0F16"/>
    <w:rsid w:val="4FAB8995"/>
    <w:rsid w:val="4FBD4BFC"/>
    <w:rsid w:val="4FCF93DE"/>
    <w:rsid w:val="4FDFE7F2"/>
    <w:rsid w:val="500610DB"/>
    <w:rsid w:val="503096C6"/>
    <w:rsid w:val="5032B2EB"/>
    <w:rsid w:val="506FAB5F"/>
    <w:rsid w:val="509F0F0D"/>
    <w:rsid w:val="50A719A8"/>
    <w:rsid w:val="5126D1AC"/>
    <w:rsid w:val="515A7234"/>
    <w:rsid w:val="51685DCF"/>
    <w:rsid w:val="5219A796"/>
    <w:rsid w:val="52579659"/>
    <w:rsid w:val="52BAF819"/>
    <w:rsid w:val="5314F095"/>
    <w:rsid w:val="531EE1B8"/>
    <w:rsid w:val="5336AE37"/>
    <w:rsid w:val="53B2D9F9"/>
    <w:rsid w:val="53E66854"/>
    <w:rsid w:val="5424C86A"/>
    <w:rsid w:val="54591A41"/>
    <w:rsid w:val="54648137"/>
    <w:rsid w:val="5476D4BA"/>
    <w:rsid w:val="54A0687C"/>
    <w:rsid w:val="55016DB0"/>
    <w:rsid w:val="555CDFE4"/>
    <w:rsid w:val="5584CE78"/>
    <w:rsid w:val="55ABB95E"/>
    <w:rsid w:val="55F818C0"/>
    <w:rsid w:val="5603F514"/>
    <w:rsid w:val="562B4270"/>
    <w:rsid w:val="567148C5"/>
    <w:rsid w:val="5679CD77"/>
    <w:rsid w:val="5688CA97"/>
    <w:rsid w:val="56B6EAEC"/>
    <w:rsid w:val="56B975AD"/>
    <w:rsid w:val="56DBABF0"/>
    <w:rsid w:val="57272611"/>
    <w:rsid w:val="572FB04C"/>
    <w:rsid w:val="577EABEA"/>
    <w:rsid w:val="57A84872"/>
    <w:rsid w:val="57A84C19"/>
    <w:rsid w:val="57AC000E"/>
    <w:rsid w:val="57ED0BB2"/>
    <w:rsid w:val="57F10261"/>
    <w:rsid w:val="582FE116"/>
    <w:rsid w:val="583F5CDD"/>
    <w:rsid w:val="584562DF"/>
    <w:rsid w:val="58765A25"/>
    <w:rsid w:val="58DCB6BF"/>
    <w:rsid w:val="58F45007"/>
    <w:rsid w:val="59018F18"/>
    <w:rsid w:val="590333EA"/>
    <w:rsid w:val="5925DD60"/>
    <w:rsid w:val="592BC50A"/>
    <w:rsid w:val="593DEBCD"/>
    <w:rsid w:val="593E217F"/>
    <w:rsid w:val="5958742A"/>
    <w:rsid w:val="595D4A4E"/>
    <w:rsid w:val="59808BE3"/>
    <w:rsid w:val="598C0E32"/>
    <w:rsid w:val="59CD6118"/>
    <w:rsid w:val="5A0217FD"/>
    <w:rsid w:val="5A226CB3"/>
    <w:rsid w:val="5A4CD876"/>
    <w:rsid w:val="5A57F212"/>
    <w:rsid w:val="5AD3BEB5"/>
    <w:rsid w:val="5AF3BC85"/>
    <w:rsid w:val="5AFFC9D0"/>
    <w:rsid w:val="5B089FFC"/>
    <w:rsid w:val="5B21427D"/>
    <w:rsid w:val="5B3D1D58"/>
    <w:rsid w:val="5B67DEB0"/>
    <w:rsid w:val="5C347B04"/>
    <w:rsid w:val="5C843FEA"/>
    <w:rsid w:val="5CE73AEE"/>
    <w:rsid w:val="5D17F8A8"/>
    <w:rsid w:val="5D1F5F43"/>
    <w:rsid w:val="5D44666E"/>
    <w:rsid w:val="5D56318D"/>
    <w:rsid w:val="5D5BDDC2"/>
    <w:rsid w:val="5D6D408A"/>
    <w:rsid w:val="5D7F742C"/>
    <w:rsid w:val="5D80C32F"/>
    <w:rsid w:val="5D986B37"/>
    <w:rsid w:val="5DAA08E1"/>
    <w:rsid w:val="5DAE7299"/>
    <w:rsid w:val="5DF6ECC9"/>
    <w:rsid w:val="5E4D43A1"/>
    <w:rsid w:val="5E7BF673"/>
    <w:rsid w:val="5E977B12"/>
    <w:rsid w:val="5E9DB420"/>
    <w:rsid w:val="5EEDFC92"/>
    <w:rsid w:val="5F1EEF66"/>
    <w:rsid w:val="5F1F3D32"/>
    <w:rsid w:val="5F3196C0"/>
    <w:rsid w:val="5FB3AEAE"/>
    <w:rsid w:val="5FC54DF7"/>
    <w:rsid w:val="5FC845C2"/>
    <w:rsid w:val="5FEEF9CE"/>
    <w:rsid w:val="6034E35E"/>
    <w:rsid w:val="60605DAB"/>
    <w:rsid w:val="606A8FC5"/>
    <w:rsid w:val="608B0C74"/>
    <w:rsid w:val="6148A60A"/>
    <w:rsid w:val="61B629DA"/>
    <w:rsid w:val="6214F09D"/>
    <w:rsid w:val="622E8EC7"/>
    <w:rsid w:val="623B7A00"/>
    <w:rsid w:val="62745863"/>
    <w:rsid w:val="628E1968"/>
    <w:rsid w:val="62E79126"/>
    <w:rsid w:val="634A0069"/>
    <w:rsid w:val="635193EA"/>
    <w:rsid w:val="6371DE93"/>
    <w:rsid w:val="63CB8148"/>
    <w:rsid w:val="63E8B11A"/>
    <w:rsid w:val="641CDEA2"/>
    <w:rsid w:val="645B29A5"/>
    <w:rsid w:val="64BE6996"/>
    <w:rsid w:val="6519026E"/>
    <w:rsid w:val="657EF41F"/>
    <w:rsid w:val="65AB35C6"/>
    <w:rsid w:val="65CB1A8B"/>
    <w:rsid w:val="65D5CED2"/>
    <w:rsid w:val="65DFCB1A"/>
    <w:rsid w:val="65EDD96C"/>
    <w:rsid w:val="65F2975F"/>
    <w:rsid w:val="66203DC6"/>
    <w:rsid w:val="663827C8"/>
    <w:rsid w:val="667D12AA"/>
    <w:rsid w:val="66AD070D"/>
    <w:rsid w:val="66F9EDE0"/>
    <w:rsid w:val="670E4542"/>
    <w:rsid w:val="671EB4CE"/>
    <w:rsid w:val="67233DE8"/>
    <w:rsid w:val="675F9EBF"/>
    <w:rsid w:val="677A0C13"/>
    <w:rsid w:val="678503A8"/>
    <w:rsid w:val="67A6B332"/>
    <w:rsid w:val="67B2C5D1"/>
    <w:rsid w:val="683CC429"/>
    <w:rsid w:val="686207D3"/>
    <w:rsid w:val="6885AEB7"/>
    <w:rsid w:val="69B68978"/>
    <w:rsid w:val="69E738C3"/>
    <w:rsid w:val="69FF08EF"/>
    <w:rsid w:val="6A0C069C"/>
    <w:rsid w:val="6A5F6A1F"/>
    <w:rsid w:val="6A65A645"/>
    <w:rsid w:val="6A6F305F"/>
    <w:rsid w:val="6A82AB08"/>
    <w:rsid w:val="6A8665C1"/>
    <w:rsid w:val="6A8C5B19"/>
    <w:rsid w:val="6AFE5368"/>
    <w:rsid w:val="6B46E8DB"/>
    <w:rsid w:val="6B63705E"/>
    <w:rsid w:val="6BA3BC73"/>
    <w:rsid w:val="6C15B2A6"/>
    <w:rsid w:val="6C1FBF97"/>
    <w:rsid w:val="6C4039AF"/>
    <w:rsid w:val="6C43F35E"/>
    <w:rsid w:val="6C7F58C6"/>
    <w:rsid w:val="6C86C980"/>
    <w:rsid w:val="6CC988B4"/>
    <w:rsid w:val="6CD12BD9"/>
    <w:rsid w:val="6CDC5F8E"/>
    <w:rsid w:val="6D0A4A66"/>
    <w:rsid w:val="6D1901AC"/>
    <w:rsid w:val="6D1FFDF4"/>
    <w:rsid w:val="6D38A948"/>
    <w:rsid w:val="6D514F46"/>
    <w:rsid w:val="6D690906"/>
    <w:rsid w:val="6D977FD4"/>
    <w:rsid w:val="6E1B3C24"/>
    <w:rsid w:val="6E323071"/>
    <w:rsid w:val="6E73F740"/>
    <w:rsid w:val="6E958F32"/>
    <w:rsid w:val="6EAC309B"/>
    <w:rsid w:val="6EB9F7BB"/>
    <w:rsid w:val="6EBEE37E"/>
    <w:rsid w:val="6F21F516"/>
    <w:rsid w:val="6F25C99A"/>
    <w:rsid w:val="6F4C07CF"/>
    <w:rsid w:val="6F66050D"/>
    <w:rsid w:val="6F7B83DA"/>
    <w:rsid w:val="6FD5D82C"/>
    <w:rsid w:val="6FDEBFDD"/>
    <w:rsid w:val="7057EC0C"/>
    <w:rsid w:val="70728F2F"/>
    <w:rsid w:val="70882FD4"/>
    <w:rsid w:val="70C12DDE"/>
    <w:rsid w:val="70D3287B"/>
    <w:rsid w:val="70FF2133"/>
    <w:rsid w:val="7101F082"/>
    <w:rsid w:val="7120725A"/>
    <w:rsid w:val="719D473B"/>
    <w:rsid w:val="71A8FB59"/>
    <w:rsid w:val="71C39A72"/>
    <w:rsid w:val="71D357E8"/>
    <w:rsid w:val="71E7DF7A"/>
    <w:rsid w:val="71F340FC"/>
    <w:rsid w:val="723EE5C6"/>
    <w:rsid w:val="72546365"/>
    <w:rsid w:val="72ADFBB1"/>
    <w:rsid w:val="72CF4DE3"/>
    <w:rsid w:val="72F0F907"/>
    <w:rsid w:val="72FB05DA"/>
    <w:rsid w:val="731380DA"/>
    <w:rsid w:val="731FCE04"/>
    <w:rsid w:val="73D0DC8A"/>
    <w:rsid w:val="73D1261F"/>
    <w:rsid w:val="73F70572"/>
    <w:rsid w:val="741BB18C"/>
    <w:rsid w:val="742BE64E"/>
    <w:rsid w:val="74322FFF"/>
    <w:rsid w:val="746044CA"/>
    <w:rsid w:val="74868D71"/>
    <w:rsid w:val="74B64EF6"/>
    <w:rsid w:val="74E1DAFC"/>
    <w:rsid w:val="74EF2907"/>
    <w:rsid w:val="7519825E"/>
    <w:rsid w:val="75411331"/>
    <w:rsid w:val="75F093B4"/>
    <w:rsid w:val="762663BB"/>
    <w:rsid w:val="7683623E"/>
    <w:rsid w:val="76D7BE77"/>
    <w:rsid w:val="76F4E1A2"/>
    <w:rsid w:val="77005290"/>
    <w:rsid w:val="770A0DF0"/>
    <w:rsid w:val="772AF386"/>
    <w:rsid w:val="7743ACFC"/>
    <w:rsid w:val="777946EE"/>
    <w:rsid w:val="777FF456"/>
    <w:rsid w:val="7782F29A"/>
    <w:rsid w:val="77FF232B"/>
    <w:rsid w:val="7811DEA4"/>
    <w:rsid w:val="783D4F77"/>
    <w:rsid w:val="785E3E9D"/>
    <w:rsid w:val="786F6D15"/>
    <w:rsid w:val="787E0D4A"/>
    <w:rsid w:val="787FDF41"/>
    <w:rsid w:val="789CAF8F"/>
    <w:rsid w:val="78B99DC0"/>
    <w:rsid w:val="79081CC5"/>
    <w:rsid w:val="790C7C72"/>
    <w:rsid w:val="7922947C"/>
    <w:rsid w:val="792C7560"/>
    <w:rsid w:val="792EFE9D"/>
    <w:rsid w:val="79900A67"/>
    <w:rsid w:val="7992C512"/>
    <w:rsid w:val="79F86C83"/>
    <w:rsid w:val="7A001867"/>
    <w:rsid w:val="7A442DEF"/>
    <w:rsid w:val="7AC9E031"/>
    <w:rsid w:val="7ACC264B"/>
    <w:rsid w:val="7B05DA6F"/>
    <w:rsid w:val="7B870A0D"/>
    <w:rsid w:val="7BB062FA"/>
    <w:rsid w:val="7BB2CC6B"/>
    <w:rsid w:val="7BBEE739"/>
    <w:rsid w:val="7C2171EA"/>
    <w:rsid w:val="7C59D7E0"/>
    <w:rsid w:val="7C81868A"/>
    <w:rsid w:val="7CAE2CC3"/>
    <w:rsid w:val="7CC45379"/>
    <w:rsid w:val="7CCC2490"/>
    <w:rsid w:val="7CF26844"/>
    <w:rsid w:val="7D136B2F"/>
    <w:rsid w:val="7D4F2A71"/>
    <w:rsid w:val="7D5F99A0"/>
    <w:rsid w:val="7D62BE00"/>
    <w:rsid w:val="7DA7253D"/>
    <w:rsid w:val="7DB506C0"/>
    <w:rsid w:val="7E18C4A3"/>
    <w:rsid w:val="7E3E5635"/>
    <w:rsid w:val="7E4ED3E7"/>
    <w:rsid w:val="7E671863"/>
    <w:rsid w:val="7EF4833F"/>
    <w:rsid w:val="7EF77BFE"/>
    <w:rsid w:val="7F874837"/>
    <w:rsid w:val="7FAE839E"/>
    <w:rsid w:val="7FC8E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2D977"/>
  <w15:chartTrackingRefBased/>
  <w15:docId w15:val="{46244C7E-914A-44DD-8BF2-E139E0BBD21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03F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ormaltextrun" w:customStyle="1">
    <w:name w:val="normaltextrun"/>
    <w:basedOn w:val="DefaultParagraphFont"/>
    <w:rsid w:val="007F03F3"/>
  </w:style>
  <w:style w:type="character" w:styleId="eop" w:customStyle="1">
    <w:name w:val="eop"/>
    <w:basedOn w:val="DefaultParagraphFont"/>
    <w:rsid w:val="007F03F3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0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ntTable" Target="fontTable.xml" Id="rId28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openxmlformats.org/officeDocument/2006/relationships/hyperlink" Target="https://www.youtube.com/watch?v=l0XdDKwFe3k" TargetMode="External" Id="R046379c4536a4082" /><Relationship Type="http://schemas.openxmlformats.org/officeDocument/2006/relationships/hyperlink" Target="https://s22428.pcdn.co/wp-content/uploads/2018/12/WODW_Activity_TheIceMonster_Part1.pdf" TargetMode="External" Id="Rf9cf20825f9c4d97" /><Relationship Type="http://schemas.openxmlformats.org/officeDocument/2006/relationships/hyperlink" Target="https://www.twinkl.co.uk/resource/t2-h-228-boudicca-information-powerpoint" TargetMode="External" Id="Rbef60d82e0a742b3" /><Relationship Type="http://schemas.openxmlformats.org/officeDocument/2006/relationships/hyperlink" Target="https://www.youtube.com/watch?v=l0XdDKwFe3k" TargetMode="External" Id="R706dc2ae3ad64178" /><Relationship Type="http://schemas.openxmlformats.org/officeDocument/2006/relationships/hyperlink" Target="https://www.twinkl.co.uk/resource/t2-h-228-boudicca-information-powerpoint" TargetMode="External" Id="R2eae8ce3896c4c48" /><Relationship Type="http://schemas.openxmlformats.org/officeDocument/2006/relationships/image" Target="/media/image20.png" Id="R358eb84b305f48b6" /><Relationship Type="http://schemas.openxmlformats.org/officeDocument/2006/relationships/image" Target="/media/image23.png" Id="R7f513f57e6014c1c" /><Relationship Type="http://schemas.openxmlformats.org/officeDocument/2006/relationships/hyperlink" Target="http://www.primaryhomeworkhelp.co.uk/Romans.html" TargetMode="External" Id="Rc3981a0bb25641b9" /><Relationship Type="http://schemas.openxmlformats.org/officeDocument/2006/relationships/image" Target="/media/image24.png" Id="R1eb8510c4638427d" /><Relationship Type="http://schemas.openxmlformats.org/officeDocument/2006/relationships/image" Target="/media/image25.png" Id="R8df6fda8db89458e" /><Relationship Type="http://schemas.openxmlformats.org/officeDocument/2006/relationships/image" Target="/media/image26.png" Id="R80bbb13e4a5a46e7" /><Relationship Type="http://schemas.openxmlformats.org/officeDocument/2006/relationships/image" Target="/media/image27.png" Id="Rd053ba4bf68142bb" /><Relationship Type="http://schemas.openxmlformats.org/officeDocument/2006/relationships/image" Target="/media/image28.png" Id="R3c1a3ded69344cfe" /><Relationship Type="http://schemas.openxmlformats.org/officeDocument/2006/relationships/image" Target="/media/image29.png" Id="Rab23fc31770340fe" /><Relationship Type="http://schemas.openxmlformats.org/officeDocument/2006/relationships/image" Target="/media/image2a.png" Id="R6332d8933f41487e" /><Relationship Type="http://schemas.openxmlformats.org/officeDocument/2006/relationships/image" Target="/media/image2b.png" Id="R2c7ce2636a4e47f6" /><Relationship Type="http://schemas.openxmlformats.org/officeDocument/2006/relationships/image" Target="/media/image2c.png" Id="Rec28c733719e417b" /><Relationship Type="http://schemas.openxmlformats.org/officeDocument/2006/relationships/image" Target="/media/image2d.png" Id="Rc92bb2d12421406a" /><Relationship Type="http://schemas.openxmlformats.org/officeDocument/2006/relationships/hyperlink" Target="http://www.primaryhomeworkhelp.co.uk/Romans.html" TargetMode="External" Id="R7544cc8e55bb4776" /><Relationship Type="http://schemas.openxmlformats.org/officeDocument/2006/relationships/image" Target="/media/image2e.png" Id="Rd734c099c12d444f" /><Relationship Type="http://schemas.openxmlformats.org/officeDocument/2006/relationships/hyperlink" Target="https://s22428.pcdn.co/wp-content/uploads/2018/12/WODW_Activity_TheIceMonster_Part1.pdf" TargetMode="External" Id="R3493dfa9d79f4d7b" /><Relationship Type="http://schemas.openxmlformats.org/officeDocument/2006/relationships/image" Target="/media/image2f.png" Id="R9c86b0337adf46ae" /><Relationship Type="http://schemas.openxmlformats.org/officeDocument/2006/relationships/image" Target="/media/image30.png" Id="Rb7d8f3c34181418e" /><Relationship Type="http://schemas.openxmlformats.org/officeDocument/2006/relationships/image" Target="/media/image31.png" Id="Rb4adede3f3174e84" /><Relationship Type="http://schemas.openxmlformats.org/officeDocument/2006/relationships/image" Target="/media/image32.png" Id="R8df9f6a20b88455e" /><Relationship Type="http://schemas.openxmlformats.org/officeDocument/2006/relationships/image" Target="/media/image33.png" Id="Re5e69fbe23f24a2a" /><Relationship Type="http://schemas.openxmlformats.org/officeDocument/2006/relationships/image" Target="/media/image34.png" Id="R8a34485eb98b450e" /><Relationship Type="http://schemas.openxmlformats.org/officeDocument/2006/relationships/image" Target="/media/image35.png" Id="Rd41a5f8cac01470f" /><Relationship Type="http://schemas.openxmlformats.org/officeDocument/2006/relationships/image" Target="/media/image36.png" Id="R1cac0187e3804e87" /><Relationship Type="http://schemas.openxmlformats.org/officeDocument/2006/relationships/image" Target="/media/image37.png" Id="R7897fc9c81724b8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2981AF9BF52E46BC8957EF0A3D66A9" ma:contentTypeVersion="12" ma:contentTypeDescription="Create a new document." ma:contentTypeScope="" ma:versionID="04499eef8c932bba563e1d0ae18e66dd">
  <xsd:schema xmlns:xsd="http://www.w3.org/2001/XMLSchema" xmlns:xs="http://www.w3.org/2001/XMLSchema" xmlns:p="http://schemas.microsoft.com/office/2006/metadata/properties" xmlns:ns2="4813af99-a049-46e3-97be-5e49f6fa4ef6" xmlns:ns3="9b7ecb6b-4b20-4488-8d2a-b5fa891ceb90" targetNamespace="http://schemas.microsoft.com/office/2006/metadata/properties" ma:root="true" ma:fieldsID="f103d9cf90d5f4634f42ced4fbbc2e10" ns2:_="" ns3:_="">
    <xsd:import namespace="4813af99-a049-46e3-97be-5e49f6fa4ef6"/>
    <xsd:import namespace="9b7ecb6b-4b20-4488-8d2a-b5fa891ceb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13af99-a049-46e3-97be-5e49f6fa4e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7ecb6b-4b20-4488-8d2a-b5fa891ceb9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b7ecb6b-4b20-4488-8d2a-b5fa891ceb90">
      <UserInfo>
        <DisplayName>Claire Boerder</DisplayName>
        <AccountId>6</AccountId>
        <AccountType/>
      </UserInfo>
      <UserInfo>
        <DisplayName>Callum Findlater</DisplayName>
        <AccountId>34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EE1680-D8C7-4B0D-A9AD-4DF656D8A9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13af99-a049-46e3-97be-5e49f6fa4ef6"/>
    <ds:schemaRef ds:uri="9b7ecb6b-4b20-4488-8d2a-b5fa891ceb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E738C0-B06F-4676-842C-3ABC564E3C2D}">
  <ds:schemaRefs>
    <ds:schemaRef ds:uri="http://schemas.microsoft.com/office/2006/metadata/properties"/>
    <ds:schemaRef ds:uri="http://schemas.microsoft.com/office/infopath/2007/PartnerControls"/>
    <ds:schemaRef ds:uri="9b7ecb6b-4b20-4488-8d2a-b5fa891ceb90"/>
  </ds:schemaRefs>
</ds:datastoreItem>
</file>

<file path=customXml/itemProps3.xml><?xml version="1.0" encoding="utf-8"?>
<ds:datastoreItem xmlns:ds="http://schemas.openxmlformats.org/officeDocument/2006/customXml" ds:itemID="{BA71DBD8-B6B4-4719-9D47-9B2BE15696CE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Spencer-Lovesey</dc:creator>
  <cp:keywords/>
  <dc:description/>
  <cp:lastModifiedBy>Claire Boerder</cp:lastModifiedBy>
  <cp:revision>9</cp:revision>
  <dcterms:created xsi:type="dcterms:W3CDTF">2020-05-12T10:08:00Z</dcterms:created>
  <dcterms:modified xsi:type="dcterms:W3CDTF">2020-05-13T10:28:25Z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0x010100EC2981AF9BF52E46BC8957EF0A3D66A9</vt:lpwstr>
  </property>
</Properties>
</file>