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8473C" w:rsidR="007F03F3" w:rsidP="2CAB8E82" w:rsidRDefault="00223830" w14:paraId="04D4DD03" w14:textId="2D176766">
      <w:pPr>
        <w:jc w:val="center"/>
        <w:rPr>
          <w:b/>
          <w:bCs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BF9AFB" wp14:editId="21A939D2">
            <wp:simplePos x="0" y="0"/>
            <wp:positionH relativeFrom="column">
              <wp:posOffset>8691562</wp:posOffset>
            </wp:positionH>
            <wp:positionV relativeFrom="paragraph">
              <wp:posOffset>-85725</wp:posOffset>
            </wp:positionV>
            <wp:extent cx="1409700" cy="1209675"/>
            <wp:effectExtent l="0" t="0" r="0" b="9525"/>
            <wp:wrapNone/>
            <wp:docPr id="4" name="Picture 4" descr="C:\Users\offsite\AppData\Local\Microsoft\Windows\INetCache\Content.MSO\36273C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site\AppData\Local\Microsoft\Windows\INetCache\Content.MSO\36273CA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76AF4E2">
        <w:rPr>
          <w:b/>
          <w:bCs/>
        </w:rPr>
        <w:t xml:space="preserve">                                                    </w:t>
      </w:r>
      <w:r w:rsidRPr="6D1901AC">
        <w:rPr>
          <w:b/>
          <w:bCs/>
        </w:rPr>
        <w:t xml:space="preserve">     </w:t>
      </w:r>
      <w:r w:rsidRPr="6D1901AC" w:rsidR="007F03F3">
        <w:rPr>
          <w:b/>
          <w:bCs/>
        </w:rPr>
        <w:t>Working from home Year Group overview</w:t>
      </w:r>
      <w:r w:rsidRPr="6D1901AC" w:rsidR="00F8473C">
        <w:rPr>
          <w:b/>
          <w:bCs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6AB800B2" wp14:editId="78E628C3">
            <wp:extent cx="914400" cy="904875"/>
            <wp:effectExtent l="0" t="0" r="0" b="0"/>
            <wp:docPr id="34243616" name="Picture 3" descr="C:\Users\offsite\AppData\Local\Microsoft\Windows\INetCache\Content.MSO\936E43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73C">
        <w:rPr>
          <w:noProof/>
          <w:lang w:eastAsia="en-GB"/>
        </w:rPr>
        <w:drawing>
          <wp:inline distT="0" distB="0" distL="0" distR="0" wp14:anchorId="70BF7240" wp14:editId="6D8158E3">
            <wp:extent cx="914400" cy="904875"/>
            <wp:effectExtent l="0" t="0" r="0" b="0"/>
            <wp:docPr id="308974357" name="Picture 1" descr="C:\Users\offsite\AppData\Local\Microsoft\Windows\INetCache\Content.MSO\CD1396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6FD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ab/>
      </w:r>
      <w:r w:rsidRPr="003346FD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ab/>
      </w:r>
    </w:p>
    <w:p w:rsidR="007F03F3" w:rsidP="007F03F3" w:rsidRDefault="007F03F3" w14:paraId="752F62E6" w14:textId="7EBF8F35">
      <w:r>
        <w:t xml:space="preserve">Year Group: </w:t>
      </w:r>
      <w:r w:rsidR="001439AF">
        <w:t>4</w:t>
      </w:r>
    </w:p>
    <w:p w:rsidR="007F03F3" w:rsidP="007F03F3" w:rsidRDefault="007F03F3" w14:paraId="35F21534" w14:textId="7392BE37">
      <w:r>
        <w:t>Week Beginning:</w:t>
      </w:r>
      <w:r w:rsidR="001439AF">
        <w:t xml:space="preserve"> </w:t>
      </w:r>
      <w:r w:rsidR="00877DC4">
        <w:t>1</w:t>
      </w:r>
      <w:r w:rsidR="5C843FEA">
        <w:t>.</w:t>
      </w:r>
      <w:r w:rsidR="0022368D">
        <w:t>6</w:t>
      </w:r>
      <w:r w:rsidR="001439AF">
        <w:t>.2020</w:t>
      </w:r>
    </w:p>
    <w:p w:rsidR="007F03F3" w:rsidP="007F03F3" w:rsidRDefault="30A41B8D" w14:paraId="23244B47" w14:textId="4D810DE6">
      <w:r>
        <w:t>O</w:t>
      </w:r>
      <w:r w:rsidR="007F03F3">
        <w:t>verview: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004"/>
        <w:gridCol w:w="2045"/>
        <w:gridCol w:w="10047"/>
        <w:gridCol w:w="1056"/>
        <w:gridCol w:w="1236"/>
      </w:tblGrid>
      <w:tr w:rsidR="006665AD" w:rsidTr="44E7137F" w14:paraId="7076970D" w14:textId="77777777">
        <w:tc>
          <w:tcPr>
            <w:tcW w:w="1680" w:type="dxa"/>
            <w:tcMar/>
          </w:tcPr>
          <w:p w:rsidRPr="00F8473C" w:rsidR="007F03F3" w:rsidP="007F03F3" w:rsidRDefault="007F03F3" w14:paraId="42689F09" w14:textId="77777777">
            <w:pPr>
              <w:rPr>
                <w:b/>
              </w:rPr>
            </w:pPr>
            <w:r w:rsidRPr="00F8473C">
              <w:rPr>
                <w:b/>
              </w:rPr>
              <w:t>Teacher to plan:</w:t>
            </w:r>
          </w:p>
          <w:p w:rsidRPr="00F8473C" w:rsidR="007F03F3" w:rsidP="007F03F3" w:rsidRDefault="007F03F3" w14:paraId="42A9F79B" w14:textId="77777777">
            <w:pPr>
              <w:rPr>
                <w:b/>
              </w:rPr>
            </w:pPr>
          </w:p>
        </w:tc>
        <w:tc>
          <w:tcPr>
            <w:tcW w:w="2128" w:type="dxa"/>
            <w:tcMar/>
          </w:tcPr>
          <w:p w:rsidRPr="00F8473C" w:rsidR="007F03F3" w:rsidP="007F03F3" w:rsidRDefault="007F03F3" w14:paraId="0D8CDF43" w14:textId="77777777">
            <w:pPr>
              <w:rPr>
                <w:b/>
              </w:rPr>
            </w:pPr>
            <w:r w:rsidRPr="00F8473C">
              <w:rPr>
                <w:b/>
              </w:rPr>
              <w:t>Focus:</w:t>
            </w:r>
          </w:p>
        </w:tc>
        <w:tc>
          <w:tcPr>
            <w:tcW w:w="7095" w:type="dxa"/>
            <w:tcMar/>
          </w:tcPr>
          <w:p w:rsidRPr="00F8473C" w:rsidR="007F03F3" w:rsidP="007F03F3" w:rsidRDefault="007F03F3" w14:paraId="705DBAAB" w14:textId="77777777">
            <w:pPr>
              <w:rPr>
                <w:b/>
              </w:rPr>
            </w:pPr>
            <w:r w:rsidRPr="00F8473C">
              <w:rPr>
                <w:b/>
              </w:rPr>
              <w:t>Task:</w:t>
            </w:r>
          </w:p>
        </w:tc>
        <w:tc>
          <w:tcPr>
            <w:tcW w:w="2133" w:type="dxa"/>
            <w:tcMar/>
          </w:tcPr>
          <w:p w:rsidRPr="00F8473C" w:rsidR="007F03F3" w:rsidP="007F03F3" w:rsidRDefault="007F03F3" w14:paraId="56CF2E34" w14:textId="77777777">
            <w:pPr>
              <w:rPr>
                <w:b/>
              </w:rPr>
            </w:pPr>
            <w:r w:rsidRPr="00F8473C">
              <w:rPr>
                <w:b/>
              </w:rPr>
              <w:t>Deadline:</w:t>
            </w:r>
          </w:p>
        </w:tc>
        <w:tc>
          <w:tcPr>
            <w:tcW w:w="2268" w:type="dxa"/>
            <w:tcMar/>
          </w:tcPr>
          <w:p w:rsidRPr="00F8473C" w:rsidR="007F03F3" w:rsidP="007F03F3" w:rsidRDefault="007F03F3" w14:paraId="652C52EF" w14:textId="77777777">
            <w:pPr>
              <w:rPr>
                <w:b/>
              </w:rPr>
            </w:pPr>
            <w:r w:rsidRPr="00F8473C">
              <w:rPr>
                <w:b/>
              </w:rPr>
              <w:t>To be marked- yes or no</w:t>
            </w:r>
          </w:p>
        </w:tc>
      </w:tr>
      <w:tr w:rsidR="006665AD" w:rsidTr="44E7137F" w14:paraId="2F55EB1D" w14:textId="77777777">
        <w:tc>
          <w:tcPr>
            <w:tcW w:w="1680" w:type="dxa"/>
            <w:shd w:val="clear" w:color="auto" w:fill="FFCDF8"/>
            <w:tcMar/>
          </w:tcPr>
          <w:p w:rsidRPr="00F8473C" w:rsidR="007F03F3" w:rsidP="00EF065E" w:rsidRDefault="0022368D" w14:paraId="108DD413" w14:textId="5CF018D0">
            <w:pPr>
              <w:rPr>
                <w:b/>
                <w:bCs/>
              </w:rPr>
            </w:pPr>
            <w:r w:rsidRPr="44AA6A8D">
              <w:rPr>
                <w:b/>
                <w:bCs/>
              </w:rPr>
              <w:t>Miss Hardy</w:t>
            </w:r>
          </w:p>
        </w:tc>
        <w:tc>
          <w:tcPr>
            <w:tcW w:w="2128" w:type="dxa"/>
            <w:shd w:val="clear" w:color="auto" w:fill="FFCDF8"/>
            <w:tcMar/>
          </w:tcPr>
          <w:p w:rsidR="007F03F3" w:rsidP="007F03F3" w:rsidRDefault="007F03F3" w14:paraId="2C0D843E" w14:textId="77777777">
            <w:r>
              <w:t>Maths</w:t>
            </w:r>
          </w:p>
        </w:tc>
        <w:tc>
          <w:tcPr>
            <w:tcW w:w="7095" w:type="dxa"/>
            <w:shd w:val="clear" w:color="auto" w:fill="FFCDF8"/>
            <w:tcMar/>
          </w:tcPr>
          <w:p w:rsidR="007F03F3" w:rsidP="43675BE8" w:rsidRDefault="56DBABF0" w14:paraId="44DA7E57" w14:textId="7F9AB5B7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noProof/>
              </w:rPr>
              <w:drawing>
                <wp:inline distT="0" distB="0" distL="0" distR="0" wp14:anchorId="6CE6B3F3" wp14:editId="0B6BF575">
                  <wp:extent cx="514350" cy="533400"/>
                  <wp:effectExtent l="0" t="0" r="0" b="0"/>
                  <wp:docPr id="91436034" name="Picture 2003163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316386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5733402">
              <w:rPr>
                <w:rFonts w:ascii="Calibri" w:hAnsi="Calibri" w:eastAsia="Calibri" w:cs="Calibri"/>
              </w:rPr>
              <w:t>This is the Monster Multiplications</w:t>
            </w:r>
          </w:p>
          <w:p w:rsidR="007F03F3" w:rsidP="43675BE8" w:rsidRDefault="064F316B" w14:paraId="7B0A523D" w14:textId="3D864C61">
            <w:pPr>
              <w:spacing w:line="259" w:lineRule="auto"/>
            </w:pPr>
            <w:r w:rsidRPr="05733402">
              <w:rPr>
                <w:u w:val="single"/>
              </w:rPr>
              <w:t>Maths:</w:t>
            </w:r>
            <w:r>
              <w:t xml:space="preserve"> Focus – Time</w:t>
            </w:r>
          </w:p>
          <w:p w:rsidR="007F03F3" w:rsidP="05733402" w:rsidRDefault="064F316B" w14:paraId="18D0C6CD" w14:textId="4919AC73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0644A0B4" wp14:editId="1F5DF2AA">
                  <wp:extent cx="1453444" cy="571500"/>
                  <wp:effectExtent l="0" t="0" r="0" b="0"/>
                  <wp:docPr id="725215629" name="Picture 72521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44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Have a go at telling the time on 3 different clock faces!</w:t>
            </w:r>
          </w:p>
          <w:p w:rsidR="007F03F3" w:rsidP="05733402" w:rsidRDefault="007F03F3" w14:paraId="1D96FFDD" w14:textId="4E868B50">
            <w:pPr>
              <w:spacing w:line="259" w:lineRule="auto"/>
            </w:pPr>
          </w:p>
        </w:tc>
        <w:tc>
          <w:tcPr>
            <w:tcW w:w="2133" w:type="dxa"/>
            <w:shd w:val="clear" w:color="auto" w:fill="FFCDF8"/>
            <w:tcMar/>
          </w:tcPr>
          <w:p w:rsidR="007F03F3" w:rsidP="017EE5EF" w:rsidRDefault="3B362DF5" w14:paraId="44E283BF" w14:textId="599355FE">
            <w:pPr>
              <w:spacing w:line="259" w:lineRule="auto"/>
            </w:pPr>
            <w:r>
              <w:t xml:space="preserve">Friday </w:t>
            </w:r>
            <w:r w:rsidR="677B9A39">
              <w:t>5</w:t>
            </w:r>
            <w:r w:rsidRPr="05733402" w:rsidR="677B9A39">
              <w:rPr>
                <w:vertAlign w:val="superscript"/>
              </w:rPr>
              <w:t>th</w:t>
            </w:r>
            <w:r w:rsidR="677B9A39">
              <w:t xml:space="preserve"> June</w:t>
            </w:r>
          </w:p>
        </w:tc>
        <w:tc>
          <w:tcPr>
            <w:tcW w:w="2268" w:type="dxa"/>
            <w:shd w:val="clear" w:color="auto" w:fill="FFCDF8"/>
            <w:tcMar/>
          </w:tcPr>
          <w:p w:rsidR="007F03F3" w:rsidP="007F03F3" w:rsidRDefault="595D4A4E" w14:paraId="40E514A6" w14:textId="226BBB29">
            <w:r>
              <w:t>No</w:t>
            </w:r>
          </w:p>
        </w:tc>
      </w:tr>
      <w:tr w:rsidR="006665AD" w:rsidTr="44E7137F" w14:paraId="105942A1" w14:textId="77777777">
        <w:tc>
          <w:tcPr>
            <w:tcW w:w="1680" w:type="dxa"/>
            <w:shd w:val="clear" w:color="auto" w:fill="FFCDF8"/>
            <w:tcMar/>
          </w:tcPr>
          <w:p w:rsidRPr="00F8473C" w:rsidR="007F03F3" w:rsidP="007F03F3" w:rsidRDefault="007F03F3" w14:paraId="0E2983F7" w14:textId="77777777">
            <w:pPr>
              <w:rPr>
                <w:b/>
              </w:rPr>
            </w:pPr>
          </w:p>
        </w:tc>
        <w:tc>
          <w:tcPr>
            <w:tcW w:w="2128" w:type="dxa"/>
            <w:shd w:val="clear" w:color="auto" w:fill="FFCDF8"/>
            <w:tcMar/>
          </w:tcPr>
          <w:p w:rsidR="007F03F3" w:rsidP="007F03F3" w:rsidRDefault="007F03F3" w14:paraId="69B858B2" w14:textId="77777777">
            <w:r>
              <w:t>Topic</w:t>
            </w:r>
          </w:p>
        </w:tc>
        <w:tc>
          <w:tcPr>
            <w:tcW w:w="7095" w:type="dxa"/>
            <w:shd w:val="clear" w:color="auto" w:fill="FFCDF8"/>
            <w:tcMar/>
          </w:tcPr>
          <w:p w:rsidR="007F03F3" w:rsidP="05733402" w:rsidRDefault="5C347B04" w14:paraId="531F76C5" w14:textId="4CD5BDDF">
            <w:pPr>
              <w:spacing w:line="257" w:lineRule="auto"/>
            </w:pPr>
            <w:r w:rsidRPr="05733402">
              <w:rPr>
                <w:rFonts w:ascii="Calibri" w:hAnsi="Calibri" w:eastAsia="Calibri" w:cs="Calibri"/>
                <w:u w:val="single"/>
              </w:rPr>
              <w:t>Purple Mash</w:t>
            </w:r>
            <w:r w:rsidRPr="05733402">
              <w:rPr>
                <w:rFonts w:ascii="Calibri" w:hAnsi="Calibri" w:eastAsia="Calibri" w:cs="Calibri"/>
              </w:rPr>
              <w:t xml:space="preserve"> -</w:t>
            </w:r>
          </w:p>
          <w:p w:rsidR="007F03F3" w:rsidP="05733402" w:rsidRDefault="5F9BAFD1" w14:paraId="5BF9176F" w14:textId="20F07E4A">
            <w:pPr>
              <w:spacing w:line="257" w:lineRule="auto"/>
              <w:rPr>
                <w:rFonts w:ascii="Calibri" w:hAnsi="Calibri" w:eastAsia="Calibri" w:cs="Calibri"/>
              </w:rPr>
            </w:pPr>
            <w:r w:rsidRPr="05733402">
              <w:rPr>
                <w:rFonts w:ascii="Calibri" w:hAnsi="Calibri" w:eastAsia="Calibri" w:cs="Calibri"/>
                <w:u w:val="single"/>
              </w:rPr>
              <w:t xml:space="preserve">Romans: </w:t>
            </w:r>
            <w:r w:rsidRPr="05733402">
              <w:rPr>
                <w:rFonts w:ascii="Calibri" w:hAnsi="Calibri" w:eastAsia="Calibri" w:cs="Calibri"/>
              </w:rPr>
              <w:t>2do- Match the Roman Numerals and Gods.</w:t>
            </w:r>
          </w:p>
          <w:p w:rsidR="007F03F3" w:rsidP="05733402" w:rsidRDefault="5F9BAFD1" w14:paraId="602F86D2" w14:textId="187DCCFE">
            <w:pPr>
              <w:spacing w:line="257" w:lineRule="auto"/>
            </w:pPr>
            <w:r w:rsidRPr="05733402">
              <w:rPr>
                <w:rFonts w:ascii="Calibri" w:hAnsi="Calibri" w:eastAsia="Calibri" w:cs="Calibri"/>
                <w:u w:val="single"/>
              </w:rPr>
              <w:t>Science:</w:t>
            </w:r>
            <w:r w:rsidRPr="05733402" w:rsidR="5C347B04">
              <w:rPr>
                <w:rFonts w:ascii="Calibri" w:hAnsi="Calibri" w:eastAsia="Calibri" w:cs="Calibri"/>
              </w:rPr>
              <w:t xml:space="preserve">2do – </w:t>
            </w:r>
            <w:r w:rsidRPr="05733402" w:rsidR="0FA5DF92">
              <w:rPr>
                <w:rFonts w:ascii="Calibri" w:hAnsi="Calibri" w:eastAsia="Calibri" w:cs="Calibri"/>
              </w:rPr>
              <w:t>Sound Slideshow, find out about how sounds are made!  2</w:t>
            </w:r>
            <w:r w:rsidRPr="05733402" w:rsidR="178C7FCD">
              <w:rPr>
                <w:rFonts w:ascii="Calibri" w:hAnsi="Calibri" w:eastAsia="Calibri" w:cs="Calibri"/>
              </w:rPr>
              <w:t xml:space="preserve">do- The human ear, label the human ear and answer multiple choice questions. </w:t>
            </w:r>
          </w:p>
        </w:tc>
        <w:tc>
          <w:tcPr>
            <w:tcW w:w="2133" w:type="dxa"/>
            <w:shd w:val="clear" w:color="auto" w:fill="FFCDF8"/>
            <w:tcMar/>
          </w:tcPr>
          <w:p w:rsidR="007F03F3" w:rsidP="017EE5EF" w:rsidRDefault="73D1261F" w14:paraId="0C345A9D" w14:textId="3839757F">
            <w:pPr>
              <w:spacing w:line="259" w:lineRule="auto"/>
            </w:pPr>
            <w:r>
              <w:t xml:space="preserve">Friday </w:t>
            </w:r>
            <w:r w:rsidR="25F95D8B">
              <w:t>5</w:t>
            </w:r>
            <w:r w:rsidRPr="05733402" w:rsidR="25F95D8B">
              <w:rPr>
                <w:vertAlign w:val="superscript"/>
              </w:rPr>
              <w:t>th</w:t>
            </w:r>
            <w:r w:rsidR="25F95D8B">
              <w:t xml:space="preserve"> June</w:t>
            </w:r>
          </w:p>
          <w:p w:rsidR="007F03F3" w:rsidP="017EE5EF" w:rsidRDefault="007F03F3" w14:paraId="1A53FE2F" w14:textId="01DF9760">
            <w:pPr>
              <w:spacing w:line="259" w:lineRule="auto"/>
            </w:pPr>
          </w:p>
        </w:tc>
        <w:tc>
          <w:tcPr>
            <w:tcW w:w="2268" w:type="dxa"/>
            <w:shd w:val="clear" w:color="auto" w:fill="FFCDF8"/>
            <w:tcMar/>
          </w:tcPr>
          <w:p w:rsidR="007F03F3" w:rsidP="007F03F3" w:rsidRDefault="7ACC264B" w14:paraId="234B0706" w14:textId="29A5B174">
            <w:r>
              <w:t>Yes</w:t>
            </w:r>
          </w:p>
        </w:tc>
      </w:tr>
      <w:tr w:rsidR="006665AD" w:rsidTr="44E7137F" w14:paraId="6E045A6F" w14:textId="77777777">
        <w:tc>
          <w:tcPr>
            <w:tcW w:w="1680" w:type="dxa"/>
            <w:shd w:val="clear" w:color="auto" w:fill="FFCDF8"/>
            <w:tcMar/>
          </w:tcPr>
          <w:p w:rsidRPr="00F8473C" w:rsidR="007F03F3" w:rsidP="007F03F3" w:rsidRDefault="007F03F3" w14:paraId="4B5DDEF9" w14:textId="77777777">
            <w:pPr>
              <w:rPr>
                <w:b/>
              </w:rPr>
            </w:pPr>
          </w:p>
        </w:tc>
        <w:tc>
          <w:tcPr>
            <w:tcW w:w="2128" w:type="dxa"/>
            <w:shd w:val="clear" w:color="auto" w:fill="FFCDF8"/>
            <w:tcMar/>
          </w:tcPr>
          <w:p w:rsidR="007F03F3" w:rsidP="007F03F3" w:rsidRDefault="007F03F3" w14:paraId="6B3FD10B" w14:textId="77777777">
            <w:r>
              <w:t>Computing</w:t>
            </w:r>
          </w:p>
        </w:tc>
        <w:tc>
          <w:tcPr>
            <w:tcW w:w="7095" w:type="dxa"/>
            <w:shd w:val="clear" w:color="auto" w:fill="FFCDF8"/>
            <w:tcMar/>
          </w:tcPr>
          <w:p w:rsidR="007F03F3" w:rsidP="5219A796" w:rsidRDefault="007F03F3" w14:paraId="1B600588" w14:textId="75690BD9">
            <w:pPr>
              <w:spacing w:line="259" w:lineRule="auto"/>
            </w:pPr>
            <w:r>
              <w:t xml:space="preserve">Purple Mash – </w:t>
            </w:r>
            <w:r w:rsidR="670E4542">
              <w:t xml:space="preserve">Coding, </w:t>
            </w:r>
          </w:p>
          <w:p w:rsidR="30BA61A1" w:rsidP="44E7137F" w:rsidRDefault="30BA61A1" w14:paraId="23187BFD" w14:textId="7BC6684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0BA61A1">
              <w:rPr/>
              <w:t>Turtle</w:t>
            </w:r>
            <w:r w:rsidR="5E56A8D7">
              <w:rPr/>
              <w:t xml:space="preserve">- </w:t>
            </w:r>
            <w:r w:rsidR="03C9F99A">
              <w:rPr/>
              <w:t>Build on your logo skills</w:t>
            </w:r>
          </w:p>
          <w:p w:rsidR="007F03F3" w:rsidP="05733402" w:rsidRDefault="5E56A8D7" w14:paraId="0A4383FE" w14:textId="6221FAE8">
            <w:pPr>
              <w:spacing w:line="259" w:lineRule="auto"/>
            </w:pPr>
            <w:r w:rsidR="03C9F99A">
              <w:rPr/>
              <w:t>Vehicles 2</w:t>
            </w:r>
            <w:r w:rsidR="5E56A8D7">
              <w:rPr/>
              <w:t xml:space="preserve">- </w:t>
            </w:r>
            <w:r w:rsidR="4F29DC23">
              <w:rPr/>
              <w:t>More complex challenges with vehicles</w:t>
            </w:r>
          </w:p>
        </w:tc>
        <w:tc>
          <w:tcPr>
            <w:tcW w:w="2133" w:type="dxa"/>
            <w:shd w:val="clear" w:color="auto" w:fill="FFCDF8"/>
            <w:tcMar/>
          </w:tcPr>
          <w:p w:rsidR="007F03F3" w:rsidP="017EE5EF" w:rsidRDefault="283871FC" w14:paraId="5B2B5773" w14:textId="6E42C17F">
            <w:pPr>
              <w:spacing w:line="259" w:lineRule="auto"/>
            </w:pPr>
            <w:r>
              <w:t xml:space="preserve">Friday </w:t>
            </w:r>
            <w:r w:rsidR="228BFB00">
              <w:t>5</w:t>
            </w:r>
            <w:r w:rsidRPr="05733402" w:rsidR="228BFB00">
              <w:rPr>
                <w:vertAlign w:val="superscript"/>
              </w:rPr>
              <w:t>th</w:t>
            </w:r>
            <w:r w:rsidR="228BFB00">
              <w:t xml:space="preserve"> June</w:t>
            </w:r>
          </w:p>
        </w:tc>
        <w:tc>
          <w:tcPr>
            <w:tcW w:w="2268" w:type="dxa"/>
            <w:shd w:val="clear" w:color="auto" w:fill="FFCDF8"/>
            <w:tcMar/>
          </w:tcPr>
          <w:p w:rsidR="007F03F3" w:rsidP="007F03F3" w:rsidRDefault="007F03F3" w14:paraId="28C6CF1D" w14:textId="77777777">
            <w:r>
              <w:t>No</w:t>
            </w:r>
          </w:p>
        </w:tc>
      </w:tr>
      <w:tr w:rsidR="006665AD" w:rsidTr="44E7137F" w14:paraId="75A95811" w14:textId="77777777">
        <w:tc>
          <w:tcPr>
            <w:tcW w:w="1680" w:type="dxa"/>
            <w:shd w:val="clear" w:color="auto" w:fill="BDD6EE" w:themeFill="accent1" w:themeFillTint="66"/>
            <w:tcMar/>
          </w:tcPr>
          <w:p w:rsidRPr="00F8473C" w:rsidR="007F03F3" w:rsidP="017EE5EF" w:rsidRDefault="0022368D" w14:paraId="380E386E" w14:textId="5DDDBE70">
            <w:pPr>
              <w:spacing w:line="259" w:lineRule="auto"/>
            </w:pPr>
            <w:r w:rsidRPr="017EE5EF">
              <w:rPr>
                <w:b/>
                <w:bCs/>
              </w:rPr>
              <w:t>Mrs Boerder</w:t>
            </w:r>
          </w:p>
        </w:tc>
        <w:tc>
          <w:tcPr>
            <w:tcW w:w="2128" w:type="dxa"/>
            <w:shd w:val="clear" w:color="auto" w:fill="BDD6EE" w:themeFill="accent1" w:themeFillTint="66"/>
            <w:tcMar/>
          </w:tcPr>
          <w:p w:rsidR="007F03F3" w:rsidP="007F03F3" w:rsidRDefault="007F03F3" w14:paraId="1497A137" w14:textId="77777777">
            <w:r>
              <w:t>Well Being - DOJO</w:t>
            </w:r>
          </w:p>
        </w:tc>
        <w:tc>
          <w:tcPr>
            <w:tcW w:w="7095" w:type="dxa"/>
            <w:shd w:val="clear" w:color="auto" w:fill="BDD6EE" w:themeFill="accent1" w:themeFillTint="66"/>
            <w:tcMar/>
          </w:tcPr>
          <w:p w:rsidR="001439AF" w:rsidP="05733402" w:rsidRDefault="2A3B5783" w14:paraId="1CCB9DA4" w14:textId="70BF8B18">
            <w:pPr>
              <w:spacing w:line="259" w:lineRule="auto"/>
              <w:rPr>
                <w:rFonts w:ascii="Calibri" w:hAnsi="Calibri" w:eastAsia="Calibri" w:cs="Calibri"/>
              </w:rPr>
            </w:pPr>
            <w:r w:rsidRPr="05733402">
              <w:rPr>
                <w:rFonts w:ascii="Calibri" w:hAnsi="Calibri" w:eastAsia="Calibri" w:cs="Calibri"/>
              </w:rPr>
              <w:t>Have a go at Yoga!</w:t>
            </w:r>
            <w:r w:rsidRPr="05733402" w:rsidR="6686FC6E">
              <w:rPr>
                <w:rFonts w:ascii="Calibri" w:hAnsi="Calibri" w:eastAsia="Calibri" w:cs="Calibri"/>
              </w:rPr>
              <w:t xml:space="preserve"> Why? It...</w:t>
            </w:r>
          </w:p>
          <w:p w:rsidR="001439AF" w:rsidP="05733402" w:rsidRDefault="6686FC6E" w14:paraId="7360EFFA" w14:textId="2D27813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eastAsiaTheme="minorEastAsia"/>
              </w:rPr>
            </w:pPr>
            <w:r>
              <w:t xml:space="preserve">Improves posture, flexibility, strength, balance, </w:t>
            </w:r>
            <w:proofErr w:type="gramStart"/>
            <w:r>
              <w:t>coordination</w:t>
            </w:r>
            <w:proofErr w:type="gramEnd"/>
            <w:r>
              <w:t xml:space="preserve"> and motor skills</w:t>
            </w:r>
          </w:p>
          <w:p w:rsidR="001439AF" w:rsidP="05733402" w:rsidRDefault="6686FC6E" w14:paraId="4DA18373" w14:textId="732E4BE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eastAsiaTheme="minorEastAsia"/>
              </w:rPr>
            </w:pPr>
            <w:r>
              <w:t xml:space="preserve">Teaches breathing techniques that increase energy and decrease anxiety </w:t>
            </w:r>
          </w:p>
          <w:p w:rsidR="001439AF" w:rsidP="05733402" w:rsidRDefault="6686FC6E" w14:paraId="1EAACBFA" w14:textId="4E7924D0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 xml:space="preserve">Teaches relaxation and stress management techniques </w:t>
            </w:r>
          </w:p>
          <w:p w:rsidR="001439AF" w:rsidP="05733402" w:rsidRDefault="01E6B113" w14:paraId="59FAA5FD" w14:textId="31D38890">
            <w:pPr>
              <w:spacing w:line="259" w:lineRule="auto"/>
            </w:pPr>
            <w:r>
              <w:t>Try one of these routines</w:t>
            </w:r>
            <w:r w:rsidR="71DC1B50">
              <w:t xml:space="preserve"> designed for children</w:t>
            </w:r>
            <w:r>
              <w:t>, or one of your own.</w:t>
            </w:r>
          </w:p>
          <w:p w:rsidR="001439AF" w:rsidP="05733402" w:rsidRDefault="01E6B113" w14:paraId="58741775" w14:textId="472B7E0E">
            <w:pPr>
              <w:spacing w:line="259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6409826E" wp14:editId="4CD0F79D">
                  <wp:extent cx="1838325" cy="1040979"/>
                  <wp:effectExtent l="0" t="0" r="0" b="0"/>
                  <wp:docPr id="1402122540" name="Picture 140212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4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524F9ABE" wp14:editId="0D24A759">
                  <wp:extent cx="1904305" cy="1047750"/>
                  <wp:effectExtent l="0" t="0" r="0" b="0"/>
                  <wp:docPr id="983449867" name="Picture 983449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0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39AF" w:rsidP="05733402" w:rsidRDefault="00F32AA9" w14:paraId="181078E0" w14:textId="268B0F62">
            <w:pPr>
              <w:spacing w:line="259" w:lineRule="auto"/>
            </w:pPr>
            <w:hyperlink r:id="rId14">
              <w:r w:rsidRPr="77B80BBB" w:rsidR="78AC0178">
                <w:rPr>
                  <w:rStyle w:val="Hyperlink"/>
                  <w:rFonts w:ascii="Calibri" w:hAnsi="Calibri" w:eastAsia="Calibri" w:cs="Calibri"/>
                </w:rPr>
                <w:t>https://www.youtube.com/watch?v=tbCjkPlsaes&amp;t=3s</w:t>
              </w:r>
            </w:hyperlink>
            <w:r w:rsidRPr="77B80BBB" w:rsidR="78AC0178">
              <w:rPr>
                <w:rFonts w:ascii="Calibri" w:hAnsi="Calibri" w:eastAsia="Calibri" w:cs="Calibri"/>
              </w:rPr>
              <w:t xml:space="preserve">                  </w:t>
            </w:r>
            <w:hyperlink r:id="rId15">
              <w:r w:rsidRPr="77B80BBB" w:rsidR="78AC0178">
                <w:rPr>
                  <w:rStyle w:val="Hyperlink"/>
                  <w:rFonts w:ascii="Calibri" w:hAnsi="Calibri" w:eastAsia="Calibri" w:cs="Calibri"/>
                </w:rPr>
                <w:t>https://www.youtube.com/watch?v=R-BS87NTV5I</w:t>
              </w:r>
            </w:hyperlink>
          </w:p>
        </w:tc>
        <w:tc>
          <w:tcPr>
            <w:tcW w:w="2133" w:type="dxa"/>
            <w:shd w:val="clear" w:color="auto" w:fill="BDD6EE" w:themeFill="accent1" w:themeFillTint="66"/>
            <w:tcMar/>
          </w:tcPr>
          <w:p w:rsidR="007F03F3" w:rsidP="007F03F3" w:rsidRDefault="007F03F3" w14:paraId="4AF9DE33" w14:textId="77777777">
            <w:proofErr w:type="spellStart"/>
            <w:r>
              <w:lastRenderedPageBreak/>
              <w:t>Chn</w:t>
            </w:r>
            <w:proofErr w:type="spellEnd"/>
            <w:r>
              <w:t xml:space="preserve"> not expected to spend more than 1 </w:t>
            </w:r>
            <w:r>
              <w:lastRenderedPageBreak/>
              <w:t>hour on this.</w:t>
            </w:r>
          </w:p>
        </w:tc>
        <w:tc>
          <w:tcPr>
            <w:tcW w:w="2268" w:type="dxa"/>
            <w:shd w:val="clear" w:color="auto" w:fill="BDD6EE" w:themeFill="accent1" w:themeFillTint="66"/>
            <w:tcMar/>
          </w:tcPr>
          <w:p w:rsidR="007F03F3" w:rsidP="007F03F3" w:rsidRDefault="007F03F3" w14:paraId="6ECE2689" w14:textId="238D6274">
            <w:r>
              <w:lastRenderedPageBreak/>
              <w:t>No</w:t>
            </w:r>
            <w:r w:rsidR="001439AF">
              <w:t xml:space="preserve">- but children are encouraged to share </w:t>
            </w:r>
            <w:r w:rsidR="562B4270">
              <w:t xml:space="preserve">a </w:t>
            </w:r>
            <w:r w:rsidR="562B4270">
              <w:lastRenderedPageBreak/>
              <w:t xml:space="preserve">photograph with their teacher. </w:t>
            </w:r>
          </w:p>
        </w:tc>
      </w:tr>
      <w:tr w:rsidR="006665AD" w:rsidTr="44E7137F" w14:paraId="1E2C2C5E" w14:textId="77777777">
        <w:tc>
          <w:tcPr>
            <w:tcW w:w="1680" w:type="dxa"/>
            <w:shd w:val="clear" w:color="auto" w:fill="BDD6EE" w:themeFill="accent1" w:themeFillTint="66"/>
            <w:tcMar/>
          </w:tcPr>
          <w:p w:rsidRPr="00F8473C" w:rsidR="007F03F3" w:rsidP="007F03F3" w:rsidRDefault="007F03F3" w14:paraId="7CA47F94" w14:textId="77777777">
            <w:pPr>
              <w:rPr>
                <w:b/>
              </w:rPr>
            </w:pPr>
          </w:p>
        </w:tc>
        <w:tc>
          <w:tcPr>
            <w:tcW w:w="2128" w:type="dxa"/>
            <w:shd w:val="clear" w:color="auto" w:fill="BDD6EE" w:themeFill="accent1" w:themeFillTint="66"/>
            <w:tcMar/>
          </w:tcPr>
          <w:p w:rsidR="007F03F3" w:rsidP="007F03F3" w:rsidRDefault="007F03F3" w14:paraId="4DBF5743" w14:textId="77777777">
            <w:r>
              <w:t>Creative Task - DOJO</w:t>
            </w:r>
          </w:p>
        </w:tc>
        <w:tc>
          <w:tcPr>
            <w:tcW w:w="7095" w:type="dxa"/>
            <w:shd w:val="clear" w:color="auto" w:fill="BDD6EE" w:themeFill="accent1" w:themeFillTint="66"/>
            <w:tcMar/>
          </w:tcPr>
          <w:p w:rsidR="007F03F3" w:rsidP="645B29A5" w:rsidRDefault="003C35B7" w14:paraId="1D27BA32" w14:textId="155C22F6">
            <w:pPr>
              <w:spacing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E89D952" wp14:editId="301A6BB5">
                  <wp:simplePos x="0" y="0"/>
                  <wp:positionH relativeFrom="column">
                    <wp:posOffset>4907280</wp:posOffset>
                  </wp:positionH>
                  <wp:positionV relativeFrom="paragraph">
                    <wp:posOffset>24765</wp:posOffset>
                  </wp:positionV>
                  <wp:extent cx="1315720" cy="852170"/>
                  <wp:effectExtent l="0" t="0" r="0" b="5080"/>
                  <wp:wrapSquare wrapText="bothSides"/>
                  <wp:docPr id="122904925" name="Picture 12290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63E6B721">
              <w:t>Try making your own paper rocket and launch it!</w:t>
            </w:r>
          </w:p>
          <w:p w:rsidR="63E6B721" w:rsidP="77B80BBB" w:rsidRDefault="63E6B721" w14:paraId="18B1A6E7" w14:textId="10DBF40A">
            <w:pPr>
              <w:spacing w:line="259" w:lineRule="auto"/>
            </w:pPr>
            <w:r>
              <w:t>This video shows you how...</w:t>
            </w:r>
            <w:r w:rsidR="395FF23C">
              <w:t xml:space="preserve">   </w:t>
            </w:r>
            <w:hyperlink r:id="rId17">
              <w:r w:rsidRPr="77B80BBB" w:rsidR="395FF23C">
                <w:rPr>
                  <w:rStyle w:val="Hyperlink"/>
                </w:rPr>
                <w:t>https://youtu.be/rriw6JjEY0M</w:t>
              </w:r>
            </w:hyperlink>
          </w:p>
          <w:p w:rsidR="007F03F3" w:rsidP="77B80BBB" w:rsidRDefault="0B4BACDE" w14:paraId="44421B12" w14:textId="52BE8C0B">
            <w:pPr>
              <w:spacing w:line="259" w:lineRule="auto"/>
              <w:rPr>
                <w:rFonts w:ascii="Calibri" w:hAnsi="Calibri" w:eastAsia="Calibri" w:cs="Calibri"/>
                <w:color w:val="333333"/>
                <w:sz w:val="24"/>
                <w:szCs w:val="24"/>
              </w:rPr>
            </w:pP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>Here</w:t>
            </w:r>
            <w:r w:rsidR="003C35B7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 xml:space="preserve"> are</w:t>
            </w: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 xml:space="preserve"> some extra things to think about, so you can adapt the challenge and keep prototyping:</w:t>
            </w:r>
          </w:p>
          <w:p w:rsidR="007F03F3" w:rsidP="00E614A1" w:rsidRDefault="0B4BACDE" w14:paraId="69D16757" w14:textId="7C43D50E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  <w:color w:val="333333"/>
                <w:sz w:val="24"/>
                <w:szCs w:val="24"/>
              </w:rPr>
            </w:pP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 xml:space="preserve">What </w:t>
            </w:r>
            <w:proofErr w:type="gramStart"/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>would</w:t>
            </w:r>
            <w:proofErr w:type="gramEnd"/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 xml:space="preserve"> happen to your rocket if you change the bottle size or shape?</w:t>
            </w:r>
          </w:p>
          <w:p w:rsidR="007F03F3" w:rsidP="00E614A1" w:rsidRDefault="0B4BACDE" w14:paraId="10CC3058" w14:textId="1F939332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  <w:color w:val="333333"/>
                <w:sz w:val="24"/>
                <w:szCs w:val="24"/>
              </w:rPr>
            </w:pP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>How could you change your rocket launcher so that you can stamp on the bottle to make your rocket go higher?</w:t>
            </w:r>
          </w:p>
          <w:p w:rsidR="007F03F3" w:rsidP="00E614A1" w:rsidRDefault="0B4BACDE" w14:paraId="2180AB21" w14:textId="1DA1BD91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  <w:color w:val="333333"/>
                <w:sz w:val="24"/>
                <w:szCs w:val="24"/>
              </w:rPr>
            </w:pP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>How can you change the shape of the wings to make it more aerodynamic?</w:t>
            </w:r>
          </w:p>
          <w:p w:rsidRPr="00AA54CD" w:rsidR="007F03F3" w:rsidP="05733402" w:rsidRDefault="0B4BACDE" w14:paraId="408380FA" w14:textId="28BCB483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  <w:color w:val="333333"/>
                <w:sz w:val="24"/>
                <w:szCs w:val="24"/>
              </w:rPr>
            </w:pP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>What can you do to personalise your rocket with your own designs?</w:t>
            </w:r>
          </w:p>
        </w:tc>
        <w:tc>
          <w:tcPr>
            <w:tcW w:w="2133" w:type="dxa"/>
            <w:shd w:val="clear" w:color="auto" w:fill="BDD6EE" w:themeFill="accent1" w:themeFillTint="66"/>
            <w:tcMar/>
          </w:tcPr>
          <w:p w:rsidR="007F03F3" w:rsidP="007F03F3" w:rsidRDefault="007F03F3" w14:paraId="0FF7D648" w14:textId="77777777">
            <w:proofErr w:type="spellStart"/>
            <w:r>
              <w:t>Chn</w:t>
            </w:r>
            <w:proofErr w:type="spellEnd"/>
            <w:r>
              <w:t xml:space="preserve"> not expected to spend more than 1 hour on this.</w:t>
            </w:r>
          </w:p>
        </w:tc>
        <w:tc>
          <w:tcPr>
            <w:tcW w:w="2268" w:type="dxa"/>
            <w:shd w:val="clear" w:color="auto" w:fill="BDD6EE" w:themeFill="accent1" w:themeFillTint="66"/>
            <w:tcMar/>
          </w:tcPr>
          <w:p w:rsidR="007F03F3" w:rsidP="007F03F3" w:rsidRDefault="007F03F3" w14:paraId="31E44B5E" w14:textId="60079CFB">
            <w:r>
              <w:t>No</w:t>
            </w:r>
            <w:r w:rsidR="001439AF">
              <w:t xml:space="preserve">- but children are encouraged to share </w:t>
            </w:r>
            <w:r w:rsidR="18CF86E4">
              <w:t>a video with their teacher.</w:t>
            </w:r>
            <w:r w:rsidR="001439AF">
              <w:t xml:space="preserve"> </w:t>
            </w:r>
          </w:p>
        </w:tc>
      </w:tr>
      <w:tr w:rsidR="006665AD" w:rsidTr="44E7137F" w14:paraId="5B7BBB03" w14:textId="77777777">
        <w:tc>
          <w:tcPr>
            <w:tcW w:w="1680" w:type="dxa"/>
            <w:shd w:val="clear" w:color="auto" w:fill="E2EFD9" w:themeFill="accent6" w:themeFillTint="33"/>
            <w:tcMar/>
          </w:tcPr>
          <w:p w:rsidRPr="00F8473C" w:rsidR="007F03F3" w:rsidP="44AA6A8D" w:rsidRDefault="0022368D" w14:paraId="1FAED61C" w14:textId="1EDFC9B9">
            <w:pPr>
              <w:rPr>
                <w:b/>
                <w:bCs/>
              </w:rPr>
            </w:pPr>
            <w:r w:rsidRPr="5E7BF673">
              <w:rPr>
                <w:b/>
                <w:bCs/>
              </w:rPr>
              <w:t xml:space="preserve">Mr </w:t>
            </w:r>
            <w:proofErr w:type="spellStart"/>
            <w:r w:rsidRPr="5E7BF673">
              <w:rPr>
                <w:b/>
                <w:bCs/>
              </w:rPr>
              <w:t>Findlater</w:t>
            </w:r>
            <w:proofErr w:type="spellEnd"/>
          </w:p>
        </w:tc>
        <w:tc>
          <w:tcPr>
            <w:tcW w:w="2128" w:type="dxa"/>
            <w:shd w:val="clear" w:color="auto" w:fill="E2EFD9" w:themeFill="accent6" w:themeFillTint="33"/>
            <w:tcMar/>
          </w:tcPr>
          <w:p w:rsidR="007F03F3" w:rsidP="007F03F3" w:rsidRDefault="007F03F3" w14:paraId="1158C059" w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E2EFD9"/>
              </w:rPr>
            </w:pPr>
            <w:r w:rsidRPr="007F03F3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E2EFD9"/>
              </w:rPr>
              <w:t>Reading Focus</w:t>
            </w:r>
            <w:r w:rsidRPr="007F03F3">
              <w:rPr>
                <w:rStyle w:val="normaltextrun"/>
                <w:rFonts w:ascii="Calibri" w:hAnsi="Calibri" w:cs="Calibri"/>
                <w:color w:val="000000"/>
                <w:shd w:val="clear" w:color="auto" w:fill="E2EFD9"/>
              </w:rPr>
              <w:t>: Prepare a ‘reading challenge/interesting task or competition for the week.</w:t>
            </w:r>
          </w:p>
          <w:p w:rsidR="007F03F3" w:rsidP="007F03F3" w:rsidRDefault="007F03F3" w14:paraId="14D7D773" w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E2EFD9"/>
              </w:rPr>
            </w:pPr>
          </w:p>
          <w:p w:rsidR="007F03F3" w:rsidP="007F03F3" w:rsidRDefault="007F03F3" w14:paraId="37710456" w14:textId="252A628A">
            <w:pPr>
              <w:rPr>
                <w:rStyle w:val="eop"/>
                <w:rFonts w:ascii="Calibri" w:hAnsi="Calibri" w:cs="Calibri"/>
                <w:color w:val="000000"/>
                <w:shd w:val="clear" w:color="auto" w:fill="E2EFD9"/>
              </w:rPr>
            </w:pPr>
            <w:r w:rsidRPr="007F03F3">
              <w:rPr>
                <w:rStyle w:val="normaltextrun"/>
                <w:rFonts w:ascii="Calibri" w:hAnsi="Calibri" w:cs="Calibri"/>
                <w:color w:val="000000"/>
                <w:shd w:val="clear" w:color="auto" w:fill="E2EFD9"/>
              </w:rPr>
              <w:t>Read an extract/story and upload to dojo.</w:t>
            </w:r>
            <w:r w:rsidRPr="007F03F3" w:rsidR="7120725A">
              <w:rPr>
                <w:rStyle w:val="normaltextrun"/>
                <w:rFonts w:ascii="Calibri" w:hAnsi="Calibri" w:cs="Calibri"/>
                <w:color w:val="000000"/>
                <w:shd w:val="clear" w:color="auto" w:fill="E2EFD9"/>
              </w:rPr>
              <w:t xml:space="preserve"> </w:t>
            </w:r>
          </w:p>
          <w:p w:rsidR="007F03F3" w:rsidP="007F03F3" w:rsidRDefault="007F03F3" w14:paraId="05C01B81" w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E2EFD9"/>
              </w:rPr>
            </w:pPr>
          </w:p>
          <w:p w:rsidR="007F03F3" w:rsidP="007F03F3" w:rsidRDefault="007F03F3" w14:paraId="35EBE98C" w14:textId="77777777">
            <w:r>
              <w:rPr>
                <w:rStyle w:val="eop"/>
                <w:rFonts w:ascii="Calibri" w:hAnsi="Calibri" w:cs="Calibri"/>
                <w:color w:val="000000"/>
                <w:shd w:val="clear" w:color="auto" w:fill="E2EFD9"/>
              </w:rPr>
              <w:t xml:space="preserve">Signpost to </w:t>
            </w:r>
            <w:r w:rsidR="008C41B7">
              <w:rPr>
                <w:rStyle w:val="eop"/>
                <w:rFonts w:ascii="Calibri" w:hAnsi="Calibri" w:cs="Calibri"/>
                <w:color w:val="000000"/>
                <w:shd w:val="clear" w:color="auto" w:fill="E2EFD9"/>
              </w:rPr>
              <w:t xml:space="preserve">read 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E2EFD9"/>
              </w:rPr>
              <w:t>First News</w:t>
            </w:r>
            <w:r w:rsidR="008C41B7">
              <w:rPr>
                <w:rStyle w:val="eop"/>
                <w:rFonts w:ascii="Calibri" w:hAnsi="Calibri" w:cs="Calibri"/>
                <w:color w:val="000000"/>
                <w:shd w:val="clear" w:color="auto" w:fill="E2EFD9"/>
              </w:rPr>
              <w:t xml:space="preserve"> weekly</w:t>
            </w:r>
          </w:p>
        </w:tc>
        <w:tc>
          <w:tcPr>
            <w:tcW w:w="7095" w:type="dxa"/>
            <w:shd w:val="clear" w:color="auto" w:fill="E2EFD9" w:themeFill="accent6" w:themeFillTint="33"/>
            <w:tcMar/>
          </w:tcPr>
          <w:p w:rsidR="007F03F3" w:rsidP="2CAB8E82" w:rsidRDefault="007F03F3" w14:paraId="5042B4E4" w14:textId="12E181D6">
            <w:r>
              <w:t>Challenge</w:t>
            </w:r>
            <w:r w:rsidR="503096C6">
              <w:t>: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3972"/>
              <w:gridCol w:w="3542"/>
              <w:gridCol w:w="2307"/>
            </w:tblGrid>
            <w:tr w:rsidR="05733402" w:rsidTr="05733402" w14:paraId="781A718D" w14:textId="77777777">
              <w:tc>
                <w:tcPr>
                  <w:tcW w:w="3463" w:type="dxa"/>
                </w:tcPr>
                <w:p w:rsidR="05733402" w:rsidP="05733402" w:rsidRDefault="05733402" w14:paraId="3994BFC2" w14:textId="18E740FD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Follow this link : </w:t>
                  </w:r>
                  <w:hyperlink r:id="rId18">
                    <w:r w:rsidRPr="05733402">
                      <w:rPr>
                        <w:rStyle w:val="Hyperlink"/>
                        <w:rFonts w:ascii="Calibri" w:hAnsi="Calibri" w:eastAsia="Calibri" w:cs="Calibri"/>
                        <w:color w:val="0563C1"/>
                        <w:sz w:val="20"/>
                        <w:szCs w:val="20"/>
                      </w:rPr>
                      <w:t>https://www.bbc.co.uk/bitesize/articles/z7rrcqt</w:t>
                    </w:r>
                  </w:hyperlink>
                </w:p>
                <w:p w:rsidR="05733402" w:rsidP="05733402" w:rsidRDefault="05733402" w14:paraId="56986D97" w14:textId="210DE8A8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</w:rPr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Listen to Rachel Riley reading The Worst Witch. Complete activity 1. </w:t>
                  </w:r>
                  <w:r>
                    <w:br/>
                  </w:r>
                  <w:r w:rsidR="15797D0E">
                    <w:rPr>
                      <w:noProof/>
                    </w:rPr>
                    <w:lastRenderedPageBreak/>
                    <w:drawing>
                      <wp:inline distT="0" distB="0" distL="0" distR="0" wp14:anchorId="6B0E8F75" wp14:editId="3ECEFBAA">
                        <wp:extent cx="1266825" cy="1181100"/>
                        <wp:effectExtent l="0" t="0" r="0" b="0"/>
                        <wp:docPr id="1573295415" name="Picture 1573295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1181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1861047" wp14:editId="1A95A55E">
                        <wp:extent cx="1266825" cy="1181100"/>
                        <wp:effectExtent l="0" t="0" r="0" b="0"/>
                        <wp:docPr id="1873581358" name="Picture 18735813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1181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5733402" w:rsidP="05733402" w:rsidRDefault="05733402" w14:paraId="5676EAA0" w14:textId="51BF4512">
                  <w:pPr>
                    <w:spacing w:line="257" w:lineRule="auto"/>
                    <w:jc w:val="center"/>
                  </w:pPr>
                </w:p>
              </w:tc>
              <w:tc>
                <w:tcPr>
                  <w:tcW w:w="3463" w:type="dxa"/>
                </w:tcPr>
                <w:p w:rsidR="05733402" w:rsidRDefault="05733402" w14:paraId="62CCA0B5" w14:textId="3318552B"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lastRenderedPageBreak/>
                    <w:t xml:space="preserve">Once on Purple Mash you can access Serial Mash. </w:t>
                  </w:r>
                  <w:r>
                    <w:br/>
                  </w: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>Read Chapter 2 of either of the stories below and complete the multiple-choice quiz at the end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58"/>
                    <w:gridCol w:w="1658"/>
                  </w:tblGrid>
                  <w:tr w:rsidR="05733402" w:rsidTr="05733402" w14:paraId="0FC12103" w14:textId="77777777">
                    <w:tc>
                      <w:tcPr>
                        <w:tcW w:w="1656" w:type="dxa"/>
                      </w:tcPr>
                      <w:p w:rsidR="05733402" w:rsidP="05733402" w:rsidRDefault="05733402" w14:paraId="7DBC11E1" w14:textId="24648167">
                        <w:pPr>
                          <w:jc w:val="center"/>
                        </w:pPr>
                        <w:r w:rsidRPr="05733402"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 xml:space="preserve">Emerald </w:t>
                        </w:r>
                      </w:p>
                    </w:tc>
                    <w:tc>
                      <w:tcPr>
                        <w:tcW w:w="1656" w:type="dxa"/>
                      </w:tcPr>
                      <w:p w:rsidR="05733402" w:rsidP="05733402" w:rsidRDefault="05733402" w14:paraId="423F299E" w14:textId="76843CF7">
                        <w:pPr>
                          <w:jc w:val="center"/>
                        </w:pPr>
                        <w:r w:rsidRPr="05733402"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Sapphire</w:t>
                        </w:r>
                      </w:p>
                    </w:tc>
                  </w:tr>
                  <w:tr w:rsidR="05733402" w:rsidTr="05733402" w14:paraId="45923F30" w14:textId="77777777">
                    <w:tc>
                      <w:tcPr>
                        <w:tcW w:w="1656" w:type="dxa"/>
                      </w:tcPr>
                      <w:p w:rsidR="05733402" w:rsidP="05733402" w:rsidRDefault="05733402" w14:paraId="29AA3699" w14:textId="2E4A5434">
                        <w:pPr>
                          <w:jc w:val="center"/>
                        </w:pPr>
                        <w:r w:rsidRPr="05733402">
                          <w:rPr>
                            <w:rFonts w:ascii="Calibri" w:hAnsi="Calibri" w:eastAsia="Calibri" w:cs="Calibri"/>
                          </w:rPr>
                          <w:t>Treasure’s Island</w:t>
                        </w:r>
                      </w:p>
                      <w:p w:rsidR="55F8BD94" w:rsidP="05733402" w:rsidRDefault="55F8BD94" w14:paraId="26E8DE86" w14:textId="4D3EB2A8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2AB030E" wp14:editId="4C174E20">
                              <wp:extent cx="952500" cy="952500"/>
                              <wp:effectExtent l="0" t="0" r="0" b="0"/>
                              <wp:docPr id="38244245" name="Picture 382442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6" w:type="dxa"/>
                      </w:tcPr>
                      <w:p w:rsidR="05733402" w:rsidP="05733402" w:rsidRDefault="05733402" w14:paraId="403DA1B4" w14:textId="45F6A52C">
                        <w:pPr>
                          <w:jc w:val="center"/>
                        </w:pPr>
                        <w:r w:rsidRPr="05733402">
                          <w:rPr>
                            <w:rFonts w:ascii="Calibri" w:hAnsi="Calibri" w:eastAsia="Calibri" w:cs="Calibri"/>
                          </w:rPr>
                          <w:t>A Horde of Ravens</w:t>
                        </w:r>
                        <w:r>
                          <w:br/>
                        </w:r>
                        <w:r w:rsidRPr="05733402">
                          <w:rPr>
                            <w:rFonts w:ascii="Calibri" w:hAnsi="Calibri" w:eastAsia="Calibri" w:cs="Calibri"/>
                          </w:rPr>
                          <w:t xml:space="preserve"> </w:t>
                        </w:r>
                        <w:r w:rsidR="63EF5490">
                          <w:rPr>
                            <w:noProof/>
                          </w:rPr>
                          <w:drawing>
                            <wp:inline distT="0" distB="0" distL="0" distR="0" wp14:anchorId="1294D269" wp14:editId="2424FC1A">
                              <wp:extent cx="952500" cy="952500"/>
                              <wp:effectExtent l="0" t="0" r="0" b="0"/>
                              <wp:docPr id="1422212214" name="Picture 14222122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5733402" w:rsidP="05733402" w:rsidRDefault="05733402" w14:paraId="437FAF4C" w14:textId="721EA91E">
                  <w:pPr>
                    <w:jc w:val="center"/>
                  </w:pP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63" w:type="dxa"/>
                </w:tcPr>
                <w:p w:rsidR="05733402" w:rsidP="05733402" w:rsidRDefault="05733402" w14:paraId="45DCDA61" w14:textId="241345F5">
                  <w:pPr>
                    <w:jc w:val="center"/>
                  </w:pP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>Read First News or a different newspaper.</w:t>
                  </w:r>
                </w:p>
                <w:p w:rsidR="05733402" w:rsidP="05733402" w:rsidRDefault="05733402" w14:paraId="07E9F98E" w14:textId="5B15D57C">
                  <w:pPr>
                    <w:jc w:val="center"/>
                  </w:pPr>
                </w:p>
                <w:p w:rsidR="4A65A514" w:rsidP="05733402" w:rsidRDefault="4A65A514" w14:paraId="1A2F4060" w14:textId="296B812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D49B511" wp14:editId="7E6F4756">
                        <wp:extent cx="1143000" cy="857250"/>
                        <wp:effectExtent l="0" t="0" r="0" b="0"/>
                        <wp:docPr id="71980860" name="Picture 719808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5733402" w:rsidP="05733402" w:rsidRDefault="05733402" w14:paraId="60B454A8" w14:textId="036E4025">
                  <w:pPr>
                    <w:jc w:val="center"/>
                  </w:pP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You can do this online if you </w:t>
                  </w:r>
                  <w:proofErr w:type="gramStart"/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>don’t</w:t>
                  </w:r>
                  <w:proofErr w:type="gramEnd"/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have one in the house.</w:t>
                  </w:r>
                </w:p>
              </w:tc>
            </w:tr>
            <w:tr w:rsidR="05733402" w:rsidTr="05733402" w14:paraId="0A2DB64D" w14:textId="77777777">
              <w:tc>
                <w:tcPr>
                  <w:tcW w:w="3463" w:type="dxa"/>
                </w:tcPr>
                <w:p w:rsidR="05733402" w:rsidP="05733402" w:rsidRDefault="05733402" w14:paraId="2EB3408C" w14:textId="2C5E999E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lastRenderedPageBreak/>
                    <w:t>Follow this link :</w:t>
                  </w:r>
                  <w:r>
                    <w:br/>
                  </w: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  <w:hyperlink r:id="rId23">
                    <w:r w:rsidRPr="05733402">
                      <w:rPr>
                        <w:rStyle w:val="Hyperlink"/>
                        <w:rFonts w:ascii="Calibri" w:hAnsi="Calibri" w:eastAsia="Calibri" w:cs="Calibri"/>
                        <w:color w:val="0563C1"/>
                        <w:sz w:val="20"/>
                        <w:szCs w:val="20"/>
                      </w:rPr>
                      <w:t>https://www.bbc.co.uk/bitesize/articles/z7rrcqt</w:t>
                    </w:r>
                  </w:hyperlink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</w:t>
                  </w:r>
                </w:p>
                <w:p w:rsidR="05733402" w:rsidP="05733402" w:rsidRDefault="05733402" w14:paraId="37965E34" w14:textId="443A1A56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>Complete Activity 2</w:t>
                  </w:r>
                </w:p>
                <w:p w:rsidR="61FDBFA4" w:rsidP="05733402" w:rsidRDefault="61FDBFA4" w14:paraId="3248B3CF" w14:textId="7C67EC9C">
                  <w:pPr>
                    <w:spacing w:line="257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A42BDDF" wp14:editId="780473D1">
                        <wp:extent cx="762000" cy="990600"/>
                        <wp:effectExtent l="0" t="0" r="0" b="0"/>
                        <wp:docPr id="1880735279" name="Picture 18807352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5733402" w:rsidP="05733402" w:rsidRDefault="05733402" w14:paraId="57B84CCF" w14:textId="381AB701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>Complete Activity 3 (Optional)</w:t>
                  </w:r>
                </w:p>
              </w:tc>
              <w:tc>
                <w:tcPr>
                  <w:tcW w:w="3463" w:type="dxa"/>
                </w:tcPr>
                <w:p w:rsidR="3514021A" w:rsidP="05733402" w:rsidRDefault="3514021A" w14:paraId="39A01BAF" w14:textId="41F06A7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FB1DEBA" wp14:editId="3DEB5D69">
                        <wp:extent cx="1752600" cy="971550"/>
                        <wp:effectExtent l="0" t="0" r="0" b="0"/>
                        <wp:docPr id="1019031986" name="Picture 10190319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600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5733402" w:rsidP="05733402" w:rsidRDefault="05733402" w14:paraId="79277F68" w14:textId="09BE8AE5">
                  <w:pPr>
                    <w:jc w:val="center"/>
                  </w:pPr>
                  <w:r w:rsidRPr="05733402">
                    <w:rPr>
                      <w:rFonts w:ascii="Calibri" w:hAnsi="Calibri" w:eastAsia="Calibri" w:cs="Calibri"/>
                      <w:color w:val="FF0000"/>
                      <w:sz w:val="20"/>
                      <w:szCs w:val="20"/>
                    </w:rPr>
                    <w:t>This is your reading challenge for this week. As you can see – there are 8 challenges. See how many you can complete and let us know how you get on.</w:t>
                  </w:r>
                </w:p>
              </w:tc>
              <w:tc>
                <w:tcPr>
                  <w:tcW w:w="3463" w:type="dxa"/>
                </w:tcPr>
                <w:p w:rsidR="05733402" w:rsidP="05733402" w:rsidRDefault="05733402" w14:paraId="7DF61EE9" w14:textId="19782A95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Read something you LOVE! It </w:t>
                  </w:r>
                  <w:proofErr w:type="gramStart"/>
                  <w:r w:rsidRPr="05733402">
                    <w:rPr>
                      <w:rFonts w:ascii="Calibri" w:hAnsi="Calibri" w:eastAsia="Calibri" w:cs="Calibri"/>
                    </w:rPr>
                    <w:t>doesn’t</w:t>
                  </w:r>
                  <w:proofErr w:type="gramEnd"/>
                  <w:r w:rsidRPr="05733402">
                    <w:rPr>
                      <w:rFonts w:ascii="Calibri" w:hAnsi="Calibri" w:eastAsia="Calibri" w:cs="Calibri"/>
                    </w:rPr>
                    <w:t xml:space="preserve"> have to be a book it can be a magazine, comic, booklet, letter, postcard…anything</w:t>
                  </w:r>
                </w:p>
                <w:p w:rsidR="05733402" w:rsidP="05733402" w:rsidRDefault="05733402" w14:paraId="14CC3240" w14:textId="0D91A70E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</w:p>
                <w:p w:rsidR="6C21B542" w:rsidP="05733402" w:rsidRDefault="6C21B542" w14:paraId="6E897584" w14:textId="650F6973">
                  <w:pPr>
                    <w:spacing w:line="257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D072CCF" wp14:editId="281DB370">
                        <wp:extent cx="1381125" cy="733425"/>
                        <wp:effectExtent l="0" t="0" r="0" b="0"/>
                        <wp:docPr id="1455535783" name="Picture 14555357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1125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5733402" w:rsidTr="05733402" w14:paraId="59E0B833" w14:textId="77777777">
              <w:tc>
                <w:tcPr>
                  <w:tcW w:w="3463" w:type="dxa"/>
                </w:tcPr>
                <w:p w:rsidR="05733402" w:rsidP="05733402" w:rsidRDefault="05733402" w14:paraId="600940F0" w14:textId="17507400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</w:rPr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  <w:r w:rsidRPr="05733402" w:rsidR="00A056C9">
                    <w:rPr>
                      <w:rFonts w:ascii="Calibri" w:hAnsi="Calibri" w:eastAsia="Calibri" w:cs="Calibri"/>
                    </w:rPr>
                    <w:t>After Reading through The Worst Witch text above. Make a list of all the words that were new</w:t>
                  </w:r>
                </w:p>
                <w:p w:rsidR="05733402" w:rsidP="05733402" w:rsidRDefault="05733402" w14:paraId="1542EE03" w14:textId="26AD5D16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</w:p>
                <w:p w:rsidR="05733402" w:rsidP="05733402" w:rsidRDefault="05733402" w14:paraId="63118E76" w14:textId="706292CC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  <w:r w:rsidR="02CE1512">
                    <w:rPr>
                      <w:noProof/>
                    </w:rPr>
                    <w:drawing>
                      <wp:inline distT="0" distB="0" distL="0" distR="0" wp14:anchorId="6E62B2F8" wp14:editId="0DCE029E">
                        <wp:extent cx="1428750" cy="1076325"/>
                        <wp:effectExtent l="0" t="0" r="0" b="0"/>
                        <wp:docPr id="1573303772" name="Picture 15733037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5733402" w:rsidP="05733402" w:rsidRDefault="05733402" w14:paraId="493218A5" w14:textId="1EF6B19D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lastRenderedPageBreak/>
                    <w:t xml:space="preserve"> </w:t>
                  </w:r>
                </w:p>
                <w:p w:rsidR="5E0A364B" w:rsidP="05733402" w:rsidRDefault="5E0A364B" w14:paraId="522A7E11" w14:textId="6B81391E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</w:rPr>
                  </w:pPr>
                  <w:r w:rsidRPr="05733402">
                    <w:rPr>
                      <w:rFonts w:ascii="Calibri" w:hAnsi="Calibri" w:eastAsia="Calibri" w:cs="Calibri"/>
                    </w:rPr>
                    <w:t>Write two sentences for each word (make sure the word is in the sentence)</w:t>
                  </w:r>
                </w:p>
                <w:p w:rsidR="05733402" w:rsidP="05733402" w:rsidRDefault="05733402" w14:paraId="2A702335" w14:textId="79873B45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</w:rPr>
                  </w:pPr>
                </w:p>
                <w:p w:rsidR="5E0A364B" w:rsidP="05733402" w:rsidRDefault="5E0A364B" w14:paraId="458DF434" w14:textId="625D662D">
                  <w:pPr>
                    <w:spacing w:line="257" w:lineRule="auto"/>
                    <w:ind w:left="-360"/>
                    <w:jc w:val="center"/>
                  </w:pPr>
                  <w:r>
                    <w:t xml:space="preserve">If you knew </w:t>
                  </w:r>
                  <w:proofErr w:type="gramStart"/>
                  <w:r>
                    <w:t>all of</w:t>
                  </w:r>
                  <w:proofErr w:type="gramEnd"/>
                  <w:r>
                    <w:t xml:space="preserve"> the words pick 5 of your favourite words and write two sentences for each of them)</w:t>
                  </w:r>
                </w:p>
                <w:p w:rsidR="05733402" w:rsidP="05733402" w:rsidRDefault="05733402" w14:paraId="43C6D680" w14:textId="7D060DC2">
                  <w:pPr>
                    <w:spacing w:line="257" w:lineRule="auto"/>
                    <w:jc w:val="center"/>
                  </w:pPr>
                </w:p>
              </w:tc>
              <w:tc>
                <w:tcPr>
                  <w:tcW w:w="3463" w:type="dxa"/>
                </w:tcPr>
                <w:p w:rsidR="05733402" w:rsidP="05733402" w:rsidRDefault="05733402" w14:paraId="26F26036" w14:textId="6F2695D5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lastRenderedPageBreak/>
                    <w:t xml:space="preserve">Vocabulary is very important! </w:t>
                  </w:r>
                  <w:r>
                    <w:br/>
                  </w:r>
                  <w:r w:rsidRPr="05733402">
                    <w:rPr>
                      <w:rFonts w:ascii="Calibri" w:hAnsi="Calibri" w:eastAsia="Calibri" w:cs="Calibri"/>
                    </w:rPr>
                    <w:t>Play a game of Boggle with your family or friends.</w:t>
                  </w:r>
                  <w:r>
                    <w:br/>
                  </w:r>
                  <w:r w:rsidRPr="05733402">
                    <w:rPr>
                      <w:rFonts w:ascii="Calibri" w:hAnsi="Calibri" w:eastAsia="Calibri" w:cs="Calibri"/>
                    </w:rPr>
                    <w:t xml:space="preserve">  If you don’t have it at home you can play it online here: </w:t>
                  </w:r>
                  <w:hyperlink r:id="rId28">
                    <w:r w:rsidRPr="05733402">
                      <w:rPr>
                        <w:rStyle w:val="Hyperlink"/>
                        <w:rFonts w:ascii="Calibri" w:hAnsi="Calibri" w:eastAsia="Calibri" w:cs="Calibri"/>
                        <w:color w:val="0563C1"/>
                      </w:rPr>
                      <w:t>https://www.puzzle-words.com/boggle-4x4/</w:t>
                    </w:r>
                  </w:hyperlink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</w:p>
                <w:p w:rsidR="05733402" w:rsidP="05733402" w:rsidRDefault="05733402" w14:paraId="525C348C" w14:textId="4509112A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</w:p>
                <w:p w:rsidR="05733402" w:rsidP="05733402" w:rsidRDefault="05733402" w14:paraId="400345AD" w14:textId="53FCC3E9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lastRenderedPageBreak/>
                    <w:t xml:space="preserve">If you don’t know the rules you can find them here: </w:t>
                  </w:r>
                  <w:hyperlink r:id="rId29">
                    <w:r w:rsidRPr="05733402">
                      <w:rPr>
                        <w:rStyle w:val="Hyperlink"/>
                        <w:rFonts w:ascii="Calibri" w:hAnsi="Calibri" w:eastAsia="Calibri" w:cs="Calibri"/>
                        <w:color w:val="0563C1"/>
                      </w:rPr>
                      <w:t>http://www.fun-with-words.com/play_boggle.html</w:t>
                    </w:r>
                  </w:hyperlink>
                  <w:r w:rsidRPr="05733402">
                    <w:rPr>
                      <w:rFonts w:ascii="Calibri" w:hAnsi="Calibri" w:eastAsia="Calibri" w:cs="Calibri"/>
                    </w:rPr>
                    <w:t xml:space="preserve">  </w:t>
                  </w:r>
                </w:p>
                <w:p w:rsidR="05733402" w:rsidP="05733402" w:rsidRDefault="05733402" w14:paraId="4778445B" w14:textId="626B7CE5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  <w:r w:rsidR="16AAB12D">
                    <w:rPr>
                      <w:noProof/>
                    </w:rPr>
                    <w:drawing>
                      <wp:inline distT="0" distB="0" distL="0" distR="0" wp14:anchorId="631325D2" wp14:editId="322892BB">
                        <wp:extent cx="2105025" cy="914400"/>
                        <wp:effectExtent l="0" t="0" r="0" b="0"/>
                        <wp:docPr id="28075476" name="Picture 280754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5025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5733402" w:rsidP="05733402" w:rsidRDefault="05733402" w14:paraId="14C7251C" w14:textId="4D9BA701">
                  <w:pPr>
                    <w:spacing w:line="257" w:lineRule="auto"/>
                    <w:jc w:val="center"/>
                  </w:pPr>
                </w:p>
              </w:tc>
              <w:tc>
                <w:tcPr>
                  <w:tcW w:w="3463" w:type="dxa"/>
                </w:tcPr>
                <w:p w:rsidR="05733402" w:rsidP="05733402" w:rsidRDefault="05733402" w14:paraId="617D9F95" w14:textId="4A57A94A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lastRenderedPageBreak/>
                    <w:t>Log on to Serial Mash in Purple Mash.</w:t>
                  </w:r>
                </w:p>
                <w:p w:rsidR="05733402" w:rsidP="05733402" w:rsidRDefault="05733402" w14:paraId="5B55293C" w14:textId="3C5D7E0E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Choose any one book and read the first chapter </w:t>
                  </w:r>
                  <w:r>
                    <w:br/>
                  </w: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(Emerald and Sapphire are normally the best categories) </w:t>
                  </w:r>
                </w:p>
                <w:p w:rsidR="05733402" w:rsidP="05733402" w:rsidRDefault="05733402" w14:paraId="3050A629" w14:textId="25D153E6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OR</w:t>
                  </w:r>
                </w:p>
                <w:p w:rsidR="05733402" w:rsidP="05733402" w:rsidRDefault="05733402" w14:paraId="056EC9E1" w14:textId="2816CA35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Read the second chapter of the book that you chose last week </w:t>
                  </w:r>
                </w:p>
                <w:p w:rsidR="05733402" w:rsidP="05733402" w:rsidRDefault="05733402" w14:paraId="22A8B1D4" w14:textId="159A9987">
                  <w:pPr>
                    <w:spacing w:line="257" w:lineRule="auto"/>
                    <w:jc w:val="center"/>
                  </w:pPr>
                </w:p>
                <w:p w:rsidR="05733402" w:rsidP="05733402" w:rsidRDefault="05733402" w14:paraId="1F5E65DC" w14:textId="0D5DC4E1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</w:t>
                  </w:r>
                </w:p>
                <w:p w:rsidR="05733402" w:rsidP="05733402" w:rsidRDefault="05733402" w14:paraId="20F07529" w14:textId="787C6063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</w:t>
                  </w:r>
                </w:p>
                <w:p w:rsidR="05733402" w:rsidP="05733402" w:rsidRDefault="05733402" w14:paraId="3D2FAD44" w14:textId="4D2F1585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</w:t>
                  </w:r>
                </w:p>
                <w:p w:rsidR="2DC990D1" w:rsidP="05733402" w:rsidRDefault="2DC990D1" w14:paraId="395B8A10" w14:textId="1933621A">
                  <w:pPr>
                    <w:spacing w:line="257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508C7FC" wp14:editId="00D6CD5F">
                        <wp:extent cx="1171575" cy="1288732"/>
                        <wp:effectExtent l="0" t="0" r="0" b="0"/>
                        <wp:docPr id="179444002" name="Picture 179444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1575" cy="1288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03F3" w:rsidP="05733402" w:rsidRDefault="007F03F3" w14:paraId="56298992" w14:textId="07CBD3A5"/>
        </w:tc>
        <w:tc>
          <w:tcPr>
            <w:tcW w:w="2133" w:type="dxa"/>
            <w:shd w:val="clear" w:color="auto" w:fill="E2EFD9" w:themeFill="accent6" w:themeFillTint="33"/>
            <w:tcMar/>
          </w:tcPr>
          <w:p w:rsidR="007F03F3" w:rsidP="007F03F3" w:rsidRDefault="007F03F3" w14:paraId="128F8C65" w14:textId="77777777">
            <w:r>
              <w:lastRenderedPageBreak/>
              <w:t xml:space="preserve">Ongoing through the week. </w:t>
            </w:r>
          </w:p>
          <w:p w:rsidR="007F03F3" w:rsidP="007F03F3" w:rsidRDefault="007F03F3" w14:paraId="2809B6D1" w14:textId="77777777"/>
          <w:p w:rsidR="007F03F3" w:rsidP="007F03F3" w:rsidRDefault="007F03F3" w14:paraId="17B72547" w14:textId="77777777"/>
        </w:tc>
        <w:tc>
          <w:tcPr>
            <w:tcW w:w="2268" w:type="dxa"/>
            <w:shd w:val="clear" w:color="auto" w:fill="E2EFD9" w:themeFill="accent6" w:themeFillTint="33"/>
            <w:tcMar/>
          </w:tcPr>
          <w:p w:rsidR="007F03F3" w:rsidP="007F03F3" w:rsidRDefault="007F03F3" w14:paraId="681DD4DB" w14:textId="77777777">
            <w:r>
              <w:t>No – but children should be encouraged to res</w:t>
            </w:r>
            <w:r w:rsidR="008C41B7">
              <w:t>pond to the challenge via dojo.</w:t>
            </w:r>
          </w:p>
        </w:tc>
      </w:tr>
    </w:tbl>
    <w:p w:rsidR="007F03F3" w:rsidRDefault="007F03F3" w14:paraId="34C239AF" w14:textId="77777777"/>
    <w:p w:rsidR="00223830" w:rsidRDefault="00223830" w14:paraId="1A2BAF04" w14:textId="77777777"/>
    <w:p w:rsidR="6D1901AC" w:rsidP="6D1901AC" w:rsidRDefault="6D1901AC" w14:paraId="7724A64F" w14:textId="5C1CDE27"/>
    <w:p w:rsidR="6D1901AC" w:rsidP="6D1901AC" w:rsidRDefault="6D1901AC" w14:paraId="39403E74" w14:textId="27EC6A90"/>
    <w:p w:rsidR="006665AD" w:rsidP="6D1901AC" w:rsidRDefault="006665AD" w14:paraId="670A847B" w14:textId="6FF1343E"/>
    <w:p w:rsidR="006665AD" w:rsidP="6D1901AC" w:rsidRDefault="006665AD" w14:paraId="3C5DA78A" w14:textId="77777777"/>
    <w:p w:rsidR="006665AD" w:rsidP="6D1901AC" w:rsidRDefault="006665AD" w14:paraId="2255D226" w14:textId="77777777"/>
    <w:p w:rsidR="006665AD" w:rsidP="6D1901AC" w:rsidRDefault="006665AD" w14:paraId="16435144" w14:textId="77777777"/>
    <w:p w:rsidR="00223830" w:rsidP="5D17F8A8" w:rsidRDefault="00223830" w14:paraId="01EED392" w14:textId="063292A8"/>
    <w:tbl>
      <w:tblPr>
        <w:tblStyle w:val="TableGrid"/>
        <w:tblW w:w="14697" w:type="dxa"/>
        <w:tblLook w:val="04A0" w:firstRow="1" w:lastRow="0" w:firstColumn="1" w:lastColumn="0" w:noHBand="0" w:noVBand="1"/>
      </w:tblPr>
      <w:tblGrid>
        <w:gridCol w:w="2547"/>
        <w:gridCol w:w="12150"/>
      </w:tblGrid>
      <w:tr w:rsidR="00F8473C" w:rsidTr="44E7137F" w14:paraId="722BA64C" w14:textId="77777777">
        <w:tc>
          <w:tcPr>
            <w:tcW w:w="2547" w:type="dxa"/>
            <w:tcMar/>
          </w:tcPr>
          <w:p w:rsidR="00F8473C" w:rsidRDefault="13CDE838" w14:paraId="42373BAA" w14:textId="33F03850">
            <w:r>
              <w:t>Purple Mash</w:t>
            </w:r>
          </w:p>
        </w:tc>
        <w:tc>
          <w:tcPr>
            <w:tcW w:w="12150" w:type="dxa"/>
            <w:tcMar/>
          </w:tcPr>
          <w:p w:rsidR="00F8473C" w:rsidP="12CF1C27" w:rsidRDefault="00F8473C" w14:paraId="3338C9A2" w14:textId="5C9F917E">
            <w:pPr>
              <w:spacing w:line="259" w:lineRule="auto"/>
            </w:pPr>
            <w:r w:rsidRPr="05733402">
              <w:rPr>
                <w:b/>
                <w:bCs/>
                <w:u w:val="single"/>
              </w:rPr>
              <w:t xml:space="preserve">Maths, </w:t>
            </w:r>
            <w:proofErr w:type="gramStart"/>
            <w:r w:rsidRPr="05733402">
              <w:rPr>
                <w:b/>
                <w:bCs/>
                <w:u w:val="single"/>
              </w:rPr>
              <w:t>computing</w:t>
            </w:r>
            <w:proofErr w:type="gramEnd"/>
            <w:r w:rsidRPr="05733402">
              <w:rPr>
                <w:b/>
                <w:bCs/>
                <w:u w:val="single"/>
              </w:rPr>
              <w:t xml:space="preserve"> and topic tasks have been set</w:t>
            </w:r>
            <w:r w:rsidRPr="05733402" w:rsidR="66203DC6">
              <w:rPr>
                <w:b/>
                <w:bCs/>
                <w:u w:val="single"/>
              </w:rPr>
              <w:t xml:space="preserve"> as ‘To dos’</w:t>
            </w:r>
            <w:r>
              <w:br/>
            </w:r>
            <w:r w:rsidRPr="05733402" w:rsidR="1EE99FBA">
              <w:rPr>
                <w:u w:val="single"/>
              </w:rPr>
              <w:t>Maths:</w:t>
            </w:r>
            <w:r w:rsidR="1EE99FBA">
              <w:t xml:space="preserve"> </w:t>
            </w:r>
            <w:r w:rsidR="509F0F0D">
              <w:t>Focus –</w:t>
            </w:r>
            <w:r w:rsidR="1457C916">
              <w:t xml:space="preserve"> </w:t>
            </w:r>
            <w:r w:rsidR="63F7700E">
              <w:t>Time</w:t>
            </w:r>
          </w:p>
          <w:p w:rsidR="64FAB55E" w:rsidP="05733402" w:rsidRDefault="64FAB55E" w14:paraId="5A6D0876" w14:textId="06710F09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11E70040" wp14:editId="3BCBD727">
                  <wp:extent cx="1453444" cy="571500"/>
                  <wp:effectExtent l="0" t="0" r="0" b="0"/>
                  <wp:docPr id="1198793182" name="Picture 1198793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44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Have a go at telling the time on 3 different clock faces! </w:t>
            </w:r>
          </w:p>
          <w:p w:rsidR="402D4A7F" w:rsidP="05733402" w:rsidRDefault="402D4A7F" w14:paraId="7C6C7E30" w14:textId="4969C0BD">
            <w:pPr>
              <w:spacing w:line="259" w:lineRule="auto"/>
              <w:rPr>
                <w:u w:val="single"/>
              </w:rPr>
            </w:pPr>
            <w:r w:rsidR="684EDFE2">
              <w:rPr/>
              <w:t xml:space="preserve"> </w:t>
            </w:r>
            <w:r w:rsidRPr="44E7137F" w:rsidR="684EDFE2">
              <w:rPr>
                <w:u w:val="single"/>
              </w:rPr>
              <w:t>Coding,</w:t>
            </w:r>
            <w:r w:rsidR="684EDFE2">
              <w:rPr/>
              <w:t xml:space="preserve"> </w:t>
            </w:r>
          </w:p>
          <w:p w:rsidR="402D4A7F" w:rsidP="44E7137F" w:rsidRDefault="402D4A7F" w14:paraId="7CE0A691" w14:textId="7BC6684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C9B5944">
              <w:rPr/>
              <w:t>Turtle- Build on your logo skills</w:t>
            </w:r>
            <w:proofErr w:type="gramStart"/>
            <w:proofErr w:type="gramEnd"/>
          </w:p>
          <w:p w:rsidR="402D4A7F" w:rsidP="05733402" w:rsidRDefault="402D4A7F" w14:paraId="0D826C45" w14:textId="1C0B2FD8">
            <w:pPr>
              <w:spacing w:line="259" w:lineRule="auto"/>
            </w:pPr>
            <w:r w:rsidR="7C9B5944">
              <w:rPr/>
              <w:t xml:space="preserve">Vehicles 2- More complex challenges with vehicles </w:t>
            </w:r>
          </w:p>
          <w:p w:rsidR="7DB506C0" w:rsidP="05733402" w:rsidRDefault="299D1F68" w14:paraId="66794940" w14:textId="226BD67D">
            <w:pPr>
              <w:spacing w:line="257" w:lineRule="auto"/>
              <w:rPr>
                <w:b/>
                <w:bCs/>
              </w:rPr>
            </w:pPr>
            <w:r w:rsidRPr="05733402">
              <w:rPr>
                <w:rFonts w:ascii="Calibri" w:hAnsi="Calibri" w:eastAsia="Calibri" w:cs="Calibri"/>
              </w:rPr>
              <w:t>TIP: Use the videos and hint section if you get stuck!</w:t>
            </w:r>
            <w:r w:rsidRPr="05733402" w:rsidR="26F083C3">
              <w:rPr>
                <w:rFonts w:ascii="Calibri" w:hAnsi="Calibri" w:eastAsia="Calibri" w:cs="Calibri"/>
              </w:rPr>
              <w:t xml:space="preserve"> </w:t>
            </w:r>
          </w:p>
          <w:p w:rsidR="7DB506C0" w:rsidP="05733402" w:rsidRDefault="7DB506C0" w14:paraId="1877D666" w14:textId="178FA156">
            <w:pPr>
              <w:spacing w:line="257" w:lineRule="auto"/>
              <w:rPr>
                <w:rFonts w:ascii="Calibri" w:hAnsi="Calibri" w:eastAsia="Calibri" w:cs="Calibri"/>
                <w:u w:val="single"/>
              </w:rPr>
            </w:pPr>
          </w:p>
          <w:p w:rsidR="7DB506C0" w:rsidP="05733402" w:rsidRDefault="4C9EC937" w14:paraId="4FE0E573" w14:textId="06BDC1A7">
            <w:pPr>
              <w:spacing w:line="257" w:lineRule="auto"/>
              <w:rPr>
                <w:rFonts w:ascii="Calibri" w:hAnsi="Calibri" w:eastAsia="Calibri" w:cs="Calibri"/>
              </w:rPr>
            </w:pPr>
            <w:r w:rsidRPr="05733402">
              <w:rPr>
                <w:rFonts w:ascii="Calibri" w:hAnsi="Calibri" w:eastAsia="Calibri" w:cs="Calibri"/>
                <w:u w:val="single"/>
              </w:rPr>
              <w:lastRenderedPageBreak/>
              <w:t>Topic</w:t>
            </w:r>
            <w:r w:rsidRPr="05733402">
              <w:rPr>
                <w:rFonts w:ascii="Calibri" w:hAnsi="Calibri" w:eastAsia="Calibri" w:cs="Calibri"/>
              </w:rPr>
              <w:t xml:space="preserve"> -</w:t>
            </w:r>
          </w:p>
          <w:p w:rsidR="7DB506C0" w:rsidP="05733402" w:rsidRDefault="1977B7B3" w14:paraId="0DFF174A" w14:textId="20F07E4A">
            <w:pPr>
              <w:spacing w:line="257" w:lineRule="auto"/>
              <w:rPr>
                <w:rFonts w:ascii="Calibri" w:hAnsi="Calibri" w:eastAsia="Calibri" w:cs="Calibri"/>
              </w:rPr>
            </w:pPr>
            <w:r w:rsidRPr="05733402">
              <w:rPr>
                <w:rFonts w:ascii="Calibri" w:hAnsi="Calibri" w:eastAsia="Calibri" w:cs="Calibri"/>
                <w:u w:val="single"/>
              </w:rPr>
              <w:t xml:space="preserve">Romans: </w:t>
            </w:r>
            <w:r w:rsidRPr="05733402">
              <w:rPr>
                <w:rFonts w:ascii="Calibri" w:hAnsi="Calibri" w:eastAsia="Calibri" w:cs="Calibri"/>
              </w:rPr>
              <w:t>2do- Match the Roman Numerals and Gods.</w:t>
            </w:r>
          </w:p>
          <w:p w:rsidR="7DB506C0" w:rsidP="05733402" w:rsidRDefault="1977B7B3" w14:paraId="140CB750" w14:textId="329F20C4">
            <w:pPr>
              <w:spacing w:line="257" w:lineRule="auto"/>
            </w:pPr>
            <w:r w:rsidRPr="05733402">
              <w:rPr>
                <w:rFonts w:ascii="Calibri" w:hAnsi="Calibri" w:eastAsia="Calibri" w:cs="Calibri"/>
                <w:u w:val="single"/>
              </w:rPr>
              <w:t>Science:</w:t>
            </w:r>
            <w:r w:rsidRPr="05733402">
              <w:rPr>
                <w:rFonts w:ascii="Calibri" w:hAnsi="Calibri" w:eastAsia="Calibri" w:cs="Calibri"/>
              </w:rPr>
              <w:t>2do – Sound Slideshow, find out about how sounds are made!  2do- The human ear, label the human ear and answer multiple choice questions.</w:t>
            </w:r>
          </w:p>
          <w:p w:rsidR="7DB506C0" w:rsidP="05733402" w:rsidRDefault="667D12AA" w14:paraId="497AEA7F" w14:textId="23536BE1">
            <w:pPr>
              <w:spacing w:line="257" w:lineRule="auto"/>
              <w:rPr>
                <w:b/>
                <w:bCs/>
              </w:rPr>
            </w:pPr>
            <w:r w:rsidRPr="05733402">
              <w:rPr>
                <w:u w:val="single"/>
              </w:rPr>
              <w:t xml:space="preserve">  </w:t>
            </w:r>
            <w:r w:rsidRPr="05733402" w:rsidR="583F5CDD">
              <w:rPr>
                <w:u w:val="single"/>
              </w:rPr>
              <w:t>Daily Times Tables:</w:t>
            </w:r>
            <w:r w:rsidR="583F5CDD">
              <w:t xml:space="preserve"> </w:t>
            </w:r>
          </w:p>
          <w:p w:rsidR="00F8473C" w:rsidP="43675BE8" w:rsidRDefault="5679CD77" w14:paraId="5BF8C85E" w14:textId="35FBCE0F">
            <w:pPr>
              <w:spacing w:line="259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691AD98" wp14:editId="367F51CE">
                  <wp:extent cx="514350" cy="533400"/>
                  <wp:effectExtent l="0" t="0" r="0" b="0"/>
                  <wp:docPr id="1136159880" name="Picture 1136159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2745863">
              <w:rPr>
                <w:rFonts w:ascii="Calibri" w:hAnsi="Calibri" w:eastAsia="Calibri" w:cs="Calibri"/>
              </w:rPr>
              <w:t>This is the Monster Multiplications 2do! Are you improving each week</w:t>
            </w:r>
            <w:r w:rsidRPr="62745863" w:rsidR="148888EB">
              <w:rPr>
                <w:rFonts w:ascii="Calibri" w:hAnsi="Calibri" w:eastAsia="Calibri" w:cs="Calibri"/>
              </w:rPr>
              <w:t>?</w:t>
            </w:r>
            <w:r w:rsidR="2FFFDA82">
              <w:br/>
            </w:r>
            <w:r w:rsidRPr="62745863" w:rsidR="6D0A4A66">
              <w:rPr>
                <w:rFonts w:ascii="Calibri" w:hAnsi="Calibri" w:eastAsia="Calibri" w:cs="Calibri"/>
                <w:color w:val="FF0000"/>
              </w:rPr>
              <w:t xml:space="preserve">Please remember to try your best and have a go at the activities. Please </w:t>
            </w:r>
            <w:proofErr w:type="gramStart"/>
            <w:r w:rsidRPr="62745863" w:rsidR="6D0A4A66">
              <w:rPr>
                <w:rFonts w:ascii="Calibri" w:hAnsi="Calibri" w:eastAsia="Calibri" w:cs="Calibri"/>
                <w:color w:val="FF0000"/>
              </w:rPr>
              <w:t>don’t</w:t>
            </w:r>
            <w:proofErr w:type="gramEnd"/>
            <w:r w:rsidRPr="62745863" w:rsidR="6D0A4A66">
              <w:rPr>
                <w:rFonts w:ascii="Calibri" w:hAnsi="Calibri" w:eastAsia="Calibri" w:cs="Calibri"/>
                <w:color w:val="FF0000"/>
              </w:rPr>
              <w:t xml:space="preserve"> feel pressured or anxious about completing all tasks as we are well aware that home-life does not look the same in every house.</w:t>
            </w:r>
          </w:p>
        </w:tc>
      </w:tr>
      <w:tr w:rsidR="00F8473C" w:rsidTr="44E7137F" w14:paraId="7679489D" w14:textId="77777777">
        <w:tc>
          <w:tcPr>
            <w:tcW w:w="2547" w:type="dxa"/>
            <w:tcMar/>
          </w:tcPr>
          <w:p w:rsidR="00F8473C" w:rsidRDefault="00F8473C" w14:paraId="0F979DE2" w14:textId="77777777">
            <w:r>
              <w:lastRenderedPageBreak/>
              <w:t>Class Dojo</w:t>
            </w:r>
          </w:p>
        </w:tc>
        <w:tc>
          <w:tcPr>
            <w:tcW w:w="12150" w:type="dxa"/>
            <w:tcMar/>
          </w:tcPr>
          <w:p w:rsidR="0073761C" w:rsidP="003C3E21" w:rsidRDefault="00F8473C" w14:paraId="16EABEAE" w14:textId="77777777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t>Well-being task for the week is:</w:t>
            </w:r>
            <w:r w:rsidR="001439AF">
              <w:t xml:space="preserve">  </w:t>
            </w:r>
            <w:r>
              <w:br/>
            </w:r>
            <w:r w:rsidRPr="0073761C" w:rsidR="003C3E21">
              <w:rPr>
                <w:rFonts w:ascii="Calibri" w:hAnsi="Calibri" w:eastAsia="Calibri" w:cs="Calibri"/>
                <w:u w:val="single"/>
              </w:rPr>
              <w:t>Have a go at Yoga!</w:t>
            </w:r>
            <w:r w:rsidRPr="05733402" w:rsidR="003C3E21">
              <w:rPr>
                <w:rFonts w:ascii="Calibri" w:hAnsi="Calibri" w:eastAsia="Calibri" w:cs="Calibri"/>
              </w:rPr>
              <w:t xml:space="preserve"> </w:t>
            </w:r>
          </w:p>
          <w:p w:rsidR="003C3E21" w:rsidP="003C3E21" w:rsidRDefault="003C3E21" w14:paraId="0F8080D6" w14:textId="59D336D0">
            <w:pPr>
              <w:spacing w:line="259" w:lineRule="auto"/>
              <w:rPr>
                <w:rFonts w:ascii="Calibri" w:hAnsi="Calibri" w:eastAsia="Calibri" w:cs="Calibri"/>
              </w:rPr>
            </w:pPr>
            <w:r w:rsidRPr="05733402">
              <w:rPr>
                <w:rFonts w:ascii="Calibri" w:hAnsi="Calibri" w:eastAsia="Calibri" w:cs="Calibri"/>
              </w:rPr>
              <w:t>Why? It...</w:t>
            </w:r>
          </w:p>
          <w:p w:rsidR="003C3E21" w:rsidP="003C3E21" w:rsidRDefault="003C3E21" w14:paraId="4FDB3A6D" w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eastAsiaTheme="minorEastAsia"/>
              </w:rPr>
            </w:pPr>
            <w:r>
              <w:t xml:space="preserve">Improves posture, flexibility, strength, balance, </w:t>
            </w:r>
            <w:proofErr w:type="gramStart"/>
            <w:r>
              <w:t>coordination</w:t>
            </w:r>
            <w:proofErr w:type="gramEnd"/>
            <w:r>
              <w:t xml:space="preserve"> and motor skills</w:t>
            </w:r>
          </w:p>
          <w:p w:rsidR="003C3E21" w:rsidP="003C3E21" w:rsidRDefault="003C3E21" w14:paraId="285D59A4" w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eastAsiaTheme="minorEastAsia"/>
              </w:rPr>
            </w:pPr>
            <w:r>
              <w:t xml:space="preserve">Teaches breathing techniques that increase energy and decrease anxiety </w:t>
            </w:r>
          </w:p>
          <w:p w:rsidR="003C3E21" w:rsidP="003C3E21" w:rsidRDefault="003C3E21" w14:paraId="2044AD97" w14:textId="77777777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 xml:space="preserve">Teaches relaxation and stress management techniques </w:t>
            </w:r>
          </w:p>
          <w:p w:rsidR="003C3E21" w:rsidP="003C3E21" w:rsidRDefault="003C3E21" w14:paraId="05C43880" w14:textId="77777777">
            <w:pPr>
              <w:spacing w:line="259" w:lineRule="auto"/>
            </w:pPr>
            <w:r>
              <w:t>Try one of these routines designed for children, or one of your own.</w:t>
            </w:r>
          </w:p>
          <w:p w:rsidR="003C3E21" w:rsidP="003C3E21" w:rsidRDefault="003C3E21" w14:paraId="53B83448" w14:textId="77777777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7AE63478" wp14:editId="6C77DE12">
                  <wp:extent cx="1838325" cy="10409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4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4D8F49C1" wp14:editId="0D0D5CA4">
                  <wp:extent cx="1904305" cy="1047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0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61C" w:rsidP="003C3E21" w:rsidRDefault="003C3E21" w14:paraId="47A973F2" w14:textId="77777777">
            <w:pPr>
              <w:spacing w:line="259" w:lineRule="auto"/>
              <w:rPr>
                <w:rStyle w:val="Hyperlink"/>
                <w:rFonts w:ascii="Calibri" w:hAnsi="Calibri" w:eastAsia="Calibri" w:cs="Calibri"/>
              </w:rPr>
            </w:pPr>
            <w:hyperlink r:id="rId32">
              <w:r w:rsidRPr="77B80BBB">
                <w:rPr>
                  <w:rStyle w:val="Hyperlink"/>
                  <w:rFonts w:ascii="Calibri" w:hAnsi="Calibri" w:eastAsia="Calibri" w:cs="Calibri"/>
                </w:rPr>
                <w:t>https://www.youtube.com/watch?v=tbCjkPlsaes&amp;t=3s</w:t>
              </w:r>
            </w:hyperlink>
            <w:r w:rsidRPr="77B80BBB">
              <w:rPr>
                <w:rFonts w:ascii="Calibri" w:hAnsi="Calibri" w:eastAsia="Calibri" w:cs="Calibri"/>
              </w:rPr>
              <w:t xml:space="preserve">                  </w:t>
            </w:r>
            <w:hyperlink r:id="rId33">
              <w:r w:rsidRPr="77B80BBB">
                <w:rPr>
                  <w:rStyle w:val="Hyperlink"/>
                  <w:rFonts w:ascii="Calibri" w:hAnsi="Calibri" w:eastAsia="Calibri" w:cs="Calibri"/>
                </w:rPr>
                <w:t>https://www.youtube.com/watch?v=R-BS87NTV5I</w:t>
              </w:r>
            </w:hyperlink>
          </w:p>
          <w:p w:rsidR="7B870A0D" w:rsidP="003C3E21" w:rsidRDefault="7B870A0D" w14:paraId="5BE84530" w14:textId="46A1C904">
            <w:pPr>
              <w:spacing w:line="259" w:lineRule="auto"/>
            </w:pPr>
            <w:r w:rsidRPr="645B29A5">
              <w:rPr>
                <w:b/>
                <w:bCs/>
              </w:rPr>
              <w:t>Send a photo to yo</w:t>
            </w:r>
            <w:r w:rsidRPr="645B29A5" w:rsidR="1F28F76A">
              <w:rPr>
                <w:b/>
                <w:bCs/>
              </w:rPr>
              <w:t>u</w:t>
            </w:r>
            <w:r w:rsidRPr="645B29A5">
              <w:rPr>
                <w:b/>
                <w:bCs/>
              </w:rPr>
              <w:t xml:space="preserve">r teacher when finished! </w:t>
            </w:r>
          </w:p>
          <w:p w:rsidR="645B29A5" w:rsidP="645B29A5" w:rsidRDefault="0073761C" w14:paraId="622E998D" w14:textId="7D9E426B">
            <w:pPr>
              <w:spacing w:line="259" w:lineRule="auto"/>
              <w:rPr>
                <w:b/>
                <w:bCs/>
              </w:rPr>
            </w:pPr>
            <w:r w:rsidRPr="0073761C">
              <w:rPr>
                <w:noProof/>
                <w:u w:val="single"/>
              </w:rPr>
              <w:drawing>
                <wp:anchor distT="0" distB="0" distL="114300" distR="114300" simplePos="0" relativeHeight="251660289" behindDoc="0" locked="0" layoutInCell="1" allowOverlap="1" wp14:anchorId="41A5C485" wp14:editId="28B9D2C5">
                  <wp:simplePos x="0" y="0"/>
                  <wp:positionH relativeFrom="column">
                    <wp:posOffset>6251575</wp:posOffset>
                  </wp:positionH>
                  <wp:positionV relativeFrom="paragraph">
                    <wp:posOffset>106045</wp:posOffset>
                  </wp:positionV>
                  <wp:extent cx="1293495" cy="838200"/>
                  <wp:effectExtent l="0" t="0" r="190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20A26962" w:rsidP="582FE116" w:rsidRDefault="00F8473C" w14:paraId="273296BE" w14:textId="3254E33C">
            <w:r>
              <w:t>Creative task for the week is:</w:t>
            </w:r>
            <w:r w:rsidR="001439AF">
              <w:t xml:space="preserve"> </w:t>
            </w:r>
          </w:p>
          <w:p w:rsidRPr="0073761C" w:rsidR="0073761C" w:rsidP="0073761C" w:rsidRDefault="0073761C" w14:paraId="28D3F1E6" w14:textId="7B1F1D8D">
            <w:pPr>
              <w:spacing w:line="259" w:lineRule="auto"/>
              <w:rPr>
                <w:u w:val="single"/>
              </w:rPr>
            </w:pPr>
            <w:r w:rsidRPr="0073761C">
              <w:rPr>
                <w:u w:val="single"/>
              </w:rPr>
              <w:t>Try making your own paper rocket and launch it!</w:t>
            </w:r>
          </w:p>
          <w:p w:rsidR="0073761C" w:rsidP="0073761C" w:rsidRDefault="0073761C" w14:paraId="65F3D8B2" w14:textId="77777777">
            <w:pPr>
              <w:spacing w:line="259" w:lineRule="auto"/>
            </w:pPr>
            <w:r>
              <w:t xml:space="preserve">This video shows you how...   </w:t>
            </w:r>
            <w:hyperlink r:id="rId35">
              <w:r w:rsidRPr="77B80BBB">
                <w:rPr>
                  <w:rStyle w:val="Hyperlink"/>
                </w:rPr>
                <w:t>https://youtu.be/rriw6JjEY0M</w:t>
              </w:r>
            </w:hyperlink>
          </w:p>
          <w:p w:rsidR="0073761C" w:rsidP="0073761C" w:rsidRDefault="0073761C" w14:paraId="56CD2431" w14:textId="77777777">
            <w:pPr>
              <w:spacing w:line="259" w:lineRule="auto"/>
              <w:rPr>
                <w:rFonts w:ascii="Calibri" w:hAnsi="Calibri" w:eastAsia="Calibri" w:cs="Calibri"/>
                <w:color w:val="333333"/>
                <w:sz w:val="24"/>
                <w:szCs w:val="24"/>
              </w:rPr>
            </w:pP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>Here</w:t>
            </w:r>
            <w:r>
              <w:rPr>
                <w:rFonts w:ascii="Calibri" w:hAnsi="Calibri" w:eastAsia="Calibri" w:cs="Calibri"/>
                <w:color w:val="333333"/>
                <w:sz w:val="24"/>
                <w:szCs w:val="24"/>
              </w:rPr>
              <w:t xml:space="preserve"> are</w:t>
            </w: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 xml:space="preserve"> some extra things to think about, so you can adapt the challenge and keep prototyping:</w:t>
            </w:r>
          </w:p>
          <w:p w:rsidR="0073761C" w:rsidP="0073761C" w:rsidRDefault="0073761C" w14:paraId="16F24B7D" w14:textId="77777777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  <w:color w:val="333333"/>
                <w:sz w:val="24"/>
                <w:szCs w:val="24"/>
              </w:rPr>
            </w:pP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 xml:space="preserve">What </w:t>
            </w:r>
            <w:proofErr w:type="gramStart"/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>would</w:t>
            </w:r>
            <w:proofErr w:type="gramEnd"/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 xml:space="preserve"> happen to your rocket if you change the bottle size or shape?</w:t>
            </w:r>
          </w:p>
          <w:p w:rsidR="0073761C" w:rsidP="0073761C" w:rsidRDefault="0073761C" w14:paraId="6846AC29" w14:textId="77777777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  <w:color w:val="333333"/>
                <w:sz w:val="24"/>
                <w:szCs w:val="24"/>
              </w:rPr>
            </w:pP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>How could you change your rocket launcher so that you can stamp on the bottle to make your rocket go higher?</w:t>
            </w:r>
          </w:p>
          <w:p w:rsidR="0073761C" w:rsidP="0073761C" w:rsidRDefault="0073761C" w14:paraId="7A47921C" w14:textId="77777777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  <w:color w:val="333333"/>
                <w:sz w:val="24"/>
                <w:szCs w:val="24"/>
              </w:rPr>
            </w:pP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>How can you change the shape of the wings to make it more aerodynamic?</w:t>
            </w:r>
          </w:p>
          <w:p w:rsidR="00F32AA9" w:rsidP="0073761C" w:rsidRDefault="0073761C" w14:paraId="72B4B69F" w14:textId="77777777">
            <w:pPr>
              <w:rPr>
                <w:rFonts w:ascii="Calibri" w:hAnsi="Calibri" w:eastAsia="Calibri" w:cs="Calibri"/>
                <w:color w:val="333333"/>
                <w:sz w:val="24"/>
                <w:szCs w:val="24"/>
              </w:rPr>
            </w:pPr>
            <w:r w:rsidRPr="77B80BBB">
              <w:rPr>
                <w:rFonts w:ascii="Calibri" w:hAnsi="Calibri" w:eastAsia="Calibri" w:cs="Calibri"/>
                <w:color w:val="333333"/>
                <w:sz w:val="24"/>
                <w:szCs w:val="24"/>
              </w:rPr>
              <w:t>What can you do to personalise your rocket with your own designs?</w:t>
            </w:r>
          </w:p>
          <w:p w:rsidR="001439AF" w:rsidP="0073761C" w:rsidRDefault="72CF4DE3" w14:paraId="373E9224" w14:textId="53D37823">
            <w:pPr>
              <w:rPr>
                <w:rFonts w:ascii="Calibri" w:hAnsi="Calibri" w:eastAsia="Calibri" w:cs="Calibri"/>
                <w:b/>
                <w:bCs/>
              </w:rPr>
            </w:pPr>
            <w:r w:rsidRPr="645B29A5">
              <w:rPr>
                <w:rFonts w:ascii="Calibri" w:hAnsi="Calibri" w:eastAsia="Calibri" w:cs="Calibri"/>
                <w:b/>
                <w:bCs/>
              </w:rPr>
              <w:t>Send your teacher a video!</w:t>
            </w:r>
          </w:p>
        </w:tc>
      </w:tr>
      <w:tr w:rsidR="00F8473C" w:rsidTr="44E7137F" w14:paraId="7808BF1E" w14:textId="77777777">
        <w:tc>
          <w:tcPr>
            <w:tcW w:w="2547" w:type="dxa"/>
            <w:tcMar/>
          </w:tcPr>
          <w:p w:rsidR="00F8473C" w:rsidRDefault="00F8473C" w14:paraId="25E3B190" w14:textId="77777777">
            <w:r>
              <w:lastRenderedPageBreak/>
              <w:t>Reading</w:t>
            </w:r>
          </w:p>
        </w:tc>
        <w:tc>
          <w:tcPr>
            <w:tcW w:w="12150" w:type="dxa"/>
            <w:tcMar/>
          </w:tcPr>
          <w:p w:rsidR="00F8473C" w:rsidRDefault="00F8473C" w14:paraId="5B82E854" w14:textId="12A21179">
            <w:r>
              <w:t xml:space="preserve">Challenge: </w:t>
            </w:r>
          </w:p>
          <w:tbl>
            <w:tblPr>
              <w:tblStyle w:val="TableGrid"/>
              <w:tblW w:w="11924" w:type="dxa"/>
              <w:tblLook w:val="06A0" w:firstRow="1" w:lastRow="0" w:firstColumn="1" w:lastColumn="0" w:noHBand="1" w:noVBand="1"/>
            </w:tblPr>
            <w:tblGrid>
              <w:gridCol w:w="4123"/>
              <w:gridCol w:w="4274"/>
              <w:gridCol w:w="3527"/>
            </w:tblGrid>
            <w:tr w:rsidR="003624F0" w:rsidTr="05733402" w14:paraId="3E054C67" w14:textId="77777777">
              <w:tc>
                <w:tcPr>
                  <w:tcW w:w="4035" w:type="dxa"/>
                </w:tcPr>
                <w:p w:rsidR="7D5F99A0" w:rsidP="05733402" w:rsidRDefault="292F4B57" w14:paraId="6A8E905F" w14:textId="10285044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Follow this link : </w:t>
                  </w:r>
                  <w:hyperlink r:id="rId36">
                    <w:r w:rsidRPr="05733402">
                      <w:rPr>
                        <w:rStyle w:val="Hyperlink"/>
                        <w:rFonts w:ascii="Calibri" w:hAnsi="Calibri" w:eastAsia="Calibri" w:cs="Calibri"/>
                        <w:color w:val="0563C1"/>
                        <w:sz w:val="20"/>
                        <w:szCs w:val="20"/>
                      </w:rPr>
                      <w:t>https://www.bbc.co.uk/bitesize/articles/z7rrcqt</w:t>
                    </w:r>
                  </w:hyperlink>
                </w:p>
                <w:p w:rsidR="7D5F99A0" w:rsidP="05733402" w:rsidRDefault="292F4B57" w14:paraId="008B48DE" w14:textId="49CF73CC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Listen to Rachel Riley reading The Worst Witch and </w:t>
                  </w:r>
                  <w:r w:rsidRPr="05733402">
                    <w:rPr>
                      <w:rFonts w:ascii="Calibri" w:hAnsi="Calibri" w:eastAsia="Calibri" w:cs="Calibri"/>
                      <w:b/>
                      <w:bCs/>
                    </w:rPr>
                    <w:t>complete activity 1</w:t>
                  </w:r>
                  <w:r w:rsidRPr="05733402">
                    <w:rPr>
                      <w:rFonts w:ascii="Calibri" w:hAnsi="Calibri" w:eastAsia="Calibri" w:cs="Calibri"/>
                    </w:rPr>
                    <w:t xml:space="preserve">. </w:t>
                  </w:r>
                  <w:r w:rsidR="7E18C4A3">
                    <w:br/>
                  </w:r>
                  <w:r>
                    <w:rPr>
                      <w:noProof/>
                    </w:rPr>
                    <w:drawing>
                      <wp:inline distT="0" distB="0" distL="0" distR="0" wp14:anchorId="144D098E" wp14:editId="3CA271D2">
                        <wp:extent cx="1266825" cy="1181100"/>
                        <wp:effectExtent l="0" t="0" r="0" b="0"/>
                        <wp:docPr id="114337842" name="Picture 1143378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1181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75" w:type="dxa"/>
                </w:tcPr>
                <w:p w:rsidR="7D5F99A0" w:rsidRDefault="7E18C4A3" w14:paraId="3813620C" w14:textId="1D455CCB">
                  <w:r w:rsidRPr="62745863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Once on Purple Mash you can access Serial Mash. </w:t>
                  </w:r>
                  <w:r w:rsidR="7D5F99A0">
                    <w:br/>
                  </w:r>
                  <w:r w:rsidRPr="62745863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Read Chapter 2 of either of the stories below and complete the </w:t>
                  </w:r>
                  <w:r w:rsidRPr="62745863" w:rsidR="1E8E457D">
                    <w:rPr>
                      <w:rFonts w:ascii="Calibri" w:hAnsi="Calibri" w:eastAsia="Calibri" w:cs="Calibri"/>
                      <w:sz w:val="20"/>
                      <w:szCs w:val="20"/>
                    </w:rPr>
                    <w:t>multiple-choice</w:t>
                  </w:r>
                  <w:r w:rsidRPr="62745863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quiz at the end</w:t>
                  </w:r>
                </w:p>
                <w:tbl>
                  <w:tblPr>
                    <w:tblStyle w:val="TableGrid"/>
                    <w:tblW w:w="4041" w:type="dxa"/>
                    <w:tblLook w:val="04A0" w:firstRow="1" w:lastRow="0" w:firstColumn="1" w:lastColumn="0" w:noHBand="0" w:noVBand="1"/>
                  </w:tblPr>
                  <w:tblGrid>
                    <w:gridCol w:w="2055"/>
                    <w:gridCol w:w="1986"/>
                  </w:tblGrid>
                  <w:tr w:rsidR="7D5F99A0" w:rsidTr="05733402" w14:paraId="43334737" w14:textId="77777777">
                    <w:tc>
                      <w:tcPr>
                        <w:tcW w:w="2055" w:type="dxa"/>
                      </w:tcPr>
                      <w:p w:rsidR="7D5F99A0" w:rsidP="7D5F99A0" w:rsidRDefault="7D5F99A0" w14:paraId="60E2AAAE" w14:textId="6E5F7494">
                        <w:pPr>
                          <w:jc w:val="center"/>
                        </w:pPr>
                        <w:r w:rsidRPr="7D5F99A0"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 xml:space="preserve">Emerald </w:t>
                        </w:r>
                      </w:p>
                    </w:tc>
                    <w:tc>
                      <w:tcPr>
                        <w:tcW w:w="1986" w:type="dxa"/>
                      </w:tcPr>
                      <w:p w:rsidR="7D5F99A0" w:rsidP="7D5F99A0" w:rsidRDefault="7D5F99A0" w14:paraId="0F0108EA" w14:textId="5A80A60E">
                        <w:pPr>
                          <w:jc w:val="center"/>
                        </w:pPr>
                        <w:r w:rsidRPr="7D5F99A0"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Sapphire</w:t>
                        </w:r>
                      </w:p>
                    </w:tc>
                  </w:tr>
                  <w:tr w:rsidR="7D5F99A0" w:rsidTr="05733402" w14:paraId="1FC70270" w14:textId="77777777">
                    <w:tc>
                      <w:tcPr>
                        <w:tcW w:w="2055" w:type="dxa"/>
                      </w:tcPr>
                      <w:p w:rsidR="7D5F99A0" w:rsidP="05733402" w:rsidRDefault="0947A2EC" w14:paraId="5338D216" w14:textId="2C24FEE7">
                        <w:pPr>
                          <w:jc w:val="center"/>
                          <w:rPr>
                            <w:noProof/>
                            <w:lang w:eastAsia="en-GB"/>
                          </w:rPr>
                        </w:pPr>
                        <w:r w:rsidRPr="05733402">
                          <w:rPr>
                            <w:noProof/>
                            <w:lang w:eastAsia="en-GB"/>
                          </w:rPr>
                          <w:t>Treasure Island</w:t>
                        </w:r>
                      </w:p>
                      <w:p w:rsidR="7D5F99A0" w:rsidP="05733402" w:rsidRDefault="65F395C8" w14:paraId="42557EC9" w14:textId="463FB0CD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5B7872B" wp14:editId="1E985D94">
                              <wp:extent cx="952500" cy="952500"/>
                              <wp:effectExtent l="0" t="0" r="0" b="0"/>
                              <wp:docPr id="906121231" name="Picture 906121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86" w:type="dxa"/>
                      </w:tcPr>
                      <w:p w:rsidR="7D5F99A0" w:rsidP="7D5F99A0" w:rsidRDefault="0947A2EC" w14:paraId="2EC9CB55" w14:textId="3E58B3B0">
                        <w:pPr>
                          <w:jc w:val="center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 w:rsidRPr="05733402"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 xml:space="preserve">A Horde of Ravens </w:t>
                        </w:r>
                        <w:r w:rsidRPr="05733402" w:rsidR="7D5F99A0"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7D5F99A0" w:rsidP="05733402" w:rsidRDefault="4D03D8E7" w14:paraId="45050D2C" w14:textId="25A6050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56716C5" wp14:editId="4B7F155B">
                              <wp:extent cx="952500" cy="952500"/>
                              <wp:effectExtent l="0" t="0" r="0" b="0"/>
                              <wp:docPr id="604884686" name="Picture 6048846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7D5F99A0" w:rsidP="7D5F99A0" w:rsidRDefault="7D5F99A0" w14:paraId="4A36ECD5" w14:textId="5F1246F3">
                  <w:pPr>
                    <w:jc w:val="center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 w:rsidRPr="7D5F99A0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14" w:type="dxa"/>
                </w:tcPr>
                <w:p w:rsidR="7D5F99A0" w:rsidP="7D5F99A0" w:rsidRDefault="7D5F99A0" w14:paraId="60FA3D98" w14:textId="75AAE0EB">
                  <w:pPr>
                    <w:jc w:val="center"/>
                  </w:pPr>
                  <w:r w:rsidRPr="7D5F99A0">
                    <w:rPr>
                      <w:rFonts w:ascii="Calibri" w:hAnsi="Calibri" w:eastAsia="Calibri" w:cs="Calibri"/>
                      <w:sz w:val="20"/>
                      <w:szCs w:val="20"/>
                    </w:rPr>
                    <w:t>Read First News or a different newspaper.</w:t>
                  </w:r>
                </w:p>
                <w:p w:rsidR="7D5F99A0" w:rsidP="7D5F99A0" w:rsidRDefault="7E18C4A3" w14:paraId="30B583F2" w14:textId="700DFDAB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0F8AA86F" wp14:editId="088B59C7">
                        <wp:extent cx="1143000" cy="857250"/>
                        <wp:effectExtent l="0" t="0" r="0" b="0"/>
                        <wp:docPr id="773581360" name="Picture 16712859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1285929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7D5F99A0" w:rsidP="7D5F99A0" w:rsidRDefault="7D5F99A0" w14:paraId="740237FC" w14:textId="1D9490C4">
                  <w:pPr>
                    <w:jc w:val="center"/>
                  </w:pPr>
                  <w:r w:rsidRPr="7D5F99A0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You can do this online if you </w:t>
                  </w:r>
                  <w:proofErr w:type="gramStart"/>
                  <w:r w:rsidRPr="7D5F99A0">
                    <w:rPr>
                      <w:rFonts w:ascii="Calibri" w:hAnsi="Calibri" w:eastAsia="Calibri" w:cs="Calibri"/>
                      <w:sz w:val="20"/>
                      <w:szCs w:val="20"/>
                    </w:rPr>
                    <w:t>don’t</w:t>
                  </w:r>
                  <w:proofErr w:type="gramEnd"/>
                  <w:r w:rsidRPr="7D5F99A0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have one in the house.</w:t>
                  </w:r>
                </w:p>
              </w:tc>
            </w:tr>
            <w:tr w:rsidR="003624F0" w:rsidTr="05733402" w14:paraId="20817F27" w14:textId="77777777">
              <w:tc>
                <w:tcPr>
                  <w:tcW w:w="4035" w:type="dxa"/>
                </w:tcPr>
                <w:p w:rsidR="7D5F99A0" w:rsidP="7D5F99A0" w:rsidRDefault="489BF926" w14:paraId="00AFAC01" w14:textId="7688FC60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>Follow this link :</w:t>
                  </w:r>
                  <w:r w:rsidR="7E18C4A3">
                    <w:br/>
                  </w: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  <w:hyperlink r:id="rId37">
                    <w:r w:rsidRPr="05733402">
                      <w:rPr>
                        <w:rStyle w:val="Hyperlink"/>
                        <w:rFonts w:ascii="Calibri" w:hAnsi="Calibri" w:eastAsia="Calibri" w:cs="Calibri"/>
                        <w:color w:val="0563C1"/>
                        <w:sz w:val="20"/>
                        <w:szCs w:val="20"/>
                      </w:rPr>
                      <w:t>https://www.bbc.co.uk/bitesize/articles/z7rrcqt</w:t>
                    </w:r>
                  </w:hyperlink>
                  <w:r w:rsidRPr="05733402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</w:t>
                  </w:r>
                </w:p>
                <w:p w:rsidR="7D5F99A0" w:rsidP="05733402" w:rsidRDefault="489BF926" w14:paraId="1D9DEBBA" w14:textId="1FF65FDE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  <w:b/>
                      <w:bCs/>
                    </w:rPr>
                  </w:pPr>
                  <w:r w:rsidRPr="05733402">
                    <w:rPr>
                      <w:rFonts w:ascii="Calibri" w:hAnsi="Calibri" w:eastAsia="Calibri" w:cs="Calibri"/>
                      <w:b/>
                      <w:bCs/>
                    </w:rPr>
                    <w:t>Complete Activity 2</w:t>
                  </w:r>
                </w:p>
                <w:p w:rsidR="7D5F99A0" w:rsidP="05733402" w:rsidRDefault="489BF926" w14:paraId="73D2EB9D" w14:textId="75E500B8">
                  <w:pPr>
                    <w:spacing w:line="257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3006AF0" wp14:editId="26122F0F">
                        <wp:extent cx="762000" cy="990600"/>
                        <wp:effectExtent l="0" t="0" r="0" b="0"/>
                        <wp:docPr id="1105174730" name="Picture 11051747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7D5F99A0" w:rsidP="05733402" w:rsidRDefault="489BF926" w14:paraId="250954FD" w14:textId="6E000709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  <w:b/>
                      <w:bCs/>
                    </w:rPr>
                  </w:pPr>
                  <w:r w:rsidRPr="05733402">
                    <w:rPr>
                      <w:rFonts w:ascii="Calibri" w:hAnsi="Calibri" w:eastAsia="Calibri" w:cs="Calibri"/>
                      <w:b/>
                      <w:bCs/>
                    </w:rPr>
                    <w:t>Complete Activity 3 (Optional)</w:t>
                  </w:r>
                </w:p>
              </w:tc>
              <w:tc>
                <w:tcPr>
                  <w:tcW w:w="4275" w:type="dxa"/>
                </w:tcPr>
                <w:p w:rsidR="7D5F99A0" w:rsidP="7D5F99A0" w:rsidRDefault="7E18C4A3" w14:paraId="298BE080" w14:textId="6498FE6B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0E50C60B" wp14:editId="5FADEEF5">
                        <wp:extent cx="1752600" cy="971550"/>
                        <wp:effectExtent l="0" t="0" r="0" b="0"/>
                        <wp:docPr id="526379596" name="Picture 14441469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4146968"/>
                                <pic:cNvPicPr/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600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7D5F99A0" w:rsidP="05733402" w:rsidRDefault="7D5F99A0" w14:paraId="4B160EC7" w14:textId="18A80A40">
                  <w:pPr>
                    <w:jc w:val="center"/>
                  </w:pPr>
                  <w:r w:rsidRPr="05733402">
                    <w:rPr>
                      <w:rFonts w:ascii="Calibri" w:hAnsi="Calibri" w:eastAsia="Calibri" w:cs="Calibri"/>
                      <w:color w:val="FF0000"/>
                      <w:sz w:val="20"/>
                      <w:szCs w:val="20"/>
                    </w:rPr>
                    <w:t>This is your reading challenge or this week. As you can see – there are 8 challenges. See how many you can complete and let us know how you get on.</w:t>
                  </w:r>
                </w:p>
              </w:tc>
              <w:tc>
                <w:tcPr>
                  <w:tcW w:w="3614" w:type="dxa"/>
                </w:tcPr>
                <w:p w:rsidR="7D5F99A0" w:rsidP="7D5F99A0" w:rsidRDefault="6DC890B1" w14:paraId="7953F3D8" w14:textId="09CA5B56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Read something you LOVE! It </w:t>
                  </w:r>
                  <w:proofErr w:type="gramStart"/>
                  <w:r w:rsidRPr="05733402">
                    <w:rPr>
                      <w:rFonts w:ascii="Calibri" w:hAnsi="Calibri" w:eastAsia="Calibri" w:cs="Calibri"/>
                    </w:rPr>
                    <w:t>doesn’t</w:t>
                  </w:r>
                  <w:proofErr w:type="gramEnd"/>
                  <w:r w:rsidRPr="05733402">
                    <w:rPr>
                      <w:rFonts w:ascii="Calibri" w:hAnsi="Calibri" w:eastAsia="Calibri" w:cs="Calibri"/>
                    </w:rPr>
                    <w:t xml:space="preserve"> have to be a book it can be a magazine, comic, booklet, letter, postcard…anything</w:t>
                  </w:r>
                </w:p>
                <w:p w:rsidR="7D5F99A0" w:rsidP="7D5F99A0" w:rsidRDefault="6DC890B1" w14:paraId="72DBD381" w14:textId="4FE6BE6D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</w:p>
                <w:p w:rsidR="7D5F99A0" w:rsidP="05733402" w:rsidRDefault="388108AC" w14:paraId="3CC9DB52" w14:textId="4D32EA69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  <w:color w:val="FF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3319D7" wp14:editId="24DA4EDD">
                        <wp:extent cx="1381125" cy="733425"/>
                        <wp:effectExtent l="0" t="0" r="0" b="0"/>
                        <wp:docPr id="1641207278" name="Picture 16412072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1125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24F0" w:rsidTr="05733402" w14:paraId="14950665" w14:textId="77777777">
              <w:tc>
                <w:tcPr>
                  <w:tcW w:w="4035" w:type="dxa"/>
                </w:tcPr>
                <w:p w:rsidR="7D5F99A0" w:rsidP="05733402" w:rsidRDefault="60272D30" w14:paraId="69098C01" w14:textId="70A4658F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</w:rPr>
                  </w:pPr>
                  <w:r w:rsidRPr="05733402">
                    <w:rPr>
                      <w:rFonts w:ascii="Calibri" w:hAnsi="Calibri" w:eastAsia="Calibri" w:cs="Calibri"/>
                    </w:rPr>
                    <w:t>After Reading through The Worst Witch text above. Make a list of all the words that were new</w:t>
                  </w:r>
                  <w:r w:rsidRPr="05733402" w:rsidR="3DA3D3B8">
                    <w:rPr>
                      <w:rFonts w:ascii="Calibri" w:hAnsi="Calibri" w:eastAsia="Calibri" w:cs="Calibri"/>
                    </w:rPr>
                    <w:t xml:space="preserve"> </w:t>
                  </w:r>
                </w:p>
                <w:p w:rsidR="7D5F99A0" w:rsidP="05733402" w:rsidRDefault="3DA3D3B8" w14:paraId="09C467CE" w14:textId="2F1B53C9">
                  <w:pPr>
                    <w:spacing w:line="257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741D25D" wp14:editId="5A7F76FA">
                        <wp:extent cx="1433286" cy="1074964"/>
                        <wp:effectExtent l="0" t="0" r="0" b="0"/>
                        <wp:docPr id="950443521" name="Picture 2112457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245776"/>
                                <pic:cNvPicPr/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286" cy="10749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</w:p>
                <w:p w:rsidR="7D5F99A0" w:rsidP="05733402" w:rsidRDefault="3DA3D3B8" w14:paraId="1436276C" w14:textId="0EDE0EA3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</w:rPr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  <w:r w:rsidRPr="05733402" w:rsidR="69571477">
                    <w:rPr>
                      <w:rFonts w:ascii="Calibri" w:hAnsi="Calibri" w:eastAsia="Calibri" w:cs="Calibri"/>
                    </w:rPr>
                    <w:t>Write two sentences for each word (make sure the word is in the sentence)</w:t>
                  </w:r>
                </w:p>
                <w:p w:rsidR="7D5F99A0" w:rsidP="05733402" w:rsidRDefault="7D5F99A0" w14:paraId="5CE5BF03" w14:textId="79873B45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</w:rPr>
                  </w:pPr>
                </w:p>
                <w:p w:rsidR="7D5F99A0" w:rsidP="05733402" w:rsidRDefault="69571477" w14:paraId="7FEE6E30" w14:textId="625D662D">
                  <w:pPr>
                    <w:spacing w:line="257" w:lineRule="auto"/>
                    <w:ind w:left="-360"/>
                    <w:jc w:val="center"/>
                  </w:pPr>
                  <w:r>
                    <w:lastRenderedPageBreak/>
                    <w:t xml:space="preserve">If you knew </w:t>
                  </w:r>
                  <w:proofErr w:type="gramStart"/>
                  <w:r>
                    <w:t>all of</w:t>
                  </w:r>
                  <w:proofErr w:type="gramEnd"/>
                  <w:r>
                    <w:t xml:space="preserve"> the words pick 5 of your favourite words and write two sentences for each of them)</w:t>
                  </w:r>
                </w:p>
                <w:p w:rsidR="7D5F99A0" w:rsidP="05733402" w:rsidRDefault="7D5F99A0" w14:paraId="4121AE98" w14:textId="17DE621D">
                  <w:pPr>
                    <w:spacing w:line="257" w:lineRule="auto"/>
                    <w:ind w:left="-360"/>
                    <w:jc w:val="center"/>
                  </w:pPr>
                </w:p>
              </w:tc>
              <w:tc>
                <w:tcPr>
                  <w:tcW w:w="4275" w:type="dxa"/>
                </w:tcPr>
                <w:p w:rsidR="7D5F99A0" w:rsidP="05733402" w:rsidRDefault="3DA3D3B8" w14:paraId="1DB4395F" w14:textId="5C965F80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lastRenderedPageBreak/>
                    <w:t xml:space="preserve">Vocabulary is very important! </w:t>
                  </w:r>
                  <w:r w:rsidR="7D5F99A0">
                    <w:br/>
                  </w:r>
                  <w:r w:rsidRPr="05733402">
                    <w:rPr>
                      <w:rFonts w:ascii="Calibri" w:hAnsi="Calibri" w:eastAsia="Calibri" w:cs="Calibri"/>
                    </w:rPr>
                    <w:t>Play a game of Boggle with your family or friends.</w:t>
                  </w:r>
                  <w:r w:rsidR="7D5F99A0">
                    <w:br/>
                  </w:r>
                  <w:r w:rsidRPr="05733402">
                    <w:rPr>
                      <w:rFonts w:ascii="Calibri" w:hAnsi="Calibri" w:eastAsia="Calibri" w:cs="Calibri"/>
                    </w:rPr>
                    <w:t xml:space="preserve">  If you don’t have it at home you can play it online here: </w:t>
                  </w:r>
                  <w:hyperlink r:id="rId40">
                    <w:r w:rsidRPr="05733402">
                      <w:rPr>
                        <w:rStyle w:val="Hyperlink"/>
                        <w:rFonts w:ascii="Calibri" w:hAnsi="Calibri" w:eastAsia="Calibri" w:cs="Calibri"/>
                        <w:color w:val="0563C1"/>
                      </w:rPr>
                      <w:t>https://www.puzzle-words.com/boggle-4x4/</w:t>
                    </w:r>
                  </w:hyperlink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</w:p>
                <w:p w:rsidR="7D5F99A0" w:rsidP="05733402" w:rsidRDefault="3DA3D3B8" w14:paraId="310F81FF" w14:textId="7ED2159A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 </w:t>
                  </w:r>
                </w:p>
                <w:p w:rsidR="7D5F99A0" w:rsidP="05733402" w:rsidRDefault="3DA3D3B8" w14:paraId="64E66AAB" w14:textId="6BA7B5FA">
                  <w:pPr>
                    <w:spacing w:line="257" w:lineRule="auto"/>
                    <w:jc w:val="center"/>
                  </w:pPr>
                  <w:r w:rsidRPr="05733402">
                    <w:rPr>
                      <w:rFonts w:ascii="Calibri" w:hAnsi="Calibri" w:eastAsia="Calibri" w:cs="Calibri"/>
                    </w:rPr>
                    <w:t xml:space="preserve">If you don’t know the rules you can find them here: </w:t>
                  </w:r>
                  <w:hyperlink r:id="rId41">
                    <w:r w:rsidRPr="05733402">
                      <w:rPr>
                        <w:rStyle w:val="Hyperlink"/>
                        <w:rFonts w:ascii="Calibri" w:hAnsi="Calibri" w:eastAsia="Calibri" w:cs="Calibri"/>
                        <w:color w:val="0563C1"/>
                      </w:rPr>
                      <w:t>http://www.fun-with-words.com/play_boggle.html</w:t>
                    </w:r>
                  </w:hyperlink>
                  <w:r w:rsidRPr="05733402">
                    <w:rPr>
                      <w:rFonts w:ascii="Calibri" w:hAnsi="Calibri" w:eastAsia="Calibri" w:cs="Calibri"/>
                    </w:rPr>
                    <w:t xml:space="preserve">  </w:t>
                  </w:r>
                </w:p>
                <w:p w:rsidR="7D5F99A0" w:rsidP="05733402" w:rsidRDefault="3DA3D3B8" w14:paraId="243E1C07" w14:textId="44134499">
                  <w:pPr>
                    <w:spacing w:line="259" w:lineRule="auto"/>
                    <w:ind w:left="-360"/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47B2FA74" wp14:editId="1442DAC3">
                        <wp:extent cx="2200275" cy="962025"/>
                        <wp:effectExtent l="0" t="0" r="0" b="0"/>
                        <wp:docPr id="2075116427" name="Picture 20751164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275" cy="962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14" w:type="dxa"/>
                </w:tcPr>
                <w:p w:rsidR="7D5F99A0" w:rsidP="7D5F99A0" w:rsidRDefault="7D5F99A0" w14:paraId="069D2228" w14:textId="3B43200E">
                  <w:pPr>
                    <w:spacing w:line="257" w:lineRule="auto"/>
                    <w:jc w:val="center"/>
                  </w:pPr>
                  <w:r w:rsidRPr="7D5F99A0">
                    <w:rPr>
                      <w:rFonts w:ascii="Calibri" w:hAnsi="Calibri" w:eastAsia="Calibri" w:cs="Calibri"/>
                      <w:sz w:val="20"/>
                      <w:szCs w:val="20"/>
                    </w:rPr>
                    <w:lastRenderedPageBreak/>
                    <w:t>Log on to Serial Mash in Purple Mash.</w:t>
                  </w:r>
                </w:p>
                <w:p w:rsidR="7D5F99A0" w:rsidP="7D5F99A0" w:rsidRDefault="7D5F99A0" w14:paraId="173B67AC" w14:textId="7F2D9C5D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  <w:sz w:val="20"/>
                      <w:szCs w:val="20"/>
                      <w:lang w:val="en-US"/>
                    </w:rPr>
                  </w:pPr>
                  <w:r w:rsidRPr="7D5F99A0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Choose any one book and read the first chapter </w:t>
                  </w:r>
                  <w:r>
                    <w:br/>
                  </w:r>
                  <w:r w:rsidRPr="7D5F99A0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(Emerald and Sapphire are normally the best categories) </w:t>
                  </w:r>
                </w:p>
                <w:p w:rsidR="7D5F99A0" w:rsidP="7D5F99A0" w:rsidRDefault="7D5F99A0" w14:paraId="638EE71C" w14:textId="22B70C1E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  <w:sz w:val="20"/>
                      <w:szCs w:val="20"/>
                      <w:lang w:val="en-US"/>
                    </w:rPr>
                  </w:pPr>
                  <w:r w:rsidRPr="7D5F99A0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OR</w:t>
                  </w:r>
                </w:p>
                <w:p w:rsidR="7D5F99A0" w:rsidP="7D5F99A0" w:rsidRDefault="7D5F99A0" w14:paraId="71B76259" w14:textId="0D2B20FF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  <w:sz w:val="20"/>
                      <w:szCs w:val="20"/>
                      <w:lang w:val="en-US"/>
                    </w:rPr>
                  </w:pPr>
                  <w:r w:rsidRPr="7D5F99A0"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Read the second chapter of the book that you chose last week </w:t>
                  </w:r>
                </w:p>
                <w:p w:rsidR="7D5F99A0" w:rsidP="7D5F99A0" w:rsidRDefault="7E18C4A3" w14:paraId="273327F2" w14:textId="1FB8D2E5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DA0F018" wp14:editId="26F7091D">
                        <wp:extent cx="857250" cy="942975"/>
                        <wp:effectExtent l="0" t="0" r="0" b="0"/>
                        <wp:docPr id="1562900398" name="Picture 1562900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7D5F99A0" w:rsidP="7D5F99A0" w:rsidRDefault="7D5F99A0" w14:paraId="58FE848B" w14:textId="1CCE1A6A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</w:p>
                <w:p w:rsidR="7D5F99A0" w:rsidP="7D5F99A0" w:rsidRDefault="7D5F99A0" w14:paraId="4940872F" w14:textId="7E697A66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</w:p>
                <w:p w:rsidR="7D5F99A0" w:rsidP="7D5F99A0" w:rsidRDefault="7D5F99A0" w14:paraId="2FA63F0F" w14:textId="4266B1D8">
                  <w:pPr>
                    <w:spacing w:line="257" w:lineRule="auto"/>
                    <w:jc w:val="center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 w:rsidRPr="7D5F99A0">
                    <w:rPr>
                      <w:rFonts w:ascii="Calibri" w:hAnsi="Calibri" w:eastAsia="Calibri" w:cs="Calibri"/>
                      <w:sz w:val="20"/>
                      <w:szCs w:val="20"/>
                    </w:rPr>
                    <w:lastRenderedPageBreak/>
                    <w:t xml:space="preserve"> </w:t>
                  </w:r>
                </w:p>
                <w:p w:rsidR="7D5F99A0" w:rsidP="7D5F99A0" w:rsidRDefault="7D5F99A0" w14:paraId="36450911" w14:textId="32EDCFD7">
                  <w:pPr>
                    <w:spacing w:line="257" w:lineRule="auto"/>
                    <w:jc w:val="center"/>
                  </w:pPr>
                </w:p>
              </w:tc>
            </w:tr>
          </w:tbl>
          <w:p w:rsidR="00F8473C" w:rsidP="6D1901AC" w:rsidRDefault="00F8473C" w14:paraId="2B1FA4F9" w14:textId="2FAD8A49"/>
        </w:tc>
      </w:tr>
    </w:tbl>
    <w:p w:rsidR="007F03F3" w:rsidRDefault="008C41B7" w14:paraId="0298D9DD" w14:textId="77777777">
      <w:r>
        <w:lastRenderedPageBreak/>
        <w:t xml:space="preserve"> </w:t>
      </w:r>
    </w:p>
    <w:sectPr w:rsidR="007F03F3" w:rsidSect="00F8473C">
      <w:pgSz w:w="16838" w:h="11906" w:orient="landscape"/>
      <w:pgMar w:top="720" w:right="720" w:bottom="720" w:left="720" w:header="708" w:footer="708" w:gutter="0"/>
      <w:pgBorders w:offsetFrom="page">
        <w:top w:val="threeDEngrave" w:color="92D050" w:sz="12" w:space="24"/>
        <w:left w:val="threeDEngrave" w:color="92D050" w:sz="12" w:space="24"/>
        <w:bottom w:val="threeDEmboss" w:color="92D050" w:sz="12" w:space="24"/>
        <w:right w:val="threeDEmboss" w:color="92D050" w:sz="12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596"/>
    <w:multiLevelType w:val="hybridMultilevel"/>
    <w:tmpl w:val="FFFFFFFF"/>
    <w:lvl w:ilvl="0" w:tplc="297A70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3C3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54BD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2E8E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AAB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A268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C45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7E46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64AB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2260EF"/>
    <w:multiLevelType w:val="hybridMultilevel"/>
    <w:tmpl w:val="D32CF004"/>
    <w:lvl w:ilvl="0" w:tplc="59DA7CE4">
      <w:start w:val="1"/>
      <w:numFmt w:val="decimal"/>
      <w:lvlText w:val="%1."/>
      <w:lvlJc w:val="left"/>
      <w:pPr>
        <w:ind w:left="720" w:hanging="360"/>
      </w:pPr>
    </w:lvl>
    <w:lvl w:ilvl="1" w:tplc="B76E941A">
      <w:start w:val="1"/>
      <w:numFmt w:val="lowerLetter"/>
      <w:lvlText w:val="%2."/>
      <w:lvlJc w:val="left"/>
      <w:pPr>
        <w:ind w:left="1440" w:hanging="360"/>
      </w:pPr>
    </w:lvl>
    <w:lvl w:ilvl="2" w:tplc="457862C0">
      <w:start w:val="1"/>
      <w:numFmt w:val="lowerRoman"/>
      <w:lvlText w:val="%3."/>
      <w:lvlJc w:val="right"/>
      <w:pPr>
        <w:ind w:left="2160" w:hanging="180"/>
      </w:pPr>
    </w:lvl>
    <w:lvl w:ilvl="3" w:tplc="B6FA1FFC">
      <w:start w:val="1"/>
      <w:numFmt w:val="decimal"/>
      <w:lvlText w:val="%4."/>
      <w:lvlJc w:val="left"/>
      <w:pPr>
        <w:ind w:left="2880" w:hanging="360"/>
      </w:pPr>
    </w:lvl>
    <w:lvl w:ilvl="4" w:tplc="915A9EBA">
      <w:start w:val="1"/>
      <w:numFmt w:val="lowerLetter"/>
      <w:lvlText w:val="%5."/>
      <w:lvlJc w:val="left"/>
      <w:pPr>
        <w:ind w:left="3600" w:hanging="360"/>
      </w:pPr>
    </w:lvl>
    <w:lvl w:ilvl="5" w:tplc="E1C6E5E4">
      <w:start w:val="1"/>
      <w:numFmt w:val="lowerRoman"/>
      <w:lvlText w:val="%6."/>
      <w:lvlJc w:val="right"/>
      <w:pPr>
        <w:ind w:left="4320" w:hanging="180"/>
      </w:pPr>
    </w:lvl>
    <w:lvl w:ilvl="6" w:tplc="E7287942">
      <w:start w:val="1"/>
      <w:numFmt w:val="decimal"/>
      <w:lvlText w:val="%7."/>
      <w:lvlJc w:val="left"/>
      <w:pPr>
        <w:ind w:left="5040" w:hanging="360"/>
      </w:pPr>
    </w:lvl>
    <w:lvl w:ilvl="7" w:tplc="7F648C88">
      <w:start w:val="1"/>
      <w:numFmt w:val="lowerLetter"/>
      <w:lvlText w:val="%8."/>
      <w:lvlJc w:val="left"/>
      <w:pPr>
        <w:ind w:left="5760" w:hanging="360"/>
      </w:pPr>
    </w:lvl>
    <w:lvl w:ilvl="8" w:tplc="D0AE48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222A"/>
    <w:multiLevelType w:val="hybridMultilevel"/>
    <w:tmpl w:val="CCFEC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54A0"/>
    <w:multiLevelType w:val="hybridMultilevel"/>
    <w:tmpl w:val="A044E94C"/>
    <w:lvl w:ilvl="0" w:tplc="BAEA2B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789F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6EBC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ECB3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140D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EC06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BE0B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647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EC32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DB2E18"/>
    <w:multiLevelType w:val="hybridMultilevel"/>
    <w:tmpl w:val="0728F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3C3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54BD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2E8E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AAB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A268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C45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7E46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64AB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0D037C"/>
    <w:multiLevelType w:val="hybridMultilevel"/>
    <w:tmpl w:val="C76E3BE0"/>
    <w:lvl w:ilvl="0" w:tplc="71EE4F38">
      <w:start w:val="1"/>
      <w:numFmt w:val="decimal"/>
      <w:lvlText w:val="%1."/>
      <w:lvlJc w:val="left"/>
      <w:pPr>
        <w:ind w:left="720" w:hanging="360"/>
      </w:pPr>
    </w:lvl>
    <w:lvl w:ilvl="1" w:tplc="AAC60970">
      <w:start w:val="1"/>
      <w:numFmt w:val="lowerLetter"/>
      <w:lvlText w:val="%2."/>
      <w:lvlJc w:val="left"/>
      <w:pPr>
        <w:ind w:left="1440" w:hanging="360"/>
      </w:pPr>
    </w:lvl>
    <w:lvl w:ilvl="2" w:tplc="8DF0B4F6">
      <w:start w:val="1"/>
      <w:numFmt w:val="lowerRoman"/>
      <w:lvlText w:val="%3."/>
      <w:lvlJc w:val="right"/>
      <w:pPr>
        <w:ind w:left="2160" w:hanging="180"/>
      </w:pPr>
    </w:lvl>
    <w:lvl w:ilvl="3" w:tplc="EE1AFE92">
      <w:start w:val="1"/>
      <w:numFmt w:val="decimal"/>
      <w:lvlText w:val="%4."/>
      <w:lvlJc w:val="left"/>
      <w:pPr>
        <w:ind w:left="2880" w:hanging="360"/>
      </w:pPr>
    </w:lvl>
    <w:lvl w:ilvl="4" w:tplc="E6F267CA">
      <w:start w:val="1"/>
      <w:numFmt w:val="lowerLetter"/>
      <w:lvlText w:val="%5."/>
      <w:lvlJc w:val="left"/>
      <w:pPr>
        <w:ind w:left="3600" w:hanging="360"/>
      </w:pPr>
    </w:lvl>
    <w:lvl w:ilvl="5" w:tplc="3CF6147E">
      <w:start w:val="1"/>
      <w:numFmt w:val="lowerRoman"/>
      <w:lvlText w:val="%6."/>
      <w:lvlJc w:val="right"/>
      <w:pPr>
        <w:ind w:left="4320" w:hanging="180"/>
      </w:pPr>
    </w:lvl>
    <w:lvl w:ilvl="6" w:tplc="9F38A1EC">
      <w:start w:val="1"/>
      <w:numFmt w:val="decimal"/>
      <w:lvlText w:val="%7."/>
      <w:lvlJc w:val="left"/>
      <w:pPr>
        <w:ind w:left="5040" w:hanging="360"/>
      </w:pPr>
    </w:lvl>
    <w:lvl w:ilvl="7" w:tplc="702CCA5A">
      <w:start w:val="1"/>
      <w:numFmt w:val="lowerLetter"/>
      <w:lvlText w:val="%8."/>
      <w:lvlJc w:val="left"/>
      <w:pPr>
        <w:ind w:left="5760" w:hanging="360"/>
      </w:pPr>
    </w:lvl>
    <w:lvl w:ilvl="8" w:tplc="8DB869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12B1"/>
    <w:multiLevelType w:val="hybridMultilevel"/>
    <w:tmpl w:val="86060E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3C3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54BD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2E8E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AAB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A268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C45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7E46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64AB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6374DC"/>
    <w:multiLevelType w:val="hybridMultilevel"/>
    <w:tmpl w:val="C76E3BE0"/>
    <w:lvl w:ilvl="0" w:tplc="71EE4F38">
      <w:start w:val="1"/>
      <w:numFmt w:val="decimal"/>
      <w:lvlText w:val="%1."/>
      <w:lvlJc w:val="left"/>
      <w:pPr>
        <w:ind w:left="720" w:hanging="360"/>
      </w:pPr>
    </w:lvl>
    <w:lvl w:ilvl="1" w:tplc="AAC60970">
      <w:start w:val="1"/>
      <w:numFmt w:val="lowerLetter"/>
      <w:lvlText w:val="%2."/>
      <w:lvlJc w:val="left"/>
      <w:pPr>
        <w:ind w:left="1440" w:hanging="360"/>
      </w:pPr>
    </w:lvl>
    <w:lvl w:ilvl="2" w:tplc="8DF0B4F6">
      <w:start w:val="1"/>
      <w:numFmt w:val="lowerRoman"/>
      <w:lvlText w:val="%3."/>
      <w:lvlJc w:val="right"/>
      <w:pPr>
        <w:ind w:left="2160" w:hanging="180"/>
      </w:pPr>
    </w:lvl>
    <w:lvl w:ilvl="3" w:tplc="EE1AFE92">
      <w:start w:val="1"/>
      <w:numFmt w:val="decimal"/>
      <w:lvlText w:val="%4."/>
      <w:lvlJc w:val="left"/>
      <w:pPr>
        <w:ind w:left="2880" w:hanging="360"/>
      </w:pPr>
    </w:lvl>
    <w:lvl w:ilvl="4" w:tplc="E6F267CA">
      <w:start w:val="1"/>
      <w:numFmt w:val="lowerLetter"/>
      <w:lvlText w:val="%5."/>
      <w:lvlJc w:val="left"/>
      <w:pPr>
        <w:ind w:left="3600" w:hanging="360"/>
      </w:pPr>
    </w:lvl>
    <w:lvl w:ilvl="5" w:tplc="3CF6147E">
      <w:start w:val="1"/>
      <w:numFmt w:val="lowerRoman"/>
      <w:lvlText w:val="%6."/>
      <w:lvlJc w:val="right"/>
      <w:pPr>
        <w:ind w:left="4320" w:hanging="180"/>
      </w:pPr>
    </w:lvl>
    <w:lvl w:ilvl="6" w:tplc="9F38A1EC">
      <w:start w:val="1"/>
      <w:numFmt w:val="decimal"/>
      <w:lvlText w:val="%7."/>
      <w:lvlJc w:val="left"/>
      <w:pPr>
        <w:ind w:left="5040" w:hanging="360"/>
      </w:pPr>
    </w:lvl>
    <w:lvl w:ilvl="7" w:tplc="702CCA5A">
      <w:start w:val="1"/>
      <w:numFmt w:val="lowerLetter"/>
      <w:lvlText w:val="%8."/>
      <w:lvlJc w:val="left"/>
      <w:pPr>
        <w:ind w:left="5760" w:hanging="360"/>
      </w:pPr>
    </w:lvl>
    <w:lvl w:ilvl="8" w:tplc="8DB869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70103"/>
    <w:multiLevelType w:val="hybridMultilevel"/>
    <w:tmpl w:val="6C80D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B3C27"/>
    <w:multiLevelType w:val="multilevel"/>
    <w:tmpl w:val="C2B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4B12D93"/>
    <w:multiLevelType w:val="hybridMultilevel"/>
    <w:tmpl w:val="6C80D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E0693"/>
    <w:multiLevelType w:val="hybridMultilevel"/>
    <w:tmpl w:val="E90C26B8"/>
    <w:lvl w:ilvl="0" w:tplc="DCB462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E2C4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B6D8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A487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483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481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467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925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F6D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F3"/>
    <w:rsid w:val="00035021"/>
    <w:rsid w:val="0004D658"/>
    <w:rsid w:val="001439AF"/>
    <w:rsid w:val="0016BD53"/>
    <w:rsid w:val="001BC4F9"/>
    <w:rsid w:val="00200877"/>
    <w:rsid w:val="0022368D"/>
    <w:rsid w:val="00223830"/>
    <w:rsid w:val="003346FD"/>
    <w:rsid w:val="003624F0"/>
    <w:rsid w:val="003C35B7"/>
    <w:rsid w:val="003C3E21"/>
    <w:rsid w:val="00534110"/>
    <w:rsid w:val="00572220"/>
    <w:rsid w:val="00577DED"/>
    <w:rsid w:val="006665AD"/>
    <w:rsid w:val="0073761C"/>
    <w:rsid w:val="007F03F3"/>
    <w:rsid w:val="00850834"/>
    <w:rsid w:val="00863DE8"/>
    <w:rsid w:val="00877DC4"/>
    <w:rsid w:val="008A2017"/>
    <w:rsid w:val="008C41B7"/>
    <w:rsid w:val="00A056C9"/>
    <w:rsid w:val="00AA54CD"/>
    <w:rsid w:val="00B21FA8"/>
    <w:rsid w:val="00D9247A"/>
    <w:rsid w:val="00DB962D"/>
    <w:rsid w:val="00DE76D1"/>
    <w:rsid w:val="00E3439A"/>
    <w:rsid w:val="00E614A1"/>
    <w:rsid w:val="00E769F2"/>
    <w:rsid w:val="00EF065E"/>
    <w:rsid w:val="00F32AA9"/>
    <w:rsid w:val="00F8473C"/>
    <w:rsid w:val="00FB7F2A"/>
    <w:rsid w:val="0129E9F0"/>
    <w:rsid w:val="016700C8"/>
    <w:rsid w:val="01731430"/>
    <w:rsid w:val="017EE5EF"/>
    <w:rsid w:val="0195C73F"/>
    <w:rsid w:val="01A45C88"/>
    <w:rsid w:val="01B0DFA8"/>
    <w:rsid w:val="01B59B6D"/>
    <w:rsid w:val="01BBD975"/>
    <w:rsid w:val="01C8760B"/>
    <w:rsid w:val="01CCED8B"/>
    <w:rsid w:val="01E6B113"/>
    <w:rsid w:val="02491547"/>
    <w:rsid w:val="02953DD4"/>
    <w:rsid w:val="02A15634"/>
    <w:rsid w:val="02CE1512"/>
    <w:rsid w:val="03009F5B"/>
    <w:rsid w:val="03366A89"/>
    <w:rsid w:val="034D7FF6"/>
    <w:rsid w:val="03516EFF"/>
    <w:rsid w:val="0366AC1C"/>
    <w:rsid w:val="03C9F99A"/>
    <w:rsid w:val="03D3B231"/>
    <w:rsid w:val="0410E1E1"/>
    <w:rsid w:val="05010416"/>
    <w:rsid w:val="050DA276"/>
    <w:rsid w:val="051759C7"/>
    <w:rsid w:val="0552D758"/>
    <w:rsid w:val="05733402"/>
    <w:rsid w:val="057B6324"/>
    <w:rsid w:val="05C2BA09"/>
    <w:rsid w:val="05D5C4F9"/>
    <w:rsid w:val="05DB6E52"/>
    <w:rsid w:val="05DFB458"/>
    <w:rsid w:val="05E43405"/>
    <w:rsid w:val="064F316B"/>
    <w:rsid w:val="06E514AB"/>
    <w:rsid w:val="0715527C"/>
    <w:rsid w:val="07212530"/>
    <w:rsid w:val="076701BA"/>
    <w:rsid w:val="0776231E"/>
    <w:rsid w:val="078F8DC2"/>
    <w:rsid w:val="07C38E67"/>
    <w:rsid w:val="080D0BF8"/>
    <w:rsid w:val="081AC0D7"/>
    <w:rsid w:val="085F5B0E"/>
    <w:rsid w:val="08753A6C"/>
    <w:rsid w:val="08896DB0"/>
    <w:rsid w:val="08D93387"/>
    <w:rsid w:val="08F18143"/>
    <w:rsid w:val="090ED4B8"/>
    <w:rsid w:val="0924F7A4"/>
    <w:rsid w:val="092E39E5"/>
    <w:rsid w:val="093FA266"/>
    <w:rsid w:val="0947A2EC"/>
    <w:rsid w:val="09A58CC0"/>
    <w:rsid w:val="09AAC245"/>
    <w:rsid w:val="09C38318"/>
    <w:rsid w:val="0A204B36"/>
    <w:rsid w:val="0A50760D"/>
    <w:rsid w:val="0A847427"/>
    <w:rsid w:val="0A8F1619"/>
    <w:rsid w:val="0B04FAAC"/>
    <w:rsid w:val="0B088AC4"/>
    <w:rsid w:val="0B1AF26C"/>
    <w:rsid w:val="0B38F955"/>
    <w:rsid w:val="0B4BACDE"/>
    <w:rsid w:val="0B6A6B20"/>
    <w:rsid w:val="0B6D3CA0"/>
    <w:rsid w:val="0BE062BA"/>
    <w:rsid w:val="0CA0F2AB"/>
    <w:rsid w:val="0CFDC431"/>
    <w:rsid w:val="0D34073F"/>
    <w:rsid w:val="0D5096E8"/>
    <w:rsid w:val="0D9BE11C"/>
    <w:rsid w:val="0DA944F0"/>
    <w:rsid w:val="0E18B40F"/>
    <w:rsid w:val="0E27C801"/>
    <w:rsid w:val="0E2AC2AD"/>
    <w:rsid w:val="0E2CCADD"/>
    <w:rsid w:val="0E80E38C"/>
    <w:rsid w:val="0EA2B645"/>
    <w:rsid w:val="0EC1E63A"/>
    <w:rsid w:val="0EDEEC67"/>
    <w:rsid w:val="0EFF6A47"/>
    <w:rsid w:val="0FA5DF92"/>
    <w:rsid w:val="0FCD7C67"/>
    <w:rsid w:val="0FE531EB"/>
    <w:rsid w:val="0FF609C8"/>
    <w:rsid w:val="10A6A046"/>
    <w:rsid w:val="10CAB0C2"/>
    <w:rsid w:val="10F72647"/>
    <w:rsid w:val="1158546D"/>
    <w:rsid w:val="118AD8D2"/>
    <w:rsid w:val="118E6564"/>
    <w:rsid w:val="11BC7C19"/>
    <w:rsid w:val="12273664"/>
    <w:rsid w:val="1228C876"/>
    <w:rsid w:val="129E71DB"/>
    <w:rsid w:val="12CF1C27"/>
    <w:rsid w:val="12D2BE94"/>
    <w:rsid w:val="12FEF133"/>
    <w:rsid w:val="13028574"/>
    <w:rsid w:val="131014F2"/>
    <w:rsid w:val="133DFF0F"/>
    <w:rsid w:val="1351C580"/>
    <w:rsid w:val="138CCBB3"/>
    <w:rsid w:val="1392E043"/>
    <w:rsid w:val="13B73E19"/>
    <w:rsid w:val="13CDE838"/>
    <w:rsid w:val="141E3F76"/>
    <w:rsid w:val="14248A60"/>
    <w:rsid w:val="1457C916"/>
    <w:rsid w:val="148888EB"/>
    <w:rsid w:val="14F1A47E"/>
    <w:rsid w:val="150084B5"/>
    <w:rsid w:val="151C59F1"/>
    <w:rsid w:val="154F372F"/>
    <w:rsid w:val="15797D0E"/>
    <w:rsid w:val="15843348"/>
    <w:rsid w:val="15B748D4"/>
    <w:rsid w:val="16109712"/>
    <w:rsid w:val="1611507A"/>
    <w:rsid w:val="166DF4C9"/>
    <w:rsid w:val="167577EE"/>
    <w:rsid w:val="169881B0"/>
    <w:rsid w:val="16AAB12D"/>
    <w:rsid w:val="16EF94AE"/>
    <w:rsid w:val="17153DF4"/>
    <w:rsid w:val="172846FD"/>
    <w:rsid w:val="175676A1"/>
    <w:rsid w:val="176643EF"/>
    <w:rsid w:val="178C7FCD"/>
    <w:rsid w:val="179030D5"/>
    <w:rsid w:val="17A41A79"/>
    <w:rsid w:val="17D52359"/>
    <w:rsid w:val="17E54127"/>
    <w:rsid w:val="18415B38"/>
    <w:rsid w:val="18CF86E4"/>
    <w:rsid w:val="18DA1407"/>
    <w:rsid w:val="18DC6B04"/>
    <w:rsid w:val="19111623"/>
    <w:rsid w:val="195D3F9A"/>
    <w:rsid w:val="1963C58A"/>
    <w:rsid w:val="1977B7B3"/>
    <w:rsid w:val="19EF5A6F"/>
    <w:rsid w:val="1A200C76"/>
    <w:rsid w:val="1A27DB5C"/>
    <w:rsid w:val="1A7FF9C7"/>
    <w:rsid w:val="1A891144"/>
    <w:rsid w:val="1AE09412"/>
    <w:rsid w:val="1B3DF133"/>
    <w:rsid w:val="1C3C1181"/>
    <w:rsid w:val="1C487F71"/>
    <w:rsid w:val="1C71A2D6"/>
    <w:rsid w:val="1CEE1A42"/>
    <w:rsid w:val="1D619E3A"/>
    <w:rsid w:val="1D6B7C1C"/>
    <w:rsid w:val="1DA4B924"/>
    <w:rsid w:val="1E0AE68F"/>
    <w:rsid w:val="1E280319"/>
    <w:rsid w:val="1E4320BA"/>
    <w:rsid w:val="1E5DE9A3"/>
    <w:rsid w:val="1E8E457D"/>
    <w:rsid w:val="1EAB6F0D"/>
    <w:rsid w:val="1EE99FBA"/>
    <w:rsid w:val="1EF13450"/>
    <w:rsid w:val="1EF31914"/>
    <w:rsid w:val="1EFC04BA"/>
    <w:rsid w:val="1F28F76A"/>
    <w:rsid w:val="1F480917"/>
    <w:rsid w:val="1F5C1FE5"/>
    <w:rsid w:val="1F619EB4"/>
    <w:rsid w:val="1F648F1B"/>
    <w:rsid w:val="1F651E89"/>
    <w:rsid w:val="1F768A03"/>
    <w:rsid w:val="1F86F858"/>
    <w:rsid w:val="1F91AA94"/>
    <w:rsid w:val="1FB0AD40"/>
    <w:rsid w:val="203A0DDC"/>
    <w:rsid w:val="2047AB2C"/>
    <w:rsid w:val="209E7312"/>
    <w:rsid w:val="20A26962"/>
    <w:rsid w:val="20C6A505"/>
    <w:rsid w:val="20CD3F0B"/>
    <w:rsid w:val="213A07B8"/>
    <w:rsid w:val="215ABF8F"/>
    <w:rsid w:val="2170D060"/>
    <w:rsid w:val="218277C1"/>
    <w:rsid w:val="21A3FD69"/>
    <w:rsid w:val="21B2F154"/>
    <w:rsid w:val="21DF1026"/>
    <w:rsid w:val="222C75B5"/>
    <w:rsid w:val="2268300E"/>
    <w:rsid w:val="228BFB00"/>
    <w:rsid w:val="22C0F285"/>
    <w:rsid w:val="22DAA01D"/>
    <w:rsid w:val="230149A7"/>
    <w:rsid w:val="230E385E"/>
    <w:rsid w:val="2333A2F2"/>
    <w:rsid w:val="235AD6CF"/>
    <w:rsid w:val="235F1F9B"/>
    <w:rsid w:val="23922A10"/>
    <w:rsid w:val="23D49803"/>
    <w:rsid w:val="23EB5B44"/>
    <w:rsid w:val="23F18860"/>
    <w:rsid w:val="2408655B"/>
    <w:rsid w:val="2416DB20"/>
    <w:rsid w:val="2423BE62"/>
    <w:rsid w:val="2437AFC3"/>
    <w:rsid w:val="244D5FB7"/>
    <w:rsid w:val="245F6287"/>
    <w:rsid w:val="247F6472"/>
    <w:rsid w:val="24B4EBDB"/>
    <w:rsid w:val="250E0482"/>
    <w:rsid w:val="25AF4558"/>
    <w:rsid w:val="25F95D8B"/>
    <w:rsid w:val="2604946A"/>
    <w:rsid w:val="261220E8"/>
    <w:rsid w:val="264D0E12"/>
    <w:rsid w:val="269689D1"/>
    <w:rsid w:val="26C4C4DC"/>
    <w:rsid w:val="26F083C3"/>
    <w:rsid w:val="2723C2A2"/>
    <w:rsid w:val="272FDF3B"/>
    <w:rsid w:val="279CCCF7"/>
    <w:rsid w:val="27DDA8BD"/>
    <w:rsid w:val="27F57B1A"/>
    <w:rsid w:val="281CF7E9"/>
    <w:rsid w:val="283871FC"/>
    <w:rsid w:val="286F3B3E"/>
    <w:rsid w:val="289B121C"/>
    <w:rsid w:val="28AC40F3"/>
    <w:rsid w:val="28D9852A"/>
    <w:rsid w:val="28E5EBD0"/>
    <w:rsid w:val="292F4B57"/>
    <w:rsid w:val="29520708"/>
    <w:rsid w:val="2957537A"/>
    <w:rsid w:val="299D1F68"/>
    <w:rsid w:val="29A2CF0C"/>
    <w:rsid w:val="29B05D53"/>
    <w:rsid w:val="2A1940E4"/>
    <w:rsid w:val="2A3B5783"/>
    <w:rsid w:val="2A5C3190"/>
    <w:rsid w:val="2AF9EF80"/>
    <w:rsid w:val="2AFC4522"/>
    <w:rsid w:val="2B03AB05"/>
    <w:rsid w:val="2B36F177"/>
    <w:rsid w:val="2B388BAD"/>
    <w:rsid w:val="2B3AE5FD"/>
    <w:rsid w:val="2B6025E6"/>
    <w:rsid w:val="2B9AD1BA"/>
    <w:rsid w:val="2BA719DA"/>
    <w:rsid w:val="2BC6E80D"/>
    <w:rsid w:val="2BDF0BB2"/>
    <w:rsid w:val="2C4330BC"/>
    <w:rsid w:val="2C581073"/>
    <w:rsid w:val="2C9D41D0"/>
    <w:rsid w:val="2CAB8E82"/>
    <w:rsid w:val="2CCD8D17"/>
    <w:rsid w:val="2DC990D1"/>
    <w:rsid w:val="2DCC3FD2"/>
    <w:rsid w:val="2E32EE7D"/>
    <w:rsid w:val="2E49F97C"/>
    <w:rsid w:val="2E852ECC"/>
    <w:rsid w:val="2F07357C"/>
    <w:rsid w:val="2F11158A"/>
    <w:rsid w:val="2F264F3B"/>
    <w:rsid w:val="2FABE38E"/>
    <w:rsid w:val="2FC06987"/>
    <w:rsid w:val="2FF70485"/>
    <w:rsid w:val="2FF900FD"/>
    <w:rsid w:val="2FFFDA82"/>
    <w:rsid w:val="30221554"/>
    <w:rsid w:val="307601AF"/>
    <w:rsid w:val="30A41B8D"/>
    <w:rsid w:val="30BA61A1"/>
    <w:rsid w:val="30E2BBCD"/>
    <w:rsid w:val="315577ED"/>
    <w:rsid w:val="315AF214"/>
    <w:rsid w:val="316D6785"/>
    <w:rsid w:val="318D4073"/>
    <w:rsid w:val="31F5A80C"/>
    <w:rsid w:val="320CD0AD"/>
    <w:rsid w:val="3229184D"/>
    <w:rsid w:val="326D3A28"/>
    <w:rsid w:val="32CA716E"/>
    <w:rsid w:val="32D6E3EE"/>
    <w:rsid w:val="32F94715"/>
    <w:rsid w:val="330D41D1"/>
    <w:rsid w:val="3325B808"/>
    <w:rsid w:val="3353997C"/>
    <w:rsid w:val="33647D41"/>
    <w:rsid w:val="336F5659"/>
    <w:rsid w:val="33A6A781"/>
    <w:rsid w:val="33D39285"/>
    <w:rsid w:val="33FCB517"/>
    <w:rsid w:val="3419D3DF"/>
    <w:rsid w:val="343F2146"/>
    <w:rsid w:val="3458E013"/>
    <w:rsid w:val="346B43E2"/>
    <w:rsid w:val="34872713"/>
    <w:rsid w:val="34CBC2C3"/>
    <w:rsid w:val="350DC748"/>
    <w:rsid w:val="3514021A"/>
    <w:rsid w:val="35402093"/>
    <w:rsid w:val="359A19E8"/>
    <w:rsid w:val="36589253"/>
    <w:rsid w:val="36780249"/>
    <w:rsid w:val="36D19DF3"/>
    <w:rsid w:val="36E60409"/>
    <w:rsid w:val="36F18758"/>
    <w:rsid w:val="3715014C"/>
    <w:rsid w:val="37171FED"/>
    <w:rsid w:val="3747FBB0"/>
    <w:rsid w:val="3754B7F2"/>
    <w:rsid w:val="375C1220"/>
    <w:rsid w:val="3763178E"/>
    <w:rsid w:val="377A1C09"/>
    <w:rsid w:val="378E3367"/>
    <w:rsid w:val="38037A3E"/>
    <w:rsid w:val="38099180"/>
    <w:rsid w:val="3831A4DF"/>
    <w:rsid w:val="384B83F1"/>
    <w:rsid w:val="385A8ED3"/>
    <w:rsid w:val="386ECA4D"/>
    <w:rsid w:val="388108AC"/>
    <w:rsid w:val="38B5AF25"/>
    <w:rsid w:val="38BA07AD"/>
    <w:rsid w:val="38D62087"/>
    <w:rsid w:val="38EC6E92"/>
    <w:rsid w:val="395FF23C"/>
    <w:rsid w:val="396D992D"/>
    <w:rsid w:val="39C544CA"/>
    <w:rsid w:val="39C95D96"/>
    <w:rsid w:val="39E2D267"/>
    <w:rsid w:val="3A55F759"/>
    <w:rsid w:val="3A56347E"/>
    <w:rsid w:val="3A7B3C63"/>
    <w:rsid w:val="3A7C3583"/>
    <w:rsid w:val="3A924AD5"/>
    <w:rsid w:val="3AB690A1"/>
    <w:rsid w:val="3AE46D1C"/>
    <w:rsid w:val="3B1A0DED"/>
    <w:rsid w:val="3B362DF5"/>
    <w:rsid w:val="3B56285D"/>
    <w:rsid w:val="3C539C43"/>
    <w:rsid w:val="3C6277B5"/>
    <w:rsid w:val="3C8895B2"/>
    <w:rsid w:val="3C989C2D"/>
    <w:rsid w:val="3CC8C35D"/>
    <w:rsid w:val="3CFA1639"/>
    <w:rsid w:val="3D5219E1"/>
    <w:rsid w:val="3DA3D3B8"/>
    <w:rsid w:val="3DA413AB"/>
    <w:rsid w:val="3E5B2109"/>
    <w:rsid w:val="3EC98976"/>
    <w:rsid w:val="3ED829D2"/>
    <w:rsid w:val="3F55344F"/>
    <w:rsid w:val="3FD40997"/>
    <w:rsid w:val="3FD7C6A3"/>
    <w:rsid w:val="40082E9D"/>
    <w:rsid w:val="402D4A7F"/>
    <w:rsid w:val="4068DBDF"/>
    <w:rsid w:val="4071763D"/>
    <w:rsid w:val="407CE339"/>
    <w:rsid w:val="40806A7F"/>
    <w:rsid w:val="40B24C29"/>
    <w:rsid w:val="40BE2E0E"/>
    <w:rsid w:val="40C0143E"/>
    <w:rsid w:val="40F7C937"/>
    <w:rsid w:val="4115EBBD"/>
    <w:rsid w:val="417800E9"/>
    <w:rsid w:val="41A4EBB5"/>
    <w:rsid w:val="41FD2C52"/>
    <w:rsid w:val="4232CB4A"/>
    <w:rsid w:val="423578C9"/>
    <w:rsid w:val="4281C339"/>
    <w:rsid w:val="42D00B1A"/>
    <w:rsid w:val="42D00EBD"/>
    <w:rsid w:val="42EBE9B8"/>
    <w:rsid w:val="433B681A"/>
    <w:rsid w:val="43675BE8"/>
    <w:rsid w:val="43677508"/>
    <w:rsid w:val="43E990FC"/>
    <w:rsid w:val="43EE05BC"/>
    <w:rsid w:val="43F82E7F"/>
    <w:rsid w:val="441E5730"/>
    <w:rsid w:val="446E6455"/>
    <w:rsid w:val="44AA6A8D"/>
    <w:rsid w:val="44B72EC3"/>
    <w:rsid w:val="44BDF0D4"/>
    <w:rsid w:val="44E7137F"/>
    <w:rsid w:val="4500A8BD"/>
    <w:rsid w:val="450F1D36"/>
    <w:rsid w:val="45103CC1"/>
    <w:rsid w:val="4516E5D7"/>
    <w:rsid w:val="455C50C9"/>
    <w:rsid w:val="456BB667"/>
    <w:rsid w:val="457FD761"/>
    <w:rsid w:val="45ADA668"/>
    <w:rsid w:val="45B640F3"/>
    <w:rsid w:val="45C41AF0"/>
    <w:rsid w:val="45CBB310"/>
    <w:rsid w:val="4630F997"/>
    <w:rsid w:val="46A9EEB7"/>
    <w:rsid w:val="46F2F421"/>
    <w:rsid w:val="476AF4E2"/>
    <w:rsid w:val="478D7992"/>
    <w:rsid w:val="4795EBF4"/>
    <w:rsid w:val="47B60A6F"/>
    <w:rsid w:val="47C4B3E7"/>
    <w:rsid w:val="47D66A3B"/>
    <w:rsid w:val="47FA45D3"/>
    <w:rsid w:val="486AB37F"/>
    <w:rsid w:val="489BF926"/>
    <w:rsid w:val="48A6C8C0"/>
    <w:rsid w:val="48B2FF1C"/>
    <w:rsid w:val="48B83AA8"/>
    <w:rsid w:val="48B88AA2"/>
    <w:rsid w:val="4938017C"/>
    <w:rsid w:val="49C0D21F"/>
    <w:rsid w:val="49FB1E8F"/>
    <w:rsid w:val="4A118DF6"/>
    <w:rsid w:val="4A18CDF0"/>
    <w:rsid w:val="4A2495CF"/>
    <w:rsid w:val="4A2DEC9A"/>
    <w:rsid w:val="4A65A514"/>
    <w:rsid w:val="4A91FC27"/>
    <w:rsid w:val="4B00E6D7"/>
    <w:rsid w:val="4B5F2BC1"/>
    <w:rsid w:val="4B7FC2A0"/>
    <w:rsid w:val="4B9AA903"/>
    <w:rsid w:val="4BADDC05"/>
    <w:rsid w:val="4BB383A5"/>
    <w:rsid w:val="4BB42D5D"/>
    <w:rsid w:val="4BE4CC36"/>
    <w:rsid w:val="4C18780E"/>
    <w:rsid w:val="4C239CD6"/>
    <w:rsid w:val="4C588DD5"/>
    <w:rsid w:val="4C9145A3"/>
    <w:rsid w:val="4C9EC937"/>
    <w:rsid w:val="4CD0ADC1"/>
    <w:rsid w:val="4CD5964A"/>
    <w:rsid w:val="4D03D8E7"/>
    <w:rsid w:val="4D18AC44"/>
    <w:rsid w:val="4D5A84EF"/>
    <w:rsid w:val="4D7A4064"/>
    <w:rsid w:val="4D7F6D2B"/>
    <w:rsid w:val="4D839736"/>
    <w:rsid w:val="4DA99B73"/>
    <w:rsid w:val="4DAD18CF"/>
    <w:rsid w:val="4E08F649"/>
    <w:rsid w:val="4E85BC91"/>
    <w:rsid w:val="4E8D10C7"/>
    <w:rsid w:val="4F02DEC5"/>
    <w:rsid w:val="4F04F327"/>
    <w:rsid w:val="4F29DC23"/>
    <w:rsid w:val="4F4F8D96"/>
    <w:rsid w:val="4F6AE876"/>
    <w:rsid w:val="4F8A0F16"/>
    <w:rsid w:val="4FAB8995"/>
    <w:rsid w:val="4FBD4BFC"/>
    <w:rsid w:val="4FBEC19E"/>
    <w:rsid w:val="4FCF93DE"/>
    <w:rsid w:val="4FDFE7F2"/>
    <w:rsid w:val="500610DB"/>
    <w:rsid w:val="503096C6"/>
    <w:rsid w:val="5032B2EB"/>
    <w:rsid w:val="506FAB5F"/>
    <w:rsid w:val="509F0F0D"/>
    <w:rsid w:val="50A719A8"/>
    <w:rsid w:val="5126D1AC"/>
    <w:rsid w:val="513D952D"/>
    <w:rsid w:val="515A7234"/>
    <w:rsid w:val="51685DCF"/>
    <w:rsid w:val="5219A796"/>
    <w:rsid w:val="52579659"/>
    <w:rsid w:val="52BAF819"/>
    <w:rsid w:val="52EB121B"/>
    <w:rsid w:val="5314F095"/>
    <w:rsid w:val="531EE1B8"/>
    <w:rsid w:val="5336AE37"/>
    <w:rsid w:val="53B2D9F9"/>
    <w:rsid w:val="53E66854"/>
    <w:rsid w:val="5424C86A"/>
    <w:rsid w:val="54591A41"/>
    <w:rsid w:val="54648137"/>
    <w:rsid w:val="5476D4BA"/>
    <w:rsid w:val="54A0687C"/>
    <w:rsid w:val="55016DB0"/>
    <w:rsid w:val="555CDFE4"/>
    <w:rsid w:val="5584CE78"/>
    <w:rsid w:val="55ABB95E"/>
    <w:rsid w:val="55F818C0"/>
    <w:rsid w:val="55F8BD94"/>
    <w:rsid w:val="5603F514"/>
    <w:rsid w:val="562B4270"/>
    <w:rsid w:val="567148C5"/>
    <w:rsid w:val="5679CD77"/>
    <w:rsid w:val="5688CA97"/>
    <w:rsid w:val="56B6EAEC"/>
    <w:rsid w:val="56B975AD"/>
    <w:rsid w:val="56DBABF0"/>
    <w:rsid w:val="56FF3524"/>
    <w:rsid w:val="57272611"/>
    <w:rsid w:val="572FB04C"/>
    <w:rsid w:val="577EABEA"/>
    <w:rsid w:val="57A84872"/>
    <w:rsid w:val="57A84C19"/>
    <w:rsid w:val="57AC000E"/>
    <w:rsid w:val="57ED0BB2"/>
    <w:rsid w:val="57F10261"/>
    <w:rsid w:val="582FE116"/>
    <w:rsid w:val="583F5CDD"/>
    <w:rsid w:val="584562DF"/>
    <w:rsid w:val="58765A25"/>
    <w:rsid w:val="58DCB6BF"/>
    <w:rsid w:val="58F45007"/>
    <w:rsid w:val="59018F18"/>
    <w:rsid w:val="590333EA"/>
    <w:rsid w:val="5925DD60"/>
    <w:rsid w:val="592BC50A"/>
    <w:rsid w:val="593DEBCD"/>
    <w:rsid w:val="593E217F"/>
    <w:rsid w:val="5958742A"/>
    <w:rsid w:val="595D4A4E"/>
    <w:rsid w:val="59808BE3"/>
    <w:rsid w:val="598C0E32"/>
    <w:rsid w:val="59CD6118"/>
    <w:rsid w:val="5A0217FD"/>
    <w:rsid w:val="5A226CB3"/>
    <w:rsid w:val="5A4CD876"/>
    <w:rsid w:val="5A57F212"/>
    <w:rsid w:val="5AD3BEB5"/>
    <w:rsid w:val="5AF3BC85"/>
    <w:rsid w:val="5AFFC9D0"/>
    <w:rsid w:val="5B089FFC"/>
    <w:rsid w:val="5B21427D"/>
    <w:rsid w:val="5B3D1D58"/>
    <w:rsid w:val="5B67DEB0"/>
    <w:rsid w:val="5B718862"/>
    <w:rsid w:val="5C05C0E3"/>
    <w:rsid w:val="5C347B04"/>
    <w:rsid w:val="5C843FEA"/>
    <w:rsid w:val="5CE73AEE"/>
    <w:rsid w:val="5D17F8A8"/>
    <w:rsid w:val="5D1F5F43"/>
    <w:rsid w:val="5D44666E"/>
    <w:rsid w:val="5D56318D"/>
    <w:rsid w:val="5D5BDDC2"/>
    <w:rsid w:val="5D6D408A"/>
    <w:rsid w:val="5D7F742C"/>
    <w:rsid w:val="5D80C32F"/>
    <w:rsid w:val="5D986B37"/>
    <w:rsid w:val="5DAA08E1"/>
    <w:rsid w:val="5DAE7299"/>
    <w:rsid w:val="5DF6ECC9"/>
    <w:rsid w:val="5E0A364B"/>
    <w:rsid w:val="5E22C2FE"/>
    <w:rsid w:val="5E4D43A1"/>
    <w:rsid w:val="5E56A8D7"/>
    <w:rsid w:val="5E7BF673"/>
    <w:rsid w:val="5E977B12"/>
    <w:rsid w:val="5E9DB420"/>
    <w:rsid w:val="5ECB71C9"/>
    <w:rsid w:val="5EEDFC92"/>
    <w:rsid w:val="5F1EEF66"/>
    <w:rsid w:val="5F1F3D32"/>
    <w:rsid w:val="5F3196C0"/>
    <w:rsid w:val="5F9BAFD1"/>
    <w:rsid w:val="5FB3AEAE"/>
    <w:rsid w:val="5FC54DF7"/>
    <w:rsid w:val="5FC845C2"/>
    <w:rsid w:val="5FEEF9CE"/>
    <w:rsid w:val="60272D30"/>
    <w:rsid w:val="6034E35E"/>
    <w:rsid w:val="60605DAB"/>
    <w:rsid w:val="606A8FC5"/>
    <w:rsid w:val="608B0C74"/>
    <w:rsid w:val="6148A60A"/>
    <w:rsid w:val="61B629DA"/>
    <w:rsid w:val="61FDBFA4"/>
    <w:rsid w:val="6214F09D"/>
    <w:rsid w:val="622E8EC7"/>
    <w:rsid w:val="623B7A00"/>
    <w:rsid w:val="62745863"/>
    <w:rsid w:val="628E1968"/>
    <w:rsid w:val="62E79126"/>
    <w:rsid w:val="634A0069"/>
    <w:rsid w:val="635193EA"/>
    <w:rsid w:val="6371DE93"/>
    <w:rsid w:val="63CB8148"/>
    <w:rsid w:val="63E6B721"/>
    <w:rsid w:val="63E8B11A"/>
    <w:rsid w:val="63EF5490"/>
    <w:rsid w:val="63F7700E"/>
    <w:rsid w:val="641CDEA2"/>
    <w:rsid w:val="6435A99C"/>
    <w:rsid w:val="645B29A5"/>
    <w:rsid w:val="64BE6996"/>
    <w:rsid w:val="64FAB55E"/>
    <w:rsid w:val="6519026E"/>
    <w:rsid w:val="657EF41F"/>
    <w:rsid w:val="65AB35C6"/>
    <w:rsid w:val="65CB1A8B"/>
    <w:rsid w:val="65D5CED2"/>
    <w:rsid w:val="65DFCB1A"/>
    <w:rsid w:val="65EDD96C"/>
    <w:rsid w:val="65F2975F"/>
    <w:rsid w:val="65F395C8"/>
    <w:rsid w:val="66203DC6"/>
    <w:rsid w:val="663827C8"/>
    <w:rsid w:val="667D12AA"/>
    <w:rsid w:val="6686FC6E"/>
    <w:rsid w:val="66AD070D"/>
    <w:rsid w:val="66F9EDE0"/>
    <w:rsid w:val="670E4542"/>
    <w:rsid w:val="671EB4CE"/>
    <w:rsid w:val="67233DE8"/>
    <w:rsid w:val="675F9EBF"/>
    <w:rsid w:val="677A0C13"/>
    <w:rsid w:val="677B9A39"/>
    <w:rsid w:val="678503A8"/>
    <w:rsid w:val="67A6B332"/>
    <w:rsid w:val="67B2C5D1"/>
    <w:rsid w:val="683CC429"/>
    <w:rsid w:val="684EDFE2"/>
    <w:rsid w:val="686207D3"/>
    <w:rsid w:val="6885AEB7"/>
    <w:rsid w:val="68A512B9"/>
    <w:rsid w:val="69571477"/>
    <w:rsid w:val="69B68978"/>
    <w:rsid w:val="69BC33AC"/>
    <w:rsid w:val="69E738C3"/>
    <w:rsid w:val="69F1B32F"/>
    <w:rsid w:val="69FF08EF"/>
    <w:rsid w:val="6A0C069C"/>
    <w:rsid w:val="6A5F6A1F"/>
    <w:rsid w:val="6A65A645"/>
    <w:rsid w:val="6A6F305F"/>
    <w:rsid w:val="6A82AB08"/>
    <w:rsid w:val="6A8665C1"/>
    <w:rsid w:val="6A8C5B19"/>
    <w:rsid w:val="6AFE5368"/>
    <w:rsid w:val="6B13BD6A"/>
    <w:rsid w:val="6B46E8DB"/>
    <w:rsid w:val="6B63705E"/>
    <w:rsid w:val="6BA3BC73"/>
    <w:rsid w:val="6C15B2A6"/>
    <w:rsid w:val="6C1FBF97"/>
    <w:rsid w:val="6C21B542"/>
    <w:rsid w:val="6C4039AF"/>
    <w:rsid w:val="6C43F35E"/>
    <w:rsid w:val="6C7F58C6"/>
    <w:rsid w:val="6C86C980"/>
    <w:rsid w:val="6CC988B4"/>
    <w:rsid w:val="6CD12BD9"/>
    <w:rsid w:val="6CDC5F8E"/>
    <w:rsid w:val="6D0A4A66"/>
    <w:rsid w:val="6D1901AC"/>
    <w:rsid w:val="6D1FFDF4"/>
    <w:rsid w:val="6D38A948"/>
    <w:rsid w:val="6D514F46"/>
    <w:rsid w:val="6D690906"/>
    <w:rsid w:val="6D977FD4"/>
    <w:rsid w:val="6DC890B1"/>
    <w:rsid w:val="6E1B3C24"/>
    <w:rsid w:val="6E323071"/>
    <w:rsid w:val="6E73F740"/>
    <w:rsid w:val="6E958F32"/>
    <w:rsid w:val="6EAC309B"/>
    <w:rsid w:val="6EB9F7BB"/>
    <w:rsid w:val="6EBEE37E"/>
    <w:rsid w:val="6F21F516"/>
    <w:rsid w:val="6F25C99A"/>
    <w:rsid w:val="6F320C3F"/>
    <w:rsid w:val="6F4C07CF"/>
    <w:rsid w:val="6F66050D"/>
    <w:rsid w:val="6F7B83DA"/>
    <w:rsid w:val="6FD5D82C"/>
    <w:rsid w:val="6FDEBFDD"/>
    <w:rsid w:val="6FFEBBEE"/>
    <w:rsid w:val="7054EBC0"/>
    <w:rsid w:val="7057EC0C"/>
    <w:rsid w:val="70728F2F"/>
    <w:rsid w:val="70882FD4"/>
    <w:rsid w:val="70C12DDE"/>
    <w:rsid w:val="70D3287B"/>
    <w:rsid w:val="70FF2133"/>
    <w:rsid w:val="7101F082"/>
    <w:rsid w:val="7120725A"/>
    <w:rsid w:val="719D473B"/>
    <w:rsid w:val="71A8FB59"/>
    <w:rsid w:val="71C39A72"/>
    <w:rsid w:val="71D357E8"/>
    <w:rsid w:val="71DC1B50"/>
    <w:rsid w:val="71E6AC57"/>
    <w:rsid w:val="71E7DF7A"/>
    <w:rsid w:val="71F340FC"/>
    <w:rsid w:val="723EE5C6"/>
    <w:rsid w:val="72546365"/>
    <w:rsid w:val="72ADFBB1"/>
    <w:rsid w:val="72CF4DE3"/>
    <w:rsid w:val="72F0F907"/>
    <w:rsid w:val="72FB05DA"/>
    <w:rsid w:val="731380DA"/>
    <w:rsid w:val="731FCE04"/>
    <w:rsid w:val="73D0DC8A"/>
    <w:rsid w:val="73D1261F"/>
    <w:rsid w:val="73F70572"/>
    <w:rsid w:val="741BB18C"/>
    <w:rsid w:val="742BE64E"/>
    <w:rsid w:val="74322FFF"/>
    <w:rsid w:val="746044CA"/>
    <w:rsid w:val="74739710"/>
    <w:rsid w:val="74868D71"/>
    <w:rsid w:val="74B64EF6"/>
    <w:rsid w:val="74E1DAFC"/>
    <w:rsid w:val="74EF2907"/>
    <w:rsid w:val="7519825E"/>
    <w:rsid w:val="75411331"/>
    <w:rsid w:val="75F093B4"/>
    <w:rsid w:val="762663BB"/>
    <w:rsid w:val="7683623E"/>
    <w:rsid w:val="76AF12DD"/>
    <w:rsid w:val="76D7BE77"/>
    <w:rsid w:val="76F4E1A2"/>
    <w:rsid w:val="77005290"/>
    <w:rsid w:val="770A0DF0"/>
    <w:rsid w:val="772AF386"/>
    <w:rsid w:val="7743ACFC"/>
    <w:rsid w:val="777946EE"/>
    <w:rsid w:val="777FF456"/>
    <w:rsid w:val="7782F29A"/>
    <w:rsid w:val="77B80BBB"/>
    <w:rsid w:val="77FF232B"/>
    <w:rsid w:val="7811DEA4"/>
    <w:rsid w:val="783D4F77"/>
    <w:rsid w:val="785E3E9D"/>
    <w:rsid w:val="786F6D15"/>
    <w:rsid w:val="787E0D4A"/>
    <w:rsid w:val="787FDF41"/>
    <w:rsid w:val="789CAF8F"/>
    <w:rsid w:val="78AC0178"/>
    <w:rsid w:val="78B99DC0"/>
    <w:rsid w:val="79081CC5"/>
    <w:rsid w:val="790C7C72"/>
    <w:rsid w:val="7922947C"/>
    <w:rsid w:val="792C7560"/>
    <w:rsid w:val="792EFE9D"/>
    <w:rsid w:val="79900A67"/>
    <w:rsid w:val="7992C512"/>
    <w:rsid w:val="79F86C83"/>
    <w:rsid w:val="7A001867"/>
    <w:rsid w:val="7A442DEF"/>
    <w:rsid w:val="7AC9E031"/>
    <w:rsid w:val="7ACC264B"/>
    <w:rsid w:val="7B05DA6F"/>
    <w:rsid w:val="7B870A0D"/>
    <w:rsid w:val="7BB062FA"/>
    <w:rsid w:val="7BB2CC6B"/>
    <w:rsid w:val="7BB6976D"/>
    <w:rsid w:val="7BBEE739"/>
    <w:rsid w:val="7BC2E983"/>
    <w:rsid w:val="7C2171EA"/>
    <w:rsid w:val="7C59D7E0"/>
    <w:rsid w:val="7C81868A"/>
    <w:rsid w:val="7C9B5944"/>
    <w:rsid w:val="7CAE2CC3"/>
    <w:rsid w:val="7CC45379"/>
    <w:rsid w:val="7CCC2490"/>
    <w:rsid w:val="7CF26844"/>
    <w:rsid w:val="7D136B2F"/>
    <w:rsid w:val="7D4F2A71"/>
    <w:rsid w:val="7D5F99A0"/>
    <w:rsid w:val="7D62BE00"/>
    <w:rsid w:val="7DA7253D"/>
    <w:rsid w:val="7DB506C0"/>
    <w:rsid w:val="7E18C4A3"/>
    <w:rsid w:val="7E3E5635"/>
    <w:rsid w:val="7E4ED3E7"/>
    <w:rsid w:val="7E671863"/>
    <w:rsid w:val="7EF4833F"/>
    <w:rsid w:val="7EF77BFE"/>
    <w:rsid w:val="7F874837"/>
    <w:rsid w:val="7FAE839E"/>
    <w:rsid w:val="7FC8E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D977"/>
  <w15:chartTrackingRefBased/>
  <w15:docId w15:val="{46244C7E-914A-44DD-8BF2-E139E0BB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3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7F03F3"/>
  </w:style>
  <w:style w:type="character" w:styleId="eop" w:customStyle="1">
    <w:name w:val="eop"/>
    <w:basedOn w:val="DefaultParagraphFont"/>
    <w:rsid w:val="007F03F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hyperlink" Target="https://www.bbc.co.uk/bitesize/articles/z7rrcqt" TargetMode="External" Id="rId18" /><Relationship Type="http://schemas.openxmlformats.org/officeDocument/2006/relationships/image" Target="media/image14.png" Id="rId26" /><Relationship Type="http://schemas.openxmlformats.org/officeDocument/2006/relationships/image" Target="media/image20.png" Id="rId39" /><Relationship Type="http://schemas.openxmlformats.org/officeDocument/2006/relationships/customXml" Target="../customXml/item3.xml" Id="rId3" /><Relationship Type="http://schemas.openxmlformats.org/officeDocument/2006/relationships/image" Target="media/image10.png" Id="rId21" /><Relationship Type="http://schemas.openxmlformats.org/officeDocument/2006/relationships/image" Target="media/image18.png" Id="rId34" /><Relationship Type="http://schemas.openxmlformats.org/officeDocument/2006/relationships/image" Target="media/image21.png" Id="rId42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hyperlink" Target="https://youtu.be/rriw6JjEY0M" TargetMode="External" Id="rId17" /><Relationship Type="http://schemas.openxmlformats.org/officeDocument/2006/relationships/image" Target="media/image13.png" Id="rId25" /><Relationship Type="http://schemas.openxmlformats.org/officeDocument/2006/relationships/hyperlink" Target="https://www.youtube.com/watch?v=R-BS87NTV5I" TargetMode="External" Id="rId33" /><Relationship Type="http://schemas.openxmlformats.org/officeDocument/2006/relationships/image" Target="media/image19.png" Id="rId38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image" Target="media/image9.png" Id="rId20" /><Relationship Type="http://schemas.openxmlformats.org/officeDocument/2006/relationships/hyperlink" Target="http://www.fun-with-words.com/play_boggle.html" TargetMode="External" Id="rId29" /><Relationship Type="http://schemas.openxmlformats.org/officeDocument/2006/relationships/hyperlink" Target="http://www.fun-with-words.com/play_boggle.html" TargetMode="Externa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image" Target="media/image12.png" Id="rId24" /><Relationship Type="http://schemas.openxmlformats.org/officeDocument/2006/relationships/hyperlink" Target="https://www.youtube.com/watch?v=tbCjkPlsaes&amp;t=3s" TargetMode="External" Id="rId32" /><Relationship Type="http://schemas.openxmlformats.org/officeDocument/2006/relationships/hyperlink" Target="https://www.bbc.co.uk/bitesize/articles/z7rrcqt" TargetMode="External" Id="rId37" /><Relationship Type="http://schemas.openxmlformats.org/officeDocument/2006/relationships/hyperlink" Target="https://www.puzzle-words.com/boggle-4x4/" TargetMode="External" Id="rId40" /><Relationship Type="http://schemas.openxmlformats.org/officeDocument/2006/relationships/styles" Target="styles.xml" Id="rId5" /><Relationship Type="http://schemas.openxmlformats.org/officeDocument/2006/relationships/hyperlink" Target="https://www.youtube.com/watch?v=R-BS87NTV5I" TargetMode="External" Id="rId15" /><Relationship Type="http://schemas.openxmlformats.org/officeDocument/2006/relationships/hyperlink" Target="https://www.bbc.co.uk/bitesize/articles/z7rrcqt" TargetMode="External" Id="rId23" /><Relationship Type="http://schemas.openxmlformats.org/officeDocument/2006/relationships/hyperlink" Target="https://www.puzzle-words.com/boggle-4x4/" TargetMode="External" Id="rId28" /><Relationship Type="http://schemas.openxmlformats.org/officeDocument/2006/relationships/hyperlink" Target="https://www.bbc.co.uk/bitesize/articles/z7rrcqt" TargetMode="External" Id="rId36" /><Relationship Type="http://schemas.openxmlformats.org/officeDocument/2006/relationships/image" Target="media/image3.png" Id="rId10" /><Relationship Type="http://schemas.openxmlformats.org/officeDocument/2006/relationships/image" Target="media/image8.png" Id="rId19" /><Relationship Type="http://schemas.openxmlformats.org/officeDocument/2006/relationships/image" Target="media/image17.png" Id="rId31" /><Relationship Type="http://schemas.openxmlformats.org/officeDocument/2006/relationships/theme" Target="theme/theme1.xml" Id="rId44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https://www.youtube.com/watch?v=tbCjkPlsaes&amp;t=3s" TargetMode="External" Id="rId14" /><Relationship Type="http://schemas.openxmlformats.org/officeDocument/2006/relationships/image" Target="media/image11.png" Id="rId22" /><Relationship Type="http://schemas.openxmlformats.org/officeDocument/2006/relationships/image" Target="media/image15.png" Id="rId27" /><Relationship Type="http://schemas.openxmlformats.org/officeDocument/2006/relationships/image" Target="media/image16.png" Id="rId30" /><Relationship Type="http://schemas.openxmlformats.org/officeDocument/2006/relationships/hyperlink" Target="https://youtu.be/rriw6JjEY0M" TargetMode="External" Id="rId35" /><Relationship Type="http://schemas.openxmlformats.org/officeDocument/2006/relationships/fontTable" Target="fontTable.xml" Id="rId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981AF9BF52E46BC8957EF0A3D66A9" ma:contentTypeVersion="12" ma:contentTypeDescription="Create a new document." ma:contentTypeScope="" ma:versionID="04499eef8c932bba563e1d0ae18e66dd">
  <xsd:schema xmlns:xsd="http://www.w3.org/2001/XMLSchema" xmlns:xs="http://www.w3.org/2001/XMLSchema" xmlns:p="http://schemas.microsoft.com/office/2006/metadata/properties" xmlns:ns2="4813af99-a049-46e3-97be-5e49f6fa4ef6" xmlns:ns3="9b7ecb6b-4b20-4488-8d2a-b5fa891ceb90" targetNamespace="http://schemas.microsoft.com/office/2006/metadata/properties" ma:root="true" ma:fieldsID="f103d9cf90d5f4634f42ced4fbbc2e10" ns2:_="" ns3:_="">
    <xsd:import namespace="4813af99-a049-46e3-97be-5e49f6fa4ef6"/>
    <xsd:import namespace="9b7ecb6b-4b20-4488-8d2a-b5fa891ce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3af99-a049-46e3-97be-5e49f6fa4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ecb6b-4b20-4488-8d2a-b5fa891ce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ecb6b-4b20-4488-8d2a-b5fa891ceb90">
      <UserInfo>
        <DisplayName>Claire Boerder</DisplayName>
        <AccountId>6</AccountId>
        <AccountType/>
      </UserInfo>
      <UserInfo>
        <DisplayName>Callum Findlater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71DBD8-B6B4-4719-9D47-9B2BE1569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E1680-D8C7-4B0D-A9AD-4DF656D8A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3af99-a049-46e3-97be-5e49f6fa4ef6"/>
    <ds:schemaRef ds:uri="9b7ecb6b-4b20-4488-8d2a-b5fa891ce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738C0-B06F-4676-842C-3ABC564E3C2D}">
  <ds:schemaRefs>
    <ds:schemaRef ds:uri="http://schemas.microsoft.com/office/2006/metadata/properties"/>
    <ds:schemaRef ds:uri="http://schemas.microsoft.com/office/infopath/2007/PartnerControls"/>
    <ds:schemaRef ds:uri="9b7ecb6b-4b20-4488-8d2a-b5fa891ceb9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Spencer-Lovesey</dc:creator>
  <keywords/>
  <dc:description/>
  <lastModifiedBy>Claire Boerder</lastModifiedBy>
  <revision>17</revision>
  <dcterms:created xsi:type="dcterms:W3CDTF">2020-05-19T10:56:00.0000000Z</dcterms:created>
  <dcterms:modified xsi:type="dcterms:W3CDTF">2020-05-20T12:42:41.9610141Z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0x010100EC2981AF9BF52E46BC8957EF0A3D66A9</vt:lpwstr>
  </property>
</Properties>
</file>