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F8473C" w:rsidR="007F03F3" w:rsidP="2CAB8E82" w:rsidRDefault="00223830" w14:paraId="04D4DD03" w14:textId="2D176766">
      <w:pPr>
        <w:jc w:val="center"/>
        <w:rPr>
          <w:b/>
          <w:bCs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10BF9AFB" wp14:editId="21A939D2">
            <wp:simplePos x="0" y="0"/>
            <wp:positionH relativeFrom="column">
              <wp:posOffset>8691562</wp:posOffset>
            </wp:positionH>
            <wp:positionV relativeFrom="paragraph">
              <wp:posOffset>-85725</wp:posOffset>
            </wp:positionV>
            <wp:extent cx="1409700" cy="1209675"/>
            <wp:effectExtent l="0" t="0" r="0" b="9525"/>
            <wp:wrapNone/>
            <wp:docPr id="4" name="Picture 4" descr="C:\Users\offsite\AppData\Local\Microsoft\Windows\INetCache\Content.MSO\36273C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site\AppData\Local\Microsoft\Windows\INetCache\Content.MSO\36273CAC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476AF4E2" w:rsidR="00223830">
        <w:rPr>
          <w:b w:val="1"/>
          <w:bCs w:val="1"/>
        </w:rPr>
        <w:t xml:space="preserve">                                                    </w:t>
      </w:r>
      <w:r w:rsidRPr="6D1901AC" w:rsidR="00223830">
        <w:rPr>
          <w:b w:val="1"/>
          <w:bCs w:val="1"/>
        </w:rPr>
        <w:t xml:space="preserve">     </w:t>
      </w:r>
      <w:r w:rsidRPr="6D1901AC" w:rsidR="007F03F3">
        <w:rPr>
          <w:b w:val="1"/>
          <w:bCs w:val="1"/>
        </w:rPr>
        <w:t>Working from home Year Group overview</w:t>
      </w:r>
      <w:r w:rsidRPr="6D1901AC" w:rsidR="00F8473C">
        <w:rPr>
          <w:b w:val="1"/>
          <w:bCs w:val="1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6AB800B2" wp14:editId="78E628C3">
            <wp:extent cx="914400" cy="904875"/>
            <wp:effectExtent l="0" t="0" r="0" b="0"/>
            <wp:docPr id="34243616" name="Picture 3" descr="C:\Users\offsite\AppData\Local\Microsoft\Windows\INetCache\Content.MSO\936E43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473C">
        <w:rPr>
          <w:noProof/>
          <w:lang w:eastAsia="en-GB"/>
        </w:rPr>
        <w:drawing>
          <wp:inline distT="0" distB="0" distL="0" distR="0" wp14:anchorId="70BF7240" wp14:editId="6D8158E3">
            <wp:extent cx="914400" cy="904875"/>
            <wp:effectExtent l="0" t="0" r="0" b="0"/>
            <wp:docPr id="308974357" name="Picture 1" descr="C:\Users\offsite\AppData\Local\Microsoft\Windows\INetCache\Content.MSO\CD1396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6F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ab/>
      </w:r>
      <w:r w:rsidRPr="003346FD">
        <w:rPr>
          <w:rFonts w:ascii="Calibri" w:hAnsi="Calibri" w:eastAsia="Times New Roman" w:cs="Calibri"/>
          <w:color w:val="000000"/>
          <w:sz w:val="24"/>
          <w:szCs w:val="24"/>
          <w:lang w:eastAsia="en-GB"/>
        </w:rPr>
        <w:tab/>
      </w:r>
    </w:p>
    <w:p w:rsidR="007F03F3" w:rsidP="007F03F3" w:rsidRDefault="007F03F3" w14:paraId="752F62E6" w14:textId="7EBF8F35">
      <w:r>
        <w:t xml:space="preserve">Year Group: </w:t>
      </w:r>
      <w:r w:rsidR="001439AF">
        <w:t>4</w:t>
      </w:r>
    </w:p>
    <w:p w:rsidR="007F03F3" w:rsidP="007F03F3" w:rsidRDefault="007F03F3" w14:paraId="35F21534" w14:textId="0CA230B6">
      <w:r w:rsidR="007F03F3">
        <w:rPr/>
        <w:t>Week Beginning:</w:t>
      </w:r>
      <w:r w:rsidR="001439AF">
        <w:rPr/>
        <w:t xml:space="preserve"> </w:t>
      </w:r>
      <w:r w:rsidR="461AB324">
        <w:rPr/>
        <w:t xml:space="preserve"> 15</w:t>
      </w:r>
      <w:r w:rsidR="5C843FEA">
        <w:rPr/>
        <w:t>.</w:t>
      </w:r>
      <w:r w:rsidR="0022368D">
        <w:rPr/>
        <w:t>6</w:t>
      </w:r>
      <w:r w:rsidR="001439AF">
        <w:rPr/>
        <w:t>.2020</w:t>
      </w:r>
    </w:p>
    <w:p w:rsidR="007F03F3" w:rsidP="007F03F3" w:rsidRDefault="30A41B8D" w14:paraId="23244B47" w14:textId="4D810DE6">
      <w:r>
        <w:t>O</w:t>
      </w:r>
      <w:r w:rsidR="007F03F3">
        <w:t>verview:</w:t>
      </w:r>
    </w:p>
    <w:tbl>
      <w:tblPr>
        <w:tblStyle w:val="TableGrid"/>
        <w:tblW w:w="15388" w:type="dxa"/>
        <w:tblLook w:val="04A0" w:firstRow="1" w:lastRow="0" w:firstColumn="1" w:lastColumn="0" w:noHBand="0" w:noVBand="1"/>
      </w:tblPr>
      <w:tblGrid>
        <w:gridCol w:w="1110"/>
        <w:gridCol w:w="1694"/>
        <w:gridCol w:w="10292"/>
        <w:gridCol w:w="1056"/>
        <w:gridCol w:w="1236"/>
      </w:tblGrid>
      <w:tr w:rsidR="006665AD" w:rsidTr="1ADA2A78" w14:paraId="7076970D" w14:textId="77777777">
        <w:tc>
          <w:tcPr>
            <w:tcW w:w="1110" w:type="dxa"/>
            <w:tcMar/>
          </w:tcPr>
          <w:p w:rsidRPr="00F8473C" w:rsidR="007F03F3" w:rsidP="007F03F3" w:rsidRDefault="007F03F3" w14:paraId="42689F09" w14:textId="77777777">
            <w:pPr>
              <w:rPr>
                <w:b/>
              </w:rPr>
            </w:pPr>
            <w:r w:rsidRPr="00F8473C">
              <w:rPr>
                <w:b/>
              </w:rPr>
              <w:t>Teacher to plan:</w:t>
            </w:r>
          </w:p>
          <w:p w:rsidRPr="00F8473C" w:rsidR="007F03F3" w:rsidP="007F03F3" w:rsidRDefault="007F03F3" w14:paraId="42A9F79B" w14:textId="77777777">
            <w:pPr>
              <w:rPr>
                <w:b/>
              </w:rPr>
            </w:pPr>
          </w:p>
        </w:tc>
        <w:tc>
          <w:tcPr>
            <w:tcW w:w="1694" w:type="dxa"/>
            <w:tcMar/>
          </w:tcPr>
          <w:p w:rsidRPr="00F8473C" w:rsidR="007F03F3" w:rsidP="007F03F3" w:rsidRDefault="007F03F3" w14:paraId="0D8CDF43" w14:textId="77777777">
            <w:pPr>
              <w:rPr>
                <w:b/>
              </w:rPr>
            </w:pPr>
            <w:r w:rsidRPr="00F8473C">
              <w:rPr>
                <w:b/>
              </w:rPr>
              <w:t>Focus:</w:t>
            </w:r>
          </w:p>
        </w:tc>
        <w:tc>
          <w:tcPr>
            <w:tcW w:w="10292" w:type="dxa"/>
            <w:tcMar/>
          </w:tcPr>
          <w:p w:rsidRPr="00F8473C" w:rsidR="007F03F3" w:rsidP="007F03F3" w:rsidRDefault="007F03F3" w14:paraId="705DBAAB" w14:textId="77777777">
            <w:pPr>
              <w:rPr>
                <w:b/>
              </w:rPr>
            </w:pPr>
            <w:r w:rsidRPr="00F8473C">
              <w:rPr>
                <w:b/>
              </w:rPr>
              <w:t>Task:</w:t>
            </w:r>
          </w:p>
        </w:tc>
        <w:tc>
          <w:tcPr>
            <w:tcW w:w="1056" w:type="dxa"/>
            <w:tcMar/>
          </w:tcPr>
          <w:p w:rsidRPr="00F8473C" w:rsidR="007F03F3" w:rsidP="007F03F3" w:rsidRDefault="007F03F3" w14:paraId="56CF2E34" w14:textId="77777777">
            <w:pPr>
              <w:rPr>
                <w:b/>
              </w:rPr>
            </w:pPr>
            <w:r w:rsidRPr="00F8473C">
              <w:rPr>
                <w:b/>
              </w:rPr>
              <w:t>Deadline:</w:t>
            </w:r>
          </w:p>
        </w:tc>
        <w:tc>
          <w:tcPr>
            <w:tcW w:w="1236" w:type="dxa"/>
            <w:tcMar/>
          </w:tcPr>
          <w:p w:rsidRPr="00F8473C" w:rsidR="007F03F3" w:rsidP="007F03F3" w:rsidRDefault="007F03F3" w14:paraId="652C52EF" w14:textId="77777777">
            <w:pPr>
              <w:rPr>
                <w:b/>
              </w:rPr>
            </w:pPr>
            <w:r w:rsidRPr="00F8473C">
              <w:rPr>
                <w:b/>
              </w:rPr>
              <w:t>To be marked- yes or no</w:t>
            </w:r>
          </w:p>
        </w:tc>
      </w:tr>
      <w:tr w:rsidR="006665AD" w:rsidTr="1ADA2A78" w14:paraId="2F55EB1D" w14:textId="77777777">
        <w:tc>
          <w:tcPr>
            <w:tcW w:w="1110" w:type="dxa"/>
            <w:shd w:val="clear" w:color="auto" w:fill="FFCDF8"/>
            <w:tcMar/>
          </w:tcPr>
          <w:p w:rsidRPr="00F8473C" w:rsidR="007F03F3" w:rsidP="00EF065E" w:rsidRDefault="00811E39" w14:paraId="108DD413" w14:textId="752642FC">
            <w:pPr>
              <w:rPr>
                <w:b/>
                <w:bCs/>
              </w:rPr>
            </w:pPr>
            <w:bookmarkStart w:name="_GoBack" w:id="0"/>
            <w:r w:rsidRPr="017EE5EF">
              <w:rPr>
                <w:b/>
                <w:bCs/>
              </w:rPr>
              <w:t xml:space="preserve">Mrs </w:t>
            </w:r>
            <w:proofErr w:type="spellStart"/>
            <w:r w:rsidRPr="017EE5EF">
              <w:rPr>
                <w:b/>
                <w:bCs/>
              </w:rPr>
              <w:t>Boerder</w:t>
            </w:r>
            <w:bookmarkEnd w:id="0"/>
            <w:proofErr w:type="spellEnd"/>
          </w:p>
        </w:tc>
        <w:tc>
          <w:tcPr>
            <w:tcW w:w="1694" w:type="dxa"/>
            <w:shd w:val="clear" w:color="auto" w:fill="FFCDF8"/>
            <w:tcMar/>
          </w:tcPr>
          <w:p w:rsidR="007F03F3" w:rsidP="007F03F3" w:rsidRDefault="007F03F3" w14:paraId="2C0D843E" w14:textId="77777777">
            <w:r>
              <w:t>Maths</w:t>
            </w:r>
          </w:p>
        </w:tc>
        <w:tc>
          <w:tcPr>
            <w:tcW w:w="10292" w:type="dxa"/>
            <w:shd w:val="clear" w:color="auto" w:fill="FFCDF8"/>
            <w:tcMar/>
          </w:tcPr>
          <w:p w:rsidR="007F03F3" w:rsidP="658E06B2" w:rsidRDefault="56DBABF0" w14:paraId="5855AEDB" w14:textId="7A21D4C2">
            <w:pPr>
              <w:pStyle w:val="Normal"/>
              <w:spacing w:line="259" w:lineRule="auto"/>
              <w:rPr>
                <w:rFonts w:ascii="Calibri" w:hAnsi="Calibri" w:eastAsia="Calibri" w:cs="Calibri"/>
                <w:b w:val="1"/>
                <w:bCs w:val="1"/>
                <w:u w:val="single"/>
              </w:rPr>
            </w:pPr>
            <w:r w:rsidRPr="658E06B2" w:rsidR="18C4A763">
              <w:rPr>
                <w:rFonts w:ascii="Calibri" w:hAnsi="Calibri" w:eastAsia="Calibri" w:cs="Calibri"/>
                <w:b w:val="1"/>
                <w:bCs w:val="1"/>
                <w:u w:val="single"/>
              </w:rPr>
              <w:t>Times tables</w:t>
            </w:r>
          </w:p>
          <w:p w:rsidR="007F03F3" w:rsidP="658E06B2" w:rsidRDefault="56DBABF0" w14:paraId="44DA7E57" w14:textId="442B1543">
            <w:pPr>
              <w:pStyle w:val="Normal"/>
              <w:spacing w:line="259" w:lineRule="auto"/>
            </w:pPr>
            <w:r w:rsidRPr="1ADA2A78" w:rsidR="56DBABF0">
              <w:rPr>
                <w:rFonts w:ascii="Calibri" w:hAnsi="Calibri" w:eastAsia="Calibri" w:cs="Calibri"/>
              </w:rPr>
              <w:t>This is Multiplication</w:t>
            </w:r>
            <w:r w:rsidRPr="1ADA2A78" w:rsidR="4C607685">
              <w:rPr>
                <w:rFonts w:ascii="Calibri" w:hAnsi="Calibri" w:eastAsia="Calibri" w:cs="Calibri"/>
              </w:rPr>
              <w:t xml:space="preserve"> </w:t>
            </w:r>
            <w:r w:rsidR="4C607685">
              <w:drawing>
                <wp:inline wp14:editId="0FEA5291" wp14:anchorId="072B851F">
                  <wp:extent cx="483358" cy="574343"/>
                  <wp:effectExtent l="0" t="0" r="0" b="0"/>
                  <wp:docPr id="80187722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1092d18dbbc4770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83358" cy="574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F3" w:rsidP="43675BE8" w:rsidRDefault="064F316B" w14:paraId="7B0A523D" w14:textId="3D864C61">
            <w:pPr>
              <w:spacing w:line="259" w:lineRule="auto"/>
            </w:pPr>
            <w:r w:rsidRPr="0C8DEF6E" w:rsidR="064F316B">
              <w:rPr>
                <w:u w:val="single"/>
              </w:rPr>
              <w:t>Maths:</w:t>
            </w:r>
            <w:r w:rsidR="064F316B">
              <w:rPr/>
              <w:t xml:space="preserve"> Focus – Time</w:t>
            </w:r>
          </w:p>
          <w:p w:rsidR="007F03F3" w:rsidP="658E06B2" w:rsidRDefault="007F03F3" w14:paraId="335756DB" w14:textId="67719AB3">
            <w:pPr>
              <w:pStyle w:val="Normal"/>
              <w:spacing w:line="259" w:lineRule="auto"/>
            </w:pPr>
            <w:r w:rsidR="7C01F60B">
              <w:rPr/>
              <w:t>This week we are learning about the 12 and 24 hr clock</w:t>
            </w:r>
            <w:r w:rsidR="0288BFF0">
              <w:rPr/>
              <w:t>s.</w:t>
            </w:r>
            <w:r w:rsidR="357FF739">
              <w:rPr/>
              <w:t xml:space="preserve"> You will find it useful to watch this before you begin..</w:t>
            </w:r>
          </w:p>
          <w:p w:rsidR="007F03F3" w:rsidP="658E06B2" w:rsidRDefault="007F03F3" w14:paraId="0BCDBF4B" w14:textId="639F20B3">
            <w:pPr>
              <w:pStyle w:val="Normal"/>
              <w:spacing w:line="259" w:lineRule="auto"/>
            </w:pPr>
            <w:hyperlink r:id="R4b4ba454d0ed4ad1">
              <w:r w:rsidRPr="0C8DEF6E" w:rsidR="357FF739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https://www.bbc.co.uk/bitesize/topics/zkfycdm/articles/zcrmqty</w:t>
              </w:r>
            </w:hyperlink>
          </w:p>
          <w:p w:rsidR="007F03F3" w:rsidP="658E06B2" w:rsidRDefault="007F03F3" w14:paraId="3BE5F7CC" w14:textId="5C771BFE">
            <w:pPr>
              <w:pStyle w:val="Normal"/>
              <w:spacing w:line="259" w:lineRule="auto"/>
            </w:pPr>
            <w:r w:rsidR="0288BFF0">
              <w:rPr/>
              <w:t>First try this to practice changing between 12 and 24 hr clocks....</w:t>
            </w:r>
          </w:p>
          <w:p w:rsidR="007F03F3" w:rsidP="658E06B2" w:rsidRDefault="007F03F3" w14:paraId="14457627" w14:textId="33CD6458">
            <w:pPr>
              <w:pStyle w:val="Normal"/>
              <w:spacing w:line="259" w:lineRule="auto"/>
            </w:pPr>
            <w:r w:rsidR="0288BFF0">
              <w:drawing>
                <wp:inline wp14:editId="443779CB" wp14:anchorId="6B98A7C1">
                  <wp:extent cx="680085" cy="800100"/>
                  <wp:effectExtent l="0" t="0" r="0" b="0"/>
                  <wp:docPr id="175755740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abcb90d07c50477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00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F3" w:rsidP="658E06B2" w:rsidRDefault="007F03F3" w14:paraId="01756C6D" w14:textId="6513AC31">
            <w:pPr>
              <w:pStyle w:val="Normal"/>
              <w:spacing w:line="259" w:lineRule="auto"/>
            </w:pPr>
            <w:r w:rsidR="0288BFF0">
              <w:rPr/>
              <w:t xml:space="preserve">Then put it into practice </w:t>
            </w:r>
            <w:r w:rsidR="2C347D55">
              <w:rPr/>
              <w:t>with these quizzes</w:t>
            </w:r>
            <w:r w:rsidR="0288BFF0">
              <w:rPr/>
              <w:t>….</w:t>
            </w:r>
          </w:p>
          <w:p w:rsidR="007F03F3" w:rsidP="658E06B2" w:rsidRDefault="007F03F3" w14:paraId="1D96FFDD" w14:textId="2A3FFAC7">
            <w:pPr>
              <w:pStyle w:val="Normal"/>
              <w:spacing w:line="259" w:lineRule="auto"/>
            </w:pPr>
            <w:r w:rsidR="0288BFF0">
              <w:drawing>
                <wp:inline wp14:editId="0283D158" wp14:anchorId="7297B845">
                  <wp:extent cx="866871" cy="1014749"/>
                  <wp:effectExtent l="0" t="0" r="0" b="0"/>
                  <wp:docPr id="69291536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52494fdfc0f4c4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6871" cy="101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288BFF0">
              <w:drawing>
                <wp:inline wp14:editId="0C6A5592" wp14:anchorId="0768DBA6">
                  <wp:extent cx="822614" cy="957311"/>
                  <wp:effectExtent l="0" t="0" r="0" b="0"/>
                  <wp:docPr id="173359275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c502450edaa493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2614" cy="95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C6076F3">
              <w:drawing>
                <wp:inline wp14:editId="3D023E7F" wp14:anchorId="76ED1647">
                  <wp:extent cx="822531" cy="962025"/>
                  <wp:effectExtent l="0" t="0" r="0" b="0"/>
                  <wp:docPr id="10523209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8bbea732727b41d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2531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  <w:shd w:val="clear" w:color="auto" w:fill="FFCDF8"/>
            <w:tcMar/>
          </w:tcPr>
          <w:p w:rsidR="007F03F3" w:rsidP="017EE5EF" w:rsidRDefault="3B362DF5" w14:paraId="44E283BF" w14:textId="6B854762">
            <w:pPr>
              <w:spacing w:line="259" w:lineRule="auto"/>
            </w:pPr>
            <w:r w:rsidR="3B362DF5">
              <w:rPr/>
              <w:t xml:space="preserve">Friday </w:t>
            </w:r>
            <w:r w:rsidR="5C82B5F1">
              <w:rPr/>
              <w:t>1</w:t>
            </w:r>
            <w:r w:rsidR="2BFBF633">
              <w:rPr/>
              <w:t>9</w:t>
            </w:r>
            <w:r w:rsidRPr="0C8DEF6E" w:rsidR="677B9A39">
              <w:rPr>
                <w:vertAlign w:val="superscript"/>
              </w:rPr>
              <w:t>th</w:t>
            </w:r>
            <w:r w:rsidR="677B9A39">
              <w:rPr/>
              <w:t xml:space="preserve"> June</w:t>
            </w:r>
          </w:p>
        </w:tc>
        <w:tc>
          <w:tcPr>
            <w:tcW w:w="1236" w:type="dxa"/>
            <w:shd w:val="clear" w:color="auto" w:fill="FFCDF8"/>
            <w:tcMar/>
          </w:tcPr>
          <w:p w:rsidR="007F03F3" w:rsidP="007F03F3" w:rsidRDefault="595D4A4E" w14:paraId="281C2C67" w14:textId="21F93AA0">
            <w:r w:rsidR="32EF14EF">
              <w:rPr/>
              <w:t>Brief comment/</w:t>
            </w:r>
          </w:p>
          <w:p w:rsidR="007F03F3" w:rsidP="007F03F3" w:rsidRDefault="595D4A4E" w14:paraId="40E514A6" w14:textId="46582447">
            <w:r w:rsidR="32EF14EF">
              <w:rPr/>
              <w:t>symbol</w:t>
            </w:r>
          </w:p>
        </w:tc>
      </w:tr>
      <w:tr w:rsidR="006665AD" w:rsidTr="1ADA2A78" w14:paraId="105942A1" w14:textId="77777777">
        <w:tc>
          <w:tcPr>
            <w:tcW w:w="1110" w:type="dxa"/>
            <w:shd w:val="clear" w:color="auto" w:fill="FFCDF8"/>
            <w:tcMar/>
          </w:tcPr>
          <w:p w:rsidRPr="00F8473C" w:rsidR="007F03F3" w:rsidP="007F03F3" w:rsidRDefault="007F03F3" w14:paraId="0E2983F7" w14:textId="77777777">
            <w:pPr>
              <w:rPr>
                <w:b/>
              </w:rPr>
            </w:pPr>
          </w:p>
        </w:tc>
        <w:tc>
          <w:tcPr>
            <w:tcW w:w="1694" w:type="dxa"/>
            <w:shd w:val="clear" w:color="auto" w:fill="FFCDF8"/>
            <w:tcMar/>
          </w:tcPr>
          <w:p w:rsidR="007F03F3" w:rsidP="007F03F3" w:rsidRDefault="007F03F3" w14:paraId="69B858B2" w14:textId="77777777">
            <w:r>
              <w:t>Topic</w:t>
            </w:r>
          </w:p>
        </w:tc>
        <w:tc>
          <w:tcPr>
            <w:tcW w:w="10292" w:type="dxa"/>
            <w:shd w:val="clear" w:color="auto" w:fill="FFCDF8"/>
            <w:tcMar/>
          </w:tcPr>
          <w:p w:rsidR="007F03F3" w:rsidP="05733402" w:rsidRDefault="5C347B04" w14:paraId="531F76C5" w14:textId="4CD5BDDF">
            <w:pPr>
              <w:spacing w:line="257" w:lineRule="auto"/>
            </w:pPr>
            <w:r w:rsidRPr="05733402">
              <w:rPr>
                <w:rFonts w:ascii="Calibri" w:hAnsi="Calibri" w:eastAsia="Calibri" w:cs="Calibri"/>
                <w:u w:val="single"/>
              </w:rPr>
              <w:t>Purple Mash</w:t>
            </w:r>
            <w:r w:rsidRPr="05733402">
              <w:rPr>
                <w:rFonts w:ascii="Calibri" w:hAnsi="Calibri" w:eastAsia="Calibri" w:cs="Calibri"/>
              </w:rPr>
              <w:t xml:space="preserve"> -</w:t>
            </w:r>
          </w:p>
          <w:p w:rsidR="5F9BAFD1" w:rsidP="658E06B2" w:rsidRDefault="5F9BAFD1" w14:paraId="6C794286" w14:textId="146B54F8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  <w:rPr>
                <w:rFonts w:ascii="Calibri" w:hAnsi="Calibri" w:eastAsia="Calibri" w:cs="Calibri"/>
              </w:rPr>
            </w:pPr>
            <w:r w:rsidRPr="0C8DEF6E" w:rsidR="5F9BAFD1">
              <w:rPr>
                <w:rFonts w:ascii="Calibri" w:hAnsi="Calibri" w:eastAsia="Calibri" w:cs="Calibri"/>
                <w:u w:val="single"/>
              </w:rPr>
              <w:t xml:space="preserve">Romans: </w:t>
            </w:r>
          </w:p>
          <w:p w:rsidR="2C768715" w:rsidP="658E06B2" w:rsidRDefault="2C768715" w14:paraId="2028445A" w14:textId="2CA6B102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</w:pPr>
            <w:r w:rsidR="79537AAA">
              <w:drawing>
                <wp:inline wp14:editId="46E337DA" wp14:anchorId="68F419FE">
                  <wp:extent cx="458724" cy="533400"/>
                  <wp:effectExtent l="0" t="0" r="0" b="0"/>
                  <wp:docPr id="1988349363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735b2f4b847144d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8724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ADA2A78" w:rsidR="5F9BAFD1">
              <w:rPr>
                <w:rFonts w:ascii="Calibri" w:hAnsi="Calibri" w:eastAsia="Calibri" w:cs="Calibri"/>
              </w:rPr>
              <w:t xml:space="preserve">2do- </w:t>
            </w:r>
            <w:r w:rsidRPr="1ADA2A78" w:rsidR="30B97056">
              <w:rPr>
                <w:rFonts w:ascii="Calibri" w:hAnsi="Calibri" w:eastAsia="Calibri" w:cs="Calibri"/>
              </w:rPr>
              <w:t xml:space="preserve">Use the </w:t>
            </w:r>
            <w:r w:rsidRPr="1ADA2A78" w:rsidR="30B97056">
              <w:rPr>
                <w:rFonts w:ascii="Calibri" w:hAnsi="Calibri" w:eastAsia="Calibri" w:cs="Calibri"/>
              </w:rPr>
              <w:t>mashcam</w:t>
            </w:r>
            <w:r w:rsidRPr="1ADA2A78" w:rsidR="30B97056">
              <w:rPr>
                <w:rFonts w:ascii="Calibri" w:hAnsi="Calibri" w:eastAsia="Calibri" w:cs="Calibri"/>
              </w:rPr>
              <w:t xml:space="preserve"> to turn yourself into Boudicca and explain why you attacked the Romans.</w:t>
            </w:r>
          </w:p>
          <w:p w:rsidR="2C768715" w:rsidP="658E06B2" w:rsidRDefault="2C768715" w14:paraId="11E993CA" w14:textId="1A05906D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</w:pPr>
            <w:r w:rsidRPr="0C8DEF6E" w:rsidR="30B97056">
              <w:rPr>
                <w:rFonts w:ascii="Calibri" w:hAnsi="Calibri" w:eastAsia="Calibri" w:cs="Calibri"/>
              </w:rPr>
              <w:t>This video might help</w:t>
            </w:r>
          </w:p>
          <w:p w:rsidR="2C768715" w:rsidP="658E06B2" w:rsidRDefault="2C768715" w14:paraId="6E171E84" w14:textId="7BFADA14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</w:pPr>
            <w:hyperlink r:id="R7820005766cd4367">
              <w:r w:rsidRPr="0C8DEF6E" w:rsidR="30B97056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https://www.youtube.com/watch?v=ZKqx7lvlQK0</w:t>
              </w:r>
            </w:hyperlink>
          </w:p>
          <w:p w:rsidR="2C768715" w:rsidP="0C8DEF6E" w:rsidRDefault="2C768715" w14:paraId="38B6D37F" w14:textId="2B749809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  <w:rPr>
                <w:rFonts w:ascii="Calibri" w:hAnsi="Calibri" w:eastAsia="Calibri" w:cs="Calibri"/>
              </w:rPr>
            </w:pPr>
            <w:r w:rsidRPr="1ADA2A78" w:rsidR="30B97056">
              <w:rPr>
                <w:rFonts w:ascii="Calibri" w:hAnsi="Calibri" w:eastAsia="Calibri" w:cs="Calibri"/>
              </w:rPr>
              <w:t xml:space="preserve">Mrs </w:t>
            </w:r>
            <w:r w:rsidRPr="1ADA2A78" w:rsidR="30B97056">
              <w:rPr>
                <w:rFonts w:ascii="Calibri" w:hAnsi="Calibri" w:eastAsia="Calibri" w:cs="Calibri"/>
              </w:rPr>
              <w:t>Boerder</w:t>
            </w:r>
            <w:r w:rsidRPr="1ADA2A78" w:rsidR="30B97056">
              <w:rPr>
                <w:rFonts w:ascii="Calibri" w:hAnsi="Calibri" w:eastAsia="Calibri" w:cs="Calibri"/>
              </w:rPr>
              <w:t xml:space="preserve"> had a go but I’m sure you can do better!</w:t>
            </w:r>
            <w:r w:rsidR="2C7E9221">
              <w:drawing>
                <wp:inline wp14:editId="06FDD431" wp14:anchorId="4F39F593">
                  <wp:extent cx="779480" cy="523875"/>
                  <wp:effectExtent l="0" t="0" r="0" b="0"/>
                  <wp:docPr id="202311021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051a85b42d684a5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7948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F03F3" w:rsidP="05733402" w:rsidRDefault="5F9BAFD1" w14:paraId="4137D121" w14:textId="5EB82D9B">
            <w:pPr>
              <w:spacing w:line="257" w:lineRule="auto"/>
            </w:pPr>
            <w:r w:rsidRPr="0C8DEF6E" w:rsidR="5F9BAFD1">
              <w:rPr>
                <w:rFonts w:ascii="Calibri" w:hAnsi="Calibri" w:eastAsia="Calibri" w:cs="Calibri"/>
                <w:u w:val="single"/>
              </w:rPr>
              <w:t>Science</w:t>
            </w:r>
            <w:r w:rsidRPr="0C8DEF6E" w:rsidR="5F9BAFD1">
              <w:rPr>
                <w:rFonts w:ascii="Calibri" w:hAnsi="Calibri" w:eastAsia="Calibri" w:cs="Calibri"/>
                <w:u w:val="single"/>
              </w:rPr>
              <w:t>:</w:t>
            </w:r>
            <w:r w:rsidRPr="0C8DEF6E" w:rsidR="7BA46311">
              <w:rPr>
                <w:rFonts w:ascii="Calibri" w:hAnsi="Calibri" w:eastAsia="Calibri" w:cs="Calibri"/>
                <w:u w:val="single"/>
              </w:rPr>
              <w:t xml:space="preserve"> </w:t>
            </w:r>
          </w:p>
          <w:p w:rsidR="007F03F3" w:rsidP="0C8DEF6E" w:rsidRDefault="5F9BAFD1" w14:paraId="602F86D2" w14:textId="64C9824D">
            <w:pPr>
              <w:pStyle w:val="Normal"/>
              <w:spacing w:line="257" w:lineRule="auto"/>
              <w:rPr>
                <w:rFonts w:ascii="Calibri" w:hAnsi="Calibri" w:eastAsia="Calibri" w:cs="Calibri"/>
              </w:rPr>
            </w:pPr>
            <w:r w:rsidR="232ABA5C">
              <w:drawing>
                <wp:inline wp14:editId="029CC579" wp14:anchorId="67A59424">
                  <wp:extent cx="417606" cy="497728"/>
                  <wp:effectExtent l="0" t="0" r="0" b="0"/>
                  <wp:docPr id="7297989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f96ee08b73642d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7606" cy="49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ADA2A78" w:rsidR="1F1D2C4F">
              <w:rPr>
                <w:rFonts w:ascii="Calibri" w:hAnsi="Calibri" w:eastAsia="Calibri" w:cs="Calibri"/>
                <w:u w:val="none"/>
              </w:rPr>
              <w:t xml:space="preserve"> </w:t>
            </w:r>
            <w:r w:rsidRPr="1ADA2A78" w:rsidR="0FA5DF92">
              <w:rPr>
                <w:rFonts w:ascii="Calibri" w:hAnsi="Calibri" w:eastAsia="Calibri" w:cs="Calibri"/>
              </w:rPr>
              <w:t>2</w:t>
            </w:r>
            <w:r w:rsidRPr="1ADA2A78" w:rsidR="178C7FCD">
              <w:rPr>
                <w:rFonts w:ascii="Calibri" w:hAnsi="Calibri" w:eastAsia="Calibri" w:cs="Calibri"/>
              </w:rPr>
              <w:t xml:space="preserve">do- </w:t>
            </w:r>
            <w:r w:rsidRPr="1ADA2A78" w:rsidR="0B0281E5">
              <w:rPr>
                <w:rFonts w:ascii="Calibri" w:hAnsi="Calibri" w:eastAsia="Calibri" w:cs="Calibri"/>
              </w:rPr>
              <w:t>Use what you have learnt about sound to creat</w:t>
            </w:r>
            <w:r w:rsidRPr="1ADA2A78" w:rsidR="71B65C8C">
              <w:rPr>
                <w:rFonts w:ascii="Calibri" w:hAnsi="Calibri" w:eastAsia="Calibri" w:cs="Calibri"/>
              </w:rPr>
              <w:t>e</w:t>
            </w:r>
            <w:r w:rsidRPr="1ADA2A78" w:rsidR="0B0281E5">
              <w:rPr>
                <w:rFonts w:ascii="Calibri" w:hAnsi="Calibri" w:eastAsia="Calibri" w:cs="Calibri"/>
              </w:rPr>
              <w:t xml:space="preserve"> a leaflet. You can watch the slideshow again to help you.</w:t>
            </w:r>
          </w:p>
        </w:tc>
        <w:tc>
          <w:tcPr>
            <w:tcW w:w="1056" w:type="dxa"/>
            <w:shd w:val="clear" w:color="auto" w:fill="FFCDF8"/>
            <w:tcMar/>
          </w:tcPr>
          <w:p w:rsidR="007F03F3" w:rsidP="017EE5EF" w:rsidRDefault="73D1261F" w14:paraId="0C345A9D" w14:textId="74DF3807">
            <w:pPr>
              <w:spacing w:line="259" w:lineRule="auto"/>
            </w:pPr>
            <w:r w:rsidR="73D1261F">
              <w:rPr/>
              <w:t xml:space="preserve">Friday </w:t>
            </w:r>
            <w:r w:rsidR="745C17D6">
              <w:rPr/>
              <w:t>1</w:t>
            </w:r>
            <w:r w:rsidR="24A9BDCC">
              <w:rPr/>
              <w:t>9</w:t>
            </w:r>
            <w:r w:rsidRPr="0C8DEF6E" w:rsidR="25F95D8B">
              <w:rPr>
                <w:vertAlign w:val="superscript"/>
              </w:rPr>
              <w:t>th</w:t>
            </w:r>
            <w:r w:rsidR="25F95D8B">
              <w:rPr/>
              <w:t xml:space="preserve"> June</w:t>
            </w:r>
          </w:p>
          <w:p w:rsidR="007F03F3" w:rsidP="017EE5EF" w:rsidRDefault="007F03F3" w14:paraId="1A53FE2F" w14:textId="01DF9760">
            <w:pPr>
              <w:spacing w:line="259" w:lineRule="auto"/>
            </w:pPr>
          </w:p>
        </w:tc>
        <w:tc>
          <w:tcPr>
            <w:tcW w:w="1236" w:type="dxa"/>
            <w:shd w:val="clear" w:color="auto" w:fill="FFCDF8"/>
            <w:tcMar/>
          </w:tcPr>
          <w:p w:rsidR="007F03F3" w:rsidP="007F03F3" w:rsidRDefault="7ACC264B" w14:paraId="234B0706" w14:textId="29A5B174">
            <w:r>
              <w:t>Yes</w:t>
            </w:r>
          </w:p>
        </w:tc>
      </w:tr>
      <w:tr w:rsidR="006665AD" w:rsidTr="1ADA2A78" w14:paraId="6E045A6F" w14:textId="77777777">
        <w:tc>
          <w:tcPr>
            <w:tcW w:w="1110" w:type="dxa"/>
            <w:shd w:val="clear" w:color="auto" w:fill="FFCDF8"/>
            <w:tcMar/>
          </w:tcPr>
          <w:p w:rsidRPr="00F8473C" w:rsidR="007F03F3" w:rsidP="007F03F3" w:rsidRDefault="007F03F3" w14:paraId="4B5DDEF9" w14:textId="77777777">
            <w:pPr>
              <w:rPr>
                <w:b/>
              </w:rPr>
            </w:pPr>
          </w:p>
        </w:tc>
        <w:tc>
          <w:tcPr>
            <w:tcW w:w="1694" w:type="dxa"/>
            <w:shd w:val="clear" w:color="auto" w:fill="FFCDF8"/>
            <w:tcMar/>
          </w:tcPr>
          <w:p w:rsidR="007F03F3" w:rsidP="007F03F3" w:rsidRDefault="007F03F3" w14:paraId="6B3FD10B" w14:textId="77777777">
            <w:r>
              <w:t>Computing</w:t>
            </w:r>
          </w:p>
        </w:tc>
        <w:tc>
          <w:tcPr>
            <w:tcW w:w="10292" w:type="dxa"/>
            <w:shd w:val="clear" w:color="auto" w:fill="FFCDF8"/>
            <w:tcMar/>
          </w:tcPr>
          <w:p w:rsidR="007F03F3" w:rsidP="5219A796" w:rsidRDefault="007F03F3" w14:paraId="1B600588" w14:textId="75690BD9">
            <w:pPr>
              <w:spacing w:line="259" w:lineRule="auto"/>
            </w:pPr>
            <w:r>
              <w:t xml:space="preserve">Purple Mash – </w:t>
            </w:r>
            <w:r w:rsidR="670E4542">
              <w:t xml:space="preserve">Coding, </w:t>
            </w:r>
          </w:p>
          <w:p w:rsidR="538BD2FC" w:rsidP="0C8DEF6E" w:rsidRDefault="538BD2FC" w14:paraId="1621567F" w14:textId="7B682A5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538BD2FC">
              <w:rPr/>
              <w:t>Guard the castle (Chimp)</w:t>
            </w:r>
            <w:r w:rsidR="0E977FB3">
              <w:rPr/>
              <w:t xml:space="preserve"> </w:t>
            </w:r>
            <w:r w:rsidR="5E56A8D7">
              <w:rPr/>
              <w:t xml:space="preserve">- </w:t>
            </w:r>
            <w:r w:rsidR="45DFC70C">
              <w:rPr/>
              <w:t>Help the night guard the castle</w:t>
            </w:r>
          </w:p>
          <w:p w:rsidR="007F03F3" w:rsidP="0C8DEF6E" w:rsidRDefault="03C9F99A" w14:paraId="0A4383FE" w14:textId="3A0DDF06">
            <w:pPr>
              <w:pStyle w:val="Normal"/>
              <w:spacing w:line="259" w:lineRule="auto"/>
            </w:pPr>
            <w:r w:rsidR="45DFC70C">
              <w:rPr/>
              <w:t>Night and day (Gibbon)</w:t>
            </w:r>
            <w:r w:rsidR="79DA223D">
              <w:rPr/>
              <w:t xml:space="preserve">– </w:t>
            </w:r>
            <w:r w:rsidRPr="0C8DEF6E" w:rsidR="22B86D54">
              <w:rPr>
                <w:rFonts w:ascii="Calibri" w:hAnsi="Calibri" w:eastAsia="Calibri" w:cs="Calibri"/>
                <w:noProof w:val="0"/>
                <w:color w:val="333333"/>
                <w:sz w:val="22"/>
                <w:szCs w:val="22"/>
                <w:lang w:val="en-GB"/>
              </w:rPr>
              <w:t>Use variables, timers, and if statements to loop between night and day scenes.</w:t>
            </w:r>
          </w:p>
        </w:tc>
        <w:tc>
          <w:tcPr>
            <w:tcW w:w="1056" w:type="dxa"/>
            <w:shd w:val="clear" w:color="auto" w:fill="FFCDF8"/>
            <w:tcMar/>
          </w:tcPr>
          <w:p w:rsidR="007F03F3" w:rsidP="017EE5EF" w:rsidRDefault="283871FC" w14:paraId="5B2B5773" w14:textId="64F0E8EB">
            <w:pPr>
              <w:spacing w:line="259" w:lineRule="auto"/>
            </w:pPr>
            <w:r w:rsidR="283871FC">
              <w:rPr/>
              <w:t xml:space="preserve">Friday </w:t>
            </w:r>
            <w:r w:rsidR="1F4D903F">
              <w:rPr/>
              <w:t>1</w:t>
            </w:r>
            <w:r w:rsidR="541402E3">
              <w:rPr/>
              <w:t>9</w:t>
            </w:r>
            <w:r w:rsidRPr="0C8DEF6E" w:rsidR="228BFB00">
              <w:rPr>
                <w:vertAlign w:val="superscript"/>
              </w:rPr>
              <w:t>th</w:t>
            </w:r>
            <w:r w:rsidR="228BFB00">
              <w:rPr/>
              <w:t xml:space="preserve"> June</w:t>
            </w:r>
          </w:p>
        </w:tc>
        <w:tc>
          <w:tcPr>
            <w:tcW w:w="1236" w:type="dxa"/>
            <w:shd w:val="clear" w:color="auto" w:fill="FFCDF8"/>
            <w:tcMar/>
          </w:tcPr>
          <w:p w:rsidR="007F03F3" w:rsidP="007F03F3" w:rsidRDefault="007F03F3" w14:paraId="7F4FF3FF" w14:textId="21F93AA0">
            <w:r w:rsidR="7D39A3A8">
              <w:rPr/>
              <w:t>Brief comment/</w:t>
            </w:r>
          </w:p>
          <w:p w:rsidR="007F03F3" w:rsidP="658E06B2" w:rsidRDefault="007F03F3" w14:paraId="28C6CF1D" w14:textId="13C9092B">
            <w:pPr>
              <w:pStyle w:val="Normal"/>
            </w:pPr>
            <w:r w:rsidR="7D39A3A8">
              <w:rPr/>
              <w:t>symbol</w:t>
            </w:r>
          </w:p>
        </w:tc>
      </w:tr>
      <w:tr w:rsidR="006665AD" w:rsidTr="1ADA2A78" w14:paraId="75A95811" w14:textId="77777777">
        <w:tc>
          <w:tcPr>
            <w:tcW w:w="1110" w:type="dxa"/>
            <w:shd w:val="clear" w:color="auto" w:fill="BDD6EE" w:themeFill="accent1" w:themeFillTint="66"/>
            <w:tcMar/>
          </w:tcPr>
          <w:p w:rsidRPr="00F8473C" w:rsidR="007F03F3" w:rsidP="658E06B2" w:rsidRDefault="007F03F3" w14:paraId="380E386E" w14:textId="694F680A">
            <w:pPr>
              <w:spacing w:line="259" w:lineRule="auto"/>
              <w:rPr>
                <w:b w:val="1"/>
                <w:bCs w:val="1"/>
              </w:rPr>
            </w:pPr>
            <w:r w:rsidRPr="658E06B2" w:rsidR="01D028B2">
              <w:rPr>
                <w:b w:val="1"/>
                <w:bCs w:val="1"/>
              </w:rPr>
              <w:t xml:space="preserve">Mr </w:t>
            </w:r>
            <w:proofErr w:type="spellStart"/>
            <w:r w:rsidRPr="658E06B2" w:rsidR="01D028B2">
              <w:rPr>
                <w:b w:val="1"/>
                <w:bCs w:val="1"/>
              </w:rPr>
              <w:t>Findlater</w:t>
            </w:r>
            <w:proofErr w:type="spellEnd"/>
          </w:p>
        </w:tc>
        <w:tc>
          <w:tcPr>
            <w:tcW w:w="1694" w:type="dxa"/>
            <w:shd w:val="clear" w:color="auto" w:fill="BDD6EE" w:themeFill="accent1" w:themeFillTint="66"/>
            <w:tcMar/>
          </w:tcPr>
          <w:p w:rsidR="007F03F3" w:rsidP="007F03F3" w:rsidRDefault="007F03F3" w14:paraId="1497A137" w14:textId="77777777">
            <w:r>
              <w:t>Well Being - DOJO</w:t>
            </w:r>
          </w:p>
        </w:tc>
        <w:tc>
          <w:tcPr>
            <w:tcW w:w="10292" w:type="dxa"/>
            <w:shd w:val="clear" w:color="auto" w:fill="BDD6EE" w:themeFill="accent1" w:themeFillTint="66"/>
            <w:tcMar/>
          </w:tcPr>
          <w:p w:rsidR="001439AF" w:rsidP="0C8DEF6E" w:rsidRDefault="00811E39" w14:paraId="1BC142A2" w14:textId="5C1366D1">
            <w:pPr>
              <w:pStyle w:val="Normal"/>
              <w:spacing w:line="259" w:lineRule="auto"/>
              <w:rPr>
                <w:b w:val="0"/>
                <w:bCs w:val="0"/>
                <w:u w:val="single"/>
              </w:rPr>
            </w:pPr>
            <w:r w:rsidR="00811E39">
              <w:rPr/>
              <w:t>﷟HYPERLINK "https://www.youtube.com/watch?v=R-BS87NTV5I"</w:t>
            </w:r>
            <w:r w:rsidRPr="1ADA2A78" w:rsidR="45A89B64">
              <w:rPr>
                <w:b w:val="0"/>
                <w:bCs w:val="0"/>
                <w:u w:val="single"/>
              </w:rPr>
              <w:t>Pebble Path of positivity</w:t>
            </w:r>
            <w:r>
              <w:br/>
            </w:r>
            <w:r w:rsidR="1992BE79">
              <w:drawing>
                <wp:inline wp14:editId="10010266" wp14:anchorId="4381F8FB">
                  <wp:extent cx="3351653" cy="3351653"/>
                  <wp:effectExtent l="0" t="0" r="0" b="0"/>
                  <wp:docPr id="987849479" name="" descr="Rock Painting - Complete Guide to Kindness Rocks |Paint Kit ..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dcf77e4a6c242b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351653" cy="3351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bbf7b61cf2e34bc2"/>
          </w:p>
          <w:p w:rsidR="001439AF" w:rsidP="0C8DEF6E" w:rsidRDefault="00811E39" w14:paraId="549C8336" w14:textId="4A85CA1B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1992BE79">
              <w:rPr/>
              <w:t>Paint</w:t>
            </w:r>
            <w:r w:rsidR="0C4C6555">
              <w:rPr/>
              <w:t xml:space="preserve">/ </w:t>
            </w:r>
            <w:r w:rsidR="7328A2C5">
              <w:rPr/>
              <w:t>d</w:t>
            </w:r>
            <w:r w:rsidR="0C4C6555">
              <w:rPr/>
              <w:t xml:space="preserve">ecorate </w:t>
            </w:r>
            <w:r w:rsidR="1992BE79">
              <w:rPr/>
              <w:t xml:space="preserve">your own pebble </w:t>
            </w:r>
          </w:p>
          <w:p w:rsidR="001439AF" w:rsidP="0C8DEF6E" w:rsidRDefault="00811E39" w14:paraId="6C7858CE" w14:textId="1EB161D3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r w:rsidR="2050A0C8">
              <w:rPr/>
              <w:t>Y</w:t>
            </w:r>
            <w:r w:rsidR="1992BE79">
              <w:rPr/>
              <w:t xml:space="preserve">ou </w:t>
            </w:r>
            <w:r w:rsidR="4EFC15A0">
              <w:rPr/>
              <w:t>can</w:t>
            </w:r>
            <w:r w:rsidR="1992BE79">
              <w:rPr/>
              <w:t xml:space="preserve"> bring </w:t>
            </w:r>
            <w:r w:rsidR="4E59DDE1">
              <w:rPr/>
              <w:t>your pebble to school</w:t>
            </w:r>
            <w:r w:rsidR="1992BE79">
              <w:rPr/>
              <w:t xml:space="preserve"> and place</w:t>
            </w:r>
            <w:r w:rsidR="400DB637">
              <w:rPr/>
              <w:t xml:space="preserve"> it</w:t>
            </w:r>
            <w:r w:rsidR="1992BE79">
              <w:rPr/>
              <w:t xml:space="preserve"> outside the school</w:t>
            </w:r>
            <w:r w:rsidR="4EF52F9C">
              <w:rPr/>
              <w:t xml:space="preserve"> with other children’s </w:t>
            </w:r>
            <w:r w:rsidR="7035803B">
              <w:rPr/>
              <w:t xml:space="preserve">pebbles </w:t>
            </w:r>
          </w:p>
          <w:p w:rsidR="001439AF" w:rsidP="0C8DEF6E" w:rsidRDefault="00811E39" w14:paraId="465E6C36" w14:textId="2397CF33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r w:rsidR="7035803B">
              <w:rPr/>
              <w:t>This will create a</w:t>
            </w:r>
            <w:r w:rsidR="1992BE79">
              <w:rPr/>
              <w:t xml:space="preserve"> path of positivity</w:t>
            </w:r>
            <w:r w:rsidR="6AC76865">
              <w:rPr/>
              <w:t xml:space="preserve"> into school</w:t>
            </w:r>
            <w:r w:rsidR="1992BE79">
              <w:rPr/>
              <w:t xml:space="preserve">. </w:t>
            </w:r>
          </w:p>
          <w:p w:rsidR="001439AF" w:rsidP="0C8DEF6E" w:rsidRDefault="00811E39" w14:paraId="28222EFA" w14:textId="2AC087E9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r w:rsidR="56943D75">
              <w:rPr/>
              <w:t>Design your pebble any way you want</w:t>
            </w:r>
            <w:r w:rsidR="2380961E">
              <w:rPr/>
              <w:t xml:space="preserve"> – using any colours or styles of decoration. </w:t>
            </w:r>
          </w:p>
          <w:p w:rsidR="001439AF" w:rsidP="0C8DEF6E" w:rsidRDefault="00811E39" w14:paraId="181078E0" w14:textId="38A77BDA">
            <w:pPr>
              <w:pStyle w:val="Normal"/>
              <w:spacing w:line="259" w:lineRule="auto"/>
              <w:ind w:left="0"/>
              <w:rPr>
                <w:b w:val="1"/>
                <w:bCs w:val="1"/>
              </w:rPr>
            </w:pPr>
            <w:r w:rsidRPr="0C8DEF6E" w:rsidR="2380961E">
              <w:rPr>
                <w:b w:val="1"/>
                <w:bCs w:val="1"/>
              </w:rPr>
              <w:t>Send a picture to your teacher</w:t>
            </w:r>
          </w:p>
        </w:tc>
        <w:tc>
          <w:tcPr>
            <w:tcW w:w="1056" w:type="dxa"/>
            <w:shd w:val="clear" w:color="auto" w:fill="BDD6EE" w:themeFill="accent1" w:themeFillTint="66"/>
            <w:tcMar/>
          </w:tcPr>
          <w:p w:rsidR="007F03F3" w:rsidP="007F03F3" w:rsidRDefault="007F03F3" w14:paraId="4AF9DE33" w14:textId="77777777">
            <w:proofErr w:type="spellStart"/>
            <w:r>
              <w:lastRenderedPageBreak/>
              <w:t>Chn</w:t>
            </w:r>
            <w:proofErr w:type="spellEnd"/>
            <w:r>
              <w:t xml:space="preserve"> not expected to spend more than 1 hour on this.</w:t>
            </w:r>
          </w:p>
        </w:tc>
        <w:tc>
          <w:tcPr>
            <w:tcW w:w="1236" w:type="dxa"/>
            <w:shd w:val="clear" w:color="auto" w:fill="BDD6EE" w:themeFill="accent1" w:themeFillTint="66"/>
            <w:tcMar/>
          </w:tcPr>
          <w:p w:rsidR="007F03F3" w:rsidP="007F03F3" w:rsidRDefault="007F03F3" w14:paraId="6ECE2689" w14:textId="238D6274">
            <w:r>
              <w:t>No</w:t>
            </w:r>
            <w:r w:rsidR="001439AF">
              <w:t xml:space="preserve">- but children are encouraged to share </w:t>
            </w:r>
            <w:r w:rsidR="562B4270">
              <w:t>a photograp</w:t>
            </w:r>
            <w:r w:rsidR="562B4270">
              <w:lastRenderedPageBreak/>
              <w:t xml:space="preserve">h with their teacher. </w:t>
            </w:r>
          </w:p>
        </w:tc>
      </w:tr>
      <w:tr w:rsidR="006665AD" w:rsidTr="1ADA2A78" w14:paraId="1E2C2C5E" w14:textId="77777777">
        <w:tc>
          <w:tcPr>
            <w:tcW w:w="1110" w:type="dxa"/>
            <w:shd w:val="clear" w:color="auto" w:fill="BDD6EE" w:themeFill="accent1" w:themeFillTint="66"/>
            <w:tcMar/>
          </w:tcPr>
          <w:p w:rsidRPr="00F8473C" w:rsidR="007F03F3" w:rsidP="007F03F3" w:rsidRDefault="007F03F3" w14:paraId="7CA47F94" w14:textId="77777777">
            <w:pPr>
              <w:rPr>
                <w:b/>
              </w:rPr>
            </w:pPr>
          </w:p>
        </w:tc>
        <w:tc>
          <w:tcPr>
            <w:tcW w:w="1694" w:type="dxa"/>
            <w:shd w:val="clear" w:color="auto" w:fill="BDD6EE" w:themeFill="accent1" w:themeFillTint="66"/>
            <w:tcMar/>
          </w:tcPr>
          <w:p w:rsidR="007F03F3" w:rsidP="007F03F3" w:rsidRDefault="007F03F3" w14:paraId="4DBF5743" w14:textId="77777777">
            <w:r>
              <w:t>Creative Task - DOJO</w:t>
            </w:r>
          </w:p>
        </w:tc>
        <w:tc>
          <w:tcPr>
            <w:tcW w:w="10292" w:type="dxa"/>
            <w:shd w:val="clear" w:color="auto" w:fill="BDD6EE" w:themeFill="accent1" w:themeFillTint="66"/>
            <w:tcMar/>
          </w:tcPr>
          <w:p w:rsidRPr="00AA54CD" w:rsidR="007F03F3" w:rsidP="698BD60C" w:rsidRDefault="0B4BACDE" w14:paraId="04C075C4" w14:textId="5042003F">
            <w:pPr>
              <w:pStyle w:val="Normal"/>
              <w:spacing w:line="259" w:lineRule="auto"/>
            </w:pPr>
            <w:r w:rsidR="123C7B87">
              <w:drawing>
                <wp:inline wp14:editId="18227E89" wp14:anchorId="51B5D403">
                  <wp:extent cx="2162175" cy="1345353"/>
                  <wp:effectExtent l="0" t="0" r="0" b="0"/>
                  <wp:docPr id="832467570" name="" descr="Pennthorpe - Who wants to build a Celtic Roundhouse? We... | Facebook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d6ad964e41aa415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62175" cy="134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Pr="00AA54CD" w:rsidR="007F03F3" w:rsidP="698BD60C" w:rsidRDefault="0B4BACDE" w14:paraId="799EEE5A" w14:textId="36489EA6">
            <w:pPr>
              <w:pStyle w:val="Normal"/>
              <w:spacing w:line="259" w:lineRule="auto"/>
            </w:pPr>
            <w:r w:rsidRPr="0C8DEF6E" w:rsidR="350A7436">
              <w:rPr>
                <w:u w:val="single"/>
              </w:rPr>
              <w:t>Create your own</w:t>
            </w:r>
            <w:r w:rsidRPr="0C8DEF6E" w:rsidR="28B5025C">
              <w:rPr>
                <w:u w:val="single"/>
              </w:rPr>
              <w:t xml:space="preserve"> Celtic Roundhouse</w:t>
            </w:r>
            <w:r w:rsidRPr="0C8DEF6E" w:rsidR="350A7436">
              <w:rPr>
                <w:u w:val="single"/>
              </w:rPr>
              <w:t xml:space="preserve"> </w:t>
            </w:r>
            <w:r>
              <w:br/>
            </w:r>
            <w:r w:rsidR="350A7436">
              <w:rPr/>
              <w:t xml:space="preserve">These video shows you </w:t>
            </w:r>
            <w:r w:rsidR="64926EF1">
              <w:rPr/>
              <w:t xml:space="preserve">what they were like </w:t>
            </w:r>
            <w:hyperlink r:id="Rd6d4c32e4e0d4adc">
              <w:r w:rsidRPr="0C8DEF6E" w:rsidR="64926EF1">
                <w:rPr>
                  <w:rStyle w:val="Hyperlink"/>
                </w:rPr>
                <w:t>https://www.bbc.co.uk/bitesize/clips/zqxtsbk</w:t>
              </w:r>
            </w:hyperlink>
            <w:r w:rsidR="350A7436">
              <w:rPr/>
              <w:t xml:space="preserve"> </w:t>
            </w:r>
            <w:r w:rsidR="5189B88D">
              <w:rPr/>
              <w:t xml:space="preserve"> </w:t>
            </w:r>
          </w:p>
          <w:p w:rsidRPr="00AA54CD" w:rsidR="007F03F3" w:rsidP="0C8DEF6E" w:rsidRDefault="0B4BACDE" w14:paraId="716124E2" w14:textId="071207B8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350A7436">
              <w:rPr/>
              <w:t xml:space="preserve">The </w:t>
            </w:r>
            <w:r w:rsidR="1498A830">
              <w:rPr/>
              <w:t xml:space="preserve">Celts lived in roundhouses before the Romans arrived </w:t>
            </w:r>
          </w:p>
          <w:p w:rsidR="6E6D189A" w:rsidP="0C8DEF6E" w:rsidRDefault="6E6D189A" w14:paraId="4367D122" w14:textId="1325B18D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6E6D189A">
              <w:rPr/>
              <w:t>Do the reading activity on roundhouses below first</w:t>
            </w:r>
          </w:p>
          <w:p w:rsidRPr="00AA54CD" w:rsidR="007F03F3" w:rsidP="0C8DEF6E" w:rsidRDefault="0B4BACDE" w14:paraId="563872FE" w14:textId="3EE87ECD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2896B3BE">
              <w:rPr/>
              <w:t xml:space="preserve">You can try to make one with twigs and things found in your garden </w:t>
            </w:r>
          </w:p>
          <w:p w:rsidRPr="00AA54CD" w:rsidR="007F03F3" w:rsidP="0C8DEF6E" w:rsidRDefault="0B4BACDE" w14:paraId="3440178F" w14:textId="0188642E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350A7436">
              <w:rPr/>
              <w:t xml:space="preserve">If you don’t have </w:t>
            </w:r>
            <w:r w:rsidR="05332763">
              <w:rPr/>
              <w:t>any materials</w:t>
            </w:r>
            <w:r w:rsidR="0A5D32B2">
              <w:rPr/>
              <w:t xml:space="preserve"> you could make </w:t>
            </w:r>
            <w:r w:rsidR="6702058F">
              <w:rPr/>
              <w:t>a</w:t>
            </w:r>
            <w:r w:rsidR="0A5D32B2">
              <w:rPr/>
              <w:t xml:space="preserve"> paper one</w:t>
            </w:r>
            <w:r w:rsidR="05332763">
              <w:rPr/>
              <w:t xml:space="preserve"> </w:t>
            </w:r>
          </w:p>
          <w:p w:rsidRPr="00AA54CD" w:rsidR="007F03F3" w:rsidP="0C8DEF6E" w:rsidRDefault="0B4BACDE" w14:paraId="4D6052AB" w14:textId="027E35F6">
            <w:pPr>
              <w:pStyle w:val="Normal"/>
              <w:spacing w:line="259" w:lineRule="auto"/>
              <w:ind w:left="360"/>
              <w:rPr>
                <w:rFonts w:ascii="Calibri" w:hAnsi="Calibri" w:eastAsia="Calibri" w:cs="Calibri"/>
                <w:b w:val="1"/>
                <w:bCs w:val="1"/>
              </w:rPr>
            </w:pPr>
            <w:r w:rsidRPr="0C8DEF6E" w:rsidR="350A7436">
              <w:rPr>
                <w:rFonts w:ascii="Calibri" w:hAnsi="Calibri" w:eastAsia="Calibri" w:cs="Calibri"/>
                <w:b w:val="1"/>
                <w:bCs w:val="1"/>
              </w:rPr>
              <w:t>Send your teacher a picture!</w:t>
            </w:r>
          </w:p>
          <w:p w:rsidRPr="00AA54CD" w:rsidR="007F03F3" w:rsidP="698BD60C" w:rsidRDefault="0B4BACDE" w14:paraId="408380FA" w14:textId="7D78A2B6">
            <w:pPr>
              <w:pStyle w:val="ListParagraph"/>
              <w:spacing w:line="259" w:lineRule="auto"/>
              <w:ind w:left="0"/>
              <w:rPr>
                <w:rFonts w:ascii="Calibri" w:hAnsi="Calibri" w:eastAsia="Calibri" w:cs="Calibri"/>
                <w:color w:val="333333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BDD6EE" w:themeFill="accent1" w:themeFillTint="66"/>
            <w:tcMar/>
          </w:tcPr>
          <w:p w:rsidR="007F03F3" w:rsidP="007F03F3" w:rsidRDefault="007F03F3" w14:paraId="0FF7D648" w14:textId="77777777">
            <w:proofErr w:type="spellStart"/>
            <w:r>
              <w:t>Chn</w:t>
            </w:r>
            <w:proofErr w:type="spellEnd"/>
            <w:r>
              <w:t xml:space="preserve"> not expected to spend more than 1 hour on this.</w:t>
            </w:r>
          </w:p>
        </w:tc>
        <w:tc>
          <w:tcPr>
            <w:tcW w:w="1236" w:type="dxa"/>
            <w:shd w:val="clear" w:color="auto" w:fill="BDD6EE" w:themeFill="accent1" w:themeFillTint="66"/>
            <w:tcMar/>
          </w:tcPr>
          <w:p w:rsidR="007F03F3" w:rsidP="007F03F3" w:rsidRDefault="007F03F3" w14:paraId="31E44B5E" w14:textId="60079CFB">
            <w:r>
              <w:t>No</w:t>
            </w:r>
            <w:r w:rsidR="001439AF">
              <w:t xml:space="preserve">- but children are encouraged to share </w:t>
            </w:r>
            <w:r w:rsidR="18CF86E4">
              <w:t>a video with their teacher.</w:t>
            </w:r>
            <w:r w:rsidR="001439AF">
              <w:t xml:space="preserve"> </w:t>
            </w:r>
          </w:p>
        </w:tc>
      </w:tr>
      <w:tr w:rsidR="006665AD" w:rsidTr="1ADA2A78" w14:paraId="5B7BBB03" w14:textId="77777777">
        <w:tc>
          <w:tcPr>
            <w:tcW w:w="1110" w:type="dxa"/>
            <w:shd w:val="clear" w:color="auto" w:fill="E2EFD9" w:themeFill="accent6" w:themeFillTint="33"/>
            <w:tcMar/>
          </w:tcPr>
          <w:p w:rsidRPr="00F8473C" w:rsidR="007F03F3" w:rsidP="44AA6A8D" w:rsidRDefault="0022368D" w14:paraId="1FAED61C" w14:textId="6C74B1D1">
            <w:pPr>
              <w:rPr>
                <w:b w:val="1"/>
                <w:bCs w:val="1"/>
              </w:rPr>
            </w:pPr>
            <w:r w:rsidRPr="658E06B2" w:rsidR="64D1120A">
              <w:rPr>
                <w:b w:val="1"/>
                <w:bCs w:val="1"/>
              </w:rPr>
              <w:t>Joint</w:t>
            </w:r>
          </w:p>
        </w:tc>
        <w:tc>
          <w:tcPr>
            <w:tcW w:w="1694" w:type="dxa"/>
            <w:shd w:val="clear" w:color="auto" w:fill="E2EFD9" w:themeFill="accent6" w:themeFillTint="33"/>
            <w:tcMar/>
          </w:tcPr>
          <w:p w:rsidR="007F03F3" w:rsidP="007F03F3" w:rsidRDefault="007F03F3" w14:paraId="1158C059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b/>
                <w:bCs/>
                <w:color w:val="000000"/>
                <w:shd w:val="clear" w:color="auto" w:fill="E2EFD9"/>
              </w:rPr>
              <w:t>Reading Focus</w:t>
            </w: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: Prepare a ‘reading challenge/interesting task or competition for the week.</w:t>
            </w:r>
          </w:p>
          <w:p w:rsidR="007F03F3" w:rsidP="007F03F3" w:rsidRDefault="007F03F3" w14:paraId="14D7D773" w14:textId="77777777">
            <w:pPr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7710456" w14:textId="252A628A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  <w:r w:rsidRPr="007F03F3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>Read an extract/story and upload to dojo.</w:t>
            </w:r>
            <w:r w:rsidRPr="007F03F3" w:rsidR="7120725A">
              <w:rPr>
                <w:rStyle w:val="normaltextrun"/>
                <w:rFonts w:ascii="Calibri" w:hAnsi="Calibri" w:cs="Calibri"/>
                <w:color w:val="000000"/>
                <w:shd w:val="clear" w:color="auto" w:fill="E2EFD9"/>
              </w:rPr>
              <w:t xml:space="preserve"> </w:t>
            </w:r>
          </w:p>
          <w:p w:rsidR="007F03F3" w:rsidP="007F03F3" w:rsidRDefault="007F03F3" w14:paraId="05C01B81" w14:textId="77777777">
            <w:pP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</w:pPr>
          </w:p>
          <w:p w:rsidR="007F03F3" w:rsidP="007F03F3" w:rsidRDefault="007F03F3" w14:paraId="35EBE98C" w14:textId="77777777"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Signpost to 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read </w:t>
            </w:r>
            <w:r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>First News</w:t>
            </w:r>
            <w:r w:rsidR="008C41B7">
              <w:rPr>
                <w:rStyle w:val="eop"/>
                <w:rFonts w:ascii="Calibri" w:hAnsi="Calibri" w:cs="Calibri"/>
                <w:color w:val="000000"/>
                <w:shd w:val="clear" w:color="auto" w:fill="E2EFD9"/>
              </w:rPr>
              <w:t xml:space="preserve"> weekly</w:t>
            </w:r>
          </w:p>
        </w:tc>
        <w:tc>
          <w:tcPr>
            <w:tcW w:w="10292" w:type="dxa"/>
            <w:shd w:val="clear" w:color="auto" w:fill="E2EFD9" w:themeFill="accent6" w:themeFillTint="33"/>
            <w:tcMar/>
          </w:tcPr>
          <w:p w:rsidR="007F03F3" w:rsidP="2CAB8E82" w:rsidRDefault="007F03F3" w14:paraId="5042B4E4" w14:textId="12E181D6">
            <w:r>
              <w:t>Challenge</w:t>
            </w:r>
            <w:r w:rsidR="503096C6">
              <w:t>:</w:t>
            </w:r>
          </w:p>
          <w:tbl>
            <w:tblPr>
              <w:tblStyle w:val="TableGrid"/>
              <w:tblW w:w="10125" w:type="dxa"/>
              <w:tblLook w:val="06A0" w:firstRow="1" w:lastRow="0" w:firstColumn="1" w:lastColumn="0" w:noHBand="1" w:noVBand="1"/>
            </w:tblPr>
            <w:tblGrid>
              <w:gridCol w:w="3540"/>
              <w:gridCol w:w="3525"/>
              <w:gridCol w:w="3060"/>
            </w:tblGrid>
            <w:tr w:rsidR="05733402" w:rsidTr="1ADA2A78" w14:paraId="781A718D" w14:textId="77777777">
              <w:tc>
                <w:tcPr>
                  <w:tcW w:w="3540" w:type="dxa"/>
                  <w:tcMar/>
                </w:tcPr>
                <w:p w:rsidR="05733402" w:rsidP="658E06B2" w:rsidRDefault="05733402" w14:paraId="0BDEB2A3" w14:textId="63F25770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600BA0FB" w:rsidR="08B80FE9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Chapter </w:t>
                  </w:r>
                  <w:r w:rsidRPr="600BA0FB" w:rsidR="39CF34FC">
                    <w:rPr>
                      <w:rFonts w:ascii="Calibri" w:hAnsi="Calibri" w:eastAsia="Calibri" w:cs="Calibri"/>
                      <w:sz w:val="20"/>
                      <w:szCs w:val="20"/>
                    </w:rPr>
                    <w:t>4</w:t>
                  </w:r>
                  <w:r w:rsidRPr="600BA0FB" w:rsidR="08B80FE9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of these books has been set as a 2do. Choose one to read. 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658"/>
                    <w:gridCol w:w="1658"/>
                  </w:tblGrid>
                  <w:tr w:rsidR="658E06B2" w:rsidTr="1ADA2A78" w14:paraId="217D43A5"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008FD7CB" w14:textId="24648167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Emerald </w:t>
                        </w:r>
                      </w:p>
                    </w:tc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23F28571" w14:textId="76843CF7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Sapphire</w:t>
                        </w:r>
                      </w:p>
                    </w:tc>
                  </w:tr>
                  <w:tr w:rsidR="658E06B2" w:rsidTr="1ADA2A78" w14:paraId="35A75359"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564DAB2B" w14:textId="2E4A5434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</w:rPr>
                          <w:t>Treasure’s Island</w:t>
                        </w:r>
                      </w:p>
                      <w:p w:rsidR="658E06B2" w:rsidP="658E06B2" w:rsidRDefault="658E06B2" w14:noSpellErr="1" w14:paraId="0EEF9B09" w14:textId="4D3EB2A8">
                        <w:pPr>
                          <w:jc w:val="center"/>
                        </w:pPr>
                        <w:r w:rsidR="505DB9E4">
                          <w:drawing>
                            <wp:inline wp14:editId="3CB290CB" wp14:anchorId="1F576D8F">
                              <wp:extent cx="952500" cy="952500"/>
                              <wp:effectExtent l="0" t="0" r="0" b="0"/>
                              <wp:docPr id="2067558372" name="Picture 38244245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38244245"/>
                                      <pic:cNvPicPr/>
                                    </pic:nvPicPr>
                                    <pic:blipFill>
                                      <a:blip r:embed="R23981a1f18244b22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1EF01B81" w14:textId="45F6A52C">
                        <w:pPr>
                          <w:jc w:val="center"/>
                        </w:pPr>
                        <w:r w:rsidRPr="1ADA2A78" w:rsidR="505DB9E4">
                          <w:rPr>
                            <w:rFonts w:ascii="Calibri" w:hAnsi="Calibri" w:eastAsia="Calibri" w:cs="Calibri"/>
                          </w:rPr>
                          <w:t>A Horde of Ravens</w:t>
                        </w:r>
                        <w:r>
                          <w:br/>
                        </w:r>
                        <w:r w:rsidRPr="1ADA2A78" w:rsidR="505DB9E4">
                          <w:rPr>
                            <w:rFonts w:ascii="Calibri" w:hAnsi="Calibri" w:eastAsia="Calibri" w:cs="Calibri"/>
                          </w:rPr>
                          <w:t xml:space="preserve"> </w:t>
                        </w:r>
                        <w:r w:rsidR="505DB9E4">
                          <w:drawing>
                            <wp:inline wp14:editId="19678C9F" wp14:anchorId="5A48CEF4">
                              <wp:extent cx="952500" cy="952500"/>
                              <wp:effectExtent l="0" t="0" r="0" b="0"/>
                              <wp:docPr id="1454285050" name="Picture 1422212214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1422212214"/>
                                      <pic:cNvPicPr/>
                                    </pic:nvPicPr>
                                    <pic:blipFill>
                                      <a:blip r:embed="R1fb4c88ce58642bc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5733402" w:rsidP="658E06B2" w:rsidRDefault="05733402" w14:paraId="5676EAA0" w14:textId="51B29F26">
                  <w:pPr>
                    <w:pStyle w:val="Normal"/>
                    <w:spacing w:line="257" w:lineRule="auto"/>
                    <w:jc w:val="center"/>
                  </w:pPr>
                </w:p>
              </w:tc>
              <w:tc>
                <w:tcPr>
                  <w:tcW w:w="3525" w:type="dxa"/>
                  <w:tcMar/>
                </w:tcPr>
                <w:p w:rsidR="05733402" w:rsidP="658E06B2" w:rsidRDefault="05733402" w14:paraId="6D1AFC42" w14:textId="61C2A823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0" w:right="0"/>
                    <w:jc w:val="center"/>
                  </w:pPr>
                  <w:r w:rsidRPr="0C8DEF6E" w:rsidR="035390A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Complete the online </w:t>
                  </w:r>
                  <w:r w:rsidRPr="0C8DEF6E" w:rsidR="035390AF">
                    <w:rPr>
                      <w:rFonts w:ascii="Calibri" w:hAnsi="Calibri" w:eastAsia="Calibri" w:cs="Calibri"/>
                      <w:sz w:val="20"/>
                      <w:szCs w:val="20"/>
                    </w:rPr>
                    <w:t>multiple-choice</w:t>
                  </w:r>
                  <w:r w:rsidRPr="0C8DEF6E" w:rsidR="035390A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quiz for your chosen book.</w:t>
                  </w:r>
                </w:p>
                <w:p w:rsidR="05733402" w:rsidP="658E06B2" w:rsidRDefault="05733402" w14:paraId="437FAF4C" w14:textId="46FA97E7">
                  <w:pPr>
                    <w:pStyle w:val="Normal"/>
                    <w:jc w:val="center"/>
                  </w:pPr>
                  <w:r w:rsidR="4FDFB9FD">
                    <w:drawing>
                      <wp:inline wp14:editId="10CF1D56" wp14:anchorId="499B30B1">
                        <wp:extent cx="1428750" cy="1676400"/>
                        <wp:effectExtent l="0" t="0" r="0" b="0"/>
                        <wp:docPr id="1786130311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47f0268029b342a3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42875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060" w:type="dxa"/>
                  <w:tcMar/>
                </w:tcPr>
                <w:p w:rsidR="05733402" w:rsidP="05733402" w:rsidRDefault="05733402" w14:paraId="45DCDA61" w14:textId="241345F5">
                  <w:pPr>
                    <w:jc w:val="center"/>
                  </w:pPr>
                  <w:r w:rsidRPr="05733402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First News or a different newspaper.</w:t>
                  </w:r>
                </w:p>
                <w:p w:rsidR="05733402" w:rsidP="05733402" w:rsidRDefault="05733402" w14:paraId="07E9F98E" w14:textId="5B15D57C">
                  <w:pPr>
                    <w:jc w:val="center"/>
                  </w:pPr>
                </w:p>
                <w:p w:rsidR="4A65A514" w:rsidP="05733402" w:rsidRDefault="4A65A514" w14:paraId="1A2F4060" w14:textId="296B8124">
                  <w:pPr>
                    <w:jc w:val="center"/>
                  </w:pPr>
                  <w:r w:rsidR="173B5983">
                    <w:drawing>
                      <wp:inline wp14:editId="4A63F661" wp14:anchorId="3D49B511">
                        <wp:extent cx="1143000" cy="857250"/>
                        <wp:effectExtent l="0" t="0" r="0" b="0"/>
                        <wp:docPr id="1145730807" name="Picture 71980860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71980860"/>
                                <pic:cNvPicPr/>
                              </pic:nvPicPr>
                              <pic:blipFill>
                                <a:blip r:embed="R39272adc86a5485e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5733402" w:rsidP="05733402" w:rsidRDefault="05733402" w14:paraId="60B454A8" w14:textId="036E4025">
                  <w:pPr>
                    <w:jc w:val="center"/>
                  </w:pPr>
                  <w:r w:rsidRPr="05733402">
                    <w:rPr>
                      <w:rFonts w:ascii="Calibri" w:hAnsi="Calibri" w:eastAsia="Calibri" w:cs="Calibri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</w:tr>
            <w:tr w:rsidR="05733402" w:rsidTr="1ADA2A78" w14:paraId="0A2DB64D" w14:textId="77777777">
              <w:tc>
                <w:tcPr>
                  <w:tcW w:w="3540" w:type="dxa"/>
                  <w:tcMar/>
                </w:tcPr>
                <w:p w:rsidR="05733402" w:rsidP="658E06B2" w:rsidRDefault="05733402" w14:paraId="356B7A96" w14:textId="26178932">
                  <w:pPr>
                    <w:pStyle w:val="Normal"/>
                    <w:spacing w:line="257" w:lineRule="auto"/>
                    <w:jc w:val="center"/>
                  </w:pPr>
                  <w:r w:rsidRPr="0C8DEF6E" w:rsidR="6D089755">
                    <w:rPr>
                      <w:sz w:val="20"/>
                      <w:szCs w:val="20"/>
                    </w:rPr>
                    <w:t xml:space="preserve">Listen and read along to the story Krindlekrax, read by Mr </w:t>
                  </w:r>
                  <w:proofErr w:type="spellStart"/>
                  <w:r w:rsidRPr="0C8DEF6E" w:rsidR="6D089755">
                    <w:rPr>
                      <w:sz w:val="20"/>
                      <w:szCs w:val="20"/>
                    </w:rPr>
                    <w:t>Findlater</w:t>
                  </w:r>
                  <w:proofErr w:type="spellEnd"/>
                  <w:r w:rsidRPr="0C8DEF6E" w:rsidR="6D089755">
                    <w:rPr>
                      <w:sz w:val="20"/>
                      <w:szCs w:val="20"/>
                    </w:rPr>
                    <w:t xml:space="preserve"> on </w:t>
                  </w:r>
                  <w:proofErr w:type="spellStart"/>
                  <w:r w:rsidRPr="0C8DEF6E" w:rsidR="6D089755">
                    <w:rPr>
                      <w:sz w:val="20"/>
                      <w:szCs w:val="20"/>
                    </w:rPr>
                    <w:t>Flipgrid</w:t>
                  </w:r>
                  <w:proofErr w:type="spellEnd"/>
                  <w:r w:rsidRPr="0C8DEF6E" w:rsidR="6D089755">
                    <w:rPr>
                      <w:sz w:val="20"/>
                      <w:szCs w:val="20"/>
                    </w:rPr>
                    <w:t>. Can you go through the first 3 chapters?</w:t>
                  </w:r>
                </w:p>
                <w:p w:rsidR="05733402" w:rsidP="658E06B2" w:rsidRDefault="05733402" w14:paraId="77639240" w14:textId="7FE57634">
                  <w:pPr>
                    <w:pStyle w:val="Normal"/>
                    <w:spacing w:line="257" w:lineRule="auto"/>
                    <w:jc w:val="center"/>
                  </w:pPr>
                  <w:r w:rsidR="22D95557">
                    <w:rPr/>
                    <w:t xml:space="preserve">Access the story here: </w:t>
                  </w:r>
                  <w:r>
                    <w:br/>
                  </w:r>
                  <w:hyperlink r:id="Rb17e36c99cec4283">
                    <w:r w:rsidRPr="0C8DEF6E" w:rsidR="2FE8B234">
                      <w:rPr>
                        <w:rStyle w:val="Hyperlink"/>
                        <w:rFonts w:ascii="Calibri" w:hAnsi="Calibri" w:eastAsia="Calibri" w:cs="Calibri"/>
                        <w:noProof w:val="0"/>
                        <w:color w:val="00AEEF"/>
                        <w:sz w:val="24"/>
                        <w:szCs w:val="24"/>
                        <w:u w:val="single"/>
                        <w:lang w:val="en-GB"/>
                      </w:rPr>
                      <w:t>https://flipgrid.com/98c4e191</w:t>
                    </w:r>
                    <w:r>
                      <w:br/>
                    </w:r>
                  </w:hyperlink>
                  <w:r w:rsidRPr="0C8DEF6E" w:rsidR="5F86B73D">
                    <w:rPr>
                      <w:b w:val="1"/>
                      <w:bCs w:val="1"/>
                    </w:rPr>
                    <w:t>Password:</w:t>
                  </w:r>
                  <w:r w:rsidR="5F86B73D">
                    <w:rPr/>
                    <w:t xml:space="preserve"> Storytime</w:t>
                  </w:r>
                  <w:r w:rsidR="6D089755">
                    <w:rPr/>
                    <w:t xml:space="preserve"> </w:t>
                  </w:r>
                </w:p>
                <w:p w:rsidR="05733402" w:rsidP="658E06B2" w:rsidRDefault="05733402" w14:paraId="57B84CCF" w14:textId="37A3FBD6">
                  <w:pPr>
                    <w:pStyle w:val="Normal"/>
                    <w:spacing w:line="257" w:lineRule="auto"/>
                    <w:jc w:val="center"/>
                  </w:pPr>
                  <w:r w:rsidR="42DAECF2">
                    <w:drawing>
                      <wp:inline wp14:editId="1B5AA705" wp14:anchorId="53F6E3E8">
                        <wp:extent cx="829001" cy="1206160"/>
                        <wp:effectExtent l="0" t="0" r="0" b="0"/>
                        <wp:docPr id="568824988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a40ae79d031b4574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29001" cy="1206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5" w:type="dxa"/>
                  <w:tcMar/>
                </w:tcPr>
                <w:p w:rsidR="3514021A" w:rsidP="658E06B2" w:rsidRDefault="3514021A" w14:paraId="39A01BAF" w14:textId="2EAF5478">
                  <w:pPr>
                    <w:pStyle w:val="Normal"/>
                    <w:jc w:val="center"/>
                  </w:pPr>
                  <w:r w:rsidR="5CCC7258">
                    <w:drawing>
                      <wp:inline wp14:editId="03E32F32" wp14:anchorId="71AFDCF5">
                        <wp:extent cx="2152650" cy="1628775"/>
                        <wp:effectExtent l="0" t="0" r="0" b="0"/>
                        <wp:docPr id="981863579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546aa85cd5124ba7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152650" cy="162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5733402" w:rsidP="658E06B2" w:rsidRDefault="05733402" w14:paraId="79277F68" w14:textId="38DB24EB">
                  <w:pPr>
                    <w:jc w:val="center"/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</w:pPr>
                  <w:r w:rsidRPr="658E06B2" w:rsidR="70D7AE9B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The reading challenges have changed slightly this week! The </w:t>
                  </w:r>
                  <w:r w:rsidRPr="658E06B2" w:rsidR="61A20B2C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first 2</w:t>
                  </w:r>
                  <w:r w:rsidRPr="658E06B2" w:rsidR="70D7AE9B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 have been set as 2dos on Purple Mash, which means that we would like you to make sure </w:t>
                  </w:r>
                  <w:r w:rsidRPr="658E06B2" w:rsidR="17BCF188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you have</w:t>
                  </w:r>
                  <w:r w:rsidRPr="658E06B2" w:rsidR="70D7AE9B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 completed them. You can then </w:t>
                  </w:r>
                  <w:r w:rsidRPr="658E06B2" w:rsidR="0625F10B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see how many of the other challenges you can complete.</w:t>
                  </w:r>
                </w:p>
              </w:tc>
              <w:tc>
                <w:tcPr>
                  <w:tcW w:w="3060" w:type="dxa"/>
                  <w:tcMar/>
                </w:tcPr>
                <w:p w:rsidR="6C21B542" w:rsidP="658E06B2" w:rsidRDefault="6C21B542" w14:paraId="02E39C82" w14:textId="228350A8">
                  <w:pPr>
                    <w:pStyle w:val="Normal"/>
                    <w:spacing w:line="257" w:lineRule="auto"/>
                    <w:jc w:val="center"/>
                  </w:pPr>
                  <w:r w:rsidR="77660156">
                    <w:rPr/>
                    <w:t>Read this no</w:t>
                  </w:r>
                  <w:r w:rsidR="546FF786">
                    <w:rPr/>
                    <w:t>n</w:t>
                  </w:r>
                  <w:r w:rsidR="77660156">
                    <w:rPr/>
                    <w:t xml:space="preserve"> fiction article on Celtic Roundhouses </w:t>
                  </w:r>
                  <w:r>
                    <w:br/>
                  </w:r>
                  <w:hyperlink r:id="R37231b7d44254aa2">
                    <w:r w:rsidRPr="1ADA2A78" w:rsidR="7B1D66C8">
                      <w:rPr>
                        <w:rStyle w:val="Hyperlink"/>
                      </w:rPr>
                      <w:t>http://www.primaryhomeworkhelp.co.uk/celts/index.html</w:t>
                    </w:r>
                  </w:hyperlink>
                  <w:r w:rsidR="7B1D66C8">
                    <w:rPr/>
                    <w:t xml:space="preserve"> </w:t>
                  </w:r>
                  <w:r>
                    <w:br/>
                  </w:r>
                  <w:r w:rsidR="77CF742D">
                    <w:drawing>
                      <wp:inline wp14:editId="361AB49E" wp14:anchorId="08B4B3A8">
                        <wp:extent cx="939047" cy="591252"/>
                        <wp:effectExtent l="0" t="0" r="0" b="0"/>
                        <wp:docPr id="652986882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6fdf614f6b6246be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939047" cy="59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C21B542" w:rsidP="658E06B2" w:rsidRDefault="6C21B542" w14:paraId="7162D1E1" w14:textId="7D859256">
                  <w:pPr>
                    <w:pStyle w:val="Normal"/>
                    <w:spacing w:line="257" w:lineRule="auto"/>
                    <w:jc w:val="center"/>
                  </w:pPr>
                  <w:r w:rsidR="55A4871F">
                    <w:rPr/>
                    <w:t>F</w:t>
                  </w:r>
                  <w:r w:rsidR="55A4871F">
                    <w:rPr/>
                    <w:t xml:space="preserve">ollow </w:t>
                  </w:r>
                  <w:r w:rsidR="3523A56E">
                    <w:rPr/>
                    <w:t>the</w:t>
                  </w:r>
                  <w:r w:rsidR="602F1A37">
                    <w:rPr/>
                    <w:t>se</w:t>
                  </w:r>
                  <w:r w:rsidR="3523A56E">
                    <w:rPr/>
                    <w:t xml:space="preserve"> instructions on h</w:t>
                  </w:r>
                  <w:r w:rsidR="3523A56E">
                    <w:rPr/>
                    <w:t xml:space="preserve">ow they made them </w:t>
                  </w:r>
                </w:p>
                <w:p w:rsidR="6C21B542" w:rsidP="658E06B2" w:rsidRDefault="6C21B542" w14:paraId="6E897584" w14:textId="694993DA">
                  <w:pPr>
                    <w:pStyle w:val="Normal"/>
                    <w:spacing w:line="257" w:lineRule="auto"/>
                    <w:jc w:val="center"/>
                  </w:pPr>
                  <w:hyperlink r:id="Rade75880cd954a2a">
                    <w:r w:rsidRPr="0C8DEF6E" w:rsidR="64701526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http://www.bbc.co.uk/history/interactive/animations/ironage_roundhouse/index.shtml</w:t>
                    </w:r>
                  </w:hyperlink>
                  <w:r w:rsidRPr="0C8DEF6E" w:rsidR="64701526">
                    <w:rPr>
                      <w:rFonts w:ascii="Calibri" w:hAnsi="Calibri" w:eastAsia="Calibri" w:cs="Calibri"/>
                      <w:noProof w:val="0"/>
                      <w:sz w:val="22"/>
                      <w:szCs w:val="22"/>
                      <w:lang w:val="en-GB"/>
                    </w:rPr>
                    <w:t xml:space="preserve"> </w:t>
                  </w:r>
                </w:p>
              </w:tc>
            </w:tr>
            <w:tr w:rsidR="05733402" w:rsidTr="1ADA2A78" w14:paraId="59E0B833" w14:textId="77777777">
              <w:tc>
                <w:tcPr>
                  <w:tcW w:w="3540" w:type="dxa"/>
                  <w:tcMar/>
                </w:tcPr>
                <w:p w:rsidR="05733402" w:rsidP="658E06B2" w:rsidRDefault="05733402" w14:paraId="10542512" w14:textId="2E04EBB0">
                  <w:pPr>
                    <w:pStyle w:val="Normal"/>
                    <w:spacing w:line="257" w:lineRule="auto"/>
                    <w:jc w:val="center"/>
                  </w:pPr>
                  <w:r w:rsidR="7B69F858">
                    <w:rPr/>
                    <w:t xml:space="preserve">After you have listened to Krindlekrax make a prediction of what you think will happen next in the story. </w:t>
                  </w:r>
                  <w:r>
                    <w:br/>
                  </w:r>
                  <w:r>
                    <w:br/>
                  </w:r>
                  <w:r w:rsidR="36DC5897">
                    <w:rPr/>
                    <w:t xml:space="preserve">What will happen to Ruskin? </w:t>
                  </w:r>
                  <w:r>
                    <w:br/>
                  </w:r>
                  <w:r w:rsidR="2D9FC97B">
                    <w:rPr/>
                    <w:t xml:space="preserve">What will Elvis do? </w:t>
                  </w:r>
                  <w:r>
                    <w:br/>
                  </w:r>
                  <w:r w:rsidR="56CF0775">
                    <w:rPr/>
                    <w:t>Any other things you think will happen?</w:t>
                  </w:r>
                  <w:r w:rsidR="25E7000D">
                    <w:rPr/>
                    <w:t xml:space="preserve"> </w:t>
                  </w:r>
                </w:p>
                <w:p w:rsidR="05733402" w:rsidP="658E06B2" w:rsidRDefault="05733402" w14:paraId="3635C833" w14:textId="646675AB">
                  <w:pPr>
                    <w:pStyle w:val="Normal"/>
                    <w:spacing w:line="257" w:lineRule="auto"/>
                    <w:jc w:val="center"/>
                  </w:pPr>
                </w:p>
                <w:p w:rsidR="05733402" w:rsidP="658E06B2" w:rsidRDefault="05733402" w14:paraId="43C6D680" w14:textId="16996367">
                  <w:pPr>
                    <w:pStyle w:val="Normal"/>
                    <w:spacing w:line="257" w:lineRule="auto"/>
                    <w:jc w:val="center"/>
                  </w:pPr>
                  <w:r w:rsidR="7BABA4B7">
                    <w:drawing>
                      <wp:inline wp14:editId="4D4785E6" wp14:anchorId="1DBDB66E">
                        <wp:extent cx="2152650" cy="1209675"/>
                        <wp:effectExtent l="0" t="0" r="0" b="0"/>
                        <wp:docPr id="1438187702" name="" descr="Amex and Acxiom create a prediction engine based on purchase data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f186a01c0d0447e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152650" cy="1209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25" w:type="dxa"/>
                  <w:tcMar/>
                </w:tcPr>
                <w:p w:rsidR="60BDB90F" w:rsidP="0C8DEF6E" w:rsidRDefault="60BDB90F" w14:paraId="3ECC9910" w14:textId="6F3F1975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2"/>
                      <w:szCs w:val="22"/>
                      <w:lang w:val="en-GB"/>
                    </w:rPr>
                  </w:pPr>
                  <w:r w:rsidRPr="0C8DEF6E" w:rsidR="60BDB90F">
                    <w:rPr>
                      <w:rFonts w:ascii="Calibri" w:hAnsi="Calibri" w:eastAsia="Calibri" w:cs="Calibri"/>
                    </w:rPr>
                    <w:t xml:space="preserve">Vocabulary is very important! </w:t>
                  </w:r>
                  <w:r>
                    <w:br/>
                  </w:r>
                  <w:r w:rsidRPr="0C8DEF6E" w:rsidR="1A81CEDE">
                    <w:rPr>
                      <w:rFonts w:ascii="Calibri" w:hAnsi="Calibri" w:eastAsia="Calibri" w:cs="Calibri"/>
                    </w:rPr>
                    <w:t>If there are any words in Krindlekrax that you do not know</w:t>
                  </w:r>
                  <w:r w:rsidRPr="0C8DEF6E" w:rsidR="10C62D32">
                    <w:rPr>
                      <w:rFonts w:ascii="Calibri" w:hAnsi="Calibri" w:eastAsia="Calibri" w:cs="Calibri"/>
                    </w:rPr>
                    <w:t>, p</w:t>
                  </w:r>
                  <w:r w:rsidRPr="0C8DEF6E" w:rsidR="1A81CEDE">
                    <w:rPr>
                      <w:rFonts w:ascii="Calibri" w:hAnsi="Calibri" w:eastAsia="Calibri" w:cs="Calibri"/>
                    </w:rPr>
                    <w:t>ause the video and look them up in a dictionary or online.</w:t>
                  </w:r>
                </w:p>
                <w:p w:rsidR="05733402" w:rsidP="0C8DEF6E" w:rsidRDefault="05733402" w14:paraId="15E69FA0" w14:textId="592E32B2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</w:p>
                <w:p w:rsidR="05733402" w:rsidP="0C8DEF6E" w:rsidRDefault="05733402" w14:paraId="4021A310" w14:textId="35A2D426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0C8DEF6E" w:rsidR="02E8B08B">
                    <w:rPr>
                      <w:rFonts w:ascii="Calibri" w:hAnsi="Calibri" w:eastAsia="Calibri" w:cs="Calibri"/>
                    </w:rPr>
                    <w:t xml:space="preserve">Write </w:t>
                  </w:r>
                  <w:r w:rsidRPr="0C8DEF6E" w:rsidR="382F1E9F">
                    <w:rPr>
                      <w:rFonts w:ascii="Calibri" w:hAnsi="Calibri" w:eastAsia="Calibri" w:cs="Calibri"/>
                    </w:rPr>
                    <w:t xml:space="preserve">each word </w:t>
                  </w:r>
                  <w:r w:rsidRPr="0C8DEF6E" w:rsidR="50981BE3">
                    <w:rPr>
                      <w:rFonts w:ascii="Calibri" w:hAnsi="Calibri" w:eastAsia="Calibri" w:cs="Calibri"/>
                    </w:rPr>
                    <w:t>in</w:t>
                  </w:r>
                  <w:r w:rsidRPr="0C8DEF6E" w:rsidR="382F1E9F">
                    <w:rPr>
                      <w:rFonts w:ascii="Calibri" w:hAnsi="Calibri" w:eastAsia="Calibri" w:cs="Calibri"/>
                    </w:rPr>
                    <w:t xml:space="preserve"> a new sentence </w:t>
                  </w:r>
                </w:p>
                <w:p w:rsidR="05733402" w:rsidP="658E06B2" w:rsidRDefault="05733402" w14:paraId="14C7251C" w14:textId="44621EAE">
                  <w:pPr>
                    <w:pStyle w:val="Normal"/>
                    <w:spacing w:line="257" w:lineRule="auto"/>
                    <w:jc w:val="center"/>
                  </w:pPr>
                  <w:r w:rsidR="4C1D9AC0">
                    <w:drawing>
                      <wp:inline wp14:editId="044BD3EB" wp14:anchorId="2D2C163F">
                        <wp:extent cx="1865630" cy="1238250"/>
                        <wp:effectExtent l="0" t="0" r="0" b="0"/>
                        <wp:docPr id="1113951181" name="" descr="This Is How Dictionary Editors Prank Each Other | Reader's Digest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e392ded91d764d9e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865630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1ADA2A78" w:rsidR="159F1DA3">
                    <w:rPr>
                      <w:rFonts w:ascii="Calibri" w:hAnsi="Calibri" w:eastAsia="Calibri" w:cs="Calibri"/>
                    </w:rPr>
                    <w:t xml:space="preserve"> </w:t>
                  </w:r>
                </w:p>
              </w:tc>
              <w:tc>
                <w:tcPr>
                  <w:tcW w:w="3060" w:type="dxa"/>
                  <w:tcMar/>
                </w:tcPr>
                <w:p w:rsidR="2DC990D1" w:rsidP="05733402" w:rsidRDefault="2DC990D1" w14:paraId="13F7AE85" w14:textId="65459701">
                  <w:pPr>
                    <w:spacing w:line="257" w:lineRule="auto"/>
                    <w:jc w:val="center"/>
                  </w:pPr>
                  <w:r w:rsidR="59000799">
                    <w:rPr/>
                    <w:t xml:space="preserve">Use this link to have a go at the BBC Bitesize daily lesson on </w:t>
                  </w:r>
                  <w:r w:rsidR="1719FEDC">
                    <w:rPr/>
                    <w:t>summarising</w:t>
                  </w:r>
                  <w:r w:rsidR="59000799">
                    <w:rPr/>
                    <w:t>:</w:t>
                  </w:r>
                </w:p>
                <w:p w:rsidR="2DC990D1" w:rsidP="0C8DEF6E" w:rsidRDefault="2DC990D1" w14:paraId="05D84B5B" w14:textId="56FB578F">
                  <w:pPr>
                    <w:pStyle w:val="Normal"/>
                    <w:spacing w:line="257" w:lineRule="auto"/>
                    <w:jc w:val="center"/>
                  </w:pPr>
                  <w:hyperlink r:id="R61fad379f1454517">
                    <w:r w:rsidRPr="0C8DEF6E" w:rsidR="2F887677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https://www.bbc.co.uk/bitesize/articles/zr93bdm</w:t>
                    </w:r>
                  </w:hyperlink>
                </w:p>
                <w:p w:rsidR="2DC990D1" w:rsidP="0C8DEF6E" w:rsidRDefault="2DC990D1" w14:paraId="7C295EB6" w14:textId="63F2A0A1">
                  <w:pPr>
                    <w:pStyle w:val="Normal"/>
                    <w:spacing w:line="257" w:lineRule="auto"/>
                    <w:jc w:val="center"/>
                  </w:pPr>
                  <w:r w:rsidR="2F887677">
                    <w:drawing>
                      <wp:inline wp14:editId="2DE0CF99" wp14:anchorId="0D241D3E">
                        <wp:extent cx="1857375" cy="1104900"/>
                        <wp:effectExtent l="0" t="0" r="0" b="0"/>
                        <wp:docPr id="167918964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eaafd10f8efa4036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857375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2DC990D1" w:rsidP="0C8DEF6E" w:rsidRDefault="2DC990D1" w14:paraId="395B8A10" w14:textId="5986DE66">
                  <w:pPr>
                    <w:pStyle w:val="Normal"/>
                    <w:spacing w:line="257" w:lineRule="auto"/>
                    <w:jc w:val="center"/>
                  </w:pPr>
                  <w:r w:rsidR="36E36702">
                    <w:rPr/>
                    <w:t>The poems are about funny things that happen at school – I love reading these!</w:t>
                  </w:r>
                </w:p>
              </w:tc>
            </w:tr>
          </w:tbl>
          <w:p w:rsidR="007F03F3" w:rsidP="05733402" w:rsidRDefault="007F03F3" w14:paraId="56298992" w14:textId="07CBD3A5"/>
        </w:tc>
        <w:tc>
          <w:tcPr>
            <w:tcW w:w="1056" w:type="dxa"/>
            <w:shd w:val="clear" w:color="auto" w:fill="E2EFD9" w:themeFill="accent6" w:themeFillTint="33"/>
            <w:tcMar/>
          </w:tcPr>
          <w:p w:rsidR="007F03F3" w:rsidP="007F03F3" w:rsidRDefault="007F03F3" w14:paraId="128F8C65" w14:textId="77777777">
            <w:r>
              <w:lastRenderedPageBreak/>
              <w:t xml:space="preserve">Ongoing through the week. </w:t>
            </w:r>
          </w:p>
          <w:p w:rsidR="007F03F3" w:rsidP="007F03F3" w:rsidRDefault="007F03F3" w14:paraId="2809B6D1" w14:textId="77777777"/>
          <w:p w:rsidR="007F03F3" w:rsidP="007F03F3" w:rsidRDefault="007F03F3" w14:paraId="17B72547" w14:textId="77777777"/>
        </w:tc>
        <w:tc>
          <w:tcPr>
            <w:tcW w:w="1236" w:type="dxa"/>
            <w:shd w:val="clear" w:color="auto" w:fill="E2EFD9" w:themeFill="accent6" w:themeFillTint="33"/>
            <w:tcMar/>
          </w:tcPr>
          <w:p w:rsidR="007F03F3" w:rsidP="007F03F3" w:rsidRDefault="007F03F3" w14:paraId="681DD4DB" w14:textId="50EA4702">
            <w:r w:rsidR="7DE0938D">
              <w:rPr/>
              <w:t>Some- the first 2 brief comment or symbol</w:t>
            </w:r>
            <w:r w:rsidR="007F03F3">
              <w:rPr/>
              <w:t xml:space="preserve"> </w:t>
            </w:r>
            <w:r w:rsidR="007F03F3">
              <w:rPr/>
              <w:t>–children should be encouraged to res</w:t>
            </w:r>
            <w:r w:rsidR="008C41B7">
              <w:rPr/>
              <w:t>pond to the</w:t>
            </w:r>
            <w:r w:rsidR="647079BF">
              <w:rPr/>
              <w:t xml:space="preserve"> other</w:t>
            </w:r>
            <w:r w:rsidR="008C41B7">
              <w:rPr/>
              <w:t xml:space="preserve"> challenge</w:t>
            </w:r>
            <w:r w:rsidR="4EF56B65">
              <w:rPr/>
              <w:t>s</w:t>
            </w:r>
            <w:r w:rsidR="008C41B7">
              <w:rPr/>
              <w:t xml:space="preserve"> via dojo.</w:t>
            </w:r>
          </w:p>
        </w:tc>
      </w:tr>
    </w:tbl>
    <w:p w:rsidR="007F03F3" w:rsidRDefault="007F03F3" w14:paraId="34C239AF" w14:textId="77777777"/>
    <w:p w:rsidR="00223830" w:rsidRDefault="00223830" w14:paraId="1A2BAF04" w14:textId="77777777"/>
    <w:p w:rsidR="6D1901AC" w:rsidP="6D1901AC" w:rsidRDefault="6D1901AC" w14:paraId="7724A64F" w14:textId="5C1CDE27"/>
    <w:p w:rsidR="6D1901AC" w:rsidP="6D1901AC" w:rsidRDefault="6D1901AC" w14:paraId="39403E74" w14:textId="27EC6A90"/>
    <w:p w:rsidR="006665AD" w:rsidP="6D1901AC" w:rsidRDefault="006665AD" w14:paraId="670A847B" w14:textId="6FF1343E"/>
    <w:p w:rsidR="006665AD" w:rsidP="6D1901AC" w:rsidRDefault="006665AD" w14:paraId="3C5DA78A" w14:textId="77777777"/>
    <w:p w:rsidR="006665AD" w:rsidP="6D1901AC" w:rsidRDefault="006665AD" w14:paraId="2255D226" w14:textId="77777777"/>
    <w:p w:rsidR="006665AD" w:rsidP="6D1901AC" w:rsidRDefault="006665AD" w14:paraId="16435144" w14:textId="77777777"/>
    <w:p w:rsidR="00223830" w:rsidP="5D17F8A8" w:rsidRDefault="00223830" w14:paraId="01EED392" w14:textId="063292A8"/>
    <w:tbl>
      <w:tblPr>
        <w:tblStyle w:val="TableGrid"/>
        <w:tblW w:w="14697" w:type="dxa"/>
        <w:tblLook w:val="04A0" w:firstRow="1" w:lastRow="0" w:firstColumn="1" w:lastColumn="0" w:noHBand="0" w:noVBand="1"/>
      </w:tblPr>
      <w:tblGrid>
        <w:gridCol w:w="2547"/>
        <w:gridCol w:w="12150"/>
      </w:tblGrid>
      <w:tr w:rsidR="00F8473C" w:rsidTr="1ADA2A78" w14:paraId="722BA64C" w14:textId="77777777">
        <w:tc>
          <w:tcPr>
            <w:tcW w:w="2547" w:type="dxa"/>
            <w:tcMar/>
          </w:tcPr>
          <w:p w:rsidR="00F8473C" w:rsidRDefault="13CDE838" w14:paraId="42373BAA" w14:textId="33F03850">
            <w:r>
              <w:t>Purple Mash</w:t>
            </w:r>
          </w:p>
        </w:tc>
        <w:tc>
          <w:tcPr>
            <w:tcW w:w="12150" w:type="dxa"/>
            <w:tcMar/>
          </w:tcPr>
          <w:p w:rsidR="402D4A7F" w:rsidP="0C8DEF6E" w:rsidRDefault="684EDFE2" w14:paraId="5BA4A5DA" w14:textId="16203F93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u w:val="single"/>
              </w:rPr>
            </w:pPr>
            <w:r w:rsidRPr="0C8DEF6E" w:rsidR="00F8473C">
              <w:rPr>
                <w:b w:val="1"/>
                <w:bCs w:val="1"/>
                <w:u w:val="single"/>
              </w:rPr>
              <w:t>Maths, computing and topic tasks have been set</w:t>
            </w:r>
            <w:r w:rsidRPr="0C8DEF6E" w:rsidR="1E984965">
              <w:rPr>
                <w:b w:val="1"/>
                <w:bCs w:val="1"/>
                <w:u w:val="single"/>
              </w:rPr>
              <w:t xml:space="preserve"> as ‘To dos’</w:t>
            </w:r>
            <w:r>
              <w:br/>
            </w:r>
            <w:r w:rsidRPr="0C8DEF6E" w:rsidR="04CE0245">
              <w:rPr>
                <w:u w:val="single"/>
              </w:rPr>
              <w:t>Maths:</w:t>
            </w:r>
            <w:r w:rsidR="04CE0245">
              <w:rPr/>
              <w:t xml:space="preserve"> Focus – Time</w:t>
            </w:r>
          </w:p>
          <w:p w:rsidR="402D4A7F" w:rsidP="0C8DEF6E" w:rsidRDefault="684EDFE2" w14:paraId="715B023A" w14:textId="67719AB3">
            <w:pPr>
              <w:pStyle w:val="Normal"/>
              <w:spacing w:line="259" w:lineRule="auto"/>
            </w:pPr>
            <w:r w:rsidR="04CE0245">
              <w:rPr/>
              <w:t>This week we are learning about the 12 and 24 hr clocks. You will find it useful to watch this before you begin..</w:t>
            </w:r>
          </w:p>
          <w:p w:rsidR="402D4A7F" w:rsidP="0C8DEF6E" w:rsidRDefault="684EDFE2" w14:paraId="0EF61864" w14:textId="639F20B3">
            <w:pPr>
              <w:pStyle w:val="Normal"/>
              <w:spacing w:line="259" w:lineRule="auto"/>
            </w:pPr>
            <w:hyperlink r:id="R457b81c458d74c54">
              <w:r w:rsidRPr="0C8DEF6E" w:rsidR="04CE0245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https://www.bbc.co.uk/bitesize/topics/zkfycdm/articles/zcrmqty</w:t>
              </w:r>
            </w:hyperlink>
          </w:p>
          <w:p w:rsidR="402D4A7F" w:rsidP="0C8DEF6E" w:rsidRDefault="684EDFE2" w14:paraId="015052EC" w14:textId="5C771BFE">
            <w:pPr>
              <w:pStyle w:val="Normal"/>
              <w:spacing w:line="259" w:lineRule="auto"/>
            </w:pPr>
            <w:r w:rsidR="04CE0245">
              <w:rPr/>
              <w:t>First try this to practice changing between 12 and 24 hr clocks....</w:t>
            </w:r>
          </w:p>
          <w:p w:rsidR="402D4A7F" w:rsidP="0C8DEF6E" w:rsidRDefault="684EDFE2" w14:paraId="3A6219E1" w14:textId="33CD6458">
            <w:pPr>
              <w:pStyle w:val="Normal"/>
              <w:spacing w:line="259" w:lineRule="auto"/>
            </w:pPr>
            <w:r w:rsidR="04CE0245">
              <w:drawing>
                <wp:inline wp14:editId="77AE9A2D" wp14:anchorId="4B30755A">
                  <wp:extent cx="680085" cy="800100"/>
                  <wp:effectExtent l="0" t="0" r="0" b="0"/>
                  <wp:docPr id="125673755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b89fede3c03d4ce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68008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02D4A7F" w:rsidP="0C8DEF6E" w:rsidRDefault="684EDFE2" w14:paraId="40A35F65" w14:textId="6513AC31">
            <w:pPr>
              <w:pStyle w:val="Normal"/>
              <w:spacing w:line="259" w:lineRule="auto"/>
            </w:pPr>
            <w:r w:rsidR="04CE0245">
              <w:rPr/>
              <w:t>Then put it into practice with these quizzes….</w:t>
            </w:r>
          </w:p>
          <w:p w:rsidR="402D4A7F" w:rsidP="0C8DEF6E" w:rsidRDefault="684EDFE2" w14:paraId="756C03B1" w14:textId="2A3FFAC7">
            <w:pPr>
              <w:pStyle w:val="Normal"/>
              <w:spacing w:line="259" w:lineRule="auto"/>
            </w:pPr>
            <w:r w:rsidR="04CE0245">
              <w:drawing>
                <wp:inline wp14:editId="6C1816CE" wp14:anchorId="6419C134">
                  <wp:extent cx="866871" cy="1014749"/>
                  <wp:effectExtent l="0" t="0" r="0" b="0"/>
                  <wp:docPr id="1948340328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316a2a8fe98b492a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66871" cy="1014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4CE0245">
              <w:drawing>
                <wp:inline wp14:editId="680A83AB" wp14:anchorId="5AAF93C2">
                  <wp:extent cx="822614" cy="957311"/>
                  <wp:effectExtent l="0" t="0" r="0" b="0"/>
                  <wp:docPr id="1085424312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308ca094488441d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2614" cy="95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4CE0245">
              <w:drawing>
                <wp:inline wp14:editId="0C0D9E2C" wp14:anchorId="24E93D9E">
                  <wp:extent cx="822531" cy="962025"/>
                  <wp:effectExtent l="0" t="0" r="0" b="0"/>
                  <wp:docPr id="205073897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9893ede98c34b14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822531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402D4A7F" w:rsidP="0C8DEF6E" w:rsidRDefault="684EDFE2" w14:paraId="7C6C7E30" w14:textId="46436348">
            <w:pPr>
              <w:pStyle w:val="Normal"/>
              <w:spacing w:line="259" w:lineRule="auto"/>
              <w:rPr>
                <w:u w:val="single"/>
              </w:rPr>
            </w:pPr>
            <w:r w:rsidR="25AED5E8">
              <w:rPr/>
              <w:t xml:space="preserve"> </w:t>
            </w:r>
            <w:r w:rsidRPr="0C8DEF6E" w:rsidR="25AED5E8">
              <w:rPr>
                <w:u w:val="single"/>
              </w:rPr>
              <w:t>Coding,</w:t>
            </w:r>
            <w:r w:rsidR="25AED5E8">
              <w:rPr/>
              <w:t xml:space="preserve"> </w:t>
            </w:r>
          </w:p>
          <w:p w:rsidR="7DB506C0" w:rsidP="0C8DEF6E" w:rsidRDefault="299D1F68" w14:paraId="00B097C6" w14:textId="422B34A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="43083D90">
              <w:drawing>
                <wp:inline wp14:editId="344BBF4B" wp14:anchorId="0F8E896A">
                  <wp:extent cx="547806" cy="647700"/>
                  <wp:effectExtent l="0" t="0" r="0" b="0"/>
                  <wp:docPr id="192496837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de5ffacbfe44b72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47806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3083D90">
              <w:rPr/>
              <w:t>Guard the castle (Chimp) - Help the night guard the castle</w:t>
            </w:r>
          </w:p>
          <w:p w:rsidR="7DB506C0" w:rsidP="0C8DEF6E" w:rsidRDefault="299D1F68" w14:paraId="26849000" w14:textId="263E6099">
            <w:pPr>
              <w:pStyle w:val="Normal"/>
              <w:spacing w:line="259" w:lineRule="auto"/>
            </w:pPr>
            <w:r w:rsidR="43083D90">
              <w:drawing>
                <wp:inline wp14:editId="09984464" wp14:anchorId="74EDF330">
                  <wp:extent cx="574862" cy="685800"/>
                  <wp:effectExtent l="0" t="0" r="0" b="0"/>
                  <wp:docPr id="27670815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b2cd23b1b204a8c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574862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43083D90">
              <w:rPr/>
              <w:t xml:space="preserve">Night and day (Gibbon)– </w:t>
            </w:r>
            <w:r w:rsidRPr="1ADA2A78" w:rsidR="43083D90">
              <w:rPr>
                <w:rFonts w:ascii="Calibri" w:hAnsi="Calibri" w:eastAsia="Calibri" w:cs="Calibri"/>
                <w:noProof w:val="0"/>
                <w:color w:val="333333"/>
                <w:sz w:val="22"/>
                <w:szCs w:val="22"/>
                <w:lang w:val="en-GB"/>
              </w:rPr>
              <w:t>Use variables, timers, and if statements to loop between night and day scenes.</w:t>
            </w:r>
          </w:p>
          <w:p w:rsidR="7DB506C0" w:rsidP="0C8DEF6E" w:rsidRDefault="299D1F68" w14:paraId="66794940" w14:textId="05AA81A7">
            <w:pPr>
              <w:pStyle w:val="Normal"/>
              <w:spacing w:line="259" w:lineRule="auto"/>
              <w:rPr>
                <w:b w:val="1"/>
                <w:bCs w:val="1"/>
              </w:rPr>
            </w:pPr>
            <w:r w:rsidRPr="0C8DEF6E" w:rsidR="12E278DE">
              <w:rPr>
                <w:rFonts w:ascii="Calibri" w:hAnsi="Calibri" w:eastAsia="Calibri" w:cs="Calibri"/>
              </w:rPr>
              <w:t>TIP: Use the videos and hint section if you get stuck!</w:t>
            </w:r>
            <w:r w:rsidRPr="0C8DEF6E" w:rsidR="7E25308C">
              <w:rPr>
                <w:rFonts w:ascii="Calibri" w:hAnsi="Calibri" w:eastAsia="Calibri" w:cs="Calibri"/>
              </w:rPr>
              <w:t xml:space="preserve"> </w:t>
            </w:r>
          </w:p>
          <w:p w:rsidR="7DB506C0" w:rsidP="05733402" w:rsidRDefault="7DB506C0" w14:paraId="1877D666" w14:textId="178FA156">
            <w:pPr>
              <w:spacing w:line="257" w:lineRule="auto"/>
              <w:rPr>
                <w:rFonts w:ascii="Calibri" w:hAnsi="Calibri" w:eastAsia="Calibri" w:cs="Calibri"/>
                <w:u w:val="single"/>
              </w:rPr>
            </w:pPr>
          </w:p>
          <w:p w:rsidR="7DB506C0" w:rsidP="05733402" w:rsidRDefault="4C9EC937" w14:paraId="4FE0E573" w14:textId="06BDC1A7">
            <w:pPr>
              <w:spacing w:line="257" w:lineRule="auto"/>
              <w:rPr>
                <w:rFonts w:ascii="Calibri" w:hAnsi="Calibri" w:eastAsia="Calibri" w:cs="Calibri"/>
              </w:rPr>
            </w:pPr>
            <w:r w:rsidRPr="0C8DEF6E" w:rsidR="6C8F748D">
              <w:rPr>
                <w:rFonts w:ascii="Calibri" w:hAnsi="Calibri" w:eastAsia="Calibri" w:cs="Calibri"/>
                <w:u w:val="single"/>
              </w:rPr>
              <w:t>Topic</w:t>
            </w:r>
            <w:r w:rsidRPr="0C8DEF6E" w:rsidR="6C8F748D">
              <w:rPr>
                <w:rFonts w:ascii="Calibri" w:hAnsi="Calibri" w:eastAsia="Calibri" w:cs="Calibri"/>
              </w:rPr>
              <w:t xml:space="preserve"> -</w:t>
            </w:r>
          </w:p>
          <w:p w:rsidR="6D2F0B41" w:rsidP="0C8DEF6E" w:rsidRDefault="6D2F0B41" w14:paraId="681DB6EA" w14:textId="146B54F8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  <w:rPr>
                <w:rFonts w:ascii="Calibri" w:hAnsi="Calibri" w:eastAsia="Calibri" w:cs="Calibri"/>
              </w:rPr>
            </w:pPr>
            <w:r w:rsidRPr="0C8DEF6E" w:rsidR="6D2F0B41">
              <w:rPr>
                <w:rFonts w:ascii="Calibri" w:hAnsi="Calibri" w:eastAsia="Calibri" w:cs="Calibri"/>
                <w:u w:val="single"/>
              </w:rPr>
              <w:t xml:space="preserve">Romans: </w:t>
            </w:r>
          </w:p>
          <w:p w:rsidR="6D2F0B41" w:rsidP="0C8DEF6E" w:rsidRDefault="6D2F0B41" w14:paraId="6F7E6F6C" w14:textId="2CA6B102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</w:pPr>
            <w:r w:rsidR="6D2F0B41">
              <w:drawing>
                <wp:inline wp14:editId="005B566C" wp14:anchorId="4AE6C32B">
                  <wp:extent cx="458724" cy="533400"/>
                  <wp:effectExtent l="0" t="0" r="0" b="0"/>
                  <wp:docPr id="179991417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8968b68354e4587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58724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ADA2A78" w:rsidR="6D2F0B41">
              <w:rPr>
                <w:rFonts w:ascii="Calibri" w:hAnsi="Calibri" w:eastAsia="Calibri" w:cs="Calibri"/>
              </w:rPr>
              <w:t xml:space="preserve">2do- Use the </w:t>
            </w:r>
            <w:r w:rsidRPr="1ADA2A78" w:rsidR="6D2F0B41">
              <w:rPr>
                <w:rFonts w:ascii="Calibri" w:hAnsi="Calibri" w:eastAsia="Calibri" w:cs="Calibri"/>
              </w:rPr>
              <w:t>mashcam</w:t>
            </w:r>
            <w:r w:rsidRPr="1ADA2A78" w:rsidR="6D2F0B41">
              <w:rPr>
                <w:rFonts w:ascii="Calibri" w:hAnsi="Calibri" w:eastAsia="Calibri" w:cs="Calibri"/>
              </w:rPr>
              <w:t xml:space="preserve"> to turn yourself into Boudicca and explain why you attacked the Romans.</w:t>
            </w:r>
          </w:p>
          <w:p w:rsidR="6D2F0B41" w:rsidP="0C8DEF6E" w:rsidRDefault="6D2F0B41" w14:paraId="787CDD23" w14:textId="1A05906D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</w:pPr>
            <w:r w:rsidRPr="0C8DEF6E" w:rsidR="6D2F0B41">
              <w:rPr>
                <w:rFonts w:ascii="Calibri" w:hAnsi="Calibri" w:eastAsia="Calibri" w:cs="Calibri"/>
              </w:rPr>
              <w:t>This video might help</w:t>
            </w:r>
          </w:p>
          <w:p w:rsidR="6D2F0B41" w:rsidP="0C8DEF6E" w:rsidRDefault="6D2F0B41" w14:paraId="49DDB362" w14:textId="7BFADA14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</w:pPr>
            <w:hyperlink r:id="Raf04df68701c4c0e">
              <w:r w:rsidRPr="0C8DEF6E" w:rsidR="6D2F0B41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https://www.youtube.com/watch?v=ZKqx7lvlQK0</w:t>
              </w:r>
            </w:hyperlink>
          </w:p>
          <w:p w:rsidR="6D2F0B41" w:rsidP="0C8DEF6E" w:rsidRDefault="6D2F0B41" w14:paraId="4E73CBAB" w14:textId="2B749809">
            <w:pPr>
              <w:pStyle w:val="Normal"/>
              <w:bidi w:val="0"/>
              <w:spacing w:before="0" w:beforeAutospacing="off" w:after="0" w:afterAutospacing="off" w:line="257" w:lineRule="auto"/>
              <w:ind w:left="0" w:right="0"/>
              <w:jc w:val="left"/>
              <w:rPr>
                <w:rFonts w:ascii="Calibri" w:hAnsi="Calibri" w:eastAsia="Calibri" w:cs="Calibri"/>
              </w:rPr>
            </w:pPr>
            <w:r w:rsidRPr="1ADA2A78" w:rsidR="6D2F0B41">
              <w:rPr>
                <w:rFonts w:ascii="Calibri" w:hAnsi="Calibri" w:eastAsia="Calibri" w:cs="Calibri"/>
              </w:rPr>
              <w:t xml:space="preserve">Mrs </w:t>
            </w:r>
            <w:r w:rsidRPr="1ADA2A78" w:rsidR="6D2F0B41">
              <w:rPr>
                <w:rFonts w:ascii="Calibri" w:hAnsi="Calibri" w:eastAsia="Calibri" w:cs="Calibri"/>
              </w:rPr>
              <w:t>Boerder</w:t>
            </w:r>
            <w:r w:rsidRPr="1ADA2A78" w:rsidR="6D2F0B41">
              <w:rPr>
                <w:rFonts w:ascii="Calibri" w:hAnsi="Calibri" w:eastAsia="Calibri" w:cs="Calibri"/>
              </w:rPr>
              <w:t xml:space="preserve"> had a go but I’m sure you can do better!</w:t>
            </w:r>
            <w:r w:rsidR="6D2F0B41">
              <w:drawing>
                <wp:inline wp14:editId="0AB2A870" wp14:anchorId="28620AA5">
                  <wp:extent cx="779480" cy="523875"/>
                  <wp:effectExtent l="0" t="0" r="0" b="0"/>
                  <wp:docPr id="1772387990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5966527c03f4cf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77948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6D2F0B41" w:rsidP="0C8DEF6E" w:rsidRDefault="6D2F0B41" w14:paraId="5EF6A74D" w14:textId="5EB82D9B">
            <w:pPr>
              <w:spacing w:line="257" w:lineRule="auto"/>
            </w:pPr>
            <w:r w:rsidRPr="0C8DEF6E" w:rsidR="6D2F0B41">
              <w:rPr>
                <w:rFonts w:ascii="Calibri" w:hAnsi="Calibri" w:eastAsia="Calibri" w:cs="Calibri"/>
                <w:u w:val="single"/>
              </w:rPr>
              <w:t xml:space="preserve">Science: </w:t>
            </w:r>
          </w:p>
          <w:p w:rsidR="6D2F0B41" w:rsidP="0C8DEF6E" w:rsidRDefault="6D2F0B41" w14:paraId="622D535A" w14:textId="52CD77A1">
            <w:pPr>
              <w:pStyle w:val="Normal"/>
              <w:spacing w:line="257" w:lineRule="auto"/>
              <w:rPr>
                <w:rFonts w:ascii="Calibri" w:hAnsi="Calibri" w:eastAsia="Calibri" w:cs="Calibri"/>
              </w:rPr>
            </w:pPr>
            <w:r w:rsidR="6D2F0B41">
              <w:drawing>
                <wp:inline wp14:editId="25836F2E" wp14:anchorId="6B0CFBE1">
                  <wp:extent cx="417606" cy="497728"/>
                  <wp:effectExtent l="0" t="0" r="0" b="0"/>
                  <wp:docPr id="77163131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180dd81a9af44a05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417606" cy="497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ADA2A78" w:rsidR="6D2F0B41">
              <w:rPr>
                <w:rFonts w:ascii="Calibri" w:hAnsi="Calibri" w:eastAsia="Calibri" w:cs="Calibri"/>
                <w:u w:val="none"/>
              </w:rPr>
              <w:t xml:space="preserve"> 2do- Use what you have learnt about sound to create a leaflet. You can watch the slideshow again to help you.</w:t>
            </w:r>
          </w:p>
          <w:p w:rsidR="7DB506C0" w:rsidP="05733402" w:rsidRDefault="667D12AA" w14:paraId="497AEA7F" w14:textId="23536BE1">
            <w:pPr>
              <w:spacing w:line="257" w:lineRule="auto"/>
              <w:rPr>
                <w:b/>
                <w:bCs/>
              </w:rPr>
            </w:pPr>
            <w:r w:rsidRPr="0C8DEF6E" w:rsidR="4B1CB7F9">
              <w:rPr>
                <w:u w:val="single"/>
              </w:rPr>
              <w:t xml:space="preserve">  </w:t>
            </w:r>
            <w:r w:rsidRPr="0C8DEF6E" w:rsidR="11E4DC70">
              <w:rPr>
                <w:u w:val="single"/>
              </w:rPr>
              <w:t>Daily Times Tables:</w:t>
            </w:r>
            <w:r w:rsidR="11E4DC70">
              <w:rPr/>
              <w:t xml:space="preserve"> </w:t>
            </w:r>
          </w:p>
          <w:p w:rsidR="00F8473C" w:rsidP="0C8DEF6E" w:rsidRDefault="5679CD77" w14:paraId="058FBE88" w14:textId="44005A19">
            <w:pPr>
              <w:pStyle w:val="Normal"/>
              <w:spacing w:line="259" w:lineRule="auto"/>
              <w:rPr>
                <w:rFonts w:ascii="Calibri" w:hAnsi="Calibri" w:eastAsia="Calibri" w:cs="Calibri"/>
                <w:b w:val="0"/>
                <w:bCs w:val="0"/>
                <w:u w:val="single"/>
              </w:rPr>
            </w:pPr>
            <w:r w:rsidRPr="0C8DEF6E" w:rsidR="7FA324A7">
              <w:rPr>
                <w:rFonts w:ascii="Calibri" w:hAnsi="Calibri" w:eastAsia="Calibri" w:cs="Calibri"/>
                <w:b w:val="0"/>
                <w:bCs w:val="0"/>
                <w:u w:val="single"/>
              </w:rPr>
              <w:t>Times tables</w:t>
            </w:r>
          </w:p>
          <w:p w:rsidR="00F8473C" w:rsidP="0C8DEF6E" w:rsidRDefault="5679CD77" w14:paraId="5BF8C85E" w14:textId="5497F15F">
            <w:pPr>
              <w:pStyle w:val="Normal"/>
              <w:spacing w:line="259" w:lineRule="auto"/>
              <w:rPr>
                <w:rFonts w:ascii="Calibri" w:hAnsi="Calibri" w:eastAsia="Calibri" w:cs="Calibri"/>
              </w:rPr>
            </w:pPr>
            <w:r w:rsidR="7FA324A7">
              <w:drawing>
                <wp:inline wp14:editId="1449152D" wp14:anchorId="03B03EBD">
                  <wp:extent cx="354463" cy="421185"/>
                  <wp:effectExtent l="0" t="0" r="0" b="0"/>
                  <wp:docPr id="479617785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ca14b612d76c4da1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4463" cy="42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1ADA2A78" w:rsidR="7FA324A7">
              <w:rPr>
                <w:rFonts w:ascii="Calibri" w:hAnsi="Calibri" w:eastAsia="Calibri" w:cs="Calibri"/>
              </w:rPr>
              <w:t>Multiplication</w:t>
            </w:r>
            <w:r w:rsidRPr="1ADA2A78" w:rsidR="4A88219F">
              <w:rPr>
                <w:rFonts w:ascii="Calibri" w:hAnsi="Calibri" w:eastAsia="Calibri" w:cs="Calibri"/>
              </w:rPr>
              <w:t xml:space="preserve"> 2do! Are you improving each week</w:t>
            </w:r>
            <w:r w:rsidRPr="1ADA2A78" w:rsidR="301DED0E">
              <w:rPr>
                <w:rFonts w:ascii="Calibri" w:hAnsi="Calibri" w:eastAsia="Calibri" w:cs="Calibri"/>
              </w:rPr>
              <w:t>?</w:t>
            </w:r>
            <w:r>
              <w:br/>
            </w:r>
            <w:r w:rsidRPr="1ADA2A78" w:rsidR="5F01B09D">
              <w:rPr>
                <w:rFonts w:ascii="Calibri" w:hAnsi="Calibri" w:eastAsia="Calibri" w:cs="Calibri"/>
                <w:color w:val="FF0000"/>
              </w:rPr>
              <w:t xml:space="preserve">Please remember to try your best and have a go at the activities. Please don’t feel pressured or anxious about completing all tasks as we </w:t>
            </w:r>
            <w:r w:rsidRPr="1ADA2A78" w:rsidR="5F01B09D">
              <w:rPr>
                <w:rFonts w:ascii="Calibri" w:hAnsi="Calibri" w:eastAsia="Calibri" w:cs="Calibri"/>
                <w:color w:val="FF0000"/>
              </w:rPr>
              <w:t>are well aware that</w:t>
            </w:r>
            <w:r w:rsidRPr="1ADA2A78" w:rsidR="5F01B09D">
              <w:rPr>
                <w:rFonts w:ascii="Calibri" w:hAnsi="Calibri" w:eastAsia="Calibri" w:cs="Calibri"/>
                <w:color w:val="FF0000"/>
              </w:rPr>
              <w:t xml:space="preserve"> home-life does not look the same in every house.</w:t>
            </w:r>
          </w:p>
        </w:tc>
      </w:tr>
      <w:tr w:rsidR="00F8473C" w:rsidTr="1ADA2A78" w14:paraId="7679489D" w14:textId="77777777">
        <w:tc>
          <w:tcPr>
            <w:tcW w:w="2547" w:type="dxa"/>
            <w:tcMar/>
          </w:tcPr>
          <w:p w:rsidR="00F8473C" w:rsidRDefault="00F8473C" w14:paraId="0F979DE2" w14:textId="77777777">
            <w:r>
              <w:lastRenderedPageBreak/>
              <w:t>Class Dojo</w:t>
            </w:r>
          </w:p>
        </w:tc>
        <w:tc>
          <w:tcPr>
            <w:tcW w:w="12150" w:type="dxa"/>
            <w:tcMar/>
          </w:tcPr>
          <w:p w:rsidR="001439AF" w:rsidP="0C8DEF6E" w:rsidRDefault="72CF4DE3" w14:paraId="1769B81C" w14:textId="25BFB6F9">
            <w:pPr>
              <w:pStyle w:val="Normal"/>
              <w:spacing w:line="259" w:lineRule="auto"/>
              <w:rPr>
                <w:b w:val="0"/>
                <w:bCs w:val="0"/>
                <w:u w:val="single"/>
              </w:rPr>
            </w:pPr>
            <w:r w:rsidRPr="1ADA2A78" w:rsidR="2ACF3581">
              <w:rPr>
                <w:b w:val="1"/>
                <w:bCs w:val="1"/>
                <w:u w:val="single"/>
              </w:rPr>
              <w:t>Wellbeing Task</w:t>
            </w:r>
            <w:r w:rsidRPr="1ADA2A78" w:rsidR="2ACF3581">
              <w:rPr>
                <w:b w:val="0"/>
                <w:bCs w:val="0"/>
                <w:u w:val="single"/>
              </w:rPr>
              <w:t xml:space="preserve"> </w:t>
            </w:r>
            <w:r w:rsidR="2ACF3581">
              <w:rPr>
                <w:b w:val="0"/>
                <w:bCs w:val="0"/>
                <w:u w:val="none"/>
              </w:rPr>
              <w:t>-</w:t>
            </w:r>
            <w:r w:rsidRPr="1ADA2A78" w:rsidR="2ACF3581">
              <w:rPr>
                <w:b w:val="0"/>
                <w:bCs w:val="0"/>
                <w:u w:val="single"/>
              </w:rPr>
              <w:t xml:space="preserve"> </w:t>
            </w:r>
            <w:r w:rsidRPr="1ADA2A78" w:rsidR="7B22C360">
              <w:rPr>
                <w:b w:val="0"/>
                <w:bCs w:val="0"/>
                <w:u w:val="single"/>
              </w:rPr>
              <w:t>Pebble Path of positivity</w:t>
            </w:r>
            <w:r>
              <w:br/>
            </w:r>
            <w:r w:rsidR="7B22C360">
              <w:drawing>
                <wp:inline wp14:editId="065FC8FB" wp14:anchorId="42B31F4F">
                  <wp:extent cx="1336842" cy="1336842"/>
                  <wp:effectExtent l="0" t="0" r="0" b="0"/>
                  <wp:docPr id="691394027" name="" descr="Rock Painting - Complete Guide to Kindness Rocks |Paint Kit ...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579d3123fde44f2f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1336842" cy="1336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9AF" w:rsidP="0C8DEF6E" w:rsidRDefault="72CF4DE3" w14:paraId="4D987430" w14:textId="3A5B8A08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7B22C360">
              <w:rPr/>
              <w:t xml:space="preserve">Paint/ Decorate your own pebble </w:t>
            </w:r>
          </w:p>
          <w:p w:rsidR="001439AF" w:rsidP="0C8DEF6E" w:rsidRDefault="72CF4DE3" w14:paraId="1BDD7BE9" w14:textId="1EB161D3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r w:rsidR="7B22C360">
              <w:rPr/>
              <w:t xml:space="preserve">You can bring your pebble to school and place it outside the school with other children’s pebbles </w:t>
            </w:r>
          </w:p>
          <w:p w:rsidR="001439AF" w:rsidP="0C8DEF6E" w:rsidRDefault="72CF4DE3" w14:paraId="5E672A80" w14:textId="2397CF33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r w:rsidR="7B22C360">
              <w:rPr/>
              <w:t xml:space="preserve">This will create a path of positivity into school. </w:t>
            </w:r>
          </w:p>
          <w:p w:rsidR="001439AF" w:rsidP="0C8DEF6E" w:rsidRDefault="72CF4DE3" w14:paraId="6972D1DD" w14:textId="2AC087E9">
            <w:pPr>
              <w:pStyle w:val="ListParagraph"/>
              <w:numPr>
                <w:ilvl w:val="0"/>
                <w:numId w:val="14"/>
              </w:numPr>
              <w:spacing w:line="259" w:lineRule="auto"/>
              <w:rPr>
                <w:sz w:val="22"/>
                <w:szCs w:val="22"/>
              </w:rPr>
            </w:pPr>
            <w:r w:rsidR="7B22C360">
              <w:rPr/>
              <w:t xml:space="preserve">Design your pebble any way you want – using any colours or styles of decoration. </w:t>
            </w:r>
          </w:p>
          <w:p w:rsidR="001439AF" w:rsidP="0C8DEF6E" w:rsidRDefault="72CF4DE3" w14:paraId="0265166D" w14:textId="38A77BDA">
            <w:pPr>
              <w:pStyle w:val="Normal"/>
              <w:spacing w:line="259" w:lineRule="auto"/>
              <w:ind w:left="0"/>
            </w:pPr>
            <w:r w:rsidR="7B22C360">
              <w:rPr/>
              <w:t>Send a picture to your teacher</w:t>
            </w:r>
          </w:p>
          <w:p w:rsidR="001439AF" w:rsidP="0C8DEF6E" w:rsidRDefault="72CF4DE3" w14:paraId="7E587388" w14:textId="77B5E558">
            <w:pPr>
              <w:pStyle w:val="Normal"/>
              <w:spacing w:line="259" w:lineRule="auto"/>
            </w:pPr>
            <w:r>
              <w:br/>
            </w:r>
            <w:r w:rsidRPr="1ADA2A78" w:rsidR="7B22C360">
              <w:rPr>
                <w:rFonts w:ascii="Calibri" w:hAnsi="Calibri" w:eastAsia="Calibri" w:cs="Calibri"/>
                <w:b w:val="1"/>
                <w:bCs w:val="1"/>
                <w:u w:val="single"/>
              </w:rPr>
              <w:t>Creative Task</w:t>
            </w:r>
            <w:r w:rsidRPr="1ADA2A78" w:rsidR="7B22C360">
              <w:rPr>
                <w:rFonts w:ascii="Calibri" w:hAnsi="Calibri" w:eastAsia="Calibri" w:cs="Calibri"/>
                <w:b w:val="1"/>
                <w:bCs w:val="1"/>
              </w:rPr>
              <w:t xml:space="preserve"> </w:t>
            </w:r>
            <w:r w:rsidRPr="1ADA2A78" w:rsidR="46044FA3">
              <w:rPr>
                <w:rFonts w:ascii="Calibri" w:hAnsi="Calibri" w:eastAsia="Calibri" w:cs="Calibri"/>
                <w:b w:val="1"/>
                <w:bCs w:val="1"/>
              </w:rPr>
              <w:t xml:space="preserve">- </w:t>
            </w:r>
            <w:r w:rsidRPr="1ADA2A78" w:rsidR="46044FA3">
              <w:rPr>
                <w:u w:val="single"/>
              </w:rPr>
              <w:t>Create your own Celtic Roundhouse</w:t>
            </w:r>
            <w:r>
              <w:br/>
            </w:r>
            <w:r w:rsidR="32AF913B">
              <w:drawing>
                <wp:inline wp14:editId="79622BE0" wp14:anchorId="2EB2286A">
                  <wp:extent cx="2162175" cy="1345353"/>
                  <wp:effectExtent l="0" t="0" r="0" b="0"/>
                  <wp:docPr id="747263434" name="" descr="Pennthorpe - Who wants to build a Celtic Roundhouse? We... | Facebook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99699d7da2304219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62175" cy="134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2AF913B">
              <w:drawing>
                <wp:inline wp14:editId="2DC64433" wp14:anchorId="375B097F">
                  <wp:extent cx="2162175" cy="1345353"/>
                  <wp:effectExtent l="0" t="0" r="0" b="0"/>
                  <wp:docPr id="367026981" name="" descr="Pennthorpe - Who wants to build a Celtic Roundhouse? We... | Facebook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6f827ec49b843f6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162175" cy="1345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2AF913B">
              <w:rPr/>
              <w:t xml:space="preserve">These video shows you what they were like </w:t>
            </w:r>
            <w:hyperlink r:id="R9486474a1d574a66">
              <w:r w:rsidRPr="1ADA2A78" w:rsidR="32AF913B">
                <w:rPr>
                  <w:rStyle w:val="Hyperlink"/>
                </w:rPr>
                <w:t>https://www.bbc.co.uk/bitesize/clips/zqxtsbk</w:t>
              </w:r>
            </w:hyperlink>
            <w:r w:rsidR="32AF913B">
              <w:rPr/>
              <w:t xml:space="preserve">  </w:t>
            </w:r>
          </w:p>
          <w:p w:rsidR="001439AF" w:rsidP="0C8DEF6E" w:rsidRDefault="72CF4DE3" w14:paraId="34499BC5" w14:textId="071207B8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rFonts w:ascii="Calibri" w:hAnsi="Calibri" w:eastAsia="Calibri" w:cs="Calibri" w:asciiTheme="minorAscii" w:hAnsiTheme="minorAscii" w:eastAsiaTheme="minorAscii" w:cstheme="minorAscii"/>
                <w:sz w:val="22"/>
                <w:szCs w:val="22"/>
              </w:rPr>
            </w:pPr>
            <w:r w:rsidR="32AF913B">
              <w:rPr/>
              <w:t xml:space="preserve">The Celts lived in roundhouses before the Romans arrived </w:t>
            </w:r>
          </w:p>
          <w:p w:rsidR="001439AF" w:rsidP="0C8DEF6E" w:rsidRDefault="72CF4DE3" w14:paraId="6DAB3230" w14:textId="1325B18D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32AF913B">
              <w:rPr/>
              <w:t>Do the reading activity on roundhouses below first</w:t>
            </w:r>
          </w:p>
          <w:p w:rsidR="001439AF" w:rsidP="0C8DEF6E" w:rsidRDefault="72CF4DE3" w14:paraId="0A0DF8B7" w14:textId="3EE87ECD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32AF913B">
              <w:rPr/>
              <w:t xml:space="preserve">You can try to make one with twigs and things found in your garden </w:t>
            </w:r>
          </w:p>
          <w:p w:rsidR="001439AF" w:rsidP="0C8DEF6E" w:rsidRDefault="72CF4DE3" w14:paraId="6E310CD0" w14:textId="0188642E">
            <w:pPr>
              <w:pStyle w:val="ListParagraph"/>
              <w:numPr>
                <w:ilvl w:val="0"/>
                <w:numId w:val="13"/>
              </w:numPr>
              <w:spacing w:line="259" w:lineRule="auto"/>
              <w:rPr>
                <w:sz w:val="22"/>
                <w:szCs w:val="22"/>
              </w:rPr>
            </w:pPr>
            <w:r w:rsidR="32AF913B">
              <w:rPr/>
              <w:t xml:space="preserve">If you don’t have any materials you could make a paper one </w:t>
            </w:r>
          </w:p>
          <w:p w:rsidR="001439AF" w:rsidP="0C8DEF6E" w:rsidRDefault="72CF4DE3" w14:paraId="373E9224" w14:textId="4FE63017">
            <w:pPr>
              <w:pStyle w:val="Normal"/>
              <w:spacing w:line="259" w:lineRule="auto"/>
              <w:ind w:left="360"/>
              <w:rPr>
                <w:rFonts w:ascii="Calibri" w:hAnsi="Calibri" w:eastAsia="Calibri" w:cs="Calibri"/>
                <w:b w:val="1"/>
                <w:bCs w:val="1"/>
              </w:rPr>
            </w:pPr>
            <w:r w:rsidRPr="0C8DEF6E" w:rsidR="32AF913B">
              <w:rPr>
                <w:rFonts w:ascii="Calibri" w:hAnsi="Calibri" w:eastAsia="Calibri" w:cs="Calibri"/>
                <w:b w:val="1"/>
                <w:bCs w:val="1"/>
              </w:rPr>
              <w:t>Send your teacher a picture!</w:t>
            </w:r>
          </w:p>
        </w:tc>
      </w:tr>
      <w:tr w:rsidR="00F8473C" w:rsidTr="1ADA2A78" w14:paraId="7808BF1E" w14:textId="77777777">
        <w:tc>
          <w:tcPr>
            <w:tcW w:w="2547" w:type="dxa"/>
            <w:tcMar/>
          </w:tcPr>
          <w:p w:rsidR="00F8473C" w:rsidRDefault="00F8473C" w14:paraId="25E3B190" w14:textId="77777777">
            <w:r>
              <w:lastRenderedPageBreak/>
              <w:t>Reading</w:t>
            </w:r>
          </w:p>
        </w:tc>
        <w:tc>
          <w:tcPr>
            <w:tcW w:w="12150" w:type="dxa"/>
            <w:tcMar/>
          </w:tcPr>
          <w:p w:rsidR="00F8473C" w:rsidP="6D1901AC" w:rsidRDefault="00F8473C" w14:noSpellErr="1" w14:paraId="5593A3DB" w14:textId="1EC791B6"/>
          <w:tbl>
            <w:tblPr>
              <w:tblStyle w:val="TableGrid"/>
              <w:tblW w:w="9821" w:type="dxa"/>
              <w:tblLook w:val="06A0" w:firstRow="1" w:lastRow="0" w:firstColumn="1" w:lastColumn="0" w:noHBand="1" w:noVBand="1"/>
            </w:tblPr>
            <w:tblGrid>
              <w:gridCol w:w="3315"/>
              <w:gridCol w:w="3615"/>
              <w:gridCol w:w="2891"/>
            </w:tblGrid>
            <w:tr w:rsidR="658E06B2" w:rsidTr="1ADA2A78" w14:paraId="03C155B1">
              <w:tc>
                <w:tcPr>
                  <w:tcW w:w="3315" w:type="dxa"/>
                  <w:tcMar/>
                </w:tcPr>
                <w:p w:rsidR="658E06B2" w:rsidP="658E06B2" w:rsidRDefault="658E06B2" w14:paraId="36D23FE1" w14:textId="1C212690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0C8DEF6E" w:rsidR="1500F19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Chapter </w:t>
                  </w:r>
                  <w:r w:rsidRPr="0C8DEF6E" w:rsidR="1B52B58E">
                    <w:rPr>
                      <w:rFonts w:ascii="Calibri" w:hAnsi="Calibri" w:eastAsia="Calibri" w:cs="Calibri"/>
                      <w:sz w:val="20"/>
                      <w:szCs w:val="20"/>
                    </w:rPr>
                    <w:t>4</w:t>
                  </w:r>
                  <w:r w:rsidRPr="0C8DEF6E" w:rsidR="1500F19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of these books has been set as a 2do. Choose one to read. </w:t>
                  </w:r>
                </w:p>
                <w:tbl>
                  <w:tblPr>
                    <w:tblStyle w:val="TableGrid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1658"/>
                    <w:gridCol w:w="1658"/>
                  </w:tblGrid>
                  <w:tr w:rsidR="658E06B2" w:rsidTr="1ADA2A78" w14:paraId="148E7CF1"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68141F56" w14:textId="24648167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 xml:space="preserve">Emerald </w:t>
                        </w:r>
                      </w:p>
                    </w:tc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6886DE1E" w14:textId="76843CF7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  <w:sz w:val="20"/>
                            <w:szCs w:val="20"/>
                          </w:rPr>
                          <w:t>Sapphire</w:t>
                        </w:r>
                      </w:p>
                    </w:tc>
                  </w:tr>
                  <w:tr w:rsidR="658E06B2" w:rsidTr="1ADA2A78" w14:paraId="4BDAE963"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02ED690B" w14:textId="2E4A5434">
                        <w:pPr>
                          <w:jc w:val="center"/>
                        </w:pPr>
                        <w:r w:rsidRPr="658E06B2" w:rsidR="658E06B2">
                          <w:rPr>
                            <w:rFonts w:ascii="Calibri" w:hAnsi="Calibri" w:eastAsia="Calibri" w:cs="Calibri"/>
                          </w:rPr>
                          <w:t>Treasure’s Island</w:t>
                        </w:r>
                      </w:p>
                      <w:p w:rsidR="658E06B2" w:rsidP="658E06B2" w:rsidRDefault="658E06B2" w14:noSpellErr="1" w14:paraId="34BD49CB" w14:textId="4D3EB2A8">
                        <w:pPr>
                          <w:jc w:val="center"/>
                        </w:pPr>
                        <w:r w:rsidR="505DB9E4">
                          <w:drawing>
                            <wp:inline wp14:editId="79D3C9E2" wp14:anchorId="55FA7530">
                              <wp:extent cx="952500" cy="952500"/>
                              <wp:effectExtent l="0" t="0" r="0" b="0"/>
                              <wp:docPr id="339543874" name="Picture 38244245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38244245"/>
                                      <pic:cNvPicPr/>
                                    </pic:nvPicPr>
                                    <pic:blipFill>
                                      <a:blip r:embed="R5362483b5dac4adb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658" w:type="dxa"/>
                        <w:tcMar/>
                      </w:tcPr>
                      <w:p w:rsidR="658E06B2" w:rsidP="658E06B2" w:rsidRDefault="658E06B2" w14:noSpellErr="1" w14:paraId="4E58901F" w14:textId="45F6A52C">
                        <w:pPr>
                          <w:jc w:val="center"/>
                        </w:pPr>
                        <w:r w:rsidRPr="1ADA2A78" w:rsidR="505DB9E4">
                          <w:rPr>
                            <w:rFonts w:ascii="Calibri" w:hAnsi="Calibri" w:eastAsia="Calibri" w:cs="Calibri"/>
                          </w:rPr>
                          <w:t>A Horde of Ravens</w:t>
                        </w:r>
                        <w:r>
                          <w:br/>
                        </w:r>
                        <w:r w:rsidRPr="1ADA2A78" w:rsidR="505DB9E4">
                          <w:rPr>
                            <w:rFonts w:ascii="Calibri" w:hAnsi="Calibri" w:eastAsia="Calibri" w:cs="Calibri"/>
                          </w:rPr>
                          <w:t xml:space="preserve"> </w:t>
                        </w:r>
                        <w:r w:rsidR="505DB9E4">
                          <w:drawing>
                            <wp:inline wp14:editId="2CAFFEE6" wp14:anchorId="3181A971">
                              <wp:extent cx="952500" cy="952500"/>
                              <wp:effectExtent l="0" t="0" r="0" b="0"/>
                              <wp:docPr id="815540623" name="Picture 1422212214" title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0" name="Picture 1422212214"/>
                                      <pic:cNvPicPr/>
                                    </pic:nvPicPr>
                                    <pic:blipFill>
                                      <a:blip r:embed="R72e07b7cd40a4979">
                                        <a:extLst xmlns:a="http://schemas.openxmlformats.org/drawingml/2006/main">
                                          <a:ext xmlns:a="http://schemas.openxmlformats.org/drawingml/2006/main"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0" flipH="0" flipV="0">
                                        <a:off x="0" y="0"/>
                                        <a:ext cx="952500" cy="9525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658E06B2" w:rsidP="658E06B2" w:rsidRDefault="658E06B2" w14:paraId="7C22B8E7" w14:textId="51B29F26">
                  <w:pPr>
                    <w:pStyle w:val="Normal"/>
                    <w:spacing w:line="257" w:lineRule="auto"/>
                    <w:jc w:val="center"/>
                  </w:pPr>
                </w:p>
              </w:tc>
              <w:tc>
                <w:tcPr>
                  <w:tcW w:w="3615" w:type="dxa"/>
                  <w:tcMar/>
                </w:tcPr>
                <w:p w:rsidR="658E06B2" w:rsidP="658E06B2" w:rsidRDefault="658E06B2" w14:paraId="187AA57E" w14:textId="61C2A823">
                  <w:pPr>
                    <w:pStyle w:val="Normal"/>
                    <w:bidi w:val="0"/>
                    <w:spacing w:before="0" w:beforeAutospacing="off" w:after="0" w:afterAutospacing="off" w:line="257" w:lineRule="auto"/>
                    <w:ind w:left="0" w:right="0"/>
                    <w:jc w:val="center"/>
                  </w:pPr>
                  <w:r w:rsidRPr="0C8DEF6E" w:rsidR="1500F19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Complete the online </w:t>
                  </w:r>
                  <w:r w:rsidRPr="0C8DEF6E" w:rsidR="1500F19F">
                    <w:rPr>
                      <w:rFonts w:ascii="Calibri" w:hAnsi="Calibri" w:eastAsia="Calibri" w:cs="Calibri"/>
                      <w:sz w:val="20"/>
                      <w:szCs w:val="20"/>
                    </w:rPr>
                    <w:t>multiple-choice</w:t>
                  </w:r>
                  <w:r w:rsidRPr="0C8DEF6E" w:rsidR="1500F19F"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quiz for your chosen book.</w:t>
                  </w:r>
                </w:p>
                <w:p w:rsidR="658E06B2" w:rsidP="658E06B2" w:rsidRDefault="658E06B2" w14:paraId="376E8D16" w14:textId="08BDA3E1">
                  <w:pPr>
                    <w:pStyle w:val="Normal"/>
                    <w:jc w:val="center"/>
                  </w:pPr>
                  <w:r w:rsidR="7BF221FC">
                    <w:drawing>
                      <wp:inline wp14:editId="4A3FBBF1" wp14:anchorId="23604657">
                        <wp:extent cx="1428750" cy="1676400"/>
                        <wp:effectExtent l="0" t="0" r="0" b="0"/>
                        <wp:docPr id="543030914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d5649e1f34b34dbc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428750" cy="1676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1" w:type="dxa"/>
                  <w:tcMar/>
                </w:tcPr>
                <w:p w:rsidR="658E06B2" w:rsidP="658E06B2" w:rsidRDefault="658E06B2" w14:noSpellErr="1" w14:paraId="170804B1" w14:textId="241345F5">
                  <w:pPr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>Read First News or a different newspaper.</w:t>
                  </w:r>
                </w:p>
                <w:p w:rsidR="658E06B2" w:rsidP="658E06B2" w:rsidRDefault="658E06B2" w14:noSpellErr="1" w14:paraId="61CF085F" w14:textId="5B15D57C">
                  <w:pPr>
                    <w:jc w:val="center"/>
                  </w:pPr>
                </w:p>
                <w:p w:rsidR="658E06B2" w:rsidP="658E06B2" w:rsidRDefault="658E06B2" w14:noSpellErr="1" w14:paraId="562FF7D8" w14:textId="296B8124">
                  <w:pPr>
                    <w:jc w:val="center"/>
                  </w:pPr>
                  <w:r w:rsidR="505DB9E4">
                    <w:drawing>
                      <wp:inline wp14:editId="31E75097" wp14:anchorId="2B5CD0E9">
                        <wp:extent cx="1143000" cy="857250"/>
                        <wp:effectExtent l="0" t="0" r="0" b="0"/>
                        <wp:docPr id="636687418" name="Picture 71980860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Picture 71980860"/>
                                <pic:cNvPicPr/>
                              </pic:nvPicPr>
                              <pic:blipFill>
                                <a:blip r:embed="R6b55d63c50b44495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143000" cy="857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58E06B2" w:rsidP="658E06B2" w:rsidRDefault="658E06B2" w14:noSpellErr="1" w14:paraId="753C3B81" w14:textId="036E4025">
                  <w:pPr>
                    <w:jc w:val="center"/>
                  </w:pPr>
                  <w:r w:rsidRPr="658E06B2" w:rsidR="658E06B2">
                    <w:rPr>
                      <w:rFonts w:ascii="Calibri" w:hAnsi="Calibri" w:eastAsia="Calibri" w:cs="Calibri"/>
                      <w:sz w:val="20"/>
                      <w:szCs w:val="20"/>
                    </w:rPr>
                    <w:t>You can do this online if you don’t have one in the house.</w:t>
                  </w:r>
                </w:p>
              </w:tc>
            </w:tr>
            <w:tr w:rsidR="658E06B2" w:rsidTr="1ADA2A78" w14:paraId="62B08FA4">
              <w:tc>
                <w:tcPr>
                  <w:tcW w:w="3315" w:type="dxa"/>
                  <w:tcMar/>
                </w:tcPr>
                <w:p w:rsidR="658E06B2" w:rsidP="658E06B2" w:rsidRDefault="658E06B2" w14:paraId="5C5DC8F9" w14:textId="26178932">
                  <w:pPr>
                    <w:pStyle w:val="Normal"/>
                    <w:spacing w:line="257" w:lineRule="auto"/>
                    <w:jc w:val="center"/>
                  </w:pPr>
                  <w:r w:rsidRPr="0C8DEF6E" w:rsidR="5751F702">
                    <w:rPr>
                      <w:sz w:val="20"/>
                      <w:szCs w:val="20"/>
                    </w:rPr>
                    <w:t xml:space="preserve">Listen and read along to the story Krindlekrax, read by Mr </w:t>
                  </w:r>
                  <w:proofErr w:type="spellStart"/>
                  <w:r w:rsidRPr="0C8DEF6E" w:rsidR="5751F702">
                    <w:rPr>
                      <w:sz w:val="20"/>
                      <w:szCs w:val="20"/>
                    </w:rPr>
                    <w:t>Findlater</w:t>
                  </w:r>
                  <w:proofErr w:type="spellEnd"/>
                  <w:r w:rsidRPr="0C8DEF6E" w:rsidR="5751F702">
                    <w:rPr>
                      <w:sz w:val="20"/>
                      <w:szCs w:val="20"/>
                    </w:rPr>
                    <w:t xml:space="preserve"> on </w:t>
                  </w:r>
                  <w:proofErr w:type="spellStart"/>
                  <w:r w:rsidRPr="0C8DEF6E" w:rsidR="5751F702">
                    <w:rPr>
                      <w:sz w:val="20"/>
                      <w:szCs w:val="20"/>
                    </w:rPr>
                    <w:t>Flipgrid</w:t>
                  </w:r>
                  <w:proofErr w:type="spellEnd"/>
                  <w:r w:rsidRPr="0C8DEF6E" w:rsidR="5751F702">
                    <w:rPr>
                      <w:sz w:val="20"/>
                      <w:szCs w:val="20"/>
                    </w:rPr>
                    <w:t>. Can you go through the first 3 chapters?</w:t>
                  </w:r>
                </w:p>
                <w:p w:rsidR="658E06B2" w:rsidP="658E06B2" w:rsidRDefault="658E06B2" w14:paraId="1E27E1D2" w14:textId="7FE57634">
                  <w:pPr>
                    <w:pStyle w:val="Normal"/>
                    <w:spacing w:line="257" w:lineRule="auto"/>
                    <w:jc w:val="center"/>
                  </w:pPr>
                  <w:r w:rsidR="5751F702">
                    <w:rPr/>
                    <w:t xml:space="preserve">Access the story here: </w:t>
                  </w:r>
                  <w:r>
                    <w:br/>
                  </w:r>
                  <w:hyperlink r:id="R23bce687e0ce4e2b">
                    <w:r w:rsidRPr="0C8DEF6E" w:rsidR="5751F702">
                      <w:rPr>
                        <w:rStyle w:val="Hyperlink"/>
                        <w:rFonts w:ascii="Calibri" w:hAnsi="Calibri" w:eastAsia="Calibri" w:cs="Calibri"/>
                        <w:noProof w:val="0"/>
                        <w:color w:val="00AEEF"/>
                        <w:sz w:val="24"/>
                        <w:szCs w:val="24"/>
                        <w:u w:val="single"/>
                        <w:lang w:val="en-GB"/>
                      </w:rPr>
                      <w:t>https://flipgrid.com/98c4e191</w:t>
                    </w:r>
                    <w:r>
                      <w:br/>
                    </w:r>
                  </w:hyperlink>
                  <w:r w:rsidRPr="0C8DEF6E" w:rsidR="5751F702">
                    <w:rPr>
                      <w:b w:val="1"/>
                      <w:bCs w:val="1"/>
                    </w:rPr>
                    <w:t>Password:</w:t>
                  </w:r>
                  <w:r w:rsidR="5751F702">
                    <w:rPr/>
                    <w:t xml:space="preserve"> Storytime </w:t>
                  </w:r>
                </w:p>
                <w:p w:rsidR="658E06B2" w:rsidP="658E06B2" w:rsidRDefault="658E06B2" w14:paraId="12FB61B8" w14:textId="6B75CA30">
                  <w:pPr>
                    <w:pStyle w:val="Normal"/>
                    <w:spacing w:line="257" w:lineRule="auto"/>
                    <w:jc w:val="center"/>
                  </w:pPr>
                  <w:r w:rsidR="5751F702">
                    <w:drawing>
                      <wp:inline wp14:editId="78CDE3CC" wp14:anchorId="0D1170DB">
                        <wp:extent cx="829001" cy="1206160"/>
                        <wp:effectExtent l="0" t="0" r="0" b="0"/>
                        <wp:docPr id="638283428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2976c5d1b1844e09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829001" cy="12061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5" w:type="dxa"/>
                  <w:tcMar/>
                </w:tcPr>
                <w:p w:rsidR="658E06B2" w:rsidP="658E06B2" w:rsidRDefault="658E06B2" w14:paraId="5F6E67B7" w14:textId="6B072069">
                  <w:pPr>
                    <w:pStyle w:val="Normal"/>
                    <w:jc w:val="center"/>
                  </w:pPr>
                  <w:r w:rsidR="505DB9E4">
                    <w:drawing>
                      <wp:inline wp14:editId="6143CC7F" wp14:anchorId="64778C47">
                        <wp:extent cx="1877783" cy="1106783"/>
                        <wp:effectExtent l="0" t="0" r="0" b="0"/>
                        <wp:docPr id="672703537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15f18e6b6ce24bff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877783" cy="11067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58E06B2" w:rsidP="658E06B2" w:rsidRDefault="658E06B2" w14:paraId="732975C9" w14:textId="38DB24EB">
                  <w:pPr>
                    <w:jc w:val="center"/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</w:pP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The reading challenges have changed slightly this week! The 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first 2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 have been set as 2dos on Purple Mash, which means that we would like you to make sure 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you have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 xml:space="preserve"> completed them. You can then </w:t>
                  </w:r>
                  <w:r w:rsidRPr="658E06B2" w:rsidR="658E06B2">
                    <w:rPr>
                      <w:rFonts w:ascii="Calibri" w:hAnsi="Calibri" w:eastAsia="Calibri" w:cs="Calibri"/>
                      <w:color w:val="7030A0"/>
                      <w:sz w:val="20"/>
                      <w:szCs w:val="20"/>
                    </w:rPr>
                    <w:t>see how many of the other challenges you can complete.</w:t>
                  </w:r>
                </w:p>
              </w:tc>
              <w:tc>
                <w:tcPr>
                  <w:tcW w:w="2891" w:type="dxa"/>
                  <w:tcMar/>
                </w:tcPr>
                <w:p w:rsidR="658E06B2" w:rsidP="658E06B2" w:rsidRDefault="658E06B2" w14:paraId="43E1FBF7" w14:textId="50B0591F">
                  <w:pPr>
                    <w:pStyle w:val="Normal"/>
                    <w:spacing w:line="257" w:lineRule="auto"/>
                    <w:jc w:val="center"/>
                  </w:pPr>
                  <w:r w:rsidR="623E6AA2">
                    <w:rPr/>
                    <w:t xml:space="preserve">Read this no fiction article on Celtic Roundhouses </w:t>
                  </w:r>
                  <w:r>
                    <w:br/>
                  </w:r>
                  <w:hyperlink r:id="R03be64de76fb4ddf">
                    <w:r w:rsidRPr="1ADA2A78" w:rsidR="623E6AA2">
                      <w:rPr>
                        <w:rStyle w:val="Hyperlink"/>
                      </w:rPr>
                      <w:t>http://www.primaryhomeworkhelp.co.uk/celts/index.html</w:t>
                    </w:r>
                  </w:hyperlink>
                  <w:r w:rsidR="623E6AA2">
                    <w:rPr/>
                    <w:t xml:space="preserve"> </w:t>
                  </w:r>
                  <w:r>
                    <w:br/>
                  </w:r>
                  <w:r w:rsidR="623E6AA2">
                    <w:drawing>
                      <wp:inline wp14:editId="46232799" wp14:anchorId="34307F32">
                        <wp:extent cx="939047" cy="591252"/>
                        <wp:effectExtent l="0" t="0" r="0" b="0"/>
                        <wp:docPr id="140085476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5c34135158f34f90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939047" cy="5912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58E06B2" w:rsidP="658E06B2" w:rsidRDefault="658E06B2" w14:paraId="7DA95BA2" w14:textId="7D859256">
                  <w:pPr>
                    <w:pStyle w:val="Normal"/>
                    <w:spacing w:line="257" w:lineRule="auto"/>
                    <w:jc w:val="center"/>
                  </w:pPr>
                  <w:r w:rsidR="623E6AA2">
                    <w:rPr/>
                    <w:t xml:space="preserve">Follow these instructions on how they made them </w:t>
                  </w:r>
                </w:p>
                <w:p w:rsidR="658E06B2" w:rsidP="0C8DEF6E" w:rsidRDefault="658E06B2" w14:paraId="36CA0FC9" w14:textId="3CFAFCF6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2"/>
                      <w:szCs w:val="22"/>
                      <w:lang w:val="en-GB"/>
                    </w:rPr>
                  </w:pPr>
                  <w:hyperlink r:id="Ra022d0a8387846e1">
                    <w:r w:rsidRPr="0C8DEF6E" w:rsidR="623E6AA2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http://www.bbc.co.uk/history/interactive/animations/ironage_roundhouse/index.shtml</w:t>
                    </w:r>
                  </w:hyperlink>
                </w:p>
              </w:tc>
            </w:tr>
            <w:tr w:rsidR="658E06B2" w:rsidTr="1ADA2A78" w14:paraId="4DA7D2EA">
              <w:tc>
                <w:tcPr>
                  <w:tcW w:w="3315" w:type="dxa"/>
                  <w:tcMar/>
                </w:tcPr>
                <w:p w:rsidR="658E06B2" w:rsidP="658E06B2" w:rsidRDefault="658E06B2" w14:paraId="639B8731" w14:textId="3DD44284">
                  <w:pPr>
                    <w:pStyle w:val="Normal"/>
                    <w:spacing w:line="257" w:lineRule="auto"/>
                    <w:jc w:val="center"/>
                  </w:pPr>
                  <w:r w:rsidR="38335F8A">
                    <w:rPr/>
                    <w:t xml:space="preserve">After you have listened to Krindlekrax make a prediction of what you think will happen next in the story. </w:t>
                  </w:r>
                  <w:r>
                    <w:br/>
                  </w:r>
                  <w:r>
                    <w:br/>
                  </w:r>
                  <w:r w:rsidR="38335F8A">
                    <w:rPr/>
                    <w:t xml:space="preserve">What will happen to Ruskin? </w:t>
                  </w:r>
                  <w:r>
                    <w:br/>
                  </w:r>
                  <w:r w:rsidR="38335F8A">
                    <w:rPr/>
                    <w:t xml:space="preserve">What will Elvis do? </w:t>
                  </w:r>
                  <w:r>
                    <w:br/>
                  </w:r>
                  <w:r w:rsidR="38335F8A">
                    <w:rPr/>
                    <w:t xml:space="preserve">Any other things you think will happen? </w:t>
                  </w:r>
                </w:p>
                <w:p w:rsidR="658E06B2" w:rsidP="658E06B2" w:rsidRDefault="658E06B2" w14:paraId="0E7E71E1" w14:textId="7EF27BEA">
                  <w:pPr>
                    <w:pStyle w:val="Normal"/>
                    <w:spacing w:line="257" w:lineRule="auto"/>
                    <w:jc w:val="center"/>
                  </w:pPr>
                  <w:r w:rsidR="38335F8A">
                    <w:drawing>
                      <wp:inline wp14:editId="241BDFBF" wp14:anchorId="4C7E7519">
                        <wp:extent cx="2019300" cy="1134739"/>
                        <wp:effectExtent l="0" t="0" r="0" b="0"/>
                        <wp:docPr id="1615641057" name="" descr="Amex and Acxiom create a prediction engine based on purchase data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5d10f1e557314dfa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019300" cy="1134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15" w:type="dxa"/>
                  <w:tcMar/>
                </w:tcPr>
                <w:p w:rsidR="658E06B2" w:rsidP="0C8DEF6E" w:rsidRDefault="658E06B2" w14:paraId="59047349" w14:textId="4225DD0A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  <w:noProof w:val="0"/>
                      <w:sz w:val="22"/>
                      <w:szCs w:val="22"/>
                      <w:lang w:val="en-GB"/>
                    </w:rPr>
                  </w:pPr>
                  <w:r w:rsidRPr="0C8DEF6E" w:rsidR="3C4AA61A">
                    <w:rPr>
                      <w:rFonts w:ascii="Calibri" w:hAnsi="Calibri" w:eastAsia="Calibri" w:cs="Calibri"/>
                    </w:rPr>
                    <w:t xml:space="preserve">Vocabulary is very important! </w:t>
                  </w:r>
                  <w:r>
                    <w:br/>
                  </w:r>
                  <w:r w:rsidRPr="0C8DEF6E" w:rsidR="3C4AA61A">
                    <w:rPr>
                      <w:rFonts w:ascii="Calibri" w:hAnsi="Calibri" w:eastAsia="Calibri" w:cs="Calibri"/>
                    </w:rPr>
                    <w:t>If there are any words in Krindlekrax that you do not know. Pause the video and look them up in a dictionary or online.</w:t>
                  </w:r>
                </w:p>
                <w:p w:rsidR="658E06B2" w:rsidP="0C8DEF6E" w:rsidRDefault="658E06B2" w14:paraId="60B5719B" w14:textId="592E32B2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</w:p>
                <w:p w:rsidR="658E06B2" w:rsidP="0C8DEF6E" w:rsidRDefault="658E06B2" w14:paraId="4D806C46" w14:textId="0C1B1CBA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Pr="0C8DEF6E" w:rsidR="3C4AA61A">
                    <w:rPr>
                      <w:rFonts w:ascii="Calibri" w:hAnsi="Calibri" w:eastAsia="Calibri" w:cs="Calibri"/>
                    </w:rPr>
                    <w:t xml:space="preserve">Write each word to a new sentence </w:t>
                  </w:r>
                </w:p>
                <w:p w:rsidR="658E06B2" w:rsidP="0C8DEF6E" w:rsidRDefault="658E06B2" w14:paraId="07CF9461" w14:textId="4ABD502F">
                  <w:pPr>
                    <w:pStyle w:val="Normal"/>
                    <w:spacing w:line="257" w:lineRule="auto"/>
                    <w:jc w:val="center"/>
                    <w:rPr>
                      <w:rFonts w:ascii="Calibri" w:hAnsi="Calibri" w:eastAsia="Calibri" w:cs="Calibri"/>
                    </w:rPr>
                  </w:pPr>
                  <w:r w:rsidR="3C4AA61A">
                    <w:drawing>
                      <wp:inline wp14:editId="5105F530" wp14:anchorId="08771711">
                        <wp:extent cx="1865630" cy="1238250"/>
                        <wp:effectExtent l="0" t="0" r="0" b="0"/>
                        <wp:docPr id="243202348" name="" descr="This Is How Dictionary Editors Prank Each Other | Reader's Digest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036fbe4a63c146cd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865630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1" w:type="dxa"/>
                  <w:tcMar/>
                </w:tcPr>
                <w:p w:rsidR="658E06B2" w:rsidP="658E06B2" w:rsidRDefault="658E06B2" w14:paraId="25632C84" w14:textId="65459701">
                  <w:pPr>
                    <w:spacing w:line="257" w:lineRule="auto"/>
                    <w:jc w:val="center"/>
                  </w:pPr>
                  <w:r w:rsidR="6B55D81D">
                    <w:rPr/>
                    <w:t>Use this link to have a go at the BBC Bitesize daily lesson on summarising:</w:t>
                  </w:r>
                </w:p>
                <w:p w:rsidR="658E06B2" w:rsidP="0C8DEF6E" w:rsidRDefault="658E06B2" w14:paraId="6B08C9AD" w14:textId="56FB578F">
                  <w:pPr>
                    <w:pStyle w:val="Normal"/>
                    <w:spacing w:line="257" w:lineRule="auto"/>
                    <w:jc w:val="center"/>
                  </w:pPr>
                  <w:hyperlink r:id="R00a5b9cca0dc4a4b">
                    <w:r w:rsidRPr="0C8DEF6E" w:rsidR="6B55D81D">
                      <w:rPr>
                        <w:rStyle w:val="Hyperlink"/>
                        <w:rFonts w:ascii="Calibri" w:hAnsi="Calibri" w:eastAsia="Calibri" w:cs="Calibri"/>
                        <w:noProof w:val="0"/>
                        <w:sz w:val="22"/>
                        <w:szCs w:val="22"/>
                        <w:lang w:val="en-GB"/>
                      </w:rPr>
                      <w:t>https://www.bbc.co.uk/bitesize/articles/zr93bdm</w:t>
                    </w:r>
                  </w:hyperlink>
                </w:p>
                <w:p w:rsidR="658E06B2" w:rsidP="0C8DEF6E" w:rsidRDefault="658E06B2" w14:paraId="6FFDD378" w14:textId="63F2A0A1">
                  <w:pPr>
                    <w:pStyle w:val="Normal"/>
                    <w:spacing w:line="257" w:lineRule="auto"/>
                    <w:jc w:val="center"/>
                  </w:pPr>
                  <w:r w:rsidR="6B55D81D">
                    <w:drawing>
                      <wp:inline wp14:editId="5EEEEEFA" wp14:anchorId="2FFFB9F4">
                        <wp:extent cx="1743075" cy="1036906"/>
                        <wp:effectExtent l="0" t="0" r="0" b="0"/>
                        <wp:docPr id="1394986183" name="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54b2f9a9f3084c3c">
                                  <a:extLst xmlns:a="http://schemas.openxmlformats.org/drawingml/2006/main"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1743075" cy="1036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658E06B2" w:rsidP="0C8DEF6E" w:rsidRDefault="658E06B2" w14:paraId="4C2198F1" w14:textId="5986DE66">
                  <w:pPr>
                    <w:pStyle w:val="Normal"/>
                    <w:spacing w:line="257" w:lineRule="auto"/>
                    <w:jc w:val="center"/>
                  </w:pPr>
                  <w:r w:rsidR="6B55D81D">
                    <w:rPr/>
                    <w:t>The poems are about funny things that happen at school – I love reading these!</w:t>
                  </w:r>
                </w:p>
                <w:p w:rsidR="658E06B2" w:rsidP="0C8DEF6E" w:rsidRDefault="658E06B2" w14:paraId="60E72B63" w14:textId="50118AA2">
                  <w:pPr>
                    <w:pStyle w:val="Normal"/>
                    <w:spacing w:line="257" w:lineRule="auto"/>
                    <w:jc w:val="center"/>
                  </w:pPr>
                </w:p>
              </w:tc>
            </w:tr>
          </w:tbl>
          <w:p w:rsidR="00F8473C" w:rsidP="658E06B2" w:rsidRDefault="00F8473C" w14:paraId="2B1FA4F9" w14:textId="2D762BE6">
            <w:pPr>
              <w:pStyle w:val="Normal"/>
            </w:pPr>
          </w:p>
        </w:tc>
      </w:tr>
    </w:tbl>
    <w:p w:rsidR="007F03F3" w:rsidRDefault="008C41B7" w14:paraId="0298D9DD" w14:textId="77777777">
      <w:r>
        <w:lastRenderedPageBreak/>
        <w:t xml:space="preserve"> </w:t>
      </w:r>
    </w:p>
    <w:sectPr w:rsidR="007F03F3" w:rsidSect="00F8473C">
      <w:pgSz w:w="16838" w:h="11906" w:orient="landscape"/>
      <w:pgMar w:top="720" w:right="720" w:bottom="720" w:left="720" w:header="708" w:footer="708" w:gutter="0"/>
      <w:pgBorders w:offsetFrom="page">
        <w:top w:val="threeDEngrave" w:color="92D050" w:sz="12" w:space="24"/>
        <w:left w:val="threeDEngrave" w:color="92D050" w:sz="12" w:space="24"/>
        <w:bottom w:val="threeDEmboss" w:color="92D050" w:sz="12" w:space="24"/>
        <w:right w:val="threeDEmboss" w:color="92D050" w:sz="12" w:space="24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xmlns:w="http://schemas.openxmlformats.org/wordprocessingml/2006/main" w:abstractNumId="13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2495596"/>
    <w:multiLevelType w:val="hybridMultilevel"/>
    <w:tmpl w:val="FFFFFFFF"/>
    <w:lvl w:ilvl="0" w:tplc="297A70B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3C34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54BD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2E8E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AB4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6A268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C457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E46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64AB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2260EF"/>
    <w:multiLevelType w:val="hybridMultilevel"/>
    <w:tmpl w:val="D32CF004"/>
    <w:lvl w:ilvl="0" w:tplc="59DA7CE4">
      <w:start w:val="1"/>
      <w:numFmt w:val="decimal"/>
      <w:lvlText w:val="%1."/>
      <w:lvlJc w:val="left"/>
      <w:pPr>
        <w:ind w:left="720" w:hanging="360"/>
      </w:pPr>
    </w:lvl>
    <w:lvl w:ilvl="1" w:tplc="B76E941A">
      <w:start w:val="1"/>
      <w:numFmt w:val="lowerLetter"/>
      <w:lvlText w:val="%2."/>
      <w:lvlJc w:val="left"/>
      <w:pPr>
        <w:ind w:left="1440" w:hanging="360"/>
      </w:pPr>
    </w:lvl>
    <w:lvl w:ilvl="2" w:tplc="457862C0">
      <w:start w:val="1"/>
      <w:numFmt w:val="lowerRoman"/>
      <w:lvlText w:val="%3."/>
      <w:lvlJc w:val="right"/>
      <w:pPr>
        <w:ind w:left="2160" w:hanging="180"/>
      </w:pPr>
    </w:lvl>
    <w:lvl w:ilvl="3" w:tplc="B6FA1FFC">
      <w:start w:val="1"/>
      <w:numFmt w:val="decimal"/>
      <w:lvlText w:val="%4."/>
      <w:lvlJc w:val="left"/>
      <w:pPr>
        <w:ind w:left="2880" w:hanging="360"/>
      </w:pPr>
    </w:lvl>
    <w:lvl w:ilvl="4" w:tplc="915A9EBA">
      <w:start w:val="1"/>
      <w:numFmt w:val="lowerLetter"/>
      <w:lvlText w:val="%5."/>
      <w:lvlJc w:val="left"/>
      <w:pPr>
        <w:ind w:left="3600" w:hanging="360"/>
      </w:pPr>
    </w:lvl>
    <w:lvl w:ilvl="5" w:tplc="E1C6E5E4">
      <w:start w:val="1"/>
      <w:numFmt w:val="lowerRoman"/>
      <w:lvlText w:val="%6."/>
      <w:lvlJc w:val="right"/>
      <w:pPr>
        <w:ind w:left="4320" w:hanging="180"/>
      </w:pPr>
    </w:lvl>
    <w:lvl w:ilvl="6" w:tplc="E7287942">
      <w:start w:val="1"/>
      <w:numFmt w:val="decimal"/>
      <w:lvlText w:val="%7."/>
      <w:lvlJc w:val="left"/>
      <w:pPr>
        <w:ind w:left="5040" w:hanging="360"/>
      </w:pPr>
    </w:lvl>
    <w:lvl w:ilvl="7" w:tplc="7F648C88">
      <w:start w:val="1"/>
      <w:numFmt w:val="lowerLetter"/>
      <w:lvlText w:val="%8."/>
      <w:lvlJc w:val="left"/>
      <w:pPr>
        <w:ind w:left="5760" w:hanging="360"/>
      </w:pPr>
    </w:lvl>
    <w:lvl w:ilvl="8" w:tplc="D0AE4850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222A"/>
    <w:multiLevelType w:val="hybridMultilevel"/>
    <w:tmpl w:val="CCFEC84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F354A0"/>
    <w:multiLevelType w:val="hybridMultilevel"/>
    <w:tmpl w:val="A044E94C"/>
    <w:lvl w:ilvl="0" w:tplc="BAEA2B4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789F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66EBCD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CECB3E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9140D1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4EC064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3BE0BF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B647B2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CEC32F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CDB2E18"/>
    <w:multiLevelType w:val="hybridMultilevel"/>
    <w:tmpl w:val="0728F76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F3C34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54BD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2E8E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AB4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6A268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C457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E46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64AB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D0D037C"/>
    <w:multiLevelType w:val="hybridMultilevel"/>
    <w:tmpl w:val="C76E3BE0"/>
    <w:lvl w:ilvl="0" w:tplc="71EE4F38">
      <w:start w:val="1"/>
      <w:numFmt w:val="decimal"/>
      <w:lvlText w:val="%1."/>
      <w:lvlJc w:val="left"/>
      <w:pPr>
        <w:ind w:left="720" w:hanging="360"/>
      </w:pPr>
    </w:lvl>
    <w:lvl w:ilvl="1" w:tplc="AAC60970">
      <w:start w:val="1"/>
      <w:numFmt w:val="lowerLetter"/>
      <w:lvlText w:val="%2."/>
      <w:lvlJc w:val="left"/>
      <w:pPr>
        <w:ind w:left="1440" w:hanging="360"/>
      </w:pPr>
    </w:lvl>
    <w:lvl w:ilvl="2" w:tplc="8DF0B4F6">
      <w:start w:val="1"/>
      <w:numFmt w:val="lowerRoman"/>
      <w:lvlText w:val="%3."/>
      <w:lvlJc w:val="right"/>
      <w:pPr>
        <w:ind w:left="2160" w:hanging="180"/>
      </w:pPr>
    </w:lvl>
    <w:lvl w:ilvl="3" w:tplc="EE1AFE92">
      <w:start w:val="1"/>
      <w:numFmt w:val="decimal"/>
      <w:lvlText w:val="%4."/>
      <w:lvlJc w:val="left"/>
      <w:pPr>
        <w:ind w:left="2880" w:hanging="360"/>
      </w:pPr>
    </w:lvl>
    <w:lvl w:ilvl="4" w:tplc="E6F267CA">
      <w:start w:val="1"/>
      <w:numFmt w:val="lowerLetter"/>
      <w:lvlText w:val="%5."/>
      <w:lvlJc w:val="left"/>
      <w:pPr>
        <w:ind w:left="3600" w:hanging="360"/>
      </w:pPr>
    </w:lvl>
    <w:lvl w:ilvl="5" w:tplc="3CF6147E">
      <w:start w:val="1"/>
      <w:numFmt w:val="lowerRoman"/>
      <w:lvlText w:val="%6."/>
      <w:lvlJc w:val="right"/>
      <w:pPr>
        <w:ind w:left="4320" w:hanging="180"/>
      </w:pPr>
    </w:lvl>
    <w:lvl w:ilvl="6" w:tplc="9F38A1EC">
      <w:start w:val="1"/>
      <w:numFmt w:val="decimal"/>
      <w:lvlText w:val="%7."/>
      <w:lvlJc w:val="left"/>
      <w:pPr>
        <w:ind w:left="5040" w:hanging="360"/>
      </w:pPr>
    </w:lvl>
    <w:lvl w:ilvl="7" w:tplc="702CCA5A">
      <w:start w:val="1"/>
      <w:numFmt w:val="lowerLetter"/>
      <w:lvlText w:val="%8."/>
      <w:lvlJc w:val="left"/>
      <w:pPr>
        <w:ind w:left="5760" w:hanging="360"/>
      </w:pPr>
    </w:lvl>
    <w:lvl w:ilvl="8" w:tplc="8DB8699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CA12B1"/>
    <w:multiLevelType w:val="hybridMultilevel"/>
    <w:tmpl w:val="86060E7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3C344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154BDE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12E8EB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5AAB41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6A268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33C4576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67E466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464AB5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4E6374DC"/>
    <w:multiLevelType w:val="hybridMultilevel"/>
    <w:tmpl w:val="C76E3BE0"/>
    <w:lvl w:ilvl="0" w:tplc="71EE4F38">
      <w:start w:val="1"/>
      <w:numFmt w:val="decimal"/>
      <w:lvlText w:val="%1."/>
      <w:lvlJc w:val="left"/>
      <w:pPr>
        <w:ind w:left="720" w:hanging="360"/>
      </w:pPr>
    </w:lvl>
    <w:lvl w:ilvl="1" w:tplc="AAC60970">
      <w:start w:val="1"/>
      <w:numFmt w:val="lowerLetter"/>
      <w:lvlText w:val="%2."/>
      <w:lvlJc w:val="left"/>
      <w:pPr>
        <w:ind w:left="1440" w:hanging="360"/>
      </w:pPr>
    </w:lvl>
    <w:lvl w:ilvl="2" w:tplc="8DF0B4F6">
      <w:start w:val="1"/>
      <w:numFmt w:val="lowerRoman"/>
      <w:lvlText w:val="%3."/>
      <w:lvlJc w:val="right"/>
      <w:pPr>
        <w:ind w:left="2160" w:hanging="180"/>
      </w:pPr>
    </w:lvl>
    <w:lvl w:ilvl="3" w:tplc="EE1AFE92">
      <w:start w:val="1"/>
      <w:numFmt w:val="decimal"/>
      <w:lvlText w:val="%4."/>
      <w:lvlJc w:val="left"/>
      <w:pPr>
        <w:ind w:left="2880" w:hanging="360"/>
      </w:pPr>
    </w:lvl>
    <w:lvl w:ilvl="4" w:tplc="E6F267CA">
      <w:start w:val="1"/>
      <w:numFmt w:val="lowerLetter"/>
      <w:lvlText w:val="%5."/>
      <w:lvlJc w:val="left"/>
      <w:pPr>
        <w:ind w:left="3600" w:hanging="360"/>
      </w:pPr>
    </w:lvl>
    <w:lvl w:ilvl="5" w:tplc="3CF6147E">
      <w:start w:val="1"/>
      <w:numFmt w:val="lowerRoman"/>
      <w:lvlText w:val="%6."/>
      <w:lvlJc w:val="right"/>
      <w:pPr>
        <w:ind w:left="4320" w:hanging="180"/>
      </w:pPr>
    </w:lvl>
    <w:lvl w:ilvl="6" w:tplc="9F38A1EC">
      <w:start w:val="1"/>
      <w:numFmt w:val="decimal"/>
      <w:lvlText w:val="%7."/>
      <w:lvlJc w:val="left"/>
      <w:pPr>
        <w:ind w:left="5040" w:hanging="360"/>
      </w:pPr>
    </w:lvl>
    <w:lvl w:ilvl="7" w:tplc="702CCA5A">
      <w:start w:val="1"/>
      <w:numFmt w:val="lowerLetter"/>
      <w:lvlText w:val="%8."/>
      <w:lvlJc w:val="left"/>
      <w:pPr>
        <w:ind w:left="5760" w:hanging="360"/>
      </w:pPr>
    </w:lvl>
    <w:lvl w:ilvl="8" w:tplc="8DB8699C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870103"/>
    <w:multiLevelType w:val="hybridMultilevel"/>
    <w:tmpl w:val="6C80DD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B3C27"/>
    <w:multiLevelType w:val="multilevel"/>
    <w:tmpl w:val="C2B63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0" w15:restartNumberingAfterBreak="0">
    <w:nsid w:val="64B12D93"/>
    <w:multiLevelType w:val="hybridMultilevel"/>
    <w:tmpl w:val="6C80DD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2E0693"/>
    <w:multiLevelType w:val="hybridMultilevel"/>
    <w:tmpl w:val="E90C26B8"/>
    <w:lvl w:ilvl="0" w:tplc="DCB462F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7E2C4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5B6D8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3A487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748332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148176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7E94674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F9256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EF6D4C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4">
    <w:abstractNumId w:val="13"/>
  </w:num>
  <w:num w:numId="13">
    <w:abstractNumId w:val="12"/>
  </w:num>
  <w:num w:numId="1">
    <w:abstractNumId w:val="11"/>
  </w:num>
  <w:num w:numId="2">
    <w:abstractNumId w:val="7"/>
  </w:num>
  <w:num w:numId="3">
    <w:abstractNumId w:val="1"/>
  </w:num>
  <w:num w:numId="4">
    <w:abstractNumId w:val="3"/>
  </w:num>
  <w:num w:numId="5">
    <w:abstractNumId w:val="9"/>
  </w:num>
  <w:num w:numId="6">
    <w:abstractNumId w:val="8"/>
  </w:num>
  <w:num w:numId="7">
    <w:abstractNumId w:val="2"/>
  </w:num>
  <w:num w:numId="8">
    <w:abstractNumId w:val="5"/>
  </w:num>
  <w:num w:numId="9">
    <w:abstractNumId w:val="10"/>
  </w:num>
  <w:num w:numId="10">
    <w:abstractNumId w:val="0"/>
  </w:num>
  <w:num w:numId="11">
    <w:abstractNumId w:val="4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trackRevisions w:val="false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3F3"/>
    <w:rsid w:val="00035021"/>
    <w:rsid w:val="0004D658"/>
    <w:rsid w:val="001439AF"/>
    <w:rsid w:val="0016BD53"/>
    <w:rsid w:val="001BC4F9"/>
    <w:rsid w:val="00200877"/>
    <w:rsid w:val="0022368D"/>
    <w:rsid w:val="00223830"/>
    <w:rsid w:val="003346FD"/>
    <w:rsid w:val="003624F0"/>
    <w:rsid w:val="003C35B7"/>
    <w:rsid w:val="003C3E21"/>
    <w:rsid w:val="00534110"/>
    <w:rsid w:val="00572220"/>
    <w:rsid w:val="00577DED"/>
    <w:rsid w:val="006665AD"/>
    <w:rsid w:val="0073761C"/>
    <w:rsid w:val="007F03F3"/>
    <w:rsid w:val="00811E39"/>
    <w:rsid w:val="00850834"/>
    <w:rsid w:val="00863DE8"/>
    <w:rsid w:val="00877DC4"/>
    <w:rsid w:val="008A2017"/>
    <w:rsid w:val="008C41B7"/>
    <w:rsid w:val="009A92E1"/>
    <w:rsid w:val="009C2DD5"/>
    <w:rsid w:val="00A056C9"/>
    <w:rsid w:val="00AA54CD"/>
    <w:rsid w:val="00B21FA8"/>
    <w:rsid w:val="00D9247A"/>
    <w:rsid w:val="00DB962D"/>
    <w:rsid w:val="00DE76D1"/>
    <w:rsid w:val="00E3439A"/>
    <w:rsid w:val="00E614A1"/>
    <w:rsid w:val="00E769F2"/>
    <w:rsid w:val="00EF065E"/>
    <w:rsid w:val="00F32AA9"/>
    <w:rsid w:val="00F8473C"/>
    <w:rsid w:val="00FB7F2A"/>
    <w:rsid w:val="0105EA0A"/>
    <w:rsid w:val="011F23EA"/>
    <w:rsid w:val="0129E9F0"/>
    <w:rsid w:val="016700C8"/>
    <w:rsid w:val="01731430"/>
    <w:rsid w:val="017EE5EF"/>
    <w:rsid w:val="0195C73F"/>
    <w:rsid w:val="01A45C88"/>
    <w:rsid w:val="01B0DFA8"/>
    <w:rsid w:val="01B59B6D"/>
    <w:rsid w:val="01BBD975"/>
    <w:rsid w:val="01C8760B"/>
    <w:rsid w:val="01CCED8B"/>
    <w:rsid w:val="01D028B2"/>
    <w:rsid w:val="01E6B113"/>
    <w:rsid w:val="02491547"/>
    <w:rsid w:val="02836986"/>
    <w:rsid w:val="0288BFF0"/>
    <w:rsid w:val="02953DD4"/>
    <w:rsid w:val="02A15634"/>
    <w:rsid w:val="02CE1512"/>
    <w:rsid w:val="02E8B08B"/>
    <w:rsid w:val="03009F5B"/>
    <w:rsid w:val="03366A89"/>
    <w:rsid w:val="034D7FF6"/>
    <w:rsid w:val="03516EFF"/>
    <w:rsid w:val="035390AF"/>
    <w:rsid w:val="0366AC1C"/>
    <w:rsid w:val="03941618"/>
    <w:rsid w:val="03A1904F"/>
    <w:rsid w:val="03C81458"/>
    <w:rsid w:val="03C9F99A"/>
    <w:rsid w:val="03D3B231"/>
    <w:rsid w:val="0401B4D1"/>
    <w:rsid w:val="0410E1E1"/>
    <w:rsid w:val="0427500D"/>
    <w:rsid w:val="045909A7"/>
    <w:rsid w:val="049A8362"/>
    <w:rsid w:val="04ABE3B8"/>
    <w:rsid w:val="04CE0245"/>
    <w:rsid w:val="05010416"/>
    <w:rsid w:val="050DA276"/>
    <w:rsid w:val="0513A15A"/>
    <w:rsid w:val="051759C7"/>
    <w:rsid w:val="05332763"/>
    <w:rsid w:val="053D4024"/>
    <w:rsid w:val="0552D758"/>
    <w:rsid w:val="05733402"/>
    <w:rsid w:val="057B6324"/>
    <w:rsid w:val="05C21B79"/>
    <w:rsid w:val="05C2BA09"/>
    <w:rsid w:val="05D5C4F9"/>
    <w:rsid w:val="05DB6E52"/>
    <w:rsid w:val="05DFB458"/>
    <w:rsid w:val="05E43405"/>
    <w:rsid w:val="0625F10B"/>
    <w:rsid w:val="064ADF23"/>
    <w:rsid w:val="064F316B"/>
    <w:rsid w:val="0663B84A"/>
    <w:rsid w:val="06D958A3"/>
    <w:rsid w:val="06E514AB"/>
    <w:rsid w:val="07009F27"/>
    <w:rsid w:val="0715527C"/>
    <w:rsid w:val="07212530"/>
    <w:rsid w:val="0755403B"/>
    <w:rsid w:val="076701BA"/>
    <w:rsid w:val="0776231E"/>
    <w:rsid w:val="078F8DC2"/>
    <w:rsid w:val="07C38E67"/>
    <w:rsid w:val="07EDDF48"/>
    <w:rsid w:val="080D0BF8"/>
    <w:rsid w:val="081AC0D7"/>
    <w:rsid w:val="085F5B0E"/>
    <w:rsid w:val="08753A6C"/>
    <w:rsid w:val="08896DB0"/>
    <w:rsid w:val="08B80FE9"/>
    <w:rsid w:val="08D93387"/>
    <w:rsid w:val="08F18143"/>
    <w:rsid w:val="08FC9C76"/>
    <w:rsid w:val="090ED4B8"/>
    <w:rsid w:val="0924F7A4"/>
    <w:rsid w:val="092E39E5"/>
    <w:rsid w:val="093FA266"/>
    <w:rsid w:val="0947A2EC"/>
    <w:rsid w:val="09646672"/>
    <w:rsid w:val="098BAA02"/>
    <w:rsid w:val="09A58CC0"/>
    <w:rsid w:val="09AAC245"/>
    <w:rsid w:val="09C38318"/>
    <w:rsid w:val="0A204B36"/>
    <w:rsid w:val="0A2F1534"/>
    <w:rsid w:val="0A50760D"/>
    <w:rsid w:val="0A5D32B2"/>
    <w:rsid w:val="0A847427"/>
    <w:rsid w:val="0A8C8112"/>
    <w:rsid w:val="0A8F1619"/>
    <w:rsid w:val="0B0281E5"/>
    <w:rsid w:val="0B04FAAC"/>
    <w:rsid w:val="0B088AC4"/>
    <w:rsid w:val="0B1AF26C"/>
    <w:rsid w:val="0B38F955"/>
    <w:rsid w:val="0B4BACDE"/>
    <w:rsid w:val="0B6A6B20"/>
    <w:rsid w:val="0B6D3CA0"/>
    <w:rsid w:val="0B876FBF"/>
    <w:rsid w:val="0BBEF87E"/>
    <w:rsid w:val="0BE062BA"/>
    <w:rsid w:val="0C094A55"/>
    <w:rsid w:val="0C16853F"/>
    <w:rsid w:val="0C4C6555"/>
    <w:rsid w:val="0C7E43D5"/>
    <w:rsid w:val="0C8C90AA"/>
    <w:rsid w:val="0C8DEF6E"/>
    <w:rsid w:val="0C8F66AB"/>
    <w:rsid w:val="0CA0F2AB"/>
    <w:rsid w:val="0CFDC431"/>
    <w:rsid w:val="0D0ED115"/>
    <w:rsid w:val="0D34073F"/>
    <w:rsid w:val="0D5096E8"/>
    <w:rsid w:val="0D9BE11C"/>
    <w:rsid w:val="0DA944F0"/>
    <w:rsid w:val="0DABE685"/>
    <w:rsid w:val="0E109D68"/>
    <w:rsid w:val="0E18B40F"/>
    <w:rsid w:val="0E27C801"/>
    <w:rsid w:val="0E2AC2AD"/>
    <w:rsid w:val="0E2CCADD"/>
    <w:rsid w:val="0E80E38C"/>
    <w:rsid w:val="0E977FB3"/>
    <w:rsid w:val="0EA2B645"/>
    <w:rsid w:val="0EC1E63A"/>
    <w:rsid w:val="0EDEEC67"/>
    <w:rsid w:val="0EFF6A47"/>
    <w:rsid w:val="0FA5DF92"/>
    <w:rsid w:val="0FCD7C67"/>
    <w:rsid w:val="0FE531EB"/>
    <w:rsid w:val="0FF609C8"/>
    <w:rsid w:val="1063EC01"/>
    <w:rsid w:val="10969FB0"/>
    <w:rsid w:val="109DA673"/>
    <w:rsid w:val="10A6A046"/>
    <w:rsid w:val="10BEBB2F"/>
    <w:rsid w:val="10C62D32"/>
    <w:rsid w:val="10CAB0C2"/>
    <w:rsid w:val="10CCA49D"/>
    <w:rsid w:val="10F72647"/>
    <w:rsid w:val="10F98242"/>
    <w:rsid w:val="1158546D"/>
    <w:rsid w:val="115BD2ED"/>
    <w:rsid w:val="11612F7F"/>
    <w:rsid w:val="118AD8D2"/>
    <w:rsid w:val="118E6564"/>
    <w:rsid w:val="11BC7C19"/>
    <w:rsid w:val="11E4DC70"/>
    <w:rsid w:val="11E6728B"/>
    <w:rsid w:val="1203B084"/>
    <w:rsid w:val="120E5F13"/>
    <w:rsid w:val="12273664"/>
    <w:rsid w:val="1228C876"/>
    <w:rsid w:val="123C7B87"/>
    <w:rsid w:val="125594DC"/>
    <w:rsid w:val="12675E69"/>
    <w:rsid w:val="129E71DB"/>
    <w:rsid w:val="12CF1C27"/>
    <w:rsid w:val="12D2BE94"/>
    <w:rsid w:val="12E278DE"/>
    <w:rsid w:val="12F5C6D4"/>
    <w:rsid w:val="12FEF133"/>
    <w:rsid w:val="13028574"/>
    <w:rsid w:val="131014F2"/>
    <w:rsid w:val="13173C89"/>
    <w:rsid w:val="133DFF0F"/>
    <w:rsid w:val="1351C580"/>
    <w:rsid w:val="138CCBB3"/>
    <w:rsid w:val="1392E043"/>
    <w:rsid w:val="139E7009"/>
    <w:rsid w:val="13B73E19"/>
    <w:rsid w:val="13B7C42E"/>
    <w:rsid w:val="13BDB7CB"/>
    <w:rsid w:val="13CDE838"/>
    <w:rsid w:val="141E3F76"/>
    <w:rsid w:val="14248A60"/>
    <w:rsid w:val="1457C916"/>
    <w:rsid w:val="1463087A"/>
    <w:rsid w:val="148888EB"/>
    <w:rsid w:val="1498A830"/>
    <w:rsid w:val="14E5A456"/>
    <w:rsid w:val="14E5A456"/>
    <w:rsid w:val="14F1A47E"/>
    <w:rsid w:val="14F69588"/>
    <w:rsid w:val="150084B5"/>
    <w:rsid w:val="1500F19F"/>
    <w:rsid w:val="1504A70C"/>
    <w:rsid w:val="151C59F1"/>
    <w:rsid w:val="154F372F"/>
    <w:rsid w:val="1563E297"/>
    <w:rsid w:val="15797D0E"/>
    <w:rsid w:val="15817229"/>
    <w:rsid w:val="15843348"/>
    <w:rsid w:val="159F1DA3"/>
    <w:rsid w:val="15B748D4"/>
    <w:rsid w:val="15C68562"/>
    <w:rsid w:val="15CE62F5"/>
    <w:rsid w:val="16109712"/>
    <w:rsid w:val="1611507A"/>
    <w:rsid w:val="166DF4C9"/>
    <w:rsid w:val="167577EE"/>
    <w:rsid w:val="167BF1A1"/>
    <w:rsid w:val="1683698F"/>
    <w:rsid w:val="169881B0"/>
    <w:rsid w:val="16AAB12D"/>
    <w:rsid w:val="16EF94AE"/>
    <w:rsid w:val="17153DF4"/>
    <w:rsid w:val="1719FEDC"/>
    <w:rsid w:val="172846FD"/>
    <w:rsid w:val="173B5983"/>
    <w:rsid w:val="1746C161"/>
    <w:rsid w:val="175676A1"/>
    <w:rsid w:val="176576EB"/>
    <w:rsid w:val="176643EF"/>
    <w:rsid w:val="177D9374"/>
    <w:rsid w:val="178C7FCD"/>
    <w:rsid w:val="178FC33C"/>
    <w:rsid w:val="179030D5"/>
    <w:rsid w:val="17A41A79"/>
    <w:rsid w:val="17B16706"/>
    <w:rsid w:val="17BCF188"/>
    <w:rsid w:val="17D52359"/>
    <w:rsid w:val="17E54127"/>
    <w:rsid w:val="18415B38"/>
    <w:rsid w:val="18AE14E7"/>
    <w:rsid w:val="18C4A763"/>
    <w:rsid w:val="18CF86E4"/>
    <w:rsid w:val="18DA1407"/>
    <w:rsid w:val="18DC6B04"/>
    <w:rsid w:val="18F61AAE"/>
    <w:rsid w:val="19111623"/>
    <w:rsid w:val="195D3F9A"/>
    <w:rsid w:val="1961EE0F"/>
    <w:rsid w:val="1963C58A"/>
    <w:rsid w:val="1977B7B3"/>
    <w:rsid w:val="1979E52F"/>
    <w:rsid w:val="1992BE79"/>
    <w:rsid w:val="19EF5A6F"/>
    <w:rsid w:val="1A200C76"/>
    <w:rsid w:val="1A27DB5C"/>
    <w:rsid w:val="1A7FF9C7"/>
    <w:rsid w:val="1A81CEDE"/>
    <w:rsid w:val="1A891144"/>
    <w:rsid w:val="1ADA2A78"/>
    <w:rsid w:val="1AE09412"/>
    <w:rsid w:val="1B3DF133"/>
    <w:rsid w:val="1B52B58E"/>
    <w:rsid w:val="1B88CE29"/>
    <w:rsid w:val="1BE7131F"/>
    <w:rsid w:val="1C083DEF"/>
    <w:rsid w:val="1C3C1181"/>
    <w:rsid w:val="1C487F71"/>
    <w:rsid w:val="1C71A2D6"/>
    <w:rsid w:val="1CEE1A42"/>
    <w:rsid w:val="1CF43698"/>
    <w:rsid w:val="1D19AB3B"/>
    <w:rsid w:val="1D619E3A"/>
    <w:rsid w:val="1D6B7C1C"/>
    <w:rsid w:val="1DA4B924"/>
    <w:rsid w:val="1E0AE68F"/>
    <w:rsid w:val="1E280319"/>
    <w:rsid w:val="1E4320BA"/>
    <w:rsid w:val="1E5DE9A3"/>
    <w:rsid w:val="1E8E457D"/>
    <w:rsid w:val="1E984965"/>
    <w:rsid w:val="1E9CA085"/>
    <w:rsid w:val="1EAB6F0D"/>
    <w:rsid w:val="1EE99FBA"/>
    <w:rsid w:val="1EF13450"/>
    <w:rsid w:val="1EF31914"/>
    <w:rsid w:val="1EFC04BA"/>
    <w:rsid w:val="1EFEE361"/>
    <w:rsid w:val="1F1D2C4F"/>
    <w:rsid w:val="1F273073"/>
    <w:rsid w:val="1F28F76A"/>
    <w:rsid w:val="1F480917"/>
    <w:rsid w:val="1F4D903F"/>
    <w:rsid w:val="1F4FFF04"/>
    <w:rsid w:val="1F5C1FE5"/>
    <w:rsid w:val="1F619EB4"/>
    <w:rsid w:val="1F648F1B"/>
    <w:rsid w:val="1F651E89"/>
    <w:rsid w:val="1F768A03"/>
    <w:rsid w:val="1F86F858"/>
    <w:rsid w:val="1F91AA94"/>
    <w:rsid w:val="1FA7C5EF"/>
    <w:rsid w:val="1FB0AD40"/>
    <w:rsid w:val="203A0DDC"/>
    <w:rsid w:val="2047AB2C"/>
    <w:rsid w:val="2050A0C8"/>
    <w:rsid w:val="209E7312"/>
    <w:rsid w:val="20A26962"/>
    <w:rsid w:val="20C6A505"/>
    <w:rsid w:val="20CD3F0B"/>
    <w:rsid w:val="20DFEF05"/>
    <w:rsid w:val="213A07B8"/>
    <w:rsid w:val="215ABF8F"/>
    <w:rsid w:val="2170D060"/>
    <w:rsid w:val="218277C1"/>
    <w:rsid w:val="21A3FD69"/>
    <w:rsid w:val="21AD06EF"/>
    <w:rsid w:val="21B2F154"/>
    <w:rsid w:val="21DF1026"/>
    <w:rsid w:val="2206F2E2"/>
    <w:rsid w:val="222C75B5"/>
    <w:rsid w:val="2268300E"/>
    <w:rsid w:val="228BFB00"/>
    <w:rsid w:val="22B86D54"/>
    <w:rsid w:val="22C0F285"/>
    <w:rsid w:val="22D95557"/>
    <w:rsid w:val="22DAA01D"/>
    <w:rsid w:val="22EABBD5"/>
    <w:rsid w:val="230149A7"/>
    <w:rsid w:val="230E385E"/>
    <w:rsid w:val="232ABA5C"/>
    <w:rsid w:val="2333A2F2"/>
    <w:rsid w:val="23421727"/>
    <w:rsid w:val="235AD6CF"/>
    <w:rsid w:val="235F1F9B"/>
    <w:rsid w:val="2380961E"/>
    <w:rsid w:val="23922A10"/>
    <w:rsid w:val="23D49803"/>
    <w:rsid w:val="23EB5B44"/>
    <w:rsid w:val="23F18860"/>
    <w:rsid w:val="2408655B"/>
    <w:rsid w:val="2416DB20"/>
    <w:rsid w:val="2423BE62"/>
    <w:rsid w:val="2437AFC3"/>
    <w:rsid w:val="244D5FB7"/>
    <w:rsid w:val="245F6287"/>
    <w:rsid w:val="247F6472"/>
    <w:rsid w:val="2482E747"/>
    <w:rsid w:val="24A9BDCC"/>
    <w:rsid w:val="24AC5A70"/>
    <w:rsid w:val="24B4EBDB"/>
    <w:rsid w:val="250E0482"/>
    <w:rsid w:val="2558AA8B"/>
    <w:rsid w:val="2580DA87"/>
    <w:rsid w:val="25AED5E8"/>
    <w:rsid w:val="25AF4558"/>
    <w:rsid w:val="25E7000D"/>
    <w:rsid w:val="25F95D8B"/>
    <w:rsid w:val="2604946A"/>
    <w:rsid w:val="261220E8"/>
    <w:rsid w:val="264D0E12"/>
    <w:rsid w:val="265C838D"/>
    <w:rsid w:val="269689D1"/>
    <w:rsid w:val="26C4C4DC"/>
    <w:rsid w:val="26F083C3"/>
    <w:rsid w:val="2702E2D9"/>
    <w:rsid w:val="2723C2A2"/>
    <w:rsid w:val="272FDF3B"/>
    <w:rsid w:val="279CCCF7"/>
    <w:rsid w:val="27DDA8BD"/>
    <w:rsid w:val="27F57B1A"/>
    <w:rsid w:val="28113EE2"/>
    <w:rsid w:val="281CF7E9"/>
    <w:rsid w:val="282DD821"/>
    <w:rsid w:val="283871FC"/>
    <w:rsid w:val="2855E45C"/>
    <w:rsid w:val="28621350"/>
    <w:rsid w:val="286F3B3E"/>
    <w:rsid w:val="287D85B8"/>
    <w:rsid w:val="2896B3BE"/>
    <w:rsid w:val="289B121C"/>
    <w:rsid w:val="28AC40F3"/>
    <w:rsid w:val="28B5025C"/>
    <w:rsid w:val="28D9852A"/>
    <w:rsid w:val="28DA9C41"/>
    <w:rsid w:val="28E5EBD0"/>
    <w:rsid w:val="292F4B57"/>
    <w:rsid w:val="29520708"/>
    <w:rsid w:val="2957537A"/>
    <w:rsid w:val="299876C0"/>
    <w:rsid w:val="299D1F68"/>
    <w:rsid w:val="29A2CF0C"/>
    <w:rsid w:val="29B05D53"/>
    <w:rsid w:val="29BC8FF8"/>
    <w:rsid w:val="2A1940E4"/>
    <w:rsid w:val="2A3B5783"/>
    <w:rsid w:val="2A59F730"/>
    <w:rsid w:val="2A5C3190"/>
    <w:rsid w:val="2ACF3581"/>
    <w:rsid w:val="2AE0C253"/>
    <w:rsid w:val="2AF9EF80"/>
    <w:rsid w:val="2AFC4522"/>
    <w:rsid w:val="2B03AB05"/>
    <w:rsid w:val="2B36F177"/>
    <w:rsid w:val="2B388BAD"/>
    <w:rsid w:val="2B3AE5FD"/>
    <w:rsid w:val="2B4CC896"/>
    <w:rsid w:val="2B6025E6"/>
    <w:rsid w:val="2B9AD1BA"/>
    <w:rsid w:val="2BA719DA"/>
    <w:rsid w:val="2BC6E80D"/>
    <w:rsid w:val="2BDF0BB2"/>
    <w:rsid w:val="2BFBF633"/>
    <w:rsid w:val="2C152456"/>
    <w:rsid w:val="2C201871"/>
    <w:rsid w:val="2C347D55"/>
    <w:rsid w:val="2C4330BC"/>
    <w:rsid w:val="2C581073"/>
    <w:rsid w:val="2C61FCAF"/>
    <w:rsid w:val="2C768715"/>
    <w:rsid w:val="2C7E9221"/>
    <w:rsid w:val="2C9D41D0"/>
    <w:rsid w:val="2CA93D55"/>
    <w:rsid w:val="2CAB8E82"/>
    <w:rsid w:val="2CCD8D17"/>
    <w:rsid w:val="2CEFED17"/>
    <w:rsid w:val="2D8AA441"/>
    <w:rsid w:val="2D9FC97B"/>
    <w:rsid w:val="2DB507BA"/>
    <w:rsid w:val="2DC990D1"/>
    <w:rsid w:val="2DCC3FD2"/>
    <w:rsid w:val="2E32EE7D"/>
    <w:rsid w:val="2E3A674E"/>
    <w:rsid w:val="2E461C96"/>
    <w:rsid w:val="2E49F97C"/>
    <w:rsid w:val="2E75CD4B"/>
    <w:rsid w:val="2E852ECC"/>
    <w:rsid w:val="2EC6E012"/>
    <w:rsid w:val="2EEE98EC"/>
    <w:rsid w:val="2F07357C"/>
    <w:rsid w:val="2F11158A"/>
    <w:rsid w:val="2F264F3B"/>
    <w:rsid w:val="2F5C7094"/>
    <w:rsid w:val="2F887677"/>
    <w:rsid w:val="2FABE38E"/>
    <w:rsid w:val="2FC06987"/>
    <w:rsid w:val="2FC31638"/>
    <w:rsid w:val="2FCFD4C2"/>
    <w:rsid w:val="2FD82D18"/>
    <w:rsid w:val="2FE191B4"/>
    <w:rsid w:val="2FE8B234"/>
    <w:rsid w:val="2FF70485"/>
    <w:rsid w:val="2FF900FD"/>
    <w:rsid w:val="2FFFDA82"/>
    <w:rsid w:val="301DED0E"/>
    <w:rsid w:val="30221554"/>
    <w:rsid w:val="302CBE3F"/>
    <w:rsid w:val="307601AF"/>
    <w:rsid w:val="30A41B8D"/>
    <w:rsid w:val="30B97056"/>
    <w:rsid w:val="30BA61A1"/>
    <w:rsid w:val="30E14A5A"/>
    <w:rsid w:val="30E2BBCD"/>
    <w:rsid w:val="30E44F64"/>
    <w:rsid w:val="30F27439"/>
    <w:rsid w:val="31188A40"/>
    <w:rsid w:val="315577ED"/>
    <w:rsid w:val="315AF214"/>
    <w:rsid w:val="316D6785"/>
    <w:rsid w:val="318D4073"/>
    <w:rsid w:val="31F5A80C"/>
    <w:rsid w:val="320CD0AD"/>
    <w:rsid w:val="3229184D"/>
    <w:rsid w:val="326D3A28"/>
    <w:rsid w:val="32AF913B"/>
    <w:rsid w:val="32CA716E"/>
    <w:rsid w:val="32CD1A36"/>
    <w:rsid w:val="32D6E3EE"/>
    <w:rsid w:val="32D95714"/>
    <w:rsid w:val="32EF14EF"/>
    <w:rsid w:val="32F94715"/>
    <w:rsid w:val="330D41D1"/>
    <w:rsid w:val="3325B808"/>
    <w:rsid w:val="3353997C"/>
    <w:rsid w:val="33647D41"/>
    <w:rsid w:val="336F5659"/>
    <w:rsid w:val="33A6A781"/>
    <w:rsid w:val="33D39285"/>
    <w:rsid w:val="33FCB517"/>
    <w:rsid w:val="34039D76"/>
    <w:rsid w:val="3419D3DF"/>
    <w:rsid w:val="343F2146"/>
    <w:rsid w:val="34527028"/>
    <w:rsid w:val="3458E013"/>
    <w:rsid w:val="346B43E2"/>
    <w:rsid w:val="34872713"/>
    <w:rsid w:val="34C88CBB"/>
    <w:rsid w:val="34CBC2C3"/>
    <w:rsid w:val="350A7436"/>
    <w:rsid w:val="350DC748"/>
    <w:rsid w:val="3514021A"/>
    <w:rsid w:val="3523A56E"/>
    <w:rsid w:val="3525E01F"/>
    <w:rsid w:val="35402093"/>
    <w:rsid w:val="357FF739"/>
    <w:rsid w:val="359A19E8"/>
    <w:rsid w:val="3635D5FC"/>
    <w:rsid w:val="36589253"/>
    <w:rsid w:val="36780249"/>
    <w:rsid w:val="36D19DF3"/>
    <w:rsid w:val="36DC5897"/>
    <w:rsid w:val="36E36702"/>
    <w:rsid w:val="36E5C3FA"/>
    <w:rsid w:val="36E60409"/>
    <w:rsid w:val="36F18758"/>
    <w:rsid w:val="3715014C"/>
    <w:rsid w:val="37171FED"/>
    <w:rsid w:val="3747FBB0"/>
    <w:rsid w:val="3754B7F2"/>
    <w:rsid w:val="375C1220"/>
    <w:rsid w:val="3763178E"/>
    <w:rsid w:val="377A1C09"/>
    <w:rsid w:val="378E3367"/>
    <w:rsid w:val="38037A3E"/>
    <w:rsid w:val="38099180"/>
    <w:rsid w:val="381A2E7C"/>
    <w:rsid w:val="382F1E9F"/>
    <w:rsid w:val="3831A4DF"/>
    <w:rsid w:val="38335F8A"/>
    <w:rsid w:val="384B83F1"/>
    <w:rsid w:val="385A8ED3"/>
    <w:rsid w:val="386ECA4D"/>
    <w:rsid w:val="388108AC"/>
    <w:rsid w:val="38B5AF25"/>
    <w:rsid w:val="38BA07AD"/>
    <w:rsid w:val="38D62087"/>
    <w:rsid w:val="38EC6E92"/>
    <w:rsid w:val="38F2BF22"/>
    <w:rsid w:val="3901FA45"/>
    <w:rsid w:val="391534D0"/>
    <w:rsid w:val="3920F54A"/>
    <w:rsid w:val="3920F54A"/>
    <w:rsid w:val="395452C6"/>
    <w:rsid w:val="395CAEBD"/>
    <w:rsid w:val="395FF23C"/>
    <w:rsid w:val="396D992D"/>
    <w:rsid w:val="39B2CD87"/>
    <w:rsid w:val="39B44B4D"/>
    <w:rsid w:val="39C544CA"/>
    <w:rsid w:val="39C95D96"/>
    <w:rsid w:val="39CF34FC"/>
    <w:rsid w:val="39E2D267"/>
    <w:rsid w:val="3A2EDA9E"/>
    <w:rsid w:val="3A2EDA9E"/>
    <w:rsid w:val="3A55F759"/>
    <w:rsid w:val="3A56347E"/>
    <w:rsid w:val="3A5F1E52"/>
    <w:rsid w:val="3A7B3C63"/>
    <w:rsid w:val="3A7C3583"/>
    <w:rsid w:val="3A924AD5"/>
    <w:rsid w:val="3AB55435"/>
    <w:rsid w:val="3AB690A1"/>
    <w:rsid w:val="3AE15013"/>
    <w:rsid w:val="3AE46D1C"/>
    <w:rsid w:val="3B1A0DED"/>
    <w:rsid w:val="3B362DF5"/>
    <w:rsid w:val="3B466805"/>
    <w:rsid w:val="3B56285D"/>
    <w:rsid w:val="3B778AC2"/>
    <w:rsid w:val="3BB89212"/>
    <w:rsid w:val="3C44FD87"/>
    <w:rsid w:val="3C44FD87"/>
    <w:rsid w:val="3C4AA61A"/>
    <w:rsid w:val="3C539C43"/>
    <w:rsid w:val="3C5B2661"/>
    <w:rsid w:val="3C6076F3"/>
    <w:rsid w:val="3C6277B5"/>
    <w:rsid w:val="3C6F56B9"/>
    <w:rsid w:val="3C8895B2"/>
    <w:rsid w:val="3C989C2D"/>
    <w:rsid w:val="3CC8C35D"/>
    <w:rsid w:val="3CFA1639"/>
    <w:rsid w:val="3D162ECE"/>
    <w:rsid w:val="3D5219E1"/>
    <w:rsid w:val="3DA3D3B8"/>
    <w:rsid w:val="3DA413AB"/>
    <w:rsid w:val="3DACB4B0"/>
    <w:rsid w:val="3DE52933"/>
    <w:rsid w:val="3DEE57AE"/>
    <w:rsid w:val="3E16B92C"/>
    <w:rsid w:val="3E1EAB23"/>
    <w:rsid w:val="3E5B2109"/>
    <w:rsid w:val="3E65E24F"/>
    <w:rsid w:val="3E8B54E1"/>
    <w:rsid w:val="3E8B54E1"/>
    <w:rsid w:val="3EC98976"/>
    <w:rsid w:val="3ED829D2"/>
    <w:rsid w:val="3EFD5217"/>
    <w:rsid w:val="3F55344F"/>
    <w:rsid w:val="3FBFD3C3"/>
    <w:rsid w:val="3FD40997"/>
    <w:rsid w:val="3FD7C6A3"/>
    <w:rsid w:val="40007DA3"/>
    <w:rsid w:val="40082E9D"/>
    <w:rsid w:val="400DB637"/>
    <w:rsid w:val="402D4A7F"/>
    <w:rsid w:val="4068DBDF"/>
    <w:rsid w:val="4071763D"/>
    <w:rsid w:val="407CE339"/>
    <w:rsid w:val="40806A7F"/>
    <w:rsid w:val="4093A600"/>
    <w:rsid w:val="40B24C29"/>
    <w:rsid w:val="40B314AA"/>
    <w:rsid w:val="40BE2E0E"/>
    <w:rsid w:val="40C0143E"/>
    <w:rsid w:val="40F2AA34"/>
    <w:rsid w:val="40F7C937"/>
    <w:rsid w:val="4109DC23"/>
    <w:rsid w:val="4115EBBD"/>
    <w:rsid w:val="417800E9"/>
    <w:rsid w:val="41A4EBB5"/>
    <w:rsid w:val="41A4F491"/>
    <w:rsid w:val="41A4F491"/>
    <w:rsid w:val="41AA0977"/>
    <w:rsid w:val="41BEC9C0"/>
    <w:rsid w:val="41D6A8A2"/>
    <w:rsid w:val="41FD2C52"/>
    <w:rsid w:val="421254F2"/>
    <w:rsid w:val="42177C44"/>
    <w:rsid w:val="4232CB4A"/>
    <w:rsid w:val="423578C9"/>
    <w:rsid w:val="4281C339"/>
    <w:rsid w:val="428AD541"/>
    <w:rsid w:val="42D00B1A"/>
    <w:rsid w:val="42D00EBD"/>
    <w:rsid w:val="42DAECF2"/>
    <w:rsid w:val="42EBE9B8"/>
    <w:rsid w:val="43083D90"/>
    <w:rsid w:val="433B681A"/>
    <w:rsid w:val="434D1977"/>
    <w:rsid w:val="43675BE8"/>
    <w:rsid w:val="43677508"/>
    <w:rsid w:val="438BCD5A"/>
    <w:rsid w:val="43E990FC"/>
    <w:rsid w:val="43EE05BC"/>
    <w:rsid w:val="43F70428"/>
    <w:rsid w:val="43F82E7F"/>
    <w:rsid w:val="441E5730"/>
    <w:rsid w:val="444780EF"/>
    <w:rsid w:val="446E6455"/>
    <w:rsid w:val="446FE653"/>
    <w:rsid w:val="447D24D8"/>
    <w:rsid w:val="44963F87"/>
    <w:rsid w:val="44AA6A8D"/>
    <w:rsid w:val="44B72EC3"/>
    <w:rsid w:val="44BDF0D4"/>
    <w:rsid w:val="44E7137F"/>
    <w:rsid w:val="4500A8BD"/>
    <w:rsid w:val="450F1D36"/>
    <w:rsid w:val="45103CC1"/>
    <w:rsid w:val="4516E5D7"/>
    <w:rsid w:val="4549845A"/>
    <w:rsid w:val="455C50C9"/>
    <w:rsid w:val="456BB667"/>
    <w:rsid w:val="45761342"/>
    <w:rsid w:val="457FD761"/>
    <w:rsid w:val="45878D9F"/>
    <w:rsid w:val="458956F2"/>
    <w:rsid w:val="45A89B64"/>
    <w:rsid w:val="45ADA668"/>
    <w:rsid w:val="45B4AE0B"/>
    <w:rsid w:val="45B640F3"/>
    <w:rsid w:val="45C41AF0"/>
    <w:rsid w:val="45CBB310"/>
    <w:rsid w:val="45DFC70C"/>
    <w:rsid w:val="46044FA3"/>
    <w:rsid w:val="461AB324"/>
    <w:rsid w:val="4630F997"/>
    <w:rsid w:val="46409B15"/>
    <w:rsid w:val="465A9250"/>
    <w:rsid w:val="465CB868"/>
    <w:rsid w:val="46A590BE"/>
    <w:rsid w:val="46A9EEB7"/>
    <w:rsid w:val="46F2F421"/>
    <w:rsid w:val="47405FCB"/>
    <w:rsid w:val="476AF4E2"/>
    <w:rsid w:val="478D7992"/>
    <w:rsid w:val="4795EBF4"/>
    <w:rsid w:val="47A000A2"/>
    <w:rsid w:val="47A974CD"/>
    <w:rsid w:val="47B60A6F"/>
    <w:rsid w:val="47BB0FD9"/>
    <w:rsid w:val="47C4B3E7"/>
    <w:rsid w:val="47CE6503"/>
    <w:rsid w:val="47D66A3B"/>
    <w:rsid w:val="47D740CD"/>
    <w:rsid w:val="47FA45D3"/>
    <w:rsid w:val="47FAB4E8"/>
    <w:rsid w:val="486AB37F"/>
    <w:rsid w:val="48816A1A"/>
    <w:rsid w:val="489BF926"/>
    <w:rsid w:val="48A6C8C0"/>
    <w:rsid w:val="48B2FF1C"/>
    <w:rsid w:val="48B83AA8"/>
    <w:rsid w:val="48B88AA2"/>
    <w:rsid w:val="49356BBB"/>
    <w:rsid w:val="4938017C"/>
    <w:rsid w:val="4973B68C"/>
    <w:rsid w:val="498C9564"/>
    <w:rsid w:val="49C0D21F"/>
    <w:rsid w:val="49E8F19C"/>
    <w:rsid w:val="49FB1E8F"/>
    <w:rsid w:val="4A118DF6"/>
    <w:rsid w:val="4A18CDF0"/>
    <w:rsid w:val="4A2495CF"/>
    <w:rsid w:val="4A2504A3"/>
    <w:rsid w:val="4A2DEC9A"/>
    <w:rsid w:val="4A65A514"/>
    <w:rsid w:val="4A88219F"/>
    <w:rsid w:val="4A91FC27"/>
    <w:rsid w:val="4B00E6D7"/>
    <w:rsid w:val="4B1CB7F9"/>
    <w:rsid w:val="4B5F2BC1"/>
    <w:rsid w:val="4B7FC2A0"/>
    <w:rsid w:val="4B844CE8"/>
    <w:rsid w:val="4B9AA903"/>
    <w:rsid w:val="4BA10DD9"/>
    <w:rsid w:val="4BADDC05"/>
    <w:rsid w:val="4BB383A5"/>
    <w:rsid w:val="4BB42D5D"/>
    <w:rsid w:val="4BB5E50B"/>
    <w:rsid w:val="4BE4CC36"/>
    <w:rsid w:val="4BEBA35A"/>
    <w:rsid w:val="4C18780E"/>
    <w:rsid w:val="4C1D9AC0"/>
    <w:rsid w:val="4C239CD6"/>
    <w:rsid w:val="4C588DD5"/>
    <w:rsid w:val="4C607685"/>
    <w:rsid w:val="4C7AA64F"/>
    <w:rsid w:val="4C9145A3"/>
    <w:rsid w:val="4C9EC937"/>
    <w:rsid w:val="4CD0ADC1"/>
    <w:rsid w:val="4CD5964A"/>
    <w:rsid w:val="4CF64A49"/>
    <w:rsid w:val="4D03D8E7"/>
    <w:rsid w:val="4D082072"/>
    <w:rsid w:val="4D18AC44"/>
    <w:rsid w:val="4D5A84EF"/>
    <w:rsid w:val="4D65CA6C"/>
    <w:rsid w:val="4D7A4064"/>
    <w:rsid w:val="4D7F6D2B"/>
    <w:rsid w:val="4D839736"/>
    <w:rsid w:val="4DA99B73"/>
    <w:rsid w:val="4DAD18CF"/>
    <w:rsid w:val="4DBC1399"/>
    <w:rsid w:val="4E08F649"/>
    <w:rsid w:val="4E2628A1"/>
    <w:rsid w:val="4E59DDE1"/>
    <w:rsid w:val="4E5DB88F"/>
    <w:rsid w:val="4E85BC91"/>
    <w:rsid w:val="4E8D10C7"/>
    <w:rsid w:val="4EE12692"/>
    <w:rsid w:val="4EF52F9C"/>
    <w:rsid w:val="4EF56B65"/>
    <w:rsid w:val="4EFC15A0"/>
    <w:rsid w:val="4F02DEC5"/>
    <w:rsid w:val="4F04F327"/>
    <w:rsid w:val="4F29DC23"/>
    <w:rsid w:val="4F4F8D96"/>
    <w:rsid w:val="4F6AE876"/>
    <w:rsid w:val="4F8A0F16"/>
    <w:rsid w:val="4FAB8995"/>
    <w:rsid w:val="4FBD4BFC"/>
    <w:rsid w:val="4FBEC19E"/>
    <w:rsid w:val="4FCAC23B"/>
    <w:rsid w:val="4FCF93DE"/>
    <w:rsid w:val="4FDFB9FD"/>
    <w:rsid w:val="4FDFE7F2"/>
    <w:rsid w:val="500610DB"/>
    <w:rsid w:val="503096C6"/>
    <w:rsid w:val="5032B2EB"/>
    <w:rsid w:val="505DB9E4"/>
    <w:rsid w:val="506FAB5F"/>
    <w:rsid w:val="50981BE3"/>
    <w:rsid w:val="509F0F0D"/>
    <w:rsid w:val="50A719A8"/>
    <w:rsid w:val="5124A9E2"/>
    <w:rsid w:val="5126D1AC"/>
    <w:rsid w:val="5138C19A"/>
    <w:rsid w:val="513D952D"/>
    <w:rsid w:val="5141C8F3"/>
    <w:rsid w:val="515A7234"/>
    <w:rsid w:val="51685DCF"/>
    <w:rsid w:val="51807536"/>
    <w:rsid w:val="5189B88D"/>
    <w:rsid w:val="51CAA17D"/>
    <w:rsid w:val="5219A796"/>
    <w:rsid w:val="52579659"/>
    <w:rsid w:val="52BAF819"/>
    <w:rsid w:val="52EB121B"/>
    <w:rsid w:val="5314F095"/>
    <w:rsid w:val="531891E5"/>
    <w:rsid w:val="531891E5"/>
    <w:rsid w:val="531EE1B8"/>
    <w:rsid w:val="5336AE37"/>
    <w:rsid w:val="535BDBDF"/>
    <w:rsid w:val="538BD2FC"/>
    <w:rsid w:val="53B2D9F9"/>
    <w:rsid w:val="53E66854"/>
    <w:rsid w:val="53F84CF3"/>
    <w:rsid w:val="53FDFB9D"/>
    <w:rsid w:val="541402E3"/>
    <w:rsid w:val="5424C86A"/>
    <w:rsid w:val="54454407"/>
    <w:rsid w:val="54591A41"/>
    <w:rsid w:val="54648137"/>
    <w:rsid w:val="546FF786"/>
    <w:rsid w:val="5476D4BA"/>
    <w:rsid w:val="54A0687C"/>
    <w:rsid w:val="54CE6CCE"/>
    <w:rsid w:val="55016DB0"/>
    <w:rsid w:val="55257D5D"/>
    <w:rsid w:val="555CDFE4"/>
    <w:rsid w:val="55833763"/>
    <w:rsid w:val="5584CE78"/>
    <w:rsid w:val="55A4871F"/>
    <w:rsid w:val="55ABB95E"/>
    <w:rsid w:val="55E8AFDF"/>
    <w:rsid w:val="55F6A173"/>
    <w:rsid w:val="55F818C0"/>
    <w:rsid w:val="55F8BD94"/>
    <w:rsid w:val="5603F514"/>
    <w:rsid w:val="561D4CC5"/>
    <w:rsid w:val="562B4270"/>
    <w:rsid w:val="56535BD7"/>
    <w:rsid w:val="567148C5"/>
    <w:rsid w:val="5679CD77"/>
    <w:rsid w:val="568671BF"/>
    <w:rsid w:val="5688CA97"/>
    <w:rsid w:val="56943D75"/>
    <w:rsid w:val="56B6EAEC"/>
    <w:rsid w:val="56B975AD"/>
    <w:rsid w:val="56CF0775"/>
    <w:rsid w:val="56DBABF0"/>
    <w:rsid w:val="56FF3524"/>
    <w:rsid w:val="57272611"/>
    <w:rsid w:val="572FB04C"/>
    <w:rsid w:val="5751F702"/>
    <w:rsid w:val="577EABEA"/>
    <w:rsid w:val="578E8154"/>
    <w:rsid w:val="57A84872"/>
    <w:rsid w:val="57A84C19"/>
    <w:rsid w:val="57AC000E"/>
    <w:rsid w:val="57D45020"/>
    <w:rsid w:val="57ED0BB2"/>
    <w:rsid w:val="57F10261"/>
    <w:rsid w:val="57F794FD"/>
    <w:rsid w:val="580EF02B"/>
    <w:rsid w:val="58119877"/>
    <w:rsid w:val="582FE116"/>
    <w:rsid w:val="583F5CDD"/>
    <w:rsid w:val="584562DF"/>
    <w:rsid w:val="58765A25"/>
    <w:rsid w:val="58DCB6BF"/>
    <w:rsid w:val="58F45007"/>
    <w:rsid w:val="59000799"/>
    <w:rsid w:val="59018F18"/>
    <w:rsid w:val="590333EA"/>
    <w:rsid w:val="59052201"/>
    <w:rsid w:val="5925DD60"/>
    <w:rsid w:val="592BC50A"/>
    <w:rsid w:val="593DEBCD"/>
    <w:rsid w:val="593E217F"/>
    <w:rsid w:val="5958742A"/>
    <w:rsid w:val="595D4A4E"/>
    <w:rsid w:val="59808BE3"/>
    <w:rsid w:val="5983C0CA"/>
    <w:rsid w:val="598C0E32"/>
    <w:rsid w:val="599290D9"/>
    <w:rsid w:val="59CA9476"/>
    <w:rsid w:val="59CD6118"/>
    <w:rsid w:val="59D3EE6C"/>
    <w:rsid w:val="59E05D9B"/>
    <w:rsid w:val="5A0217FD"/>
    <w:rsid w:val="5A226CB3"/>
    <w:rsid w:val="5A2BB6B3"/>
    <w:rsid w:val="5A4CD876"/>
    <w:rsid w:val="5A4F5317"/>
    <w:rsid w:val="5A57F212"/>
    <w:rsid w:val="5AA1D965"/>
    <w:rsid w:val="5AA7A7A4"/>
    <w:rsid w:val="5AD3BEB5"/>
    <w:rsid w:val="5ADC453C"/>
    <w:rsid w:val="5AE4692B"/>
    <w:rsid w:val="5AF3BC85"/>
    <w:rsid w:val="5AFEF7BD"/>
    <w:rsid w:val="5AFFC9D0"/>
    <w:rsid w:val="5B089FFC"/>
    <w:rsid w:val="5B21427D"/>
    <w:rsid w:val="5B3D1D58"/>
    <w:rsid w:val="5B438BC4"/>
    <w:rsid w:val="5B67DEB0"/>
    <w:rsid w:val="5B718862"/>
    <w:rsid w:val="5B7A66E1"/>
    <w:rsid w:val="5BFF7C26"/>
    <w:rsid w:val="5C05C0E3"/>
    <w:rsid w:val="5C1BC0B4"/>
    <w:rsid w:val="5C25AC95"/>
    <w:rsid w:val="5C347B04"/>
    <w:rsid w:val="5C82B5F1"/>
    <w:rsid w:val="5C843FEA"/>
    <w:rsid w:val="5CCC7258"/>
    <w:rsid w:val="5CE73AEE"/>
    <w:rsid w:val="5CF71CA2"/>
    <w:rsid w:val="5D1215E6"/>
    <w:rsid w:val="5D17F8A8"/>
    <w:rsid w:val="5D1F5F43"/>
    <w:rsid w:val="5D44666E"/>
    <w:rsid w:val="5D56318D"/>
    <w:rsid w:val="5D5BDDC2"/>
    <w:rsid w:val="5D6D408A"/>
    <w:rsid w:val="5D7F742C"/>
    <w:rsid w:val="5D80C32F"/>
    <w:rsid w:val="5D986B37"/>
    <w:rsid w:val="5DAA08E1"/>
    <w:rsid w:val="5DAE7299"/>
    <w:rsid w:val="5DF6ECC9"/>
    <w:rsid w:val="5E0A364B"/>
    <w:rsid w:val="5E22C2FE"/>
    <w:rsid w:val="5E4D43A1"/>
    <w:rsid w:val="5E5266E7"/>
    <w:rsid w:val="5E56A8D7"/>
    <w:rsid w:val="5E7BF673"/>
    <w:rsid w:val="5E977B12"/>
    <w:rsid w:val="5E9DB420"/>
    <w:rsid w:val="5EA74CAA"/>
    <w:rsid w:val="5EB512E3"/>
    <w:rsid w:val="5EBB04B9"/>
    <w:rsid w:val="5ECB71C9"/>
    <w:rsid w:val="5EEDFC92"/>
    <w:rsid w:val="5F01B09D"/>
    <w:rsid w:val="5F1EEF66"/>
    <w:rsid w:val="5F1F3D32"/>
    <w:rsid w:val="5F3196C0"/>
    <w:rsid w:val="5F3C2088"/>
    <w:rsid w:val="5F86B73D"/>
    <w:rsid w:val="5F9204C5"/>
    <w:rsid w:val="5F9BAFD1"/>
    <w:rsid w:val="5FB3AEAE"/>
    <w:rsid w:val="5FC54DF7"/>
    <w:rsid w:val="5FC845C2"/>
    <w:rsid w:val="5FCA06BB"/>
    <w:rsid w:val="5FE80536"/>
    <w:rsid w:val="5FEEF9CE"/>
    <w:rsid w:val="600BA0FB"/>
    <w:rsid w:val="60272D30"/>
    <w:rsid w:val="602F1A37"/>
    <w:rsid w:val="6034E35E"/>
    <w:rsid w:val="60605DAB"/>
    <w:rsid w:val="606A8FC5"/>
    <w:rsid w:val="606D1F59"/>
    <w:rsid w:val="607BE5D1"/>
    <w:rsid w:val="608B0C74"/>
    <w:rsid w:val="6096AC5A"/>
    <w:rsid w:val="60B6F07E"/>
    <w:rsid w:val="60BDB90F"/>
    <w:rsid w:val="60C1D2D0"/>
    <w:rsid w:val="60D84DC3"/>
    <w:rsid w:val="60DA6A74"/>
    <w:rsid w:val="60F05736"/>
    <w:rsid w:val="610F8795"/>
    <w:rsid w:val="6148A60A"/>
    <w:rsid w:val="619592F9"/>
    <w:rsid w:val="61A20B2C"/>
    <w:rsid w:val="61B629DA"/>
    <w:rsid w:val="61FDBFA4"/>
    <w:rsid w:val="6214F09D"/>
    <w:rsid w:val="622E8EC7"/>
    <w:rsid w:val="623B7A00"/>
    <w:rsid w:val="623E6AA2"/>
    <w:rsid w:val="62745863"/>
    <w:rsid w:val="628E1968"/>
    <w:rsid w:val="62E79126"/>
    <w:rsid w:val="631DB0D8"/>
    <w:rsid w:val="634A0069"/>
    <w:rsid w:val="635193EA"/>
    <w:rsid w:val="635E70FC"/>
    <w:rsid w:val="6366634F"/>
    <w:rsid w:val="6371DE93"/>
    <w:rsid w:val="63CB8148"/>
    <w:rsid w:val="63E6B721"/>
    <w:rsid w:val="63E8B11A"/>
    <w:rsid w:val="63EF5490"/>
    <w:rsid w:val="63F7700E"/>
    <w:rsid w:val="6417668F"/>
    <w:rsid w:val="641CDEA2"/>
    <w:rsid w:val="6435A99C"/>
    <w:rsid w:val="645B29A5"/>
    <w:rsid w:val="64701526"/>
    <w:rsid w:val="647079BF"/>
    <w:rsid w:val="64926EF1"/>
    <w:rsid w:val="64A1789A"/>
    <w:rsid w:val="64BE6996"/>
    <w:rsid w:val="64D1120A"/>
    <w:rsid w:val="64FAB55E"/>
    <w:rsid w:val="6519026E"/>
    <w:rsid w:val="657EF41F"/>
    <w:rsid w:val="658E06B2"/>
    <w:rsid w:val="65AB35C6"/>
    <w:rsid w:val="65CB1A8B"/>
    <w:rsid w:val="65D5CED2"/>
    <w:rsid w:val="65DFCB1A"/>
    <w:rsid w:val="65EDD96C"/>
    <w:rsid w:val="65F2975F"/>
    <w:rsid w:val="65F395C8"/>
    <w:rsid w:val="66203DC6"/>
    <w:rsid w:val="663827C8"/>
    <w:rsid w:val="667D12AA"/>
    <w:rsid w:val="6686FC6E"/>
    <w:rsid w:val="66AD070D"/>
    <w:rsid w:val="66F9EDE0"/>
    <w:rsid w:val="6702058F"/>
    <w:rsid w:val="670E4542"/>
    <w:rsid w:val="671EB4CE"/>
    <w:rsid w:val="67233DE8"/>
    <w:rsid w:val="675F9EBF"/>
    <w:rsid w:val="677A0C13"/>
    <w:rsid w:val="677B9A39"/>
    <w:rsid w:val="678503A8"/>
    <w:rsid w:val="67982D45"/>
    <w:rsid w:val="67A6B332"/>
    <w:rsid w:val="67B2C5D1"/>
    <w:rsid w:val="67EF9B39"/>
    <w:rsid w:val="683CC429"/>
    <w:rsid w:val="684EDFE2"/>
    <w:rsid w:val="684FF2FA"/>
    <w:rsid w:val="686207D3"/>
    <w:rsid w:val="6885AEB7"/>
    <w:rsid w:val="68A512B9"/>
    <w:rsid w:val="69459532"/>
    <w:rsid w:val="694DC97B"/>
    <w:rsid w:val="69571477"/>
    <w:rsid w:val="698BD60C"/>
    <w:rsid w:val="69A7F74A"/>
    <w:rsid w:val="69B68978"/>
    <w:rsid w:val="69BC33AC"/>
    <w:rsid w:val="69E738C3"/>
    <w:rsid w:val="69F1B32F"/>
    <w:rsid w:val="69FF08EF"/>
    <w:rsid w:val="6A0C069C"/>
    <w:rsid w:val="6A27A7D2"/>
    <w:rsid w:val="6A5F6A1F"/>
    <w:rsid w:val="6A65A645"/>
    <w:rsid w:val="6A6F305F"/>
    <w:rsid w:val="6A82AB08"/>
    <w:rsid w:val="6A8665C1"/>
    <w:rsid w:val="6A8C5B19"/>
    <w:rsid w:val="6A8FFE54"/>
    <w:rsid w:val="6AC76865"/>
    <w:rsid w:val="6AEC32F7"/>
    <w:rsid w:val="6AFE5368"/>
    <w:rsid w:val="6B13BD6A"/>
    <w:rsid w:val="6B46E8DB"/>
    <w:rsid w:val="6B55D81D"/>
    <w:rsid w:val="6B63705E"/>
    <w:rsid w:val="6BA3BC73"/>
    <w:rsid w:val="6BB8903A"/>
    <w:rsid w:val="6BB8A070"/>
    <w:rsid w:val="6C15B2A6"/>
    <w:rsid w:val="6C1FBF97"/>
    <w:rsid w:val="6C21B542"/>
    <w:rsid w:val="6C4039AF"/>
    <w:rsid w:val="6C43F35E"/>
    <w:rsid w:val="6C7CF37E"/>
    <w:rsid w:val="6C7F58C6"/>
    <w:rsid w:val="6C86C980"/>
    <w:rsid w:val="6C8F748D"/>
    <w:rsid w:val="6C90C5E6"/>
    <w:rsid w:val="6CC988B4"/>
    <w:rsid w:val="6CD12BD9"/>
    <w:rsid w:val="6CDC5F8E"/>
    <w:rsid w:val="6D089755"/>
    <w:rsid w:val="6D0A4A66"/>
    <w:rsid w:val="6D1901AC"/>
    <w:rsid w:val="6D1C4FD8"/>
    <w:rsid w:val="6D1FFDF4"/>
    <w:rsid w:val="6D23C0DE"/>
    <w:rsid w:val="6D2F0B41"/>
    <w:rsid w:val="6D38A948"/>
    <w:rsid w:val="6D514F46"/>
    <w:rsid w:val="6D5D529B"/>
    <w:rsid w:val="6D690906"/>
    <w:rsid w:val="6D977FD4"/>
    <w:rsid w:val="6DC890B1"/>
    <w:rsid w:val="6DF09BBB"/>
    <w:rsid w:val="6E1B3C24"/>
    <w:rsid w:val="6E323071"/>
    <w:rsid w:val="6E6D189A"/>
    <w:rsid w:val="6E6D32FB"/>
    <w:rsid w:val="6E73F740"/>
    <w:rsid w:val="6E958F32"/>
    <w:rsid w:val="6EAC309B"/>
    <w:rsid w:val="6EB9F7BB"/>
    <w:rsid w:val="6EBEE37E"/>
    <w:rsid w:val="6F072451"/>
    <w:rsid w:val="6F21F516"/>
    <w:rsid w:val="6F25C99A"/>
    <w:rsid w:val="6F320C3F"/>
    <w:rsid w:val="6F4C07CF"/>
    <w:rsid w:val="6F66050D"/>
    <w:rsid w:val="6F7B83DA"/>
    <w:rsid w:val="6FC5A7CE"/>
    <w:rsid w:val="6FD5D82C"/>
    <w:rsid w:val="6FDEBFDD"/>
    <w:rsid w:val="6FFEBBEE"/>
    <w:rsid w:val="7035803B"/>
    <w:rsid w:val="7054EBC0"/>
    <w:rsid w:val="7057EC0C"/>
    <w:rsid w:val="70728F2F"/>
    <w:rsid w:val="70882FD4"/>
    <w:rsid w:val="70C12DDE"/>
    <w:rsid w:val="70D3287B"/>
    <w:rsid w:val="70D7AE9B"/>
    <w:rsid w:val="70FF2133"/>
    <w:rsid w:val="7101F082"/>
    <w:rsid w:val="7120725A"/>
    <w:rsid w:val="71278C48"/>
    <w:rsid w:val="715C20F0"/>
    <w:rsid w:val="719D473B"/>
    <w:rsid w:val="71A8FB59"/>
    <w:rsid w:val="71B65C8C"/>
    <w:rsid w:val="71B8F0A5"/>
    <w:rsid w:val="71C39A72"/>
    <w:rsid w:val="71D357E8"/>
    <w:rsid w:val="71DC1B50"/>
    <w:rsid w:val="71E6AC57"/>
    <w:rsid w:val="71E7DF7A"/>
    <w:rsid w:val="71EA41CF"/>
    <w:rsid w:val="71F340FC"/>
    <w:rsid w:val="723A9909"/>
    <w:rsid w:val="723EE5C6"/>
    <w:rsid w:val="7242EBFF"/>
    <w:rsid w:val="72546365"/>
    <w:rsid w:val="728A7B4A"/>
    <w:rsid w:val="72ADFBB1"/>
    <w:rsid w:val="72CF4DE3"/>
    <w:rsid w:val="72D45D05"/>
    <w:rsid w:val="72E2B8F2"/>
    <w:rsid w:val="72F0F907"/>
    <w:rsid w:val="72FB05DA"/>
    <w:rsid w:val="731380DA"/>
    <w:rsid w:val="731FCE04"/>
    <w:rsid w:val="7328A2C5"/>
    <w:rsid w:val="73295384"/>
    <w:rsid w:val="73B9E614"/>
    <w:rsid w:val="73D0DC8A"/>
    <w:rsid w:val="73D1261F"/>
    <w:rsid w:val="73F70572"/>
    <w:rsid w:val="741BB18C"/>
    <w:rsid w:val="742BE64E"/>
    <w:rsid w:val="74322FFF"/>
    <w:rsid w:val="743B71C5"/>
    <w:rsid w:val="745C17D6"/>
    <w:rsid w:val="746044CA"/>
    <w:rsid w:val="7465EA15"/>
    <w:rsid w:val="74739710"/>
    <w:rsid w:val="74868D71"/>
    <w:rsid w:val="74B4CCE0"/>
    <w:rsid w:val="74B64EF6"/>
    <w:rsid w:val="74E1DAFC"/>
    <w:rsid w:val="74E2C37A"/>
    <w:rsid w:val="74EF2907"/>
    <w:rsid w:val="7519825E"/>
    <w:rsid w:val="75411331"/>
    <w:rsid w:val="75974B8B"/>
    <w:rsid w:val="75F093B4"/>
    <w:rsid w:val="75F2AF22"/>
    <w:rsid w:val="76150B59"/>
    <w:rsid w:val="762663BB"/>
    <w:rsid w:val="76456F02"/>
    <w:rsid w:val="766CE4D5"/>
    <w:rsid w:val="7674D1BB"/>
    <w:rsid w:val="7683623E"/>
    <w:rsid w:val="769F300A"/>
    <w:rsid w:val="76AF12DD"/>
    <w:rsid w:val="76B3F6B8"/>
    <w:rsid w:val="76D7BE77"/>
    <w:rsid w:val="76F4E1A2"/>
    <w:rsid w:val="77005290"/>
    <w:rsid w:val="770A0DF0"/>
    <w:rsid w:val="772AF386"/>
    <w:rsid w:val="7743ACFC"/>
    <w:rsid w:val="77660156"/>
    <w:rsid w:val="777946EE"/>
    <w:rsid w:val="777FF456"/>
    <w:rsid w:val="7782F29A"/>
    <w:rsid w:val="77A6FD64"/>
    <w:rsid w:val="77B80BBB"/>
    <w:rsid w:val="77CF742D"/>
    <w:rsid w:val="77FF232B"/>
    <w:rsid w:val="7811DEA4"/>
    <w:rsid w:val="78298573"/>
    <w:rsid w:val="783D4F77"/>
    <w:rsid w:val="785E3E9D"/>
    <w:rsid w:val="786A1BAC"/>
    <w:rsid w:val="786F6D15"/>
    <w:rsid w:val="787D799E"/>
    <w:rsid w:val="787E0D4A"/>
    <w:rsid w:val="787FDF41"/>
    <w:rsid w:val="7886E71F"/>
    <w:rsid w:val="789CAF8F"/>
    <w:rsid w:val="78AC0178"/>
    <w:rsid w:val="78B99DC0"/>
    <w:rsid w:val="78C2DD15"/>
    <w:rsid w:val="79081CC5"/>
    <w:rsid w:val="790C7C72"/>
    <w:rsid w:val="7913AFBB"/>
    <w:rsid w:val="7922947C"/>
    <w:rsid w:val="792C7560"/>
    <w:rsid w:val="792EFE9D"/>
    <w:rsid w:val="79537AAA"/>
    <w:rsid w:val="79900A67"/>
    <w:rsid w:val="7992C512"/>
    <w:rsid w:val="79D18FE4"/>
    <w:rsid w:val="79DA223D"/>
    <w:rsid w:val="79F86C83"/>
    <w:rsid w:val="7A001867"/>
    <w:rsid w:val="7A442DEF"/>
    <w:rsid w:val="7A71B543"/>
    <w:rsid w:val="7AC9E031"/>
    <w:rsid w:val="7ACC264B"/>
    <w:rsid w:val="7B05DA6F"/>
    <w:rsid w:val="7B1D66C8"/>
    <w:rsid w:val="7B22C360"/>
    <w:rsid w:val="7B690AF3"/>
    <w:rsid w:val="7B69F858"/>
    <w:rsid w:val="7B870A0D"/>
    <w:rsid w:val="7B91F8F5"/>
    <w:rsid w:val="7BA46311"/>
    <w:rsid w:val="7BABA4B7"/>
    <w:rsid w:val="7BAEC904"/>
    <w:rsid w:val="7BB062FA"/>
    <w:rsid w:val="7BB2CC6B"/>
    <w:rsid w:val="7BB6976D"/>
    <w:rsid w:val="7BBEE739"/>
    <w:rsid w:val="7BC2E983"/>
    <w:rsid w:val="7BF221FC"/>
    <w:rsid w:val="7C01F60B"/>
    <w:rsid w:val="7C2171EA"/>
    <w:rsid w:val="7C59D7E0"/>
    <w:rsid w:val="7C5AB6E7"/>
    <w:rsid w:val="7C81868A"/>
    <w:rsid w:val="7C9B5944"/>
    <w:rsid w:val="7CAE2CC3"/>
    <w:rsid w:val="7CC45379"/>
    <w:rsid w:val="7CCC2490"/>
    <w:rsid w:val="7CF26844"/>
    <w:rsid w:val="7D0707B5"/>
    <w:rsid w:val="7D0F2111"/>
    <w:rsid w:val="7D136B2F"/>
    <w:rsid w:val="7D39A3A8"/>
    <w:rsid w:val="7D4F2A71"/>
    <w:rsid w:val="7D5F99A0"/>
    <w:rsid w:val="7D62BE00"/>
    <w:rsid w:val="7DA7253D"/>
    <w:rsid w:val="7DB506C0"/>
    <w:rsid w:val="7DE0938D"/>
    <w:rsid w:val="7E18C4A3"/>
    <w:rsid w:val="7E22F5E8"/>
    <w:rsid w:val="7E25308C"/>
    <w:rsid w:val="7E3E5635"/>
    <w:rsid w:val="7E4ED3E7"/>
    <w:rsid w:val="7E671863"/>
    <w:rsid w:val="7EF4833F"/>
    <w:rsid w:val="7EF77BFE"/>
    <w:rsid w:val="7F874837"/>
    <w:rsid w:val="7F92CDDB"/>
    <w:rsid w:val="7FA324A7"/>
    <w:rsid w:val="7FAE839E"/>
    <w:rsid w:val="7FC8EFEF"/>
    <w:rsid w:val="7FCDA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2D977"/>
  <w15:chartTrackingRefBased/>
  <w15:docId w15:val="{46244C7E-914A-44DD-8BF2-E139E0BBD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03F3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normaltextrun" w:customStyle="1">
    <w:name w:val="normaltextrun"/>
    <w:basedOn w:val="DefaultParagraphFont"/>
    <w:rsid w:val="007F03F3"/>
  </w:style>
  <w:style w:type="character" w:styleId="eop" w:customStyle="1">
    <w:name w:val="eop"/>
    <w:basedOn w:val="DefaultParagraphFont"/>
    <w:rsid w:val="007F03F3"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40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44" /><Relationship Type="http://schemas.openxmlformats.org/officeDocument/2006/relationships/numbering" Target="numbering.xml" Id="rId4" /><Relationship Type="http://schemas.openxmlformats.org/officeDocument/2006/relationships/image" Target="media/image2.png" Id="rId9" /><Relationship Type="http://schemas.openxmlformats.org/officeDocument/2006/relationships/fontTable" Target="fontTable.xml" Id="rId43" /><Relationship Type="http://schemas.openxmlformats.org/officeDocument/2006/relationships/image" Target="media/image1.png" Id="rId8" /><Relationship Type="http://schemas.openxmlformats.org/officeDocument/2006/relationships/customXml" Target="../customXml/item3.xml" Id="rId3" /><Relationship Type="http://schemas.openxmlformats.org/officeDocument/2006/relationships/hyperlink" Target="https://www.youtube.com/watch?v=R-BS87NTV5I" TargetMode="External" Id="Rbbf7b61cf2e34bc2" /><Relationship Type="http://schemas.openxmlformats.org/officeDocument/2006/relationships/hyperlink" Target="https://www.bbc.co.uk/bitesize/topics/zkfycdm/articles/zcrmqty" TargetMode="External" Id="R4b4ba454d0ed4ad1" /><Relationship Type="http://schemas.openxmlformats.org/officeDocument/2006/relationships/hyperlink" Target="https://www.youtube.com/watch?v=ZKqx7lvlQK0" TargetMode="External" Id="R7820005766cd4367" /><Relationship Type="http://schemas.openxmlformats.org/officeDocument/2006/relationships/hyperlink" Target="https://www.bbc.co.uk/bitesize/clips/zqxtsbk" TargetMode="External" Id="Rd6d4c32e4e0d4adc" /><Relationship Type="http://schemas.openxmlformats.org/officeDocument/2006/relationships/hyperlink" Target="https://flipgrid.com/98c4e191" TargetMode="External" Id="Rb17e36c99cec4283" /><Relationship Type="http://schemas.openxmlformats.org/officeDocument/2006/relationships/hyperlink" Target="http://www.bbc.co.uk/history/interactive/animations/ironage_roundhouse/index.shtml" TargetMode="External" Id="Rade75880cd954a2a" /><Relationship Type="http://schemas.openxmlformats.org/officeDocument/2006/relationships/hyperlink" Target="https://www.bbc.co.uk/bitesize/articles/zr93bdm" TargetMode="External" Id="R61fad379f1454517" /><Relationship Type="http://schemas.openxmlformats.org/officeDocument/2006/relationships/hyperlink" Target="https://www.bbc.co.uk/bitesize/topics/zkfycdm/articles/zcrmqty" TargetMode="External" Id="R457b81c458d74c54" /><Relationship Type="http://schemas.openxmlformats.org/officeDocument/2006/relationships/hyperlink" Target="https://www.youtube.com/watch?v=ZKqx7lvlQK0" TargetMode="External" Id="Raf04df68701c4c0e" /><Relationship Type="http://schemas.openxmlformats.org/officeDocument/2006/relationships/hyperlink" Target="https://flipgrid.com/98c4e191" TargetMode="External" Id="R23bce687e0ce4e2b" /><Relationship Type="http://schemas.openxmlformats.org/officeDocument/2006/relationships/hyperlink" Target="http://www.bbc.co.uk/history/interactive/animations/ironage_roundhouse/index.shtml" TargetMode="External" Id="Ra022d0a8387846e1" /><Relationship Type="http://schemas.openxmlformats.org/officeDocument/2006/relationships/hyperlink" Target="https://www.bbc.co.uk/bitesize/articles/zr93bdm" TargetMode="External" Id="R00a5b9cca0dc4a4b" /><Relationship Type="http://schemas.openxmlformats.org/officeDocument/2006/relationships/image" Target="/media/image27.png" Id="Rd1092d18dbbc4770" /><Relationship Type="http://schemas.openxmlformats.org/officeDocument/2006/relationships/image" Target="/media/image28.png" Id="Rabcb90d07c504771" /><Relationship Type="http://schemas.openxmlformats.org/officeDocument/2006/relationships/image" Target="/media/image29.png" Id="R652494fdfc0f4c41" /><Relationship Type="http://schemas.openxmlformats.org/officeDocument/2006/relationships/image" Target="/media/image2a.png" Id="R2c502450edaa4935" /><Relationship Type="http://schemas.openxmlformats.org/officeDocument/2006/relationships/image" Target="/media/image2b.png" Id="R8bbea732727b41d1" /><Relationship Type="http://schemas.openxmlformats.org/officeDocument/2006/relationships/image" Target="/media/image2c.png" Id="R735b2f4b847144dd" /><Relationship Type="http://schemas.openxmlformats.org/officeDocument/2006/relationships/image" Target="/media/image2d.png" Id="R051a85b42d684a5c" /><Relationship Type="http://schemas.openxmlformats.org/officeDocument/2006/relationships/image" Target="/media/image2e.png" Id="R6f96ee08b73642df" /><Relationship Type="http://schemas.openxmlformats.org/officeDocument/2006/relationships/image" Target="/media/image8.jpg" Id="R3dcf77e4a6c242bd" /><Relationship Type="http://schemas.openxmlformats.org/officeDocument/2006/relationships/image" Target="/media/image9.jpg" Id="Rd6ad964e41aa4154" /><Relationship Type="http://schemas.openxmlformats.org/officeDocument/2006/relationships/image" Target="/media/image2f.png" Id="R23981a1f18244b22" /><Relationship Type="http://schemas.openxmlformats.org/officeDocument/2006/relationships/image" Target="/media/image30.png" Id="R1fb4c88ce58642bc" /><Relationship Type="http://schemas.openxmlformats.org/officeDocument/2006/relationships/image" Target="/media/image31.png" Id="R47f0268029b342a3" /><Relationship Type="http://schemas.openxmlformats.org/officeDocument/2006/relationships/image" Target="/media/image32.png" Id="R39272adc86a5485e" /><Relationship Type="http://schemas.openxmlformats.org/officeDocument/2006/relationships/image" Target="/media/image33.png" Id="Ra40ae79d031b4574" /><Relationship Type="http://schemas.openxmlformats.org/officeDocument/2006/relationships/image" Target="/media/image36.png" Id="R546aa85cd5124ba7" /><Relationship Type="http://schemas.openxmlformats.org/officeDocument/2006/relationships/hyperlink" Target="http://www.primaryhomeworkhelp.co.uk/celts/index.html" TargetMode="External" Id="R37231b7d44254aa2" /><Relationship Type="http://schemas.openxmlformats.org/officeDocument/2006/relationships/image" Target="/media/image50.png" Id="R6fdf614f6b6246be" /><Relationship Type="http://schemas.openxmlformats.org/officeDocument/2006/relationships/image" Target="/media/image51.png" Id="R1f186a01c0d0447e" /><Relationship Type="http://schemas.openxmlformats.org/officeDocument/2006/relationships/image" Target="/media/imagea.jpg" Id="Re392ded91d764d9e" /><Relationship Type="http://schemas.openxmlformats.org/officeDocument/2006/relationships/image" Target="/media/image57.png" Id="Reaafd10f8efa4036" /><Relationship Type="http://schemas.openxmlformats.org/officeDocument/2006/relationships/image" Target="/media/image58.png" Id="Rb89fede3c03d4ce5" /><Relationship Type="http://schemas.openxmlformats.org/officeDocument/2006/relationships/image" Target="/media/image59.png" Id="R316a2a8fe98b492a" /><Relationship Type="http://schemas.openxmlformats.org/officeDocument/2006/relationships/image" Target="/media/image5a.png" Id="R5308ca094488441d" /><Relationship Type="http://schemas.openxmlformats.org/officeDocument/2006/relationships/image" Target="/media/image5b.png" Id="R29893ede98c34b14" /><Relationship Type="http://schemas.openxmlformats.org/officeDocument/2006/relationships/image" Target="/media/image5c.png" Id="Rcde5ffacbfe44b72" /><Relationship Type="http://schemas.openxmlformats.org/officeDocument/2006/relationships/image" Target="/media/image5d.png" Id="R5b2cd23b1b204a8c" /><Relationship Type="http://schemas.openxmlformats.org/officeDocument/2006/relationships/image" Target="/media/image5e.png" Id="R58968b68354e4587" /><Relationship Type="http://schemas.openxmlformats.org/officeDocument/2006/relationships/image" Target="/media/image5f.png" Id="Rc5966527c03f4cf9" /><Relationship Type="http://schemas.openxmlformats.org/officeDocument/2006/relationships/image" Target="/media/image60.png" Id="R180dd81a9af44a05" /><Relationship Type="http://schemas.openxmlformats.org/officeDocument/2006/relationships/image" Target="/media/image61.png" Id="Rca14b612d76c4da1" /><Relationship Type="http://schemas.openxmlformats.org/officeDocument/2006/relationships/image" Target="/media/imageb.jpg" Id="R579d3123fde44f2f" /><Relationship Type="http://schemas.openxmlformats.org/officeDocument/2006/relationships/image" Target="/media/imagec.jpg" Id="R99699d7da2304219" /><Relationship Type="http://schemas.openxmlformats.org/officeDocument/2006/relationships/image" Target="/media/imaged.jpg" Id="R66f827ec49b843f6" /><Relationship Type="http://schemas.openxmlformats.org/officeDocument/2006/relationships/hyperlink" Target="https://www.bbc.co.uk/bitesize/clips/zqxtsbk" TargetMode="External" Id="R9486474a1d574a66" /><Relationship Type="http://schemas.openxmlformats.org/officeDocument/2006/relationships/image" Target="/media/image62.png" Id="R5362483b5dac4adb" /><Relationship Type="http://schemas.openxmlformats.org/officeDocument/2006/relationships/image" Target="/media/image63.png" Id="R72e07b7cd40a4979" /><Relationship Type="http://schemas.openxmlformats.org/officeDocument/2006/relationships/image" Target="/media/image64.png" Id="Rd5649e1f34b34dbc" /><Relationship Type="http://schemas.openxmlformats.org/officeDocument/2006/relationships/image" Target="/media/image65.png" Id="R6b55d63c50b44495" /><Relationship Type="http://schemas.openxmlformats.org/officeDocument/2006/relationships/image" Target="/media/image66.png" Id="R2976c5d1b1844e09" /><Relationship Type="http://schemas.openxmlformats.org/officeDocument/2006/relationships/image" Target="/media/image67.png" Id="R15f18e6b6ce24bff" /><Relationship Type="http://schemas.openxmlformats.org/officeDocument/2006/relationships/hyperlink" Target="http://www.primaryhomeworkhelp.co.uk/celts/index.html" TargetMode="External" Id="R03be64de76fb4ddf" /><Relationship Type="http://schemas.openxmlformats.org/officeDocument/2006/relationships/image" Target="/media/image68.png" Id="R5c34135158f34f90" /><Relationship Type="http://schemas.openxmlformats.org/officeDocument/2006/relationships/image" Target="/media/image69.png" Id="R5d10f1e557314dfa" /><Relationship Type="http://schemas.openxmlformats.org/officeDocument/2006/relationships/image" Target="/media/imagee.jpg" Id="R036fbe4a63c146cd" /><Relationship Type="http://schemas.openxmlformats.org/officeDocument/2006/relationships/image" Target="/media/image6a.png" Id="R54b2f9a9f3084c3c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2981AF9BF52E46BC8957EF0A3D66A9" ma:contentTypeVersion="12" ma:contentTypeDescription="Create a new document." ma:contentTypeScope="" ma:versionID="04499eef8c932bba563e1d0ae18e66dd">
  <xsd:schema xmlns:xsd="http://www.w3.org/2001/XMLSchema" xmlns:xs="http://www.w3.org/2001/XMLSchema" xmlns:p="http://schemas.microsoft.com/office/2006/metadata/properties" xmlns:ns2="4813af99-a049-46e3-97be-5e49f6fa4ef6" xmlns:ns3="9b7ecb6b-4b20-4488-8d2a-b5fa891ceb90" targetNamespace="http://schemas.microsoft.com/office/2006/metadata/properties" ma:root="true" ma:fieldsID="f103d9cf90d5f4634f42ced4fbbc2e10" ns2:_="" ns3:_="">
    <xsd:import namespace="4813af99-a049-46e3-97be-5e49f6fa4ef6"/>
    <xsd:import namespace="9b7ecb6b-4b20-4488-8d2a-b5fa891ceb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13af99-a049-46e3-97be-5e49f6fa4e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ecb6b-4b20-4488-8d2a-b5fa891ceb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b7ecb6b-4b20-4488-8d2a-b5fa891ceb90">
      <UserInfo>
        <DisplayName>Claire Boerder</DisplayName>
        <AccountId>6</AccountId>
        <AccountType/>
      </UserInfo>
      <UserInfo>
        <DisplayName>Callum Findlater</DisplayName>
        <AccountId>34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9EE1680-D8C7-4B0D-A9AD-4DF656D8A9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13af99-a049-46e3-97be-5e49f6fa4ef6"/>
    <ds:schemaRef ds:uri="9b7ecb6b-4b20-4488-8d2a-b5fa891ceb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71DBD8-B6B4-4719-9D47-9B2BE15696C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E738C0-B06F-4676-842C-3ABC564E3C2D}">
  <ds:schemaRefs>
    <ds:schemaRef ds:uri="http://schemas.microsoft.com/office/2006/metadata/properties"/>
    <ds:schemaRef ds:uri="http://schemas.microsoft.com/office/infopath/2007/PartnerControls"/>
    <ds:schemaRef ds:uri="9b7ecb6b-4b20-4488-8d2a-b5fa891ceb90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Kate Spencer-Lovesey</dc:creator>
  <keywords/>
  <dc:description/>
  <lastModifiedBy>Claire Boerder</lastModifiedBy>
  <revision>9</revision>
  <dcterms:created xsi:type="dcterms:W3CDTF">2020-06-03T08:38:00.0000000Z</dcterms:created>
  <dcterms:modified xsi:type="dcterms:W3CDTF">2020-06-17T12:29:44.1906527Z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0x010100EC2981AF9BF52E46BC8957EF0A3D66A9</vt:lpwstr>
  </property>
</Properties>
</file>