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D4DD03" w14:textId="2D176766" w:rsidR="007F03F3" w:rsidRPr="00F8473C" w:rsidRDefault="00223830" w:rsidP="2CAB8E82">
      <w:pPr>
        <w:jc w:val="center"/>
        <w:rPr>
          <w:b/>
          <w:bCs/>
        </w:rPr>
      </w:pPr>
      <w:r>
        <w:rPr>
          <w:b/>
          <w:noProof/>
          <w:lang w:eastAsia="en-GB"/>
        </w:rPr>
        <w:drawing>
          <wp:anchor distT="0" distB="0" distL="114300" distR="114300" simplePos="0" relativeHeight="251658240" behindDoc="0" locked="0" layoutInCell="1" allowOverlap="1" wp14:anchorId="10BF9AFB" wp14:editId="21A939D2">
            <wp:simplePos x="0" y="0"/>
            <wp:positionH relativeFrom="column">
              <wp:posOffset>8691562</wp:posOffset>
            </wp:positionH>
            <wp:positionV relativeFrom="paragraph">
              <wp:posOffset>-85725</wp:posOffset>
            </wp:positionV>
            <wp:extent cx="1409700" cy="1209675"/>
            <wp:effectExtent l="0" t="0" r="0" b="9525"/>
            <wp:wrapNone/>
            <wp:docPr id="4" name="Picture 4" descr="C:\Users\offsite\AppData\Local\Microsoft\Windows\INetCache\Content.MSO\36273C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site\AppData\Local\Microsoft\Windows\INetCache\Content.MSO\36273CA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476AF4E2">
        <w:rPr>
          <w:b/>
          <w:bCs/>
        </w:rPr>
        <w:t xml:space="preserve">                                                    </w:t>
      </w:r>
      <w:r w:rsidRPr="6D1901AC">
        <w:rPr>
          <w:b/>
          <w:bCs/>
        </w:rPr>
        <w:t xml:space="preserve">     </w:t>
      </w:r>
      <w:r w:rsidR="007F03F3" w:rsidRPr="6D1901AC">
        <w:rPr>
          <w:b/>
          <w:bCs/>
        </w:rPr>
        <w:t>Working from home Year Group overview</w:t>
      </w:r>
      <w:r w:rsidR="00F8473C" w:rsidRPr="6D1901AC">
        <w:rPr>
          <w:b/>
          <w:bCs/>
        </w:rPr>
        <w:t xml:space="preserve">   </w:t>
      </w:r>
      <w:r>
        <w:rPr>
          <w:noProof/>
          <w:lang w:eastAsia="en-GB"/>
        </w:rPr>
        <w:drawing>
          <wp:inline distT="0" distB="0" distL="0" distR="0" wp14:anchorId="6AB800B2" wp14:editId="78E628C3">
            <wp:extent cx="914400" cy="904875"/>
            <wp:effectExtent l="0" t="0" r="0" b="0"/>
            <wp:docPr id="34243616" name="Picture 3" descr="C:\Users\offsite\AppData\Local\Microsoft\Windows\INetCache\Content.MSO\936E43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914400" cy="904875"/>
                    </a:xfrm>
                    <a:prstGeom prst="rect">
                      <a:avLst/>
                    </a:prstGeom>
                  </pic:spPr>
                </pic:pic>
              </a:graphicData>
            </a:graphic>
          </wp:inline>
        </w:drawing>
      </w:r>
      <w:r w:rsidR="00F8473C">
        <w:rPr>
          <w:noProof/>
          <w:lang w:eastAsia="en-GB"/>
        </w:rPr>
        <w:drawing>
          <wp:inline distT="0" distB="0" distL="0" distR="0" wp14:anchorId="70BF7240" wp14:editId="6D8158E3">
            <wp:extent cx="914400" cy="904875"/>
            <wp:effectExtent l="0" t="0" r="0" b="0"/>
            <wp:docPr id="308974357" name="Picture 1" descr="C:\Users\offsite\AppData\Local\Microsoft\Windows\INetCache\Content.MSO\CD1396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914400" cy="904875"/>
                    </a:xfrm>
                    <a:prstGeom prst="rect">
                      <a:avLst/>
                    </a:prstGeom>
                  </pic:spPr>
                </pic:pic>
              </a:graphicData>
            </a:graphic>
          </wp:inline>
        </w:drawing>
      </w:r>
      <w:r w:rsidRPr="003346FD">
        <w:rPr>
          <w:rFonts w:ascii="Calibri" w:eastAsia="Times New Roman" w:hAnsi="Calibri" w:cs="Calibri"/>
          <w:color w:val="000000"/>
          <w:sz w:val="24"/>
          <w:szCs w:val="24"/>
          <w:lang w:eastAsia="en-GB"/>
        </w:rPr>
        <w:tab/>
      </w:r>
      <w:r w:rsidRPr="003346FD">
        <w:rPr>
          <w:rFonts w:ascii="Calibri" w:eastAsia="Times New Roman" w:hAnsi="Calibri" w:cs="Calibri"/>
          <w:color w:val="000000"/>
          <w:sz w:val="24"/>
          <w:szCs w:val="24"/>
          <w:lang w:eastAsia="en-GB"/>
        </w:rPr>
        <w:tab/>
      </w:r>
    </w:p>
    <w:p w14:paraId="752F62E6" w14:textId="7EBF8F35" w:rsidR="007F03F3" w:rsidRDefault="007F03F3" w:rsidP="007F03F3">
      <w:r>
        <w:t xml:space="preserve">Year Group: </w:t>
      </w:r>
      <w:r w:rsidR="001439AF">
        <w:t>4</w:t>
      </w:r>
    </w:p>
    <w:p w14:paraId="35F21534" w14:textId="710C5484" w:rsidR="007F03F3" w:rsidRDefault="007F03F3" w:rsidP="007F03F3">
      <w:r>
        <w:t>Week Beginning:</w:t>
      </w:r>
      <w:r w:rsidR="001439AF">
        <w:t xml:space="preserve"> </w:t>
      </w:r>
      <w:r w:rsidR="004B7B71">
        <w:t xml:space="preserve"> 22</w:t>
      </w:r>
      <w:r w:rsidR="5C843FEA">
        <w:t>.</w:t>
      </w:r>
      <w:r w:rsidR="0022368D">
        <w:t>6</w:t>
      </w:r>
      <w:r w:rsidR="001439AF">
        <w:t>.2020</w:t>
      </w:r>
    </w:p>
    <w:p w14:paraId="23244B47" w14:textId="4D810DE6" w:rsidR="007F03F3" w:rsidRDefault="30A41B8D" w:rsidP="007F03F3">
      <w:r>
        <w:t>O</w:t>
      </w:r>
      <w:r w:rsidR="007F03F3">
        <w:t>verview:</w:t>
      </w:r>
    </w:p>
    <w:tbl>
      <w:tblPr>
        <w:tblStyle w:val="TableGrid"/>
        <w:tblW w:w="15388" w:type="dxa"/>
        <w:tblLook w:val="04A0" w:firstRow="1" w:lastRow="0" w:firstColumn="1" w:lastColumn="0" w:noHBand="0" w:noVBand="1"/>
      </w:tblPr>
      <w:tblGrid>
        <w:gridCol w:w="727"/>
        <w:gridCol w:w="1405"/>
        <w:gridCol w:w="11615"/>
        <w:gridCol w:w="762"/>
        <w:gridCol w:w="879"/>
      </w:tblGrid>
      <w:tr w:rsidR="006665AD" w14:paraId="7076970D" w14:textId="77777777" w:rsidTr="28420575">
        <w:tc>
          <w:tcPr>
            <w:tcW w:w="1110" w:type="dxa"/>
          </w:tcPr>
          <w:p w14:paraId="42689F09" w14:textId="77777777" w:rsidR="007F03F3" w:rsidRPr="00F8473C" w:rsidRDefault="007F03F3" w:rsidP="007F03F3">
            <w:pPr>
              <w:rPr>
                <w:b/>
              </w:rPr>
            </w:pPr>
            <w:r w:rsidRPr="00F8473C">
              <w:rPr>
                <w:b/>
              </w:rPr>
              <w:t>Teacher to plan:</w:t>
            </w:r>
          </w:p>
          <w:p w14:paraId="42A9F79B" w14:textId="77777777" w:rsidR="007F03F3" w:rsidRPr="00F8473C" w:rsidRDefault="007F03F3" w:rsidP="007F03F3">
            <w:pPr>
              <w:rPr>
                <w:b/>
              </w:rPr>
            </w:pPr>
          </w:p>
        </w:tc>
        <w:tc>
          <w:tcPr>
            <w:tcW w:w="1694" w:type="dxa"/>
          </w:tcPr>
          <w:p w14:paraId="0D8CDF43" w14:textId="77777777" w:rsidR="007F03F3" w:rsidRPr="00F8473C" w:rsidRDefault="007F03F3" w:rsidP="007F03F3">
            <w:pPr>
              <w:rPr>
                <w:b/>
              </w:rPr>
            </w:pPr>
            <w:r w:rsidRPr="00F8473C">
              <w:rPr>
                <w:b/>
              </w:rPr>
              <w:t>Focus:</w:t>
            </w:r>
          </w:p>
        </w:tc>
        <w:tc>
          <w:tcPr>
            <w:tcW w:w="10292" w:type="dxa"/>
          </w:tcPr>
          <w:p w14:paraId="705DBAAB" w14:textId="77777777" w:rsidR="007F03F3" w:rsidRPr="00F8473C" w:rsidRDefault="007F03F3" w:rsidP="007F03F3">
            <w:pPr>
              <w:rPr>
                <w:b/>
              </w:rPr>
            </w:pPr>
            <w:r w:rsidRPr="00F8473C">
              <w:rPr>
                <w:b/>
              </w:rPr>
              <w:t>Task:</w:t>
            </w:r>
          </w:p>
        </w:tc>
        <w:tc>
          <w:tcPr>
            <w:tcW w:w="1056" w:type="dxa"/>
          </w:tcPr>
          <w:p w14:paraId="56CF2E34" w14:textId="77777777" w:rsidR="007F03F3" w:rsidRPr="00F8473C" w:rsidRDefault="007F03F3" w:rsidP="007F03F3">
            <w:pPr>
              <w:rPr>
                <w:b/>
              </w:rPr>
            </w:pPr>
            <w:r w:rsidRPr="00F8473C">
              <w:rPr>
                <w:b/>
              </w:rPr>
              <w:t>Deadline:</w:t>
            </w:r>
          </w:p>
        </w:tc>
        <w:tc>
          <w:tcPr>
            <w:tcW w:w="1236" w:type="dxa"/>
          </w:tcPr>
          <w:p w14:paraId="652C52EF" w14:textId="77777777" w:rsidR="007F03F3" w:rsidRPr="00F8473C" w:rsidRDefault="007F03F3" w:rsidP="007F03F3">
            <w:pPr>
              <w:rPr>
                <w:b/>
              </w:rPr>
            </w:pPr>
            <w:r w:rsidRPr="00F8473C">
              <w:rPr>
                <w:b/>
              </w:rPr>
              <w:t>To be marked- yes or no</w:t>
            </w:r>
          </w:p>
        </w:tc>
      </w:tr>
      <w:tr w:rsidR="006665AD" w14:paraId="2F55EB1D" w14:textId="77777777" w:rsidTr="28420575">
        <w:tc>
          <w:tcPr>
            <w:tcW w:w="1110" w:type="dxa"/>
            <w:shd w:val="clear" w:color="auto" w:fill="FFCDF8"/>
          </w:tcPr>
          <w:p w14:paraId="108DD413" w14:textId="2EFE6A52" w:rsidR="007F03F3" w:rsidRPr="00F8473C" w:rsidRDefault="00811E39" w:rsidP="00EF065E">
            <w:pPr>
              <w:rPr>
                <w:b/>
                <w:bCs/>
              </w:rPr>
            </w:pPr>
            <w:r w:rsidRPr="56EE033F">
              <w:rPr>
                <w:b/>
                <w:bCs/>
              </w:rPr>
              <w:t>M</w:t>
            </w:r>
            <w:r w:rsidR="71C77BF6" w:rsidRPr="56EE033F">
              <w:rPr>
                <w:b/>
                <w:bCs/>
              </w:rPr>
              <w:t>iss Hardy</w:t>
            </w:r>
          </w:p>
        </w:tc>
        <w:tc>
          <w:tcPr>
            <w:tcW w:w="1694" w:type="dxa"/>
            <w:shd w:val="clear" w:color="auto" w:fill="FFCDF8"/>
          </w:tcPr>
          <w:p w14:paraId="2C0D843E" w14:textId="77777777" w:rsidR="007F03F3" w:rsidRDefault="007F03F3" w:rsidP="007F03F3">
            <w:r>
              <w:t>Maths</w:t>
            </w:r>
          </w:p>
        </w:tc>
        <w:tc>
          <w:tcPr>
            <w:tcW w:w="10292" w:type="dxa"/>
            <w:shd w:val="clear" w:color="auto" w:fill="FFCDF8"/>
          </w:tcPr>
          <w:p w14:paraId="5855AEDB" w14:textId="7A21D4C2" w:rsidR="007F03F3" w:rsidRDefault="18C4A763" w:rsidP="658E06B2">
            <w:pPr>
              <w:spacing w:line="259" w:lineRule="auto"/>
              <w:rPr>
                <w:rFonts w:ascii="Calibri" w:eastAsia="Calibri" w:hAnsi="Calibri" w:cs="Calibri"/>
                <w:b/>
                <w:bCs/>
                <w:u w:val="single"/>
              </w:rPr>
            </w:pPr>
            <w:r w:rsidRPr="658E06B2">
              <w:rPr>
                <w:rFonts w:ascii="Calibri" w:eastAsia="Calibri" w:hAnsi="Calibri" w:cs="Calibri"/>
                <w:b/>
                <w:bCs/>
                <w:u w:val="single"/>
              </w:rPr>
              <w:t>Times tables</w:t>
            </w:r>
          </w:p>
          <w:p w14:paraId="44DA7E57" w14:textId="442B1543" w:rsidR="007F03F3" w:rsidRDefault="56DBABF0" w:rsidP="658E06B2">
            <w:pPr>
              <w:spacing w:line="259" w:lineRule="auto"/>
            </w:pPr>
            <w:r w:rsidRPr="0C8DEF6E">
              <w:rPr>
                <w:rFonts w:ascii="Calibri" w:eastAsia="Calibri" w:hAnsi="Calibri" w:cs="Calibri"/>
              </w:rPr>
              <w:t>This is Multiplication</w:t>
            </w:r>
            <w:r w:rsidR="4C607685" w:rsidRPr="0C8DEF6E">
              <w:rPr>
                <w:rFonts w:ascii="Calibri" w:eastAsia="Calibri" w:hAnsi="Calibri" w:cs="Calibri"/>
              </w:rPr>
              <w:t xml:space="preserve"> </w:t>
            </w:r>
            <w:r w:rsidR="4C607685">
              <w:rPr>
                <w:noProof/>
                <w:lang w:eastAsia="en-GB"/>
              </w:rPr>
              <w:drawing>
                <wp:inline distT="0" distB="0" distL="0" distR="0" wp14:anchorId="072B851F" wp14:editId="33C056A8">
                  <wp:extent cx="483358" cy="574343"/>
                  <wp:effectExtent l="0" t="0" r="0" b="0"/>
                  <wp:docPr id="1587584181" name="Picture 158758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3358" cy="574343"/>
                          </a:xfrm>
                          <a:prstGeom prst="rect">
                            <a:avLst/>
                          </a:prstGeom>
                        </pic:spPr>
                      </pic:pic>
                    </a:graphicData>
                  </a:graphic>
                </wp:inline>
              </w:drawing>
            </w:r>
          </w:p>
          <w:p w14:paraId="7B0A523D" w14:textId="3D864C61" w:rsidR="007F03F3" w:rsidRDefault="064F316B" w:rsidP="43675BE8">
            <w:pPr>
              <w:spacing w:line="259" w:lineRule="auto"/>
            </w:pPr>
            <w:r w:rsidRPr="0C8DEF6E">
              <w:rPr>
                <w:u w:val="single"/>
              </w:rPr>
              <w:t>Maths:</w:t>
            </w:r>
            <w:r>
              <w:t xml:space="preserve"> Focus – Time</w:t>
            </w:r>
          </w:p>
          <w:p w14:paraId="01DE1437" w14:textId="4CA94873" w:rsidR="7C01F60B" w:rsidRDefault="7C01F60B" w:rsidP="56EE033F">
            <w:pPr>
              <w:spacing w:line="259" w:lineRule="auto"/>
            </w:pPr>
            <w:r>
              <w:t xml:space="preserve">This week we are learning about </w:t>
            </w:r>
            <w:r w:rsidR="70772BC1">
              <w:t>money and giving change from £1</w:t>
            </w:r>
          </w:p>
          <w:p w14:paraId="64B3AFC1" w14:textId="3C9A261D" w:rsidR="70772BC1" w:rsidRDefault="70772BC1" w:rsidP="56EE033F">
            <w:pPr>
              <w:spacing w:line="259" w:lineRule="auto"/>
            </w:pPr>
            <w:r>
              <w:t>There are 4 levels to master this week!</w:t>
            </w:r>
          </w:p>
          <w:p w14:paraId="1B58CB09" w14:textId="364D8330" w:rsidR="70772BC1" w:rsidRDefault="70772BC1" w:rsidP="56EE033F">
            <w:pPr>
              <w:spacing w:line="259" w:lineRule="auto"/>
            </w:pPr>
            <w:r>
              <w:rPr>
                <w:noProof/>
                <w:lang w:eastAsia="en-GB"/>
              </w:rPr>
              <w:drawing>
                <wp:inline distT="0" distB="0" distL="0" distR="0" wp14:anchorId="7DAE9ADE" wp14:editId="40BCB56A">
                  <wp:extent cx="3305175" cy="982620"/>
                  <wp:effectExtent l="0" t="0" r="0" b="0"/>
                  <wp:docPr id="261754867" name="Picture 26175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05175" cy="982620"/>
                          </a:xfrm>
                          <a:prstGeom prst="rect">
                            <a:avLst/>
                          </a:prstGeom>
                        </pic:spPr>
                      </pic:pic>
                    </a:graphicData>
                  </a:graphic>
                </wp:inline>
              </w:drawing>
            </w:r>
          </w:p>
          <w:p w14:paraId="1D96FFDD" w14:textId="369928D2" w:rsidR="007F03F3" w:rsidRDefault="007F03F3" w:rsidP="658E06B2">
            <w:pPr>
              <w:spacing w:line="259" w:lineRule="auto"/>
            </w:pPr>
          </w:p>
        </w:tc>
        <w:tc>
          <w:tcPr>
            <w:tcW w:w="1056" w:type="dxa"/>
            <w:shd w:val="clear" w:color="auto" w:fill="FFCDF8"/>
          </w:tcPr>
          <w:p w14:paraId="44E283BF" w14:textId="2E53C265" w:rsidR="007F03F3" w:rsidRDefault="3B362DF5" w:rsidP="017EE5EF">
            <w:pPr>
              <w:spacing w:line="259" w:lineRule="auto"/>
            </w:pPr>
            <w:r>
              <w:t xml:space="preserve">Friday </w:t>
            </w:r>
            <w:r w:rsidR="6A0F6C6A">
              <w:t>26</w:t>
            </w:r>
            <w:r w:rsidR="677B9A39" w:rsidRPr="56EE033F">
              <w:rPr>
                <w:vertAlign w:val="superscript"/>
              </w:rPr>
              <w:t>th</w:t>
            </w:r>
            <w:r w:rsidR="677B9A39">
              <w:t xml:space="preserve"> June</w:t>
            </w:r>
          </w:p>
        </w:tc>
        <w:tc>
          <w:tcPr>
            <w:tcW w:w="1236" w:type="dxa"/>
            <w:shd w:val="clear" w:color="auto" w:fill="FFCDF8"/>
          </w:tcPr>
          <w:p w14:paraId="281C2C67" w14:textId="21F93AA0" w:rsidR="007F03F3" w:rsidRDefault="32EF14EF" w:rsidP="007F03F3">
            <w:r>
              <w:t>Brief comment/</w:t>
            </w:r>
          </w:p>
          <w:p w14:paraId="40E514A6" w14:textId="46582447" w:rsidR="007F03F3" w:rsidRDefault="32EF14EF" w:rsidP="007F03F3">
            <w:r>
              <w:t>symbol</w:t>
            </w:r>
          </w:p>
        </w:tc>
      </w:tr>
      <w:tr w:rsidR="006665AD" w14:paraId="105942A1" w14:textId="77777777" w:rsidTr="28420575">
        <w:tc>
          <w:tcPr>
            <w:tcW w:w="1110" w:type="dxa"/>
            <w:shd w:val="clear" w:color="auto" w:fill="FFCDF8"/>
          </w:tcPr>
          <w:p w14:paraId="0E2983F7" w14:textId="77777777" w:rsidR="007F03F3" w:rsidRPr="00F8473C" w:rsidRDefault="007F03F3" w:rsidP="007F03F3">
            <w:pPr>
              <w:rPr>
                <w:b/>
              </w:rPr>
            </w:pPr>
          </w:p>
        </w:tc>
        <w:tc>
          <w:tcPr>
            <w:tcW w:w="1694" w:type="dxa"/>
            <w:shd w:val="clear" w:color="auto" w:fill="FFCDF8"/>
          </w:tcPr>
          <w:p w14:paraId="69B858B2" w14:textId="77777777" w:rsidR="007F03F3" w:rsidRDefault="007F03F3" w:rsidP="007F03F3">
            <w:r>
              <w:t>Topic</w:t>
            </w:r>
          </w:p>
        </w:tc>
        <w:tc>
          <w:tcPr>
            <w:tcW w:w="10292" w:type="dxa"/>
            <w:shd w:val="clear" w:color="auto" w:fill="FFCDF8"/>
          </w:tcPr>
          <w:p w14:paraId="531F76C5" w14:textId="4CD5BDDF" w:rsidR="007F03F3" w:rsidRDefault="5C347B04" w:rsidP="05733402">
            <w:pPr>
              <w:spacing w:line="257" w:lineRule="auto"/>
            </w:pPr>
            <w:r w:rsidRPr="05733402">
              <w:rPr>
                <w:rFonts w:ascii="Calibri" w:eastAsia="Calibri" w:hAnsi="Calibri" w:cs="Calibri"/>
                <w:u w:val="single"/>
              </w:rPr>
              <w:t>Purple Mash</w:t>
            </w:r>
            <w:r w:rsidRPr="05733402">
              <w:rPr>
                <w:rFonts w:ascii="Calibri" w:eastAsia="Calibri" w:hAnsi="Calibri" w:cs="Calibri"/>
              </w:rPr>
              <w:t xml:space="preserve"> -</w:t>
            </w:r>
          </w:p>
          <w:p w14:paraId="6C794286" w14:textId="146B54F8" w:rsidR="5F9BAFD1" w:rsidRDefault="5F9BAFD1" w:rsidP="658E06B2">
            <w:pPr>
              <w:spacing w:line="257" w:lineRule="auto"/>
              <w:rPr>
                <w:rFonts w:ascii="Calibri" w:eastAsia="Calibri" w:hAnsi="Calibri" w:cs="Calibri"/>
              </w:rPr>
            </w:pPr>
            <w:r w:rsidRPr="56EE033F">
              <w:rPr>
                <w:rFonts w:ascii="Calibri" w:eastAsia="Calibri" w:hAnsi="Calibri" w:cs="Calibri"/>
                <w:u w:val="single"/>
              </w:rPr>
              <w:t xml:space="preserve">Romans: </w:t>
            </w:r>
          </w:p>
          <w:p w14:paraId="38B6D37F" w14:textId="5E390AAE" w:rsidR="2C768715" w:rsidRDefault="54E13C68" w:rsidP="56EE033F">
            <w:pPr>
              <w:spacing w:line="257" w:lineRule="auto"/>
              <w:rPr>
                <w:rFonts w:ascii="Calibri" w:eastAsia="Calibri" w:hAnsi="Calibri" w:cs="Calibri"/>
              </w:rPr>
            </w:pPr>
            <w:r>
              <w:rPr>
                <w:noProof/>
                <w:lang w:eastAsia="en-GB"/>
              </w:rPr>
              <w:lastRenderedPageBreak/>
              <w:drawing>
                <wp:inline distT="0" distB="0" distL="0" distR="0" wp14:anchorId="1036E7AE" wp14:editId="7CE20077">
                  <wp:extent cx="704850" cy="829823"/>
                  <wp:effectExtent l="0" t="0" r="0" b="0"/>
                  <wp:docPr id="1069978784" name="Picture 106997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704850" cy="829823"/>
                          </a:xfrm>
                          <a:prstGeom prst="rect">
                            <a:avLst/>
                          </a:prstGeom>
                        </pic:spPr>
                      </pic:pic>
                    </a:graphicData>
                  </a:graphic>
                </wp:inline>
              </w:drawing>
            </w:r>
            <w:r w:rsidR="5F9BAFD1" w:rsidRPr="56EE033F">
              <w:rPr>
                <w:rFonts w:ascii="Calibri" w:eastAsia="Calibri" w:hAnsi="Calibri" w:cs="Calibri"/>
              </w:rPr>
              <w:t xml:space="preserve">2do- </w:t>
            </w:r>
            <w:r w:rsidR="7B6755BD" w:rsidRPr="56EE033F">
              <w:rPr>
                <w:rFonts w:ascii="Calibri" w:eastAsia="Calibri" w:hAnsi="Calibri" w:cs="Calibri"/>
              </w:rPr>
              <w:t xml:space="preserve">Apply all your knowledge of </w:t>
            </w:r>
            <w:proofErr w:type="spellStart"/>
            <w:r w:rsidR="7B6755BD" w:rsidRPr="56EE033F">
              <w:rPr>
                <w:rFonts w:ascii="Calibri" w:eastAsia="Calibri" w:hAnsi="Calibri" w:cs="Calibri"/>
              </w:rPr>
              <w:t>Boudica</w:t>
            </w:r>
            <w:proofErr w:type="spellEnd"/>
            <w:r w:rsidR="7B6755BD" w:rsidRPr="56EE033F">
              <w:rPr>
                <w:rFonts w:ascii="Calibri" w:eastAsia="Calibri" w:hAnsi="Calibri" w:cs="Calibri"/>
              </w:rPr>
              <w:t xml:space="preserve"> and The Celts to create an information booklet. If you click on the More+ button you are provided with some information. You can also use Google or YouTube to discover your own facts!</w:t>
            </w:r>
          </w:p>
          <w:p w14:paraId="4137D121" w14:textId="5EB82D9B" w:rsidR="007F03F3" w:rsidRDefault="5F9BAFD1" w:rsidP="05733402">
            <w:pPr>
              <w:spacing w:line="257" w:lineRule="auto"/>
            </w:pPr>
            <w:r w:rsidRPr="56EE033F">
              <w:rPr>
                <w:rFonts w:ascii="Calibri" w:eastAsia="Calibri" w:hAnsi="Calibri" w:cs="Calibri"/>
                <w:u w:val="single"/>
              </w:rPr>
              <w:t>Science:</w:t>
            </w:r>
            <w:r w:rsidR="7BA46311" w:rsidRPr="56EE033F">
              <w:rPr>
                <w:rFonts w:ascii="Calibri" w:eastAsia="Calibri" w:hAnsi="Calibri" w:cs="Calibri"/>
                <w:u w:val="single"/>
              </w:rPr>
              <w:t xml:space="preserve"> </w:t>
            </w:r>
          </w:p>
          <w:p w14:paraId="602F86D2" w14:textId="3F81B013" w:rsidR="007F03F3" w:rsidRDefault="6FFA1162" w:rsidP="56EE033F">
            <w:pPr>
              <w:spacing w:line="257" w:lineRule="auto"/>
              <w:rPr>
                <w:rFonts w:ascii="Calibri" w:eastAsia="Calibri" w:hAnsi="Calibri" w:cs="Calibri"/>
              </w:rPr>
            </w:pPr>
            <w:r>
              <w:rPr>
                <w:noProof/>
                <w:lang w:eastAsia="en-GB"/>
              </w:rPr>
              <w:drawing>
                <wp:inline distT="0" distB="0" distL="0" distR="0" wp14:anchorId="39980032" wp14:editId="306BD78A">
                  <wp:extent cx="700256" cy="793953"/>
                  <wp:effectExtent l="0" t="0" r="0" b="0"/>
                  <wp:docPr id="1986879306" name="Picture 198687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700256" cy="793953"/>
                          </a:xfrm>
                          <a:prstGeom prst="rect">
                            <a:avLst/>
                          </a:prstGeom>
                        </pic:spPr>
                      </pic:pic>
                    </a:graphicData>
                  </a:graphic>
                </wp:inline>
              </w:drawing>
            </w:r>
            <w:r w:rsidR="1F1D2C4F" w:rsidRPr="56EE033F">
              <w:rPr>
                <w:rFonts w:ascii="Calibri" w:eastAsia="Calibri" w:hAnsi="Calibri" w:cs="Calibri"/>
              </w:rPr>
              <w:t xml:space="preserve"> </w:t>
            </w:r>
            <w:r w:rsidR="0FA5DF92" w:rsidRPr="56EE033F">
              <w:rPr>
                <w:rFonts w:ascii="Calibri" w:eastAsia="Calibri" w:hAnsi="Calibri" w:cs="Calibri"/>
              </w:rPr>
              <w:t>2</w:t>
            </w:r>
            <w:r w:rsidR="178C7FCD" w:rsidRPr="56EE033F">
              <w:rPr>
                <w:rFonts w:ascii="Calibri" w:eastAsia="Calibri" w:hAnsi="Calibri" w:cs="Calibri"/>
              </w:rPr>
              <w:t xml:space="preserve">do- </w:t>
            </w:r>
            <w:r w:rsidR="6C20DEA5" w:rsidRPr="56EE033F">
              <w:rPr>
                <w:rFonts w:ascii="Calibri" w:eastAsia="Calibri" w:hAnsi="Calibri" w:cs="Calibri"/>
              </w:rPr>
              <w:t xml:space="preserve">Become a news reporter and create your own interview with Thomas Edison! </w:t>
            </w:r>
          </w:p>
        </w:tc>
        <w:tc>
          <w:tcPr>
            <w:tcW w:w="1056" w:type="dxa"/>
            <w:shd w:val="clear" w:color="auto" w:fill="FFCDF8"/>
          </w:tcPr>
          <w:p w14:paraId="0C345A9D" w14:textId="5632BBB3" w:rsidR="007F03F3" w:rsidRDefault="73D1261F" w:rsidP="017EE5EF">
            <w:pPr>
              <w:spacing w:line="259" w:lineRule="auto"/>
            </w:pPr>
            <w:r>
              <w:lastRenderedPageBreak/>
              <w:t xml:space="preserve">Friday </w:t>
            </w:r>
            <w:r w:rsidR="149E611B">
              <w:t>26</w:t>
            </w:r>
            <w:r w:rsidR="25F95D8B" w:rsidRPr="56EE033F">
              <w:rPr>
                <w:vertAlign w:val="superscript"/>
              </w:rPr>
              <w:t>th</w:t>
            </w:r>
            <w:r w:rsidR="25F95D8B">
              <w:t xml:space="preserve"> June</w:t>
            </w:r>
          </w:p>
          <w:p w14:paraId="1A53FE2F" w14:textId="01DF9760" w:rsidR="007F03F3" w:rsidRDefault="007F03F3" w:rsidP="017EE5EF">
            <w:pPr>
              <w:spacing w:line="259" w:lineRule="auto"/>
            </w:pPr>
          </w:p>
        </w:tc>
        <w:tc>
          <w:tcPr>
            <w:tcW w:w="1236" w:type="dxa"/>
            <w:shd w:val="clear" w:color="auto" w:fill="FFCDF8"/>
          </w:tcPr>
          <w:p w14:paraId="234B0706" w14:textId="29A5B174" w:rsidR="007F03F3" w:rsidRDefault="7ACC264B" w:rsidP="007F03F3">
            <w:r>
              <w:t>Yes</w:t>
            </w:r>
          </w:p>
        </w:tc>
      </w:tr>
      <w:tr w:rsidR="006665AD" w14:paraId="6E045A6F" w14:textId="77777777" w:rsidTr="28420575">
        <w:tc>
          <w:tcPr>
            <w:tcW w:w="1110" w:type="dxa"/>
            <w:shd w:val="clear" w:color="auto" w:fill="FFCDF8"/>
          </w:tcPr>
          <w:p w14:paraId="4B5DDEF9" w14:textId="77777777" w:rsidR="007F03F3" w:rsidRPr="00F8473C" w:rsidRDefault="007F03F3" w:rsidP="007F03F3">
            <w:pPr>
              <w:rPr>
                <w:b/>
              </w:rPr>
            </w:pPr>
          </w:p>
        </w:tc>
        <w:tc>
          <w:tcPr>
            <w:tcW w:w="1694" w:type="dxa"/>
            <w:shd w:val="clear" w:color="auto" w:fill="FFCDF8"/>
          </w:tcPr>
          <w:p w14:paraId="6B3FD10B" w14:textId="77777777" w:rsidR="007F03F3" w:rsidRDefault="007F03F3" w:rsidP="007F03F3">
            <w:r>
              <w:t>Computing</w:t>
            </w:r>
          </w:p>
        </w:tc>
        <w:tc>
          <w:tcPr>
            <w:tcW w:w="10292" w:type="dxa"/>
            <w:shd w:val="clear" w:color="auto" w:fill="FFCDF8"/>
          </w:tcPr>
          <w:p w14:paraId="1B600588" w14:textId="75690BD9" w:rsidR="007F03F3" w:rsidRDefault="007F03F3" w:rsidP="5219A796">
            <w:pPr>
              <w:spacing w:line="259" w:lineRule="auto"/>
            </w:pPr>
            <w:r>
              <w:t xml:space="preserve">Purple Mash – </w:t>
            </w:r>
            <w:r w:rsidR="670E4542">
              <w:t xml:space="preserve">Coding, </w:t>
            </w:r>
          </w:p>
          <w:p w14:paraId="1621567F" w14:textId="5DFB1E4C" w:rsidR="538BD2FC" w:rsidRDefault="50AA96E1" w:rsidP="0C8DEF6E">
            <w:pPr>
              <w:spacing w:line="259" w:lineRule="auto"/>
            </w:pPr>
            <w:proofErr w:type="gramStart"/>
            <w:r>
              <w:t>Rockets</w:t>
            </w:r>
            <w:r w:rsidR="538BD2FC">
              <w:t>(</w:t>
            </w:r>
            <w:proofErr w:type="gramEnd"/>
            <w:r w:rsidR="538BD2FC">
              <w:t>Chimp)</w:t>
            </w:r>
            <w:r w:rsidR="0E977FB3">
              <w:t xml:space="preserve"> </w:t>
            </w:r>
            <w:r w:rsidR="5E56A8D7">
              <w:t xml:space="preserve">- </w:t>
            </w:r>
            <w:r w:rsidR="502B162B">
              <w:t>Use timers and clicks to launch your rocket fireworks.</w:t>
            </w:r>
          </w:p>
          <w:p w14:paraId="0A4383FE" w14:textId="726F9D77" w:rsidR="007F03F3" w:rsidRDefault="0404C318" w:rsidP="0C8DEF6E">
            <w:pPr>
              <w:spacing w:line="259" w:lineRule="auto"/>
            </w:pPr>
            <w:r>
              <w:t>Catherine Wheel</w:t>
            </w:r>
            <w:r w:rsidR="45DFC70C">
              <w:t xml:space="preserve"> (Gibbon</w:t>
            </w:r>
            <w:proofErr w:type="gramStart"/>
            <w:r w:rsidR="45DFC70C">
              <w:t>)</w:t>
            </w:r>
            <w:r w:rsidR="79DA223D">
              <w:t>–</w:t>
            </w:r>
            <w:proofErr w:type="gramEnd"/>
            <w:r w:rsidR="79DA223D">
              <w:t xml:space="preserve"> </w:t>
            </w:r>
            <w:r w:rsidR="22B86D54" w:rsidRPr="56EE033F">
              <w:rPr>
                <w:rFonts w:ascii="Calibri" w:eastAsia="Calibri" w:hAnsi="Calibri" w:cs="Calibri"/>
                <w:color w:val="333333"/>
              </w:rPr>
              <w:t xml:space="preserve">Use </w:t>
            </w:r>
            <w:r w:rsidR="0256F90C" w:rsidRPr="56EE033F">
              <w:rPr>
                <w:rFonts w:ascii="Calibri" w:eastAsia="Calibri" w:hAnsi="Calibri" w:cs="Calibri"/>
                <w:color w:val="333333"/>
              </w:rPr>
              <w:t xml:space="preserve">timers and variables to make your </w:t>
            </w:r>
            <w:proofErr w:type="spellStart"/>
            <w:r w:rsidR="0256F90C" w:rsidRPr="56EE033F">
              <w:rPr>
                <w:rFonts w:ascii="Calibri" w:eastAsia="Calibri" w:hAnsi="Calibri" w:cs="Calibri"/>
                <w:color w:val="333333"/>
              </w:rPr>
              <w:t>catherine</w:t>
            </w:r>
            <w:proofErr w:type="spellEnd"/>
            <w:r w:rsidR="0256F90C" w:rsidRPr="56EE033F">
              <w:rPr>
                <w:rFonts w:ascii="Calibri" w:eastAsia="Calibri" w:hAnsi="Calibri" w:cs="Calibri"/>
                <w:color w:val="333333"/>
              </w:rPr>
              <w:t xml:space="preserve"> wheel. </w:t>
            </w:r>
          </w:p>
        </w:tc>
        <w:tc>
          <w:tcPr>
            <w:tcW w:w="1056" w:type="dxa"/>
            <w:shd w:val="clear" w:color="auto" w:fill="FFCDF8"/>
          </w:tcPr>
          <w:p w14:paraId="5B2B5773" w14:textId="30FE7065" w:rsidR="007F03F3" w:rsidRDefault="283871FC" w:rsidP="017EE5EF">
            <w:pPr>
              <w:spacing w:line="259" w:lineRule="auto"/>
            </w:pPr>
            <w:r>
              <w:t xml:space="preserve">Friday </w:t>
            </w:r>
            <w:r w:rsidR="1F6DEADB">
              <w:t>26</w:t>
            </w:r>
            <w:r w:rsidR="228BFB00" w:rsidRPr="56EE033F">
              <w:rPr>
                <w:vertAlign w:val="superscript"/>
              </w:rPr>
              <w:t>th</w:t>
            </w:r>
            <w:r w:rsidR="228BFB00">
              <w:t xml:space="preserve"> June</w:t>
            </w:r>
          </w:p>
        </w:tc>
        <w:tc>
          <w:tcPr>
            <w:tcW w:w="1236" w:type="dxa"/>
            <w:shd w:val="clear" w:color="auto" w:fill="FFCDF8"/>
          </w:tcPr>
          <w:p w14:paraId="7F4FF3FF" w14:textId="21F93AA0" w:rsidR="007F03F3" w:rsidRDefault="7D39A3A8" w:rsidP="007F03F3">
            <w:r>
              <w:t>Brief comment/</w:t>
            </w:r>
          </w:p>
          <w:p w14:paraId="28C6CF1D" w14:textId="13C9092B" w:rsidR="007F03F3" w:rsidRDefault="7D39A3A8" w:rsidP="658E06B2">
            <w:r>
              <w:t>symbol</w:t>
            </w:r>
          </w:p>
        </w:tc>
      </w:tr>
      <w:tr w:rsidR="006665AD" w14:paraId="75A95811" w14:textId="77777777" w:rsidTr="28420575">
        <w:tc>
          <w:tcPr>
            <w:tcW w:w="1110" w:type="dxa"/>
            <w:shd w:val="clear" w:color="auto" w:fill="BDD6EE" w:themeFill="accent1" w:themeFillTint="66"/>
          </w:tcPr>
          <w:p w14:paraId="380E386E" w14:textId="694F680A" w:rsidR="007F03F3" w:rsidRPr="00F8473C" w:rsidRDefault="01D028B2" w:rsidP="658E06B2">
            <w:pPr>
              <w:spacing w:line="259" w:lineRule="auto"/>
              <w:rPr>
                <w:b/>
                <w:bCs/>
              </w:rPr>
            </w:pPr>
            <w:r w:rsidRPr="658E06B2">
              <w:rPr>
                <w:b/>
                <w:bCs/>
              </w:rPr>
              <w:t xml:space="preserve">Mr </w:t>
            </w:r>
            <w:proofErr w:type="spellStart"/>
            <w:r w:rsidRPr="658E06B2">
              <w:rPr>
                <w:b/>
                <w:bCs/>
              </w:rPr>
              <w:t>Findlater</w:t>
            </w:r>
            <w:proofErr w:type="spellEnd"/>
          </w:p>
        </w:tc>
        <w:tc>
          <w:tcPr>
            <w:tcW w:w="1694" w:type="dxa"/>
            <w:shd w:val="clear" w:color="auto" w:fill="BDD6EE" w:themeFill="accent1" w:themeFillTint="66"/>
          </w:tcPr>
          <w:p w14:paraId="1497A137" w14:textId="77777777" w:rsidR="007F03F3" w:rsidRDefault="007F03F3" w:rsidP="007F03F3">
            <w:r>
              <w:t>Well Being - DOJO</w:t>
            </w:r>
          </w:p>
        </w:tc>
        <w:tc>
          <w:tcPr>
            <w:tcW w:w="10292" w:type="dxa"/>
            <w:shd w:val="clear" w:color="auto" w:fill="BDD6EE" w:themeFill="accent1" w:themeFillTint="66"/>
          </w:tcPr>
          <w:p w14:paraId="282320F7" w14:textId="5B8AC057" w:rsidR="001439AF" w:rsidRDefault="660692EC" w:rsidP="56EE033F">
            <w:pPr>
              <w:spacing w:line="259" w:lineRule="auto"/>
              <w:rPr>
                <w:b/>
                <w:bCs/>
              </w:rPr>
            </w:pPr>
            <w:r w:rsidRPr="56EE033F">
              <w:rPr>
                <w:b/>
                <w:bCs/>
              </w:rPr>
              <w:t xml:space="preserve">Virtual P.E </w:t>
            </w:r>
            <w:r w:rsidR="2380961E">
              <w:br/>
            </w:r>
            <w:r w:rsidR="2380961E">
              <w:br/>
            </w:r>
            <w:r>
              <w:t xml:space="preserve">With it being the time of year we would normally have </w:t>
            </w:r>
            <w:proofErr w:type="spellStart"/>
            <w:r>
              <w:t>Wimbeldon</w:t>
            </w:r>
            <w:proofErr w:type="spellEnd"/>
            <w:r>
              <w:t xml:space="preserve"> - this week</w:t>
            </w:r>
            <w:r w:rsidR="2DEFA479">
              <w:t>’</w:t>
            </w:r>
            <w:r>
              <w:t xml:space="preserve">s </w:t>
            </w:r>
            <w:proofErr w:type="spellStart"/>
            <w:r w:rsidR="5192C127">
              <w:t>w</w:t>
            </w:r>
            <w:r>
              <w:t>ell being</w:t>
            </w:r>
            <w:proofErr w:type="spellEnd"/>
            <w:r>
              <w:t xml:space="preserve"> activity is virtual P.E</w:t>
            </w:r>
            <w:r w:rsidR="407A85CA">
              <w:t xml:space="preserve">! </w:t>
            </w:r>
            <w:r>
              <w:t xml:space="preserve"> </w:t>
            </w:r>
            <w:r w:rsidR="2380961E">
              <w:br/>
            </w:r>
            <w:r w:rsidR="2380961E">
              <w:br/>
            </w:r>
            <w:r>
              <w:t>Look out for a post on Dojo</w:t>
            </w:r>
            <w:r w:rsidR="388A2A8C">
              <w:t xml:space="preserve"> on Thursday 18</w:t>
            </w:r>
            <w:r w:rsidR="388A2A8C" w:rsidRPr="56EE033F">
              <w:rPr>
                <w:vertAlign w:val="superscript"/>
              </w:rPr>
              <w:t>th</w:t>
            </w:r>
            <w:r w:rsidR="388A2A8C">
              <w:t xml:space="preserve"> and Friday 19</w:t>
            </w:r>
            <w:r w:rsidR="388A2A8C" w:rsidRPr="56EE033F">
              <w:rPr>
                <w:vertAlign w:val="superscript"/>
              </w:rPr>
              <w:t>th</w:t>
            </w:r>
            <w:r w:rsidR="388A2A8C">
              <w:t xml:space="preserve"> June</w:t>
            </w:r>
          </w:p>
          <w:p w14:paraId="181078E0" w14:textId="26E4B5E4" w:rsidR="001439AF" w:rsidRDefault="001439AF" w:rsidP="56EE033F">
            <w:pPr>
              <w:spacing w:line="259" w:lineRule="auto"/>
            </w:pPr>
          </w:p>
        </w:tc>
        <w:tc>
          <w:tcPr>
            <w:tcW w:w="1056" w:type="dxa"/>
            <w:shd w:val="clear" w:color="auto" w:fill="BDD6EE" w:themeFill="accent1" w:themeFillTint="66"/>
          </w:tcPr>
          <w:p w14:paraId="4AF9DE33" w14:textId="77777777" w:rsidR="007F03F3" w:rsidRDefault="007F03F3" w:rsidP="007F03F3">
            <w:proofErr w:type="spellStart"/>
            <w:r>
              <w:t>Chn</w:t>
            </w:r>
            <w:proofErr w:type="spellEnd"/>
            <w:r>
              <w:t xml:space="preserve"> not expected to spend more than 1 hour on this.</w:t>
            </w:r>
          </w:p>
        </w:tc>
        <w:tc>
          <w:tcPr>
            <w:tcW w:w="1236" w:type="dxa"/>
            <w:shd w:val="clear" w:color="auto" w:fill="BDD6EE" w:themeFill="accent1" w:themeFillTint="66"/>
          </w:tcPr>
          <w:p w14:paraId="6ECE2689" w14:textId="238D6274" w:rsidR="007F03F3" w:rsidRDefault="007F03F3" w:rsidP="007F03F3">
            <w:r>
              <w:t>No</w:t>
            </w:r>
            <w:r w:rsidR="001439AF">
              <w:t xml:space="preserve">- but children are encouraged to share </w:t>
            </w:r>
            <w:r w:rsidR="562B4270">
              <w:t xml:space="preserve">a photograph with their teacher. </w:t>
            </w:r>
          </w:p>
        </w:tc>
      </w:tr>
      <w:tr w:rsidR="006665AD" w14:paraId="1E2C2C5E" w14:textId="77777777" w:rsidTr="28420575">
        <w:tc>
          <w:tcPr>
            <w:tcW w:w="1110" w:type="dxa"/>
            <w:shd w:val="clear" w:color="auto" w:fill="BDD6EE" w:themeFill="accent1" w:themeFillTint="66"/>
          </w:tcPr>
          <w:p w14:paraId="7CA47F94" w14:textId="77777777" w:rsidR="007F03F3" w:rsidRPr="00F8473C" w:rsidRDefault="007F03F3" w:rsidP="007F03F3">
            <w:pPr>
              <w:rPr>
                <w:b/>
              </w:rPr>
            </w:pPr>
          </w:p>
        </w:tc>
        <w:tc>
          <w:tcPr>
            <w:tcW w:w="1694" w:type="dxa"/>
            <w:shd w:val="clear" w:color="auto" w:fill="BDD6EE" w:themeFill="accent1" w:themeFillTint="66"/>
          </w:tcPr>
          <w:p w14:paraId="4DBF5743" w14:textId="77777777" w:rsidR="007F03F3" w:rsidRDefault="007F03F3" w:rsidP="007F03F3">
            <w:r>
              <w:t>Creative Task - DOJO</w:t>
            </w:r>
          </w:p>
        </w:tc>
        <w:tc>
          <w:tcPr>
            <w:tcW w:w="10292" w:type="dxa"/>
            <w:shd w:val="clear" w:color="auto" w:fill="BDD6EE" w:themeFill="accent1" w:themeFillTint="66"/>
          </w:tcPr>
          <w:p w14:paraId="51EE05BA" w14:textId="0A14BB63" w:rsidR="007F03F3" w:rsidRPr="00AA54CD" w:rsidRDefault="05689A93" w:rsidP="28420575">
            <w:pPr>
              <w:spacing w:line="259" w:lineRule="auto"/>
              <w:rPr>
                <w:rFonts w:ascii="Calibri" w:eastAsia="Calibri" w:hAnsi="Calibri" w:cs="Calibri"/>
              </w:rPr>
            </w:pPr>
            <w:r w:rsidRPr="28420575">
              <w:rPr>
                <w:rFonts w:ascii="Calibri" w:eastAsia="Calibri" w:hAnsi="Calibri" w:cs="Calibri"/>
                <w:color w:val="333333"/>
                <w:sz w:val="24"/>
                <w:szCs w:val="24"/>
              </w:rPr>
              <w:t>Coin Art</w:t>
            </w:r>
            <w:r w:rsidR="0C1822B7" w:rsidRPr="28420575">
              <w:rPr>
                <w:rFonts w:ascii="Calibri" w:eastAsia="Calibri" w:hAnsi="Calibri" w:cs="Calibri"/>
              </w:rPr>
              <w:t xml:space="preserve"> </w:t>
            </w:r>
          </w:p>
          <w:p w14:paraId="553455F6" w14:textId="5A50CEDC" w:rsidR="007F03F3" w:rsidRPr="00AA54CD" w:rsidRDefault="0C1822B7" w:rsidP="28420575">
            <w:pPr>
              <w:spacing w:line="259" w:lineRule="auto"/>
              <w:rPr>
                <w:rFonts w:ascii="Calibri" w:eastAsia="Calibri" w:hAnsi="Calibri" w:cs="Calibri"/>
              </w:rPr>
            </w:pPr>
            <w:r w:rsidRPr="28420575">
              <w:rPr>
                <w:rFonts w:ascii="Calibri" w:eastAsia="Calibri" w:hAnsi="Calibri" w:cs="Calibri"/>
              </w:rPr>
              <w:t>Following from studying money in Maths, you’re going to use some of your coins at home to make art.</w:t>
            </w:r>
          </w:p>
          <w:p w14:paraId="12AEC4D0" w14:textId="51C28B74" w:rsidR="007F03F3" w:rsidRPr="00AA54CD" w:rsidRDefault="78FAFEB9" w:rsidP="698BD60C">
            <w:pPr>
              <w:pStyle w:val="ListParagraph"/>
              <w:spacing w:line="259" w:lineRule="auto"/>
              <w:ind w:left="0"/>
            </w:pPr>
            <w:r>
              <w:rPr>
                <w:noProof/>
                <w:lang w:eastAsia="en-GB"/>
              </w:rPr>
              <w:lastRenderedPageBreak/>
              <w:drawing>
                <wp:inline distT="0" distB="0" distL="0" distR="0" wp14:anchorId="3DFF05F8" wp14:editId="48F1B037">
                  <wp:extent cx="2499741" cy="1187377"/>
                  <wp:effectExtent l="0" t="0" r="0" b="0"/>
                  <wp:docPr id="2095332637" name="Picture 2095332637" descr="Arcimboldo's Feast for the Eyes | Arts &amp; Culture | Smiths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9741" cy="1187377"/>
                          </a:xfrm>
                          <a:prstGeom prst="rect">
                            <a:avLst/>
                          </a:prstGeom>
                        </pic:spPr>
                      </pic:pic>
                    </a:graphicData>
                  </a:graphic>
                </wp:inline>
              </w:drawing>
            </w:r>
          </w:p>
          <w:p w14:paraId="24D58AF4" w14:textId="49DAF308" w:rsidR="007F03F3" w:rsidRPr="00AA54CD" w:rsidRDefault="7173A10B" w:rsidP="28420575">
            <w:pPr>
              <w:pStyle w:val="ListParagraph"/>
              <w:numPr>
                <w:ilvl w:val="0"/>
                <w:numId w:val="1"/>
              </w:numPr>
              <w:spacing w:line="259" w:lineRule="auto"/>
              <w:rPr>
                <w:rFonts w:eastAsiaTheme="minorEastAsia"/>
                <w:color w:val="333333"/>
                <w:sz w:val="24"/>
                <w:szCs w:val="24"/>
              </w:rPr>
            </w:pPr>
            <w:proofErr w:type="spellStart"/>
            <w:r w:rsidRPr="28420575">
              <w:rPr>
                <w:rFonts w:ascii="Calibri" w:eastAsia="Calibri" w:hAnsi="Calibri" w:cs="Calibri"/>
                <w:color w:val="333333"/>
                <w:sz w:val="24"/>
                <w:szCs w:val="24"/>
              </w:rPr>
              <w:t>Arcimboldo</w:t>
            </w:r>
            <w:proofErr w:type="spellEnd"/>
            <w:r w:rsidRPr="28420575">
              <w:rPr>
                <w:rFonts w:ascii="Calibri" w:eastAsia="Calibri" w:hAnsi="Calibri" w:cs="Calibri"/>
                <w:color w:val="333333"/>
                <w:sz w:val="24"/>
                <w:szCs w:val="24"/>
              </w:rPr>
              <w:t xml:space="preserve"> was an Italian Painter who </w:t>
            </w:r>
            <w:r w:rsidR="37C2DD19" w:rsidRPr="28420575">
              <w:rPr>
                <w:rFonts w:ascii="Calibri" w:eastAsia="Calibri" w:hAnsi="Calibri" w:cs="Calibri"/>
                <w:color w:val="333333"/>
                <w:sz w:val="24"/>
                <w:szCs w:val="24"/>
              </w:rPr>
              <w:t xml:space="preserve">became </w:t>
            </w:r>
            <w:r w:rsidRPr="28420575">
              <w:rPr>
                <w:rFonts w:ascii="Calibri" w:eastAsia="Calibri" w:hAnsi="Calibri" w:cs="Calibri"/>
                <w:color w:val="333333"/>
                <w:sz w:val="24"/>
                <w:szCs w:val="24"/>
              </w:rPr>
              <w:t xml:space="preserve">famous drawing pictures of faces using fruits and vegetables </w:t>
            </w:r>
          </w:p>
          <w:p w14:paraId="45BA4CFD" w14:textId="3C6E06E4" w:rsidR="007F03F3" w:rsidRPr="00AA54CD" w:rsidRDefault="0374CEC3" w:rsidP="56EE033F">
            <w:pPr>
              <w:pStyle w:val="ListParagraph"/>
              <w:numPr>
                <w:ilvl w:val="0"/>
                <w:numId w:val="1"/>
              </w:numPr>
              <w:spacing w:line="259" w:lineRule="auto"/>
              <w:rPr>
                <w:color w:val="333333"/>
                <w:sz w:val="24"/>
                <w:szCs w:val="24"/>
              </w:rPr>
            </w:pPr>
            <w:r w:rsidRPr="56EE033F">
              <w:rPr>
                <w:rFonts w:ascii="Calibri" w:eastAsia="Calibri" w:hAnsi="Calibri" w:cs="Calibri"/>
                <w:color w:val="333333"/>
                <w:sz w:val="24"/>
                <w:szCs w:val="24"/>
              </w:rPr>
              <w:t>You are going to try and draw someone (could be yourself) but instead of fruit you will use coins</w:t>
            </w:r>
            <w:r w:rsidR="59CB7A53" w:rsidRPr="56EE033F">
              <w:rPr>
                <w:rFonts w:ascii="Calibri" w:eastAsia="Calibri" w:hAnsi="Calibri" w:cs="Calibri"/>
                <w:color w:val="333333"/>
                <w:sz w:val="24"/>
                <w:szCs w:val="24"/>
              </w:rPr>
              <w:t>.</w:t>
            </w:r>
          </w:p>
          <w:p w14:paraId="78E81C69" w14:textId="46D39D7B" w:rsidR="007F03F3" w:rsidRPr="00AA54CD" w:rsidRDefault="59CB7A53" w:rsidP="56EE033F">
            <w:pPr>
              <w:pStyle w:val="ListParagraph"/>
              <w:numPr>
                <w:ilvl w:val="0"/>
                <w:numId w:val="1"/>
              </w:numPr>
              <w:spacing w:line="259" w:lineRule="auto"/>
              <w:rPr>
                <w:color w:val="333333"/>
                <w:sz w:val="24"/>
                <w:szCs w:val="24"/>
              </w:rPr>
            </w:pPr>
            <w:r w:rsidRPr="56EE033F">
              <w:rPr>
                <w:rFonts w:ascii="Calibri" w:eastAsia="Calibri" w:hAnsi="Calibri" w:cs="Calibri"/>
                <w:color w:val="333333"/>
                <w:sz w:val="24"/>
                <w:szCs w:val="24"/>
              </w:rPr>
              <w:t xml:space="preserve">Use can use different coins for different parts of the face. </w:t>
            </w:r>
          </w:p>
          <w:p w14:paraId="77B873B3" w14:textId="426D0086" w:rsidR="54EF20DF" w:rsidRDefault="54EF20DF" w:rsidP="28420575">
            <w:pPr>
              <w:pStyle w:val="ListParagraph"/>
              <w:numPr>
                <w:ilvl w:val="0"/>
                <w:numId w:val="1"/>
              </w:numPr>
              <w:spacing w:line="259" w:lineRule="auto"/>
              <w:rPr>
                <w:rFonts w:eastAsiaTheme="minorEastAsia"/>
                <w:color w:val="333333"/>
                <w:sz w:val="24"/>
                <w:szCs w:val="24"/>
              </w:rPr>
            </w:pPr>
            <w:r w:rsidRPr="28420575">
              <w:rPr>
                <w:rFonts w:ascii="Calibri" w:eastAsia="Calibri" w:hAnsi="Calibri" w:cs="Calibri"/>
                <w:color w:val="333333"/>
                <w:sz w:val="24"/>
                <w:szCs w:val="24"/>
              </w:rPr>
              <w:t>P</w:t>
            </w:r>
            <w:r w:rsidR="05689A93" w:rsidRPr="28420575">
              <w:rPr>
                <w:rFonts w:ascii="Calibri" w:eastAsia="Calibri" w:hAnsi="Calibri" w:cs="Calibri"/>
                <w:color w:val="333333"/>
                <w:sz w:val="24"/>
                <w:szCs w:val="24"/>
              </w:rPr>
              <w:t xml:space="preserve">ut the coins under the paper </w:t>
            </w:r>
            <w:r w:rsidR="6E98A8FF" w:rsidRPr="28420575">
              <w:rPr>
                <w:rFonts w:ascii="Calibri" w:eastAsia="Calibri" w:hAnsi="Calibri" w:cs="Calibri"/>
                <w:color w:val="333333"/>
                <w:sz w:val="24"/>
                <w:szCs w:val="24"/>
              </w:rPr>
              <w:t>and colour over it to give your picture a</w:t>
            </w:r>
            <w:r w:rsidR="1DDF5B84" w:rsidRPr="28420575">
              <w:rPr>
                <w:rFonts w:ascii="Calibri" w:eastAsia="Calibri" w:hAnsi="Calibri" w:cs="Calibri"/>
                <w:color w:val="333333"/>
                <w:sz w:val="24"/>
                <w:szCs w:val="24"/>
              </w:rPr>
              <w:t xml:space="preserve"> textured coin</w:t>
            </w:r>
            <w:r w:rsidR="6E98A8FF" w:rsidRPr="28420575">
              <w:rPr>
                <w:rFonts w:ascii="Calibri" w:eastAsia="Calibri" w:hAnsi="Calibri" w:cs="Calibri"/>
                <w:color w:val="333333"/>
                <w:sz w:val="24"/>
                <w:szCs w:val="24"/>
              </w:rPr>
              <w:t xml:space="preserve"> effect</w:t>
            </w:r>
            <w:r w:rsidR="05689A93" w:rsidRPr="28420575">
              <w:rPr>
                <w:rFonts w:ascii="Calibri" w:eastAsia="Calibri" w:hAnsi="Calibri" w:cs="Calibri"/>
                <w:color w:val="333333"/>
                <w:sz w:val="24"/>
                <w:szCs w:val="24"/>
              </w:rPr>
              <w:t xml:space="preserve">. </w:t>
            </w:r>
          </w:p>
          <w:p w14:paraId="24FFDEBE" w14:textId="4C3E9DD7" w:rsidR="007F03F3" w:rsidRPr="00AA54CD" w:rsidRDefault="007F03F3" w:rsidP="56EE033F">
            <w:pPr>
              <w:pStyle w:val="ListParagraph"/>
              <w:spacing w:line="259" w:lineRule="auto"/>
              <w:ind w:left="0"/>
              <w:rPr>
                <w:rFonts w:ascii="Calibri" w:eastAsia="Calibri" w:hAnsi="Calibri" w:cs="Calibri"/>
                <w:color w:val="333333"/>
                <w:sz w:val="24"/>
                <w:szCs w:val="24"/>
              </w:rPr>
            </w:pPr>
          </w:p>
          <w:p w14:paraId="408380FA" w14:textId="483A6CC9" w:rsidR="007F03F3" w:rsidRPr="00AA54CD" w:rsidRDefault="05689A93" w:rsidP="698BD60C">
            <w:pPr>
              <w:pStyle w:val="ListParagraph"/>
              <w:spacing w:line="259" w:lineRule="auto"/>
              <w:ind w:left="0"/>
              <w:rPr>
                <w:rFonts w:ascii="Calibri" w:eastAsia="Calibri" w:hAnsi="Calibri" w:cs="Calibri"/>
                <w:color w:val="333333"/>
                <w:sz w:val="24"/>
                <w:szCs w:val="24"/>
              </w:rPr>
            </w:pPr>
            <w:r w:rsidRPr="28420575">
              <w:rPr>
                <w:rFonts w:ascii="Calibri" w:eastAsia="Calibri" w:hAnsi="Calibri" w:cs="Calibri"/>
                <w:color w:val="333333"/>
                <w:sz w:val="24"/>
                <w:szCs w:val="24"/>
              </w:rPr>
              <w:t>Follow this video to help you</w:t>
            </w:r>
            <w:r w:rsidR="71D99F01" w:rsidRPr="28420575">
              <w:rPr>
                <w:rFonts w:ascii="Calibri" w:eastAsia="Calibri" w:hAnsi="Calibri" w:cs="Calibri"/>
                <w:color w:val="333333"/>
                <w:sz w:val="24"/>
                <w:szCs w:val="24"/>
              </w:rPr>
              <w:t xml:space="preserve"> with the technique</w:t>
            </w:r>
            <w:r w:rsidRPr="28420575">
              <w:rPr>
                <w:rFonts w:ascii="Calibri" w:eastAsia="Calibri" w:hAnsi="Calibri" w:cs="Calibri"/>
                <w:color w:val="333333"/>
                <w:sz w:val="24"/>
                <w:szCs w:val="24"/>
              </w:rPr>
              <w:t xml:space="preserve"> - </w:t>
            </w:r>
            <w:hyperlink r:id="rId15">
              <w:r w:rsidRPr="28420575">
                <w:rPr>
                  <w:rStyle w:val="Hyperlink"/>
                </w:rPr>
                <w:t>https://www.youtube.com/watch?v=0GLdbpqqNBs</w:t>
              </w:r>
            </w:hyperlink>
            <w:r w:rsidR="504B02B2">
              <w:rPr>
                <w:noProof/>
                <w:lang w:eastAsia="en-GB"/>
              </w:rPr>
              <w:drawing>
                <wp:inline distT="0" distB="0" distL="0" distR="0" wp14:anchorId="2914F1BA" wp14:editId="388834E0">
                  <wp:extent cx="872738" cy="1307713"/>
                  <wp:effectExtent l="0" t="0" r="0" b="0"/>
                  <wp:docPr id="27739017" name="Picture 2773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2738" cy="1307713"/>
                          </a:xfrm>
                          <a:prstGeom prst="rect">
                            <a:avLst/>
                          </a:prstGeom>
                        </pic:spPr>
                      </pic:pic>
                    </a:graphicData>
                  </a:graphic>
                </wp:inline>
              </w:drawing>
            </w:r>
          </w:p>
        </w:tc>
        <w:tc>
          <w:tcPr>
            <w:tcW w:w="1056" w:type="dxa"/>
            <w:shd w:val="clear" w:color="auto" w:fill="BDD6EE" w:themeFill="accent1" w:themeFillTint="66"/>
          </w:tcPr>
          <w:p w14:paraId="0FF7D648" w14:textId="77777777" w:rsidR="007F03F3" w:rsidRDefault="007F03F3" w:rsidP="007F03F3">
            <w:proofErr w:type="spellStart"/>
            <w:r>
              <w:lastRenderedPageBreak/>
              <w:t>Chn</w:t>
            </w:r>
            <w:proofErr w:type="spellEnd"/>
            <w:r>
              <w:t xml:space="preserve"> not expected to spend more than 1 </w:t>
            </w:r>
            <w:r>
              <w:lastRenderedPageBreak/>
              <w:t>hour on this.</w:t>
            </w:r>
          </w:p>
        </w:tc>
        <w:tc>
          <w:tcPr>
            <w:tcW w:w="1236" w:type="dxa"/>
            <w:shd w:val="clear" w:color="auto" w:fill="BDD6EE" w:themeFill="accent1" w:themeFillTint="66"/>
          </w:tcPr>
          <w:p w14:paraId="31E44B5E" w14:textId="60079CFB" w:rsidR="007F03F3" w:rsidRDefault="007F03F3" w:rsidP="007F03F3">
            <w:r>
              <w:lastRenderedPageBreak/>
              <w:t>No</w:t>
            </w:r>
            <w:r w:rsidR="001439AF">
              <w:t xml:space="preserve">- but children are encouraged to share </w:t>
            </w:r>
            <w:r w:rsidR="18CF86E4">
              <w:t xml:space="preserve">a </w:t>
            </w:r>
            <w:r w:rsidR="18CF86E4">
              <w:lastRenderedPageBreak/>
              <w:t>video with their teacher.</w:t>
            </w:r>
            <w:r w:rsidR="001439AF">
              <w:t xml:space="preserve"> </w:t>
            </w:r>
          </w:p>
        </w:tc>
      </w:tr>
      <w:tr w:rsidR="006665AD" w14:paraId="5B7BBB03" w14:textId="77777777" w:rsidTr="28420575">
        <w:tc>
          <w:tcPr>
            <w:tcW w:w="1110" w:type="dxa"/>
            <w:shd w:val="clear" w:color="auto" w:fill="E2EFD9" w:themeFill="accent6" w:themeFillTint="33"/>
          </w:tcPr>
          <w:p w14:paraId="1FAED61C" w14:textId="742FE7C0" w:rsidR="007F03F3" w:rsidRPr="00F8473C" w:rsidRDefault="22007D20" w:rsidP="44AA6A8D">
            <w:pPr>
              <w:rPr>
                <w:b/>
                <w:bCs/>
              </w:rPr>
            </w:pPr>
            <w:r w:rsidRPr="56EE033F">
              <w:rPr>
                <w:b/>
                <w:bCs/>
              </w:rPr>
              <w:lastRenderedPageBreak/>
              <w:t>Mrs Boerder</w:t>
            </w:r>
          </w:p>
        </w:tc>
        <w:tc>
          <w:tcPr>
            <w:tcW w:w="1694" w:type="dxa"/>
            <w:shd w:val="clear" w:color="auto" w:fill="E2EFD9" w:themeFill="accent6" w:themeFillTint="33"/>
          </w:tcPr>
          <w:p w14:paraId="1158C059" w14:textId="77777777" w:rsidR="007F03F3" w:rsidRDefault="007F03F3" w:rsidP="007F03F3">
            <w:pPr>
              <w:rPr>
                <w:rStyle w:val="normaltextrun"/>
                <w:rFonts w:ascii="Calibri" w:hAnsi="Calibri" w:cs="Calibri"/>
                <w:color w:val="000000"/>
                <w:shd w:val="clear" w:color="auto" w:fill="E2EFD9"/>
              </w:rPr>
            </w:pPr>
            <w:r w:rsidRPr="007F03F3">
              <w:rPr>
                <w:rStyle w:val="normaltextrun"/>
                <w:rFonts w:ascii="Calibri" w:hAnsi="Calibri" w:cs="Calibri"/>
                <w:b/>
                <w:bCs/>
                <w:color w:val="000000"/>
                <w:shd w:val="clear" w:color="auto" w:fill="E2EFD9"/>
              </w:rPr>
              <w:t>Reading Focus</w:t>
            </w:r>
            <w:r w:rsidRPr="007F03F3">
              <w:rPr>
                <w:rStyle w:val="normaltextrun"/>
                <w:rFonts w:ascii="Calibri" w:hAnsi="Calibri" w:cs="Calibri"/>
                <w:color w:val="000000"/>
                <w:shd w:val="clear" w:color="auto" w:fill="E2EFD9"/>
              </w:rPr>
              <w:t>: Prepare a ‘reading challenge/interesting task or competition for the week.</w:t>
            </w:r>
          </w:p>
          <w:p w14:paraId="14D7D773" w14:textId="77777777" w:rsidR="007F03F3" w:rsidRDefault="007F03F3" w:rsidP="007F03F3">
            <w:pPr>
              <w:rPr>
                <w:rStyle w:val="normaltextrun"/>
                <w:rFonts w:ascii="Calibri" w:hAnsi="Calibri" w:cs="Calibri"/>
                <w:color w:val="000000"/>
                <w:shd w:val="clear" w:color="auto" w:fill="E2EFD9"/>
              </w:rPr>
            </w:pPr>
          </w:p>
          <w:p w14:paraId="37710456" w14:textId="252A628A" w:rsidR="007F03F3" w:rsidRDefault="007F03F3" w:rsidP="007F03F3">
            <w:pPr>
              <w:rPr>
                <w:rStyle w:val="eop"/>
                <w:rFonts w:ascii="Calibri" w:hAnsi="Calibri" w:cs="Calibri"/>
                <w:color w:val="000000"/>
                <w:shd w:val="clear" w:color="auto" w:fill="E2EFD9"/>
              </w:rPr>
            </w:pPr>
            <w:r w:rsidRPr="007F03F3">
              <w:rPr>
                <w:rStyle w:val="normaltextrun"/>
                <w:rFonts w:ascii="Calibri" w:hAnsi="Calibri" w:cs="Calibri"/>
                <w:color w:val="000000"/>
                <w:shd w:val="clear" w:color="auto" w:fill="E2EFD9"/>
              </w:rPr>
              <w:t>Read an extract/story and upload to dojo.</w:t>
            </w:r>
            <w:r w:rsidR="7120725A" w:rsidRPr="007F03F3">
              <w:rPr>
                <w:rStyle w:val="normaltextrun"/>
                <w:rFonts w:ascii="Calibri" w:hAnsi="Calibri" w:cs="Calibri"/>
                <w:color w:val="000000"/>
                <w:shd w:val="clear" w:color="auto" w:fill="E2EFD9"/>
              </w:rPr>
              <w:t xml:space="preserve"> </w:t>
            </w:r>
          </w:p>
          <w:p w14:paraId="05C01B81" w14:textId="77777777" w:rsidR="007F03F3" w:rsidRDefault="007F03F3" w:rsidP="007F03F3">
            <w:pPr>
              <w:rPr>
                <w:rStyle w:val="eop"/>
                <w:rFonts w:ascii="Calibri" w:hAnsi="Calibri" w:cs="Calibri"/>
                <w:color w:val="000000"/>
                <w:shd w:val="clear" w:color="auto" w:fill="E2EFD9"/>
              </w:rPr>
            </w:pPr>
          </w:p>
          <w:p w14:paraId="35EBE98C" w14:textId="77777777" w:rsidR="007F03F3" w:rsidRDefault="007F03F3" w:rsidP="007F03F3">
            <w:r>
              <w:rPr>
                <w:rStyle w:val="eop"/>
                <w:rFonts w:ascii="Calibri" w:hAnsi="Calibri" w:cs="Calibri"/>
                <w:color w:val="000000"/>
                <w:shd w:val="clear" w:color="auto" w:fill="E2EFD9"/>
              </w:rPr>
              <w:lastRenderedPageBreak/>
              <w:t xml:space="preserve">Signpost to </w:t>
            </w:r>
            <w:r w:rsidR="008C41B7">
              <w:rPr>
                <w:rStyle w:val="eop"/>
                <w:rFonts w:ascii="Calibri" w:hAnsi="Calibri" w:cs="Calibri"/>
                <w:color w:val="000000"/>
                <w:shd w:val="clear" w:color="auto" w:fill="E2EFD9"/>
              </w:rPr>
              <w:t xml:space="preserve">read </w:t>
            </w:r>
            <w:r>
              <w:rPr>
                <w:rStyle w:val="eop"/>
                <w:rFonts w:ascii="Calibri" w:hAnsi="Calibri" w:cs="Calibri"/>
                <w:color w:val="000000"/>
                <w:shd w:val="clear" w:color="auto" w:fill="E2EFD9"/>
              </w:rPr>
              <w:t>First News</w:t>
            </w:r>
            <w:r w:rsidR="008C41B7">
              <w:rPr>
                <w:rStyle w:val="eop"/>
                <w:rFonts w:ascii="Calibri" w:hAnsi="Calibri" w:cs="Calibri"/>
                <w:color w:val="000000"/>
                <w:shd w:val="clear" w:color="auto" w:fill="E2EFD9"/>
              </w:rPr>
              <w:t xml:space="preserve"> weekly</w:t>
            </w:r>
          </w:p>
        </w:tc>
        <w:tc>
          <w:tcPr>
            <w:tcW w:w="10292" w:type="dxa"/>
            <w:shd w:val="clear" w:color="auto" w:fill="E2EFD9" w:themeFill="accent6" w:themeFillTint="33"/>
          </w:tcPr>
          <w:p w14:paraId="5042B4E4" w14:textId="12E181D6" w:rsidR="007F03F3" w:rsidRDefault="007F03F3" w:rsidP="2CAB8E82">
            <w:r>
              <w:lastRenderedPageBreak/>
              <w:t>Challenge</w:t>
            </w:r>
            <w:r w:rsidR="503096C6">
              <w:t>:</w:t>
            </w:r>
          </w:p>
          <w:tbl>
            <w:tblPr>
              <w:tblStyle w:val="TableGrid"/>
              <w:tblW w:w="11052" w:type="dxa"/>
              <w:tblLook w:val="06A0" w:firstRow="1" w:lastRow="0" w:firstColumn="1" w:lastColumn="0" w:noHBand="1" w:noVBand="1"/>
            </w:tblPr>
            <w:tblGrid>
              <w:gridCol w:w="2532"/>
              <w:gridCol w:w="4242"/>
              <w:gridCol w:w="4615"/>
            </w:tblGrid>
            <w:tr w:rsidR="05733402" w14:paraId="781A718D" w14:textId="77777777" w:rsidTr="56EE033F">
              <w:tc>
                <w:tcPr>
                  <w:tcW w:w="3420" w:type="dxa"/>
                </w:tcPr>
                <w:p w14:paraId="0BDEB2A3" w14:textId="6A32F1C7" w:rsidR="05733402" w:rsidRDefault="1B14DD9C" w:rsidP="658E06B2">
                  <w:pPr>
                    <w:spacing w:line="257" w:lineRule="auto"/>
                    <w:jc w:val="center"/>
                    <w:rPr>
                      <w:rFonts w:ascii="Calibri" w:eastAsia="Calibri" w:hAnsi="Calibri" w:cs="Calibri"/>
                    </w:rPr>
                  </w:pPr>
                  <w:r w:rsidRPr="56EE033F">
                    <w:rPr>
                      <w:rFonts w:ascii="Calibri" w:eastAsia="Calibri" w:hAnsi="Calibri" w:cs="Calibri"/>
                      <w:sz w:val="20"/>
                      <w:szCs w:val="20"/>
                    </w:rPr>
                    <w:t xml:space="preserve">Chapter </w:t>
                  </w:r>
                  <w:r w:rsidR="652DBE2E" w:rsidRPr="56EE033F">
                    <w:rPr>
                      <w:rFonts w:ascii="Calibri" w:eastAsia="Calibri" w:hAnsi="Calibri" w:cs="Calibri"/>
                      <w:sz w:val="20"/>
                      <w:szCs w:val="20"/>
                    </w:rPr>
                    <w:t>5</w:t>
                  </w:r>
                  <w:r w:rsidRPr="56EE033F">
                    <w:rPr>
                      <w:rFonts w:ascii="Calibri" w:eastAsia="Calibri" w:hAnsi="Calibri" w:cs="Calibri"/>
                      <w:sz w:val="20"/>
                      <w:szCs w:val="20"/>
                    </w:rPr>
                    <w:t xml:space="preserve"> of these books has been set as a 2do. Choose one to read. </w:t>
                  </w:r>
                </w:p>
                <w:tbl>
                  <w:tblPr>
                    <w:tblStyle w:val="TableGrid"/>
                    <w:tblW w:w="3240" w:type="dxa"/>
                    <w:tblLook w:val="04A0" w:firstRow="1" w:lastRow="0" w:firstColumn="1" w:lastColumn="0" w:noHBand="0" w:noVBand="1"/>
                  </w:tblPr>
                  <w:tblGrid>
                    <w:gridCol w:w="1153"/>
                    <w:gridCol w:w="1153"/>
                  </w:tblGrid>
                  <w:tr w:rsidR="658E06B2" w14:paraId="217D43A5" w14:textId="77777777" w:rsidTr="56EE033F">
                    <w:tc>
                      <w:tcPr>
                        <w:tcW w:w="1620" w:type="dxa"/>
                      </w:tcPr>
                      <w:p w14:paraId="008FD7CB" w14:textId="24648167" w:rsidR="658E06B2" w:rsidRDefault="658E06B2" w:rsidP="658E06B2">
                        <w:pPr>
                          <w:jc w:val="center"/>
                        </w:pPr>
                        <w:r w:rsidRPr="658E06B2">
                          <w:rPr>
                            <w:rFonts w:ascii="Calibri" w:eastAsia="Calibri" w:hAnsi="Calibri" w:cs="Calibri"/>
                            <w:sz w:val="20"/>
                            <w:szCs w:val="20"/>
                          </w:rPr>
                          <w:t xml:space="preserve">Emerald </w:t>
                        </w:r>
                      </w:p>
                    </w:tc>
                    <w:tc>
                      <w:tcPr>
                        <w:tcW w:w="1620" w:type="dxa"/>
                      </w:tcPr>
                      <w:p w14:paraId="23F28571" w14:textId="76843CF7" w:rsidR="658E06B2" w:rsidRDefault="658E06B2" w:rsidP="658E06B2">
                        <w:pPr>
                          <w:jc w:val="center"/>
                        </w:pPr>
                        <w:r w:rsidRPr="658E06B2">
                          <w:rPr>
                            <w:rFonts w:ascii="Calibri" w:eastAsia="Calibri" w:hAnsi="Calibri" w:cs="Calibri"/>
                            <w:sz w:val="20"/>
                            <w:szCs w:val="20"/>
                          </w:rPr>
                          <w:t>Sapphire</w:t>
                        </w:r>
                      </w:p>
                    </w:tc>
                  </w:tr>
                  <w:tr w:rsidR="658E06B2" w14:paraId="35A75359" w14:textId="77777777" w:rsidTr="56EE033F">
                    <w:tc>
                      <w:tcPr>
                        <w:tcW w:w="1620" w:type="dxa"/>
                      </w:tcPr>
                      <w:p w14:paraId="564DAB2B" w14:textId="2E4A5434" w:rsidR="658E06B2" w:rsidRDefault="658E06B2" w:rsidP="658E06B2">
                        <w:pPr>
                          <w:jc w:val="center"/>
                        </w:pPr>
                        <w:r w:rsidRPr="658E06B2">
                          <w:rPr>
                            <w:rFonts w:ascii="Calibri" w:eastAsia="Calibri" w:hAnsi="Calibri" w:cs="Calibri"/>
                          </w:rPr>
                          <w:t>Treasure’s Island</w:t>
                        </w:r>
                      </w:p>
                      <w:p w14:paraId="0EEF9B09" w14:textId="4D3EB2A8" w:rsidR="658E06B2" w:rsidRDefault="505DB9E4" w:rsidP="658E06B2">
                        <w:pPr>
                          <w:jc w:val="center"/>
                        </w:pPr>
                        <w:r>
                          <w:rPr>
                            <w:noProof/>
                            <w:lang w:eastAsia="en-GB"/>
                          </w:rPr>
                          <w:drawing>
                            <wp:inline distT="0" distB="0" distL="0" distR="0" wp14:anchorId="1F576D8F" wp14:editId="58588BA0">
                              <wp:extent cx="952500" cy="952500"/>
                              <wp:effectExtent l="0" t="0" r="0" b="0"/>
                              <wp:docPr id="1444613714" name="Picture 3824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4245"/>
                                      <pic:cNvPicPr/>
                                    </pic:nvPicPr>
                                    <pic:blipFill>
                                      <a:blip r:embed="rId1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c>
                      <w:tcPr>
                        <w:tcW w:w="1620" w:type="dxa"/>
                      </w:tcPr>
                      <w:p w14:paraId="1EF01B81" w14:textId="45F6A52C" w:rsidR="658E06B2" w:rsidRDefault="505DB9E4" w:rsidP="658E06B2">
                        <w:pPr>
                          <w:jc w:val="center"/>
                        </w:pPr>
                        <w:r w:rsidRPr="698BD60C">
                          <w:rPr>
                            <w:rFonts w:ascii="Calibri" w:eastAsia="Calibri" w:hAnsi="Calibri" w:cs="Calibri"/>
                          </w:rPr>
                          <w:t>A Horde of Ravens</w:t>
                        </w:r>
                        <w:r w:rsidR="658E06B2">
                          <w:br/>
                        </w:r>
                        <w:r w:rsidRPr="698BD60C">
                          <w:rPr>
                            <w:rFonts w:ascii="Calibri" w:eastAsia="Calibri" w:hAnsi="Calibri" w:cs="Calibri"/>
                          </w:rPr>
                          <w:t xml:space="preserve"> </w:t>
                        </w:r>
                        <w:r>
                          <w:rPr>
                            <w:noProof/>
                            <w:lang w:eastAsia="en-GB"/>
                          </w:rPr>
                          <w:drawing>
                            <wp:inline distT="0" distB="0" distL="0" distR="0" wp14:anchorId="5A48CEF4" wp14:editId="1EB6AB63">
                              <wp:extent cx="952500" cy="952500"/>
                              <wp:effectExtent l="0" t="0" r="0" b="0"/>
                              <wp:docPr id="1452877402" name="Picture 142221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212214"/>
                                      <pic:cNvPicPr/>
                                    </pic:nvPicPr>
                                    <pic:blipFill>
                                      <a:blip r:embed="rId1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bl>
                <w:p w14:paraId="5676EAA0" w14:textId="51B29F26" w:rsidR="05733402" w:rsidRDefault="05733402" w:rsidP="658E06B2">
                  <w:pPr>
                    <w:spacing w:line="257" w:lineRule="auto"/>
                    <w:jc w:val="center"/>
                  </w:pPr>
                </w:p>
              </w:tc>
              <w:tc>
                <w:tcPr>
                  <w:tcW w:w="3499" w:type="dxa"/>
                </w:tcPr>
                <w:p w14:paraId="6D1AFC42" w14:textId="61C2A823" w:rsidR="05733402" w:rsidRDefault="023A2740" w:rsidP="658E06B2">
                  <w:pPr>
                    <w:spacing w:line="257" w:lineRule="auto"/>
                    <w:jc w:val="center"/>
                  </w:pPr>
                  <w:r w:rsidRPr="56EE033F">
                    <w:rPr>
                      <w:rFonts w:ascii="Calibri" w:eastAsia="Calibri" w:hAnsi="Calibri" w:cs="Calibri"/>
                      <w:sz w:val="20"/>
                      <w:szCs w:val="20"/>
                    </w:rPr>
                    <w:t>Complete the online multiple-choice quiz for your chosen book.</w:t>
                  </w:r>
                </w:p>
                <w:p w14:paraId="437FAF4C" w14:textId="5B80F6BE" w:rsidR="05733402" w:rsidRDefault="174C15C0" w:rsidP="56EE033F">
                  <w:pPr>
                    <w:jc w:val="center"/>
                  </w:pPr>
                  <w:r>
                    <w:rPr>
                      <w:noProof/>
                      <w:lang w:eastAsia="en-GB"/>
                    </w:rPr>
                    <w:drawing>
                      <wp:inline distT="0" distB="0" distL="0" distR="0" wp14:anchorId="5E0A8B37" wp14:editId="3B323317">
                        <wp:extent cx="1314450" cy="1562100"/>
                        <wp:effectExtent l="0" t="0" r="0" b="0"/>
                        <wp:docPr id="795604802" name="Picture 79560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314450" cy="1562100"/>
                                </a:xfrm>
                                <a:prstGeom prst="rect">
                                  <a:avLst/>
                                </a:prstGeom>
                              </pic:spPr>
                            </pic:pic>
                          </a:graphicData>
                        </a:graphic>
                      </wp:inline>
                    </w:drawing>
                  </w:r>
                </w:p>
              </w:tc>
              <w:tc>
                <w:tcPr>
                  <w:tcW w:w="4133" w:type="dxa"/>
                </w:tcPr>
                <w:p w14:paraId="45DCDA61" w14:textId="241345F5" w:rsidR="05733402" w:rsidRDefault="05733402" w:rsidP="05733402">
                  <w:pPr>
                    <w:jc w:val="center"/>
                  </w:pPr>
                  <w:r w:rsidRPr="05733402">
                    <w:rPr>
                      <w:rFonts w:ascii="Calibri" w:eastAsia="Calibri" w:hAnsi="Calibri" w:cs="Calibri"/>
                      <w:sz w:val="20"/>
                      <w:szCs w:val="20"/>
                    </w:rPr>
                    <w:t>Read First News or a different newspaper.</w:t>
                  </w:r>
                </w:p>
                <w:p w14:paraId="07E9F98E" w14:textId="5B15D57C" w:rsidR="05733402" w:rsidRDefault="05733402" w:rsidP="05733402">
                  <w:pPr>
                    <w:jc w:val="center"/>
                  </w:pPr>
                </w:p>
                <w:p w14:paraId="1A2F4060" w14:textId="296B8124" w:rsidR="4A65A514" w:rsidRDefault="173B5983" w:rsidP="05733402">
                  <w:pPr>
                    <w:jc w:val="center"/>
                  </w:pPr>
                  <w:r>
                    <w:rPr>
                      <w:noProof/>
                      <w:lang w:eastAsia="en-GB"/>
                    </w:rPr>
                    <w:drawing>
                      <wp:inline distT="0" distB="0" distL="0" distR="0" wp14:anchorId="3D49B511" wp14:editId="68EFC52D">
                        <wp:extent cx="1143000" cy="857250"/>
                        <wp:effectExtent l="0" t="0" r="0" b="0"/>
                        <wp:docPr id="1700486339" name="Picture 7198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80860"/>
                                <pic:cNvPicPr/>
                              </pic:nvPicPr>
                              <pic:blipFill>
                                <a:blip r:embed="rId20">
                                  <a:extLst>
                                    <a:ext uri="{28A0092B-C50C-407E-A947-70E740481C1C}">
                                      <a14:useLocalDpi xmlns:a14="http://schemas.microsoft.com/office/drawing/2010/main" val="0"/>
                                    </a:ext>
                                  </a:extLst>
                                </a:blip>
                                <a:stretch>
                                  <a:fillRect/>
                                </a:stretch>
                              </pic:blipFill>
                              <pic:spPr>
                                <a:xfrm>
                                  <a:off x="0" y="0"/>
                                  <a:ext cx="1143000" cy="857250"/>
                                </a:xfrm>
                                <a:prstGeom prst="rect">
                                  <a:avLst/>
                                </a:prstGeom>
                              </pic:spPr>
                            </pic:pic>
                          </a:graphicData>
                        </a:graphic>
                      </wp:inline>
                    </w:drawing>
                  </w:r>
                </w:p>
                <w:p w14:paraId="60B454A8" w14:textId="036E4025" w:rsidR="05733402" w:rsidRDefault="05733402" w:rsidP="05733402">
                  <w:pPr>
                    <w:jc w:val="center"/>
                  </w:pPr>
                  <w:r w:rsidRPr="05733402">
                    <w:rPr>
                      <w:rFonts w:ascii="Calibri" w:eastAsia="Calibri" w:hAnsi="Calibri" w:cs="Calibri"/>
                      <w:sz w:val="20"/>
                      <w:szCs w:val="20"/>
                    </w:rPr>
                    <w:t>You can do this online if you don’t have one in the house.</w:t>
                  </w:r>
                </w:p>
              </w:tc>
            </w:tr>
            <w:tr w:rsidR="05733402" w14:paraId="0A2DB64D" w14:textId="77777777" w:rsidTr="56EE033F">
              <w:tc>
                <w:tcPr>
                  <w:tcW w:w="3420" w:type="dxa"/>
                </w:tcPr>
                <w:p w14:paraId="50229DD3" w14:textId="30FB0CE6" w:rsidR="05733402" w:rsidRDefault="4D93A019" w:rsidP="56EE033F">
                  <w:pPr>
                    <w:spacing w:line="257" w:lineRule="auto"/>
                    <w:jc w:val="center"/>
                  </w:pPr>
                  <w:r>
                    <w:rPr>
                      <w:noProof/>
                      <w:lang w:eastAsia="en-GB"/>
                    </w:rPr>
                    <w:lastRenderedPageBreak/>
                    <w:drawing>
                      <wp:inline distT="0" distB="0" distL="0" distR="0" wp14:anchorId="08E58407" wp14:editId="5EBCF627">
                        <wp:extent cx="673485" cy="673485"/>
                        <wp:effectExtent l="0" t="0" r="0" b="0"/>
                        <wp:docPr id="350973457" name="Picture 3824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4245"/>
                                <pic:cNvPicPr/>
                              </pic:nvPicPr>
                              <pic:blipFill>
                                <a:blip r:embed="rId17">
                                  <a:extLst>
                                    <a:ext uri="{28A0092B-C50C-407E-A947-70E740481C1C}">
                                      <a14:useLocalDpi xmlns:a14="http://schemas.microsoft.com/office/drawing/2010/main" val="0"/>
                                    </a:ext>
                                  </a:extLst>
                                </a:blip>
                                <a:stretch>
                                  <a:fillRect/>
                                </a:stretch>
                              </pic:blipFill>
                              <pic:spPr>
                                <a:xfrm>
                                  <a:off x="0" y="0"/>
                                  <a:ext cx="673485" cy="673485"/>
                                </a:xfrm>
                                <a:prstGeom prst="rect">
                                  <a:avLst/>
                                </a:prstGeom>
                              </pic:spPr>
                            </pic:pic>
                          </a:graphicData>
                        </a:graphic>
                      </wp:inline>
                    </w:drawing>
                  </w:r>
                  <w:r>
                    <w:rPr>
                      <w:noProof/>
                      <w:lang w:eastAsia="en-GB"/>
                    </w:rPr>
                    <w:drawing>
                      <wp:inline distT="0" distB="0" distL="0" distR="0" wp14:anchorId="00DDDD2B" wp14:editId="3613F321">
                        <wp:extent cx="673485" cy="673485"/>
                        <wp:effectExtent l="0" t="0" r="0" b="0"/>
                        <wp:docPr id="1595516671" name="Picture 142221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212214"/>
                                <pic:cNvPicPr/>
                              </pic:nvPicPr>
                              <pic:blipFill>
                                <a:blip r:embed="rId18">
                                  <a:extLst>
                                    <a:ext uri="{28A0092B-C50C-407E-A947-70E740481C1C}">
                                      <a14:useLocalDpi xmlns:a14="http://schemas.microsoft.com/office/drawing/2010/main" val="0"/>
                                    </a:ext>
                                  </a:extLst>
                                </a:blip>
                                <a:stretch>
                                  <a:fillRect/>
                                </a:stretch>
                              </pic:blipFill>
                              <pic:spPr>
                                <a:xfrm>
                                  <a:off x="0" y="0"/>
                                  <a:ext cx="673485" cy="673485"/>
                                </a:xfrm>
                                <a:prstGeom prst="rect">
                                  <a:avLst/>
                                </a:prstGeom>
                              </pic:spPr>
                            </pic:pic>
                          </a:graphicData>
                        </a:graphic>
                      </wp:inline>
                    </w:drawing>
                  </w:r>
                </w:p>
                <w:p w14:paraId="0B89269C" w14:textId="36778B65" w:rsidR="05733402" w:rsidRDefault="4D93A019" w:rsidP="56EE033F">
                  <w:pPr>
                    <w:spacing w:line="257" w:lineRule="auto"/>
                    <w:jc w:val="center"/>
                  </w:pPr>
                  <w:r>
                    <w:t>These stories are getting close to the end!</w:t>
                  </w:r>
                </w:p>
                <w:p w14:paraId="73EC4766" w14:textId="12765FC9" w:rsidR="05733402" w:rsidRDefault="4D93A019" w:rsidP="56EE033F">
                  <w:pPr>
                    <w:spacing w:line="257" w:lineRule="auto"/>
                    <w:jc w:val="center"/>
                  </w:pPr>
                  <w:r>
                    <w:t>Can you predict the ending for the story that you have been reading?</w:t>
                  </w:r>
                </w:p>
                <w:p w14:paraId="034DE255" w14:textId="2335BF51" w:rsidR="05733402" w:rsidRDefault="7A842639" w:rsidP="56EE033F">
                  <w:pPr>
                    <w:spacing w:line="257" w:lineRule="auto"/>
                    <w:jc w:val="center"/>
                  </w:pPr>
                  <w:r>
                    <w:rPr>
                      <w:noProof/>
                      <w:lang w:eastAsia="en-GB"/>
                    </w:rPr>
                    <w:drawing>
                      <wp:inline distT="0" distB="0" distL="0" distR="0" wp14:anchorId="51FA1388" wp14:editId="529D41FB">
                        <wp:extent cx="983648" cy="1133475"/>
                        <wp:effectExtent l="0" t="0" r="0" b="0"/>
                        <wp:docPr id="424172904" name="Picture 42417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3648" cy="1133475"/>
                                </a:xfrm>
                                <a:prstGeom prst="rect">
                                  <a:avLst/>
                                </a:prstGeom>
                              </pic:spPr>
                            </pic:pic>
                          </a:graphicData>
                        </a:graphic>
                      </wp:inline>
                    </w:drawing>
                  </w:r>
                </w:p>
                <w:p w14:paraId="57B84CCF" w14:textId="051D9CA7" w:rsidR="05733402" w:rsidRDefault="05733402" w:rsidP="56EE033F">
                  <w:pPr>
                    <w:spacing w:line="257" w:lineRule="auto"/>
                    <w:jc w:val="center"/>
                  </w:pPr>
                </w:p>
              </w:tc>
              <w:tc>
                <w:tcPr>
                  <w:tcW w:w="3499" w:type="dxa"/>
                </w:tcPr>
                <w:p w14:paraId="39A01BAF" w14:textId="29E16DB0" w:rsidR="3514021A" w:rsidRDefault="6FD9D174" w:rsidP="56EE033F">
                  <w:pPr>
                    <w:jc w:val="center"/>
                  </w:pPr>
                  <w:r>
                    <w:rPr>
                      <w:noProof/>
                      <w:lang w:eastAsia="en-GB"/>
                    </w:rPr>
                    <w:drawing>
                      <wp:inline distT="0" distB="0" distL="0" distR="0" wp14:anchorId="7AD7F7AF" wp14:editId="6BF4903F">
                        <wp:extent cx="1123950" cy="1543050"/>
                        <wp:effectExtent l="0" t="0" r="0" b="0"/>
                        <wp:docPr id="1382559442" name="Picture 138255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3950" cy="1543050"/>
                                </a:xfrm>
                                <a:prstGeom prst="rect">
                                  <a:avLst/>
                                </a:prstGeom>
                              </pic:spPr>
                            </pic:pic>
                          </a:graphicData>
                        </a:graphic>
                      </wp:inline>
                    </w:drawing>
                  </w:r>
                </w:p>
                <w:p w14:paraId="79277F68" w14:textId="13EBF359" w:rsidR="05733402" w:rsidRDefault="54F13ED3" w:rsidP="658E06B2">
                  <w:pPr>
                    <w:jc w:val="center"/>
                    <w:rPr>
                      <w:rFonts w:ascii="Calibri" w:eastAsia="Calibri" w:hAnsi="Calibri" w:cs="Calibri"/>
                      <w:color w:val="7030A0"/>
                      <w:sz w:val="20"/>
                      <w:szCs w:val="20"/>
                    </w:rPr>
                  </w:pPr>
                  <w:r w:rsidRPr="56EE033F">
                    <w:rPr>
                      <w:rFonts w:ascii="Calibri" w:eastAsia="Calibri" w:hAnsi="Calibri" w:cs="Calibri"/>
                      <w:color w:val="7030A0"/>
                      <w:sz w:val="20"/>
                      <w:szCs w:val="20"/>
                    </w:rPr>
                    <w:t xml:space="preserve"> The </w:t>
                  </w:r>
                  <w:r w:rsidR="271A7020" w:rsidRPr="56EE033F">
                    <w:rPr>
                      <w:rFonts w:ascii="Calibri" w:eastAsia="Calibri" w:hAnsi="Calibri" w:cs="Calibri"/>
                      <w:color w:val="7030A0"/>
                      <w:sz w:val="20"/>
                      <w:szCs w:val="20"/>
                    </w:rPr>
                    <w:t>first 2</w:t>
                  </w:r>
                  <w:r w:rsidR="571993BA" w:rsidRPr="56EE033F">
                    <w:rPr>
                      <w:rFonts w:ascii="Calibri" w:eastAsia="Calibri" w:hAnsi="Calibri" w:cs="Calibri"/>
                      <w:color w:val="7030A0"/>
                      <w:sz w:val="20"/>
                      <w:szCs w:val="20"/>
                    </w:rPr>
                    <w:t xml:space="preserve"> reading challenges</w:t>
                  </w:r>
                  <w:r w:rsidRPr="56EE033F">
                    <w:rPr>
                      <w:rFonts w:ascii="Calibri" w:eastAsia="Calibri" w:hAnsi="Calibri" w:cs="Calibri"/>
                      <w:color w:val="7030A0"/>
                      <w:sz w:val="20"/>
                      <w:szCs w:val="20"/>
                    </w:rPr>
                    <w:t xml:space="preserve"> have been set as 2dos on Purple Mash, which means that we would like you to make sure </w:t>
                  </w:r>
                  <w:r w:rsidR="09B9D256" w:rsidRPr="56EE033F">
                    <w:rPr>
                      <w:rFonts w:ascii="Calibri" w:eastAsia="Calibri" w:hAnsi="Calibri" w:cs="Calibri"/>
                      <w:color w:val="7030A0"/>
                      <w:sz w:val="20"/>
                      <w:szCs w:val="20"/>
                    </w:rPr>
                    <w:t>you have</w:t>
                  </w:r>
                  <w:r w:rsidRPr="56EE033F">
                    <w:rPr>
                      <w:rFonts w:ascii="Calibri" w:eastAsia="Calibri" w:hAnsi="Calibri" w:cs="Calibri"/>
                      <w:color w:val="7030A0"/>
                      <w:sz w:val="20"/>
                      <w:szCs w:val="20"/>
                    </w:rPr>
                    <w:t xml:space="preserve"> completed them. You can then </w:t>
                  </w:r>
                  <w:r w:rsidR="31440896" w:rsidRPr="56EE033F">
                    <w:rPr>
                      <w:rFonts w:ascii="Calibri" w:eastAsia="Calibri" w:hAnsi="Calibri" w:cs="Calibri"/>
                      <w:color w:val="7030A0"/>
                      <w:sz w:val="20"/>
                      <w:szCs w:val="20"/>
                    </w:rPr>
                    <w:t>see how many of the other challenges you can complete.</w:t>
                  </w:r>
                </w:p>
              </w:tc>
              <w:tc>
                <w:tcPr>
                  <w:tcW w:w="4133" w:type="dxa"/>
                </w:tcPr>
                <w:p w14:paraId="494D36E9" w14:textId="05FDD0E0" w:rsidR="6C21B542" w:rsidRDefault="12BDA00B" w:rsidP="56EE033F">
                  <w:pPr>
                    <w:spacing w:line="257" w:lineRule="auto"/>
                    <w:jc w:val="center"/>
                    <w:rPr>
                      <w:rFonts w:ascii="Calibri" w:eastAsia="Calibri" w:hAnsi="Calibri" w:cs="Calibri"/>
                      <w:b/>
                      <w:bCs/>
                      <w:u w:val="single"/>
                    </w:rPr>
                  </w:pPr>
                  <w:r w:rsidRPr="56EE033F">
                    <w:rPr>
                      <w:rFonts w:ascii="Calibri" w:eastAsia="Calibri" w:hAnsi="Calibri" w:cs="Calibri"/>
                      <w:b/>
                      <w:bCs/>
                      <w:u w:val="single"/>
                    </w:rPr>
                    <w:t>Non</w:t>
                  </w:r>
                  <w:r w:rsidR="2D8FF65F" w:rsidRPr="56EE033F">
                    <w:rPr>
                      <w:rFonts w:ascii="Calibri" w:eastAsia="Calibri" w:hAnsi="Calibri" w:cs="Calibri"/>
                      <w:b/>
                      <w:bCs/>
                      <w:u w:val="single"/>
                    </w:rPr>
                    <w:t xml:space="preserve"> – </w:t>
                  </w:r>
                  <w:r w:rsidRPr="56EE033F">
                    <w:rPr>
                      <w:rFonts w:ascii="Calibri" w:eastAsia="Calibri" w:hAnsi="Calibri" w:cs="Calibri"/>
                      <w:b/>
                      <w:bCs/>
                      <w:u w:val="single"/>
                    </w:rPr>
                    <w:t>fiction</w:t>
                  </w:r>
                </w:p>
                <w:p w14:paraId="66309B11" w14:textId="1171D85E" w:rsidR="6C21B542" w:rsidRDefault="0C0D98CC" w:rsidP="56EE033F">
                  <w:pPr>
                    <w:spacing w:line="257" w:lineRule="auto"/>
                    <w:jc w:val="center"/>
                    <w:rPr>
                      <w:rFonts w:ascii="Calibri" w:eastAsia="Calibri" w:hAnsi="Calibri" w:cs="Calibri"/>
                    </w:rPr>
                  </w:pPr>
                  <w:r w:rsidRPr="56EE033F">
                    <w:rPr>
                      <w:rFonts w:ascii="Calibri" w:eastAsia="Calibri" w:hAnsi="Calibri" w:cs="Calibri"/>
                    </w:rPr>
                    <w:t>WITH YOUR ADULT’S PERMISSION,</w:t>
                  </w:r>
                </w:p>
                <w:p w14:paraId="2FAB7F21" w14:textId="2542AEF5" w:rsidR="6C21B542" w:rsidRDefault="0C0D98CC" w:rsidP="56EE033F">
                  <w:pPr>
                    <w:spacing w:line="257" w:lineRule="auto"/>
                    <w:jc w:val="center"/>
                    <w:rPr>
                      <w:rFonts w:ascii="Calibri" w:eastAsia="Calibri" w:hAnsi="Calibri" w:cs="Calibri"/>
                    </w:rPr>
                  </w:pPr>
                  <w:proofErr w:type="gramStart"/>
                  <w:r w:rsidRPr="56EE033F">
                    <w:rPr>
                      <w:rFonts w:ascii="Calibri" w:eastAsia="Calibri" w:hAnsi="Calibri" w:cs="Calibri"/>
                    </w:rPr>
                    <w:t>read</w:t>
                  </w:r>
                  <w:proofErr w:type="gramEnd"/>
                  <w:r w:rsidRPr="56EE033F">
                    <w:rPr>
                      <w:rFonts w:ascii="Calibri" w:eastAsia="Calibri" w:hAnsi="Calibri" w:cs="Calibri"/>
                    </w:rPr>
                    <w:t xml:space="preserve"> and follow the instructions to perform one of these experiments.</w:t>
                  </w:r>
                </w:p>
                <w:p w14:paraId="4EF9DB3B" w14:textId="069A0247" w:rsidR="6C21B542" w:rsidRDefault="00BC9BE5" w:rsidP="56EE033F">
                  <w:pPr>
                    <w:spacing w:line="257" w:lineRule="auto"/>
                    <w:jc w:val="center"/>
                  </w:pPr>
                  <w:r>
                    <w:rPr>
                      <w:noProof/>
                      <w:lang w:eastAsia="en-GB"/>
                    </w:rPr>
                    <w:drawing>
                      <wp:inline distT="0" distB="0" distL="0" distR="0" wp14:anchorId="4AED4577" wp14:editId="6359F4A3">
                        <wp:extent cx="1417126" cy="942975"/>
                        <wp:effectExtent l="0" t="0" r="0" b="0"/>
                        <wp:docPr id="1610514725" name="Picture 161051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17126" cy="942975"/>
                                </a:xfrm>
                                <a:prstGeom prst="rect">
                                  <a:avLst/>
                                </a:prstGeom>
                              </pic:spPr>
                            </pic:pic>
                          </a:graphicData>
                        </a:graphic>
                      </wp:inline>
                    </w:drawing>
                  </w:r>
                </w:p>
                <w:p w14:paraId="7454F700" w14:textId="268FAD76" w:rsidR="6C21B542" w:rsidRDefault="002A7DB9" w:rsidP="56EE033F">
                  <w:pPr>
                    <w:spacing w:line="257" w:lineRule="auto"/>
                    <w:jc w:val="center"/>
                  </w:pPr>
                  <w:hyperlink r:id="rId24">
                    <w:r w:rsidR="0C0D98CC" w:rsidRPr="56EE033F">
                      <w:rPr>
                        <w:rStyle w:val="Hyperlink"/>
                        <w:rFonts w:ascii="Calibri" w:eastAsia="Calibri" w:hAnsi="Calibri" w:cs="Calibri"/>
                      </w:rPr>
                      <w:t>https://www.iop.org/education/teacher/extra_resources/stem/file_60284.pdf</w:t>
                    </w:r>
                  </w:hyperlink>
                </w:p>
                <w:p w14:paraId="6E897584" w14:textId="4F8B6370" w:rsidR="6C21B542" w:rsidRDefault="45E17E8D" w:rsidP="56EE033F">
                  <w:pPr>
                    <w:spacing w:line="257" w:lineRule="auto"/>
                    <w:jc w:val="center"/>
                    <w:rPr>
                      <w:rFonts w:ascii="Calibri" w:eastAsia="Calibri" w:hAnsi="Calibri" w:cs="Calibri"/>
                    </w:rPr>
                  </w:pPr>
                  <w:r w:rsidRPr="56EE033F">
                    <w:rPr>
                      <w:rFonts w:ascii="Calibri" w:eastAsia="Calibri" w:hAnsi="Calibri" w:cs="Calibri"/>
                    </w:rPr>
                    <w:t>There are over 80 experiments to choose from!</w:t>
                  </w:r>
                </w:p>
              </w:tc>
            </w:tr>
            <w:tr w:rsidR="05733402" w14:paraId="59E0B833" w14:textId="77777777" w:rsidTr="56EE033F">
              <w:tc>
                <w:tcPr>
                  <w:tcW w:w="3420" w:type="dxa"/>
                </w:tcPr>
                <w:p w14:paraId="078D49F5" w14:textId="3865D769" w:rsidR="63797A33" w:rsidRDefault="63797A33" w:rsidP="56EE033F">
                  <w:pPr>
                    <w:spacing w:line="257" w:lineRule="auto"/>
                    <w:jc w:val="center"/>
                  </w:pPr>
                  <w:r>
                    <w:t>Depending on the story you have read on Serial Mash, complete one of these activities. You can find them in your 2do list.</w:t>
                  </w:r>
                </w:p>
                <w:p w14:paraId="3635C833" w14:textId="646675AB" w:rsidR="05733402" w:rsidRDefault="05733402" w:rsidP="658E06B2">
                  <w:pPr>
                    <w:spacing w:line="257" w:lineRule="auto"/>
                    <w:jc w:val="center"/>
                  </w:pPr>
                </w:p>
                <w:p w14:paraId="0E8F4671" w14:textId="66C66465" w:rsidR="05733402" w:rsidRDefault="63797A33" w:rsidP="56EE033F">
                  <w:pPr>
                    <w:spacing w:line="257" w:lineRule="auto"/>
                    <w:jc w:val="center"/>
                  </w:pPr>
                  <w:r>
                    <w:rPr>
                      <w:noProof/>
                      <w:lang w:eastAsia="en-GB"/>
                    </w:rPr>
                    <w:drawing>
                      <wp:inline distT="0" distB="0" distL="0" distR="0" wp14:anchorId="2E638D57" wp14:editId="3E7D50A7">
                        <wp:extent cx="942975" cy="1128817"/>
                        <wp:effectExtent l="0" t="0" r="0" b="0"/>
                        <wp:docPr id="1298831604" name="Picture 129883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942975" cy="1128817"/>
                                </a:xfrm>
                                <a:prstGeom prst="rect">
                                  <a:avLst/>
                                </a:prstGeom>
                              </pic:spPr>
                            </pic:pic>
                          </a:graphicData>
                        </a:graphic>
                      </wp:inline>
                    </w:drawing>
                  </w:r>
                </w:p>
                <w:p w14:paraId="43C6D680" w14:textId="13EC72CD" w:rsidR="05733402" w:rsidRDefault="4AA4C967" w:rsidP="56EE033F">
                  <w:pPr>
                    <w:spacing w:line="257" w:lineRule="auto"/>
                    <w:jc w:val="center"/>
                  </w:pPr>
                  <w:r>
                    <w:rPr>
                      <w:noProof/>
                      <w:lang w:eastAsia="en-GB"/>
                    </w:rPr>
                    <w:drawing>
                      <wp:inline distT="0" distB="0" distL="0" distR="0" wp14:anchorId="116E39F1" wp14:editId="3954D522">
                        <wp:extent cx="981075" cy="1128236"/>
                        <wp:effectExtent l="0" t="0" r="0" b="0"/>
                        <wp:docPr id="1333569793" name="Picture 1333569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81075" cy="1128236"/>
                                </a:xfrm>
                                <a:prstGeom prst="rect">
                                  <a:avLst/>
                                </a:prstGeom>
                              </pic:spPr>
                            </pic:pic>
                          </a:graphicData>
                        </a:graphic>
                      </wp:inline>
                    </w:drawing>
                  </w:r>
                </w:p>
              </w:tc>
              <w:tc>
                <w:tcPr>
                  <w:tcW w:w="3499" w:type="dxa"/>
                </w:tcPr>
                <w:p w14:paraId="1DD27F82" w14:textId="3F2BF137" w:rsidR="05733402" w:rsidRDefault="5B8D9BC0" w:rsidP="56EE033F">
                  <w:pPr>
                    <w:spacing w:line="257" w:lineRule="auto"/>
                    <w:jc w:val="center"/>
                  </w:pPr>
                  <w:r w:rsidRPr="56EE033F">
                    <w:rPr>
                      <w:rFonts w:ascii="Calibri" w:eastAsia="Calibri" w:hAnsi="Calibri" w:cs="Calibri"/>
                    </w:rPr>
                    <w:t>Have a go at the animal quiz in the video by the author of ‘Charlie Changes into a Chicken’.</w:t>
                  </w:r>
                </w:p>
                <w:p w14:paraId="42F5D72D" w14:textId="68CA9FEC" w:rsidR="05733402" w:rsidRDefault="05733402" w:rsidP="56EE033F">
                  <w:pPr>
                    <w:spacing w:line="257" w:lineRule="auto"/>
                    <w:jc w:val="center"/>
                    <w:rPr>
                      <w:rFonts w:ascii="Calibri" w:eastAsia="Calibri" w:hAnsi="Calibri" w:cs="Calibri"/>
                    </w:rPr>
                  </w:pPr>
                </w:p>
                <w:p w14:paraId="74CF36C8" w14:textId="4E2A5927" w:rsidR="05733402" w:rsidRDefault="002A7DB9" w:rsidP="56EE033F">
                  <w:pPr>
                    <w:spacing w:line="257" w:lineRule="auto"/>
                    <w:jc w:val="center"/>
                  </w:pPr>
                  <w:hyperlink r:id="rId27">
                    <w:r w:rsidR="5B8D9BC0" w:rsidRPr="56EE033F">
                      <w:rPr>
                        <w:rStyle w:val="Hyperlink"/>
                        <w:rFonts w:ascii="Calibri" w:eastAsia="Calibri" w:hAnsi="Calibri" w:cs="Calibri"/>
                      </w:rPr>
                      <w:t>https://www.youtube.com/watch?v=DKPWS2hZlWU&amp;feature=youtu.be</w:t>
                    </w:r>
                  </w:hyperlink>
                  <w:r w:rsidR="5B8D9BC0" w:rsidRPr="56EE033F">
                    <w:rPr>
                      <w:rFonts w:ascii="Calibri" w:eastAsia="Calibri" w:hAnsi="Calibri" w:cs="Calibri"/>
                    </w:rPr>
                    <w:t xml:space="preserve"> </w:t>
                  </w:r>
                </w:p>
                <w:p w14:paraId="14C7251C" w14:textId="29D369EA" w:rsidR="05733402" w:rsidRDefault="5B8D9BC0" w:rsidP="56EE033F">
                  <w:pPr>
                    <w:spacing w:line="257" w:lineRule="auto"/>
                    <w:jc w:val="center"/>
                  </w:pPr>
                  <w:r>
                    <w:rPr>
                      <w:noProof/>
                      <w:lang w:eastAsia="en-GB"/>
                    </w:rPr>
                    <w:drawing>
                      <wp:inline distT="0" distB="0" distL="0" distR="0" wp14:anchorId="37851188" wp14:editId="76DB350A">
                        <wp:extent cx="2133600" cy="1066800"/>
                        <wp:effectExtent l="0" t="0" r="0" b="0"/>
                        <wp:docPr id="505743952" name="Picture 50574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3600" cy="1066800"/>
                                </a:xfrm>
                                <a:prstGeom prst="rect">
                                  <a:avLst/>
                                </a:prstGeom>
                              </pic:spPr>
                            </pic:pic>
                          </a:graphicData>
                        </a:graphic>
                      </wp:inline>
                    </w:drawing>
                  </w:r>
                  <w:r w:rsidR="50842647" w:rsidRPr="56EE033F">
                    <w:rPr>
                      <w:rFonts w:ascii="Calibri" w:eastAsia="Calibri" w:hAnsi="Calibri" w:cs="Calibri"/>
                    </w:rPr>
                    <w:t xml:space="preserve"> </w:t>
                  </w:r>
                  <w:r w:rsidR="307A88F7" w:rsidRPr="56EE033F">
                    <w:rPr>
                      <w:rFonts w:ascii="Calibri" w:eastAsia="Calibri" w:hAnsi="Calibri" w:cs="Calibri"/>
                    </w:rPr>
                    <w:t>The quiz starts at 2:50 on the timer.</w:t>
                  </w:r>
                </w:p>
              </w:tc>
              <w:tc>
                <w:tcPr>
                  <w:tcW w:w="4133" w:type="dxa"/>
                </w:tcPr>
                <w:p w14:paraId="13F7AE85" w14:textId="6D8D35D9" w:rsidR="2DC990D1" w:rsidRDefault="613CD1E2" w:rsidP="56EE033F">
                  <w:pPr>
                    <w:spacing w:line="257" w:lineRule="auto"/>
                    <w:jc w:val="center"/>
                  </w:pPr>
                  <w:r>
                    <w:t xml:space="preserve">Use this link to have a go at the BBC </w:t>
                  </w:r>
                  <w:proofErr w:type="spellStart"/>
                  <w:r>
                    <w:t>Bitesize</w:t>
                  </w:r>
                  <w:proofErr w:type="spellEnd"/>
                  <w:r>
                    <w:t xml:space="preserve"> daily lesson on </w:t>
                  </w:r>
                  <w:r w:rsidR="0E7228F8">
                    <w:t>choosing words to create humour</w:t>
                  </w:r>
                  <w:r>
                    <w:t>:</w:t>
                  </w:r>
                  <w:hyperlink r:id="rId29"/>
                  <w:r w:rsidR="1B83EBF6">
                    <w:rPr>
                      <w:noProof/>
                      <w:lang w:eastAsia="en-GB"/>
                    </w:rPr>
                    <w:drawing>
                      <wp:inline distT="0" distB="0" distL="0" distR="0" wp14:anchorId="70D2D2F7" wp14:editId="1B809848">
                        <wp:extent cx="2162175" cy="796285"/>
                        <wp:effectExtent l="0" t="0" r="0" b="0"/>
                        <wp:docPr id="2052580456" name="Picture 205258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2175" cy="796285"/>
                                </a:xfrm>
                                <a:prstGeom prst="rect">
                                  <a:avLst/>
                                </a:prstGeom>
                              </pic:spPr>
                            </pic:pic>
                          </a:graphicData>
                        </a:graphic>
                      </wp:inline>
                    </w:drawing>
                  </w:r>
                </w:p>
                <w:p w14:paraId="7C295EB6" w14:textId="469BB532" w:rsidR="2DC990D1" w:rsidRDefault="002A7DB9" w:rsidP="56EE033F">
                  <w:pPr>
                    <w:spacing w:line="257" w:lineRule="auto"/>
                    <w:jc w:val="center"/>
                  </w:pPr>
                  <w:hyperlink r:id="rId31">
                    <w:r w:rsidR="77E16C7B" w:rsidRPr="56EE033F">
                      <w:rPr>
                        <w:rStyle w:val="Hyperlink"/>
                        <w:rFonts w:ascii="Calibri" w:eastAsia="Calibri" w:hAnsi="Calibri" w:cs="Calibri"/>
                      </w:rPr>
                      <w:t>https://www.bbc.co.uk/bitesize/articles/zrcnf4j</w:t>
                    </w:r>
                  </w:hyperlink>
                </w:p>
                <w:p w14:paraId="7E4B76F1" w14:textId="3ABFA709" w:rsidR="2DC990D1" w:rsidRDefault="39737E20" w:rsidP="0C8DEF6E">
                  <w:pPr>
                    <w:spacing w:line="257" w:lineRule="auto"/>
                    <w:jc w:val="center"/>
                  </w:pPr>
                  <w:r>
                    <w:t xml:space="preserve">The </w:t>
                  </w:r>
                  <w:r w:rsidR="149ACB2B">
                    <w:t>text is a funny text – it should give you a laugh</w:t>
                  </w:r>
                  <w:r>
                    <w:t>!</w:t>
                  </w:r>
                </w:p>
                <w:p w14:paraId="395B8A10" w14:textId="3FF792BD" w:rsidR="2DC990D1" w:rsidRDefault="161F682C" w:rsidP="56EE033F">
                  <w:pPr>
                    <w:spacing w:line="257" w:lineRule="auto"/>
                    <w:jc w:val="center"/>
                  </w:pPr>
                  <w:r>
                    <w:rPr>
                      <w:noProof/>
                      <w:lang w:eastAsia="en-GB"/>
                    </w:rPr>
                    <w:drawing>
                      <wp:inline distT="0" distB="0" distL="0" distR="0" wp14:anchorId="1F2D5178" wp14:editId="088012DC">
                        <wp:extent cx="800100" cy="1206156"/>
                        <wp:effectExtent l="0" t="0" r="0" b="0"/>
                        <wp:docPr id="436291582" name="Picture 43629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0100" cy="1206156"/>
                                </a:xfrm>
                                <a:prstGeom prst="rect">
                                  <a:avLst/>
                                </a:prstGeom>
                              </pic:spPr>
                            </pic:pic>
                          </a:graphicData>
                        </a:graphic>
                      </wp:inline>
                    </w:drawing>
                  </w:r>
                </w:p>
              </w:tc>
            </w:tr>
          </w:tbl>
          <w:p w14:paraId="56298992" w14:textId="07CBD3A5" w:rsidR="007F03F3" w:rsidRDefault="007F03F3" w:rsidP="05733402"/>
        </w:tc>
        <w:tc>
          <w:tcPr>
            <w:tcW w:w="1056" w:type="dxa"/>
            <w:shd w:val="clear" w:color="auto" w:fill="E2EFD9" w:themeFill="accent6" w:themeFillTint="33"/>
          </w:tcPr>
          <w:p w14:paraId="128F8C65" w14:textId="77777777" w:rsidR="007F03F3" w:rsidRDefault="007F03F3" w:rsidP="007F03F3">
            <w:r>
              <w:lastRenderedPageBreak/>
              <w:t xml:space="preserve">Ongoing through the week. </w:t>
            </w:r>
          </w:p>
          <w:p w14:paraId="2809B6D1" w14:textId="77777777" w:rsidR="007F03F3" w:rsidRDefault="007F03F3" w:rsidP="007F03F3"/>
          <w:p w14:paraId="17B72547" w14:textId="77777777" w:rsidR="007F03F3" w:rsidRDefault="007F03F3" w:rsidP="007F03F3"/>
        </w:tc>
        <w:tc>
          <w:tcPr>
            <w:tcW w:w="1236" w:type="dxa"/>
            <w:shd w:val="clear" w:color="auto" w:fill="E2EFD9" w:themeFill="accent6" w:themeFillTint="33"/>
          </w:tcPr>
          <w:p w14:paraId="681DD4DB" w14:textId="50EA4702" w:rsidR="007F03F3" w:rsidRDefault="7DE0938D" w:rsidP="007F03F3">
            <w:r>
              <w:t>Some- the first 2 brief comment or symbol</w:t>
            </w:r>
            <w:r w:rsidR="007F03F3">
              <w:t xml:space="preserve"> –children should be encouraged to res</w:t>
            </w:r>
            <w:r w:rsidR="008C41B7">
              <w:t xml:space="preserve">pond to </w:t>
            </w:r>
            <w:r w:rsidR="008C41B7">
              <w:lastRenderedPageBreak/>
              <w:t>the</w:t>
            </w:r>
            <w:r w:rsidR="647079BF">
              <w:t xml:space="preserve"> other</w:t>
            </w:r>
            <w:r w:rsidR="008C41B7">
              <w:t xml:space="preserve"> challenge</w:t>
            </w:r>
            <w:r w:rsidR="4EF56B65">
              <w:t>s</w:t>
            </w:r>
            <w:r w:rsidR="008C41B7">
              <w:t xml:space="preserve"> via dojo.</w:t>
            </w:r>
          </w:p>
        </w:tc>
      </w:tr>
    </w:tbl>
    <w:p w14:paraId="34C239AF" w14:textId="77777777" w:rsidR="007F03F3" w:rsidRDefault="007F03F3"/>
    <w:p w14:paraId="1A2BAF04" w14:textId="32354206" w:rsidR="00223830" w:rsidRDefault="001B062D">
      <w:r>
        <w:rPr>
          <w:b/>
          <w:noProof/>
          <w:lang w:eastAsia="en-GB"/>
        </w:rPr>
        <w:lastRenderedPageBreak/>
        <w:drawing>
          <wp:anchor distT="0" distB="0" distL="114300" distR="114300" simplePos="0" relativeHeight="251660288" behindDoc="0" locked="0" layoutInCell="1" allowOverlap="1" wp14:anchorId="6C7C2111" wp14:editId="4F2330B1">
            <wp:simplePos x="0" y="0"/>
            <wp:positionH relativeFrom="column">
              <wp:posOffset>8686800</wp:posOffset>
            </wp:positionH>
            <wp:positionV relativeFrom="paragraph">
              <wp:posOffset>-153035</wp:posOffset>
            </wp:positionV>
            <wp:extent cx="1409700" cy="1209675"/>
            <wp:effectExtent l="0" t="0" r="0" b="9525"/>
            <wp:wrapNone/>
            <wp:docPr id="1" name="Picture 1" descr="C:\Users\offsite\AppData\Local\Microsoft\Windows\INetCache\Content.MSO\36273C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site\AppData\Local\Microsoft\Windows\INetCache\Content.MSO\36273CA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4A64F" w14:textId="0C499DFD" w:rsidR="6D1901AC" w:rsidRDefault="6D1901AC" w:rsidP="6D1901AC"/>
    <w:p w14:paraId="16435144" w14:textId="1B48B3E5" w:rsidR="006665AD" w:rsidRDefault="006665AD" w:rsidP="6D1901AC"/>
    <w:p w14:paraId="54D3CA8E" w14:textId="77777777" w:rsidR="00393807" w:rsidRPr="00393807" w:rsidRDefault="00393807" w:rsidP="00393807">
      <w:pPr>
        <w:jc w:val="center"/>
        <w:rPr>
          <w:b/>
        </w:rPr>
      </w:pPr>
      <w:r w:rsidRPr="00393807">
        <w:rPr>
          <w:b/>
        </w:rPr>
        <w:t>Year 4 Week beginning 15.6.2020</w:t>
      </w:r>
    </w:p>
    <w:p w14:paraId="01EED392" w14:textId="1D55F68B" w:rsidR="00223830" w:rsidRDefault="00393807" w:rsidP="5D17F8A8">
      <w:r w:rsidRPr="00393807">
        <w:t>Hello everybody. We would like the children to complete 5 tasks per week as well as Reading daily, and these can be carried out on the day/times that suit you. We have split the tasks between Purple Mash and Class Dojo. We are here to support you and your child – If you have any questions, queries or feedback, please do not hesitate to get in touch. Have a great week!</w:t>
      </w:r>
    </w:p>
    <w:tbl>
      <w:tblPr>
        <w:tblStyle w:val="TableGrid"/>
        <w:tblW w:w="14697" w:type="dxa"/>
        <w:tblLook w:val="04A0" w:firstRow="1" w:lastRow="0" w:firstColumn="1" w:lastColumn="0" w:noHBand="0" w:noVBand="1"/>
      </w:tblPr>
      <w:tblGrid>
        <w:gridCol w:w="796"/>
        <w:gridCol w:w="14592"/>
      </w:tblGrid>
      <w:tr w:rsidR="00F8473C" w14:paraId="722BA64C" w14:textId="77777777" w:rsidTr="23436E08">
        <w:tc>
          <w:tcPr>
            <w:tcW w:w="2547" w:type="dxa"/>
          </w:tcPr>
          <w:p w14:paraId="42373BAA" w14:textId="33F03850" w:rsidR="00F8473C" w:rsidRDefault="13CDE838">
            <w:r>
              <w:t>Purple Mash</w:t>
            </w:r>
          </w:p>
        </w:tc>
        <w:tc>
          <w:tcPr>
            <w:tcW w:w="12150" w:type="dxa"/>
          </w:tcPr>
          <w:p w14:paraId="4F072807" w14:textId="78533089" w:rsidR="00F8473C" w:rsidRDefault="00F8473C" w:rsidP="28420575">
            <w:pPr>
              <w:spacing w:line="259" w:lineRule="auto"/>
              <w:rPr>
                <w:b/>
                <w:bCs/>
                <w:u w:val="single"/>
              </w:rPr>
            </w:pPr>
            <w:r w:rsidRPr="28420575">
              <w:rPr>
                <w:b/>
                <w:bCs/>
                <w:u w:val="single"/>
              </w:rPr>
              <w:t>Maths, computing and topic tasks have been set</w:t>
            </w:r>
            <w:r w:rsidR="1D440A57" w:rsidRPr="28420575">
              <w:rPr>
                <w:b/>
                <w:bCs/>
                <w:u w:val="single"/>
              </w:rPr>
              <w:t xml:space="preserve"> as ‘To dos’</w:t>
            </w:r>
            <w:r>
              <w:br/>
            </w:r>
            <w:r w:rsidR="590B2D50" w:rsidRPr="28420575">
              <w:rPr>
                <w:u w:val="single"/>
              </w:rPr>
              <w:t>Maths:</w:t>
            </w:r>
            <w:r w:rsidR="590B2D50">
              <w:t xml:space="preserve"> Focus – Time</w:t>
            </w:r>
          </w:p>
          <w:p w14:paraId="24B2519B" w14:textId="4CA94873" w:rsidR="590B2D50" w:rsidRDefault="590B2D50" w:rsidP="28420575">
            <w:pPr>
              <w:spacing w:line="259" w:lineRule="auto"/>
            </w:pPr>
            <w:r>
              <w:t>This week we are learning about money and giving change from £1</w:t>
            </w:r>
          </w:p>
          <w:p w14:paraId="6316E4A7" w14:textId="3C9A261D" w:rsidR="590B2D50" w:rsidRDefault="590B2D50" w:rsidP="28420575">
            <w:pPr>
              <w:spacing w:line="259" w:lineRule="auto"/>
            </w:pPr>
            <w:r>
              <w:t>There are 4 levels to master this week!</w:t>
            </w:r>
          </w:p>
          <w:p w14:paraId="404EB2D0" w14:textId="7FAD6056" w:rsidR="590B2D50" w:rsidRDefault="590B2D50" w:rsidP="28420575">
            <w:pPr>
              <w:spacing w:line="259" w:lineRule="auto"/>
            </w:pPr>
            <w:r>
              <w:rPr>
                <w:noProof/>
                <w:lang w:eastAsia="en-GB"/>
              </w:rPr>
              <w:drawing>
                <wp:inline distT="0" distB="0" distL="0" distR="0" wp14:anchorId="52DA3BD5" wp14:editId="61BA95F4">
                  <wp:extent cx="3305175" cy="982620"/>
                  <wp:effectExtent l="0" t="0" r="0" b="0"/>
                  <wp:docPr id="1803222131" name="Picture 180322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05175" cy="982620"/>
                          </a:xfrm>
                          <a:prstGeom prst="rect">
                            <a:avLst/>
                          </a:prstGeom>
                        </pic:spPr>
                      </pic:pic>
                    </a:graphicData>
                  </a:graphic>
                </wp:inline>
              </w:drawing>
            </w:r>
          </w:p>
          <w:p w14:paraId="7C6C7E30" w14:textId="46436348" w:rsidR="402D4A7F" w:rsidRDefault="09616083" w:rsidP="0C8DEF6E">
            <w:pPr>
              <w:spacing w:line="259" w:lineRule="auto"/>
              <w:rPr>
                <w:u w:val="single"/>
              </w:rPr>
            </w:pPr>
            <w:r>
              <w:t xml:space="preserve"> </w:t>
            </w:r>
            <w:r w:rsidRPr="28420575">
              <w:rPr>
                <w:u w:val="single"/>
              </w:rPr>
              <w:t>Coding,</w:t>
            </w:r>
            <w:r>
              <w:t xml:space="preserve"> </w:t>
            </w:r>
          </w:p>
          <w:p w14:paraId="5EB0E363" w14:textId="37D6E9D0" w:rsidR="7DB506C0" w:rsidRDefault="0F499260" w:rsidP="28420575">
            <w:pPr>
              <w:spacing w:line="259" w:lineRule="auto"/>
            </w:pPr>
            <w:r>
              <w:rPr>
                <w:noProof/>
                <w:lang w:eastAsia="en-GB"/>
              </w:rPr>
              <w:drawing>
                <wp:inline distT="0" distB="0" distL="0" distR="0" wp14:anchorId="56FAA5AE" wp14:editId="5FE8813F">
                  <wp:extent cx="670791" cy="790575"/>
                  <wp:effectExtent l="0" t="0" r="0" b="0"/>
                  <wp:docPr id="1843958916" name="Picture 184395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0791" cy="790575"/>
                          </a:xfrm>
                          <a:prstGeom prst="rect">
                            <a:avLst/>
                          </a:prstGeom>
                        </pic:spPr>
                      </pic:pic>
                    </a:graphicData>
                  </a:graphic>
                </wp:inline>
              </w:drawing>
            </w:r>
            <w:proofErr w:type="gramStart"/>
            <w:r w:rsidR="3C43326E">
              <w:t>Rockets(</w:t>
            </w:r>
            <w:proofErr w:type="gramEnd"/>
            <w:r w:rsidR="3C43326E">
              <w:t>Chimp) - Use timers and clicks to launch your rocket fireworks.</w:t>
            </w:r>
          </w:p>
          <w:p w14:paraId="1877D666" w14:textId="0006FEB5" w:rsidR="7DB506C0" w:rsidRDefault="654DA834" w:rsidP="28420575">
            <w:pPr>
              <w:spacing w:line="259" w:lineRule="auto"/>
            </w:pPr>
            <w:r>
              <w:rPr>
                <w:noProof/>
                <w:lang w:eastAsia="en-GB"/>
              </w:rPr>
              <w:drawing>
                <wp:inline distT="0" distB="0" distL="0" distR="0" wp14:anchorId="5FAAB146" wp14:editId="204E08F6">
                  <wp:extent cx="680300" cy="809115"/>
                  <wp:effectExtent l="0" t="0" r="0" b="0"/>
                  <wp:docPr id="1626396937" name="Picture 1626396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0300" cy="809115"/>
                          </a:xfrm>
                          <a:prstGeom prst="rect">
                            <a:avLst/>
                          </a:prstGeom>
                        </pic:spPr>
                      </pic:pic>
                    </a:graphicData>
                  </a:graphic>
                </wp:inline>
              </w:drawing>
            </w:r>
            <w:r w:rsidR="3C43326E">
              <w:t>Catherine Wheel (Gibbon</w:t>
            </w:r>
            <w:proofErr w:type="gramStart"/>
            <w:r w:rsidR="3C43326E">
              <w:t>)–</w:t>
            </w:r>
            <w:proofErr w:type="gramEnd"/>
            <w:r w:rsidR="3C43326E">
              <w:t xml:space="preserve"> </w:t>
            </w:r>
            <w:r w:rsidR="3C43326E" w:rsidRPr="28420575">
              <w:rPr>
                <w:rFonts w:ascii="Calibri" w:eastAsia="Calibri" w:hAnsi="Calibri" w:cs="Calibri"/>
                <w:color w:val="333333"/>
              </w:rPr>
              <w:t xml:space="preserve">Use timers and variables to make your </w:t>
            </w:r>
            <w:proofErr w:type="spellStart"/>
            <w:r w:rsidR="3C43326E" w:rsidRPr="28420575">
              <w:rPr>
                <w:rFonts w:ascii="Calibri" w:eastAsia="Calibri" w:hAnsi="Calibri" w:cs="Calibri"/>
                <w:color w:val="333333"/>
              </w:rPr>
              <w:t>catherine</w:t>
            </w:r>
            <w:proofErr w:type="spellEnd"/>
            <w:r w:rsidR="3C43326E" w:rsidRPr="28420575">
              <w:rPr>
                <w:rFonts w:ascii="Calibri" w:eastAsia="Calibri" w:hAnsi="Calibri" w:cs="Calibri"/>
                <w:color w:val="333333"/>
              </w:rPr>
              <w:t xml:space="preserve"> wheel.</w:t>
            </w:r>
          </w:p>
          <w:p w14:paraId="4FE0E573" w14:textId="06BDC1A7" w:rsidR="7DB506C0" w:rsidRDefault="6C8F748D" w:rsidP="05733402">
            <w:pPr>
              <w:spacing w:line="257" w:lineRule="auto"/>
              <w:rPr>
                <w:rFonts w:ascii="Calibri" w:eastAsia="Calibri" w:hAnsi="Calibri" w:cs="Calibri"/>
              </w:rPr>
            </w:pPr>
            <w:r w:rsidRPr="0C8DEF6E">
              <w:rPr>
                <w:rFonts w:ascii="Calibri" w:eastAsia="Calibri" w:hAnsi="Calibri" w:cs="Calibri"/>
                <w:u w:val="single"/>
              </w:rPr>
              <w:t>Topic</w:t>
            </w:r>
            <w:r w:rsidRPr="0C8DEF6E">
              <w:rPr>
                <w:rFonts w:ascii="Calibri" w:eastAsia="Calibri" w:hAnsi="Calibri" w:cs="Calibri"/>
              </w:rPr>
              <w:t xml:space="preserve"> -</w:t>
            </w:r>
          </w:p>
          <w:p w14:paraId="681DB6EA" w14:textId="146B54F8" w:rsidR="6D2F0B41" w:rsidRDefault="4AF1C898" w:rsidP="0C8DEF6E">
            <w:pPr>
              <w:spacing w:line="257" w:lineRule="auto"/>
              <w:rPr>
                <w:rFonts w:ascii="Calibri" w:eastAsia="Calibri" w:hAnsi="Calibri" w:cs="Calibri"/>
              </w:rPr>
            </w:pPr>
            <w:r w:rsidRPr="28420575">
              <w:rPr>
                <w:rFonts w:ascii="Calibri" w:eastAsia="Calibri" w:hAnsi="Calibri" w:cs="Calibri"/>
                <w:u w:val="single"/>
              </w:rPr>
              <w:t xml:space="preserve">Romans: </w:t>
            </w:r>
          </w:p>
          <w:p w14:paraId="597E1C14" w14:textId="5E390AAE" w:rsidR="1E014960" w:rsidRDefault="1E014960" w:rsidP="28420575">
            <w:pPr>
              <w:spacing w:line="257" w:lineRule="auto"/>
              <w:rPr>
                <w:rFonts w:ascii="Calibri" w:eastAsia="Calibri" w:hAnsi="Calibri" w:cs="Calibri"/>
              </w:rPr>
            </w:pPr>
            <w:r>
              <w:rPr>
                <w:noProof/>
                <w:lang w:eastAsia="en-GB"/>
              </w:rPr>
              <w:lastRenderedPageBreak/>
              <w:drawing>
                <wp:inline distT="0" distB="0" distL="0" distR="0" wp14:anchorId="1A7884A9" wp14:editId="50EB7719">
                  <wp:extent cx="704850" cy="829823"/>
                  <wp:effectExtent l="0" t="0" r="0" b="0"/>
                  <wp:docPr id="2128416484" name="Picture 212841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704850" cy="829823"/>
                          </a:xfrm>
                          <a:prstGeom prst="rect">
                            <a:avLst/>
                          </a:prstGeom>
                        </pic:spPr>
                      </pic:pic>
                    </a:graphicData>
                  </a:graphic>
                </wp:inline>
              </w:drawing>
            </w:r>
            <w:r w:rsidRPr="28420575">
              <w:rPr>
                <w:rFonts w:ascii="Calibri" w:eastAsia="Calibri" w:hAnsi="Calibri" w:cs="Calibri"/>
              </w:rPr>
              <w:t xml:space="preserve">2do- Apply all your knowledge of </w:t>
            </w:r>
            <w:proofErr w:type="spellStart"/>
            <w:r w:rsidRPr="28420575">
              <w:rPr>
                <w:rFonts w:ascii="Calibri" w:eastAsia="Calibri" w:hAnsi="Calibri" w:cs="Calibri"/>
              </w:rPr>
              <w:t>Boudica</w:t>
            </w:r>
            <w:proofErr w:type="spellEnd"/>
            <w:r w:rsidRPr="28420575">
              <w:rPr>
                <w:rFonts w:ascii="Calibri" w:eastAsia="Calibri" w:hAnsi="Calibri" w:cs="Calibri"/>
              </w:rPr>
              <w:t xml:space="preserve"> and The Celts to create an information booklet. If you click on the More+ button you are provided with some information. You can also use Google or YouTube to discover your own facts!</w:t>
            </w:r>
          </w:p>
          <w:p w14:paraId="6D61CEF1" w14:textId="5EB82D9B" w:rsidR="1E014960" w:rsidRDefault="1E014960" w:rsidP="28420575">
            <w:pPr>
              <w:spacing w:line="257" w:lineRule="auto"/>
            </w:pPr>
            <w:r w:rsidRPr="28420575">
              <w:rPr>
                <w:rFonts w:ascii="Calibri" w:eastAsia="Calibri" w:hAnsi="Calibri" w:cs="Calibri"/>
                <w:u w:val="single"/>
              </w:rPr>
              <w:t xml:space="preserve">Science: </w:t>
            </w:r>
          </w:p>
          <w:p w14:paraId="5E4E5489" w14:textId="2D70B54A" w:rsidR="1E014960" w:rsidRDefault="1E014960" w:rsidP="28420575">
            <w:pPr>
              <w:spacing w:line="257" w:lineRule="auto"/>
              <w:rPr>
                <w:rFonts w:ascii="Calibri" w:eastAsia="Calibri" w:hAnsi="Calibri" w:cs="Calibri"/>
              </w:rPr>
            </w:pPr>
            <w:r>
              <w:rPr>
                <w:noProof/>
                <w:lang w:eastAsia="en-GB"/>
              </w:rPr>
              <w:drawing>
                <wp:inline distT="0" distB="0" distL="0" distR="0" wp14:anchorId="42714EED" wp14:editId="5A0E80B9">
                  <wp:extent cx="700256" cy="793953"/>
                  <wp:effectExtent l="0" t="0" r="0" b="0"/>
                  <wp:docPr id="203306792" name="Picture 20330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700256" cy="793953"/>
                          </a:xfrm>
                          <a:prstGeom prst="rect">
                            <a:avLst/>
                          </a:prstGeom>
                        </pic:spPr>
                      </pic:pic>
                    </a:graphicData>
                  </a:graphic>
                </wp:inline>
              </w:drawing>
            </w:r>
            <w:r w:rsidRPr="28420575">
              <w:rPr>
                <w:rFonts w:ascii="Calibri" w:eastAsia="Calibri" w:hAnsi="Calibri" w:cs="Calibri"/>
              </w:rPr>
              <w:t xml:space="preserve"> 2do- Become a news reporter and create your own interview with Thomas Edison!</w:t>
            </w:r>
            <w:r w:rsidR="002A7DB9">
              <w:rPr>
                <w:rFonts w:ascii="Calibri" w:eastAsia="Calibri" w:hAnsi="Calibri" w:cs="Calibri"/>
              </w:rPr>
              <w:t xml:space="preserve"> There is a 2do full of information about him for you to read first.</w:t>
            </w:r>
            <w:bookmarkStart w:id="0" w:name="_GoBack"/>
            <w:bookmarkEnd w:id="0"/>
          </w:p>
          <w:p w14:paraId="5D511C2E" w14:textId="09F7A119" w:rsidR="28420575" w:rsidRDefault="28420575" w:rsidP="28420575">
            <w:pPr>
              <w:spacing w:line="257" w:lineRule="auto"/>
              <w:rPr>
                <w:rFonts w:ascii="Calibri" w:eastAsia="Calibri" w:hAnsi="Calibri" w:cs="Calibri"/>
              </w:rPr>
            </w:pPr>
          </w:p>
          <w:p w14:paraId="497AEA7F" w14:textId="23536BE1" w:rsidR="7DB506C0" w:rsidRDefault="4B1CB7F9" w:rsidP="05733402">
            <w:pPr>
              <w:spacing w:line="257" w:lineRule="auto"/>
              <w:rPr>
                <w:b/>
                <w:bCs/>
              </w:rPr>
            </w:pPr>
            <w:r w:rsidRPr="0C8DEF6E">
              <w:rPr>
                <w:u w:val="single"/>
              </w:rPr>
              <w:t xml:space="preserve">  </w:t>
            </w:r>
            <w:r w:rsidR="11E4DC70" w:rsidRPr="0C8DEF6E">
              <w:rPr>
                <w:u w:val="single"/>
              </w:rPr>
              <w:t>Daily Times Tables:</w:t>
            </w:r>
            <w:r w:rsidR="11E4DC70">
              <w:t xml:space="preserve"> </w:t>
            </w:r>
          </w:p>
          <w:p w14:paraId="058FBE88" w14:textId="44005A19" w:rsidR="00F8473C" w:rsidRDefault="7FA324A7" w:rsidP="0C8DEF6E">
            <w:pPr>
              <w:spacing w:line="259" w:lineRule="auto"/>
              <w:rPr>
                <w:rFonts w:ascii="Calibri" w:eastAsia="Calibri" w:hAnsi="Calibri" w:cs="Calibri"/>
                <w:u w:val="single"/>
              </w:rPr>
            </w:pPr>
            <w:r w:rsidRPr="0C8DEF6E">
              <w:rPr>
                <w:rFonts w:ascii="Calibri" w:eastAsia="Calibri" w:hAnsi="Calibri" w:cs="Calibri"/>
                <w:u w:val="single"/>
              </w:rPr>
              <w:t>Times tables</w:t>
            </w:r>
          </w:p>
          <w:p w14:paraId="5BF8C85E" w14:textId="5497F15F" w:rsidR="00F8473C" w:rsidRDefault="7FA324A7" w:rsidP="0C8DEF6E">
            <w:pPr>
              <w:spacing w:line="259" w:lineRule="auto"/>
              <w:rPr>
                <w:rFonts w:ascii="Calibri" w:eastAsia="Calibri" w:hAnsi="Calibri" w:cs="Calibri"/>
              </w:rPr>
            </w:pPr>
            <w:r>
              <w:rPr>
                <w:noProof/>
                <w:lang w:eastAsia="en-GB"/>
              </w:rPr>
              <w:drawing>
                <wp:inline distT="0" distB="0" distL="0" distR="0" wp14:anchorId="03B03EBD" wp14:editId="4E1A3DB7">
                  <wp:extent cx="354463" cy="421185"/>
                  <wp:effectExtent l="0" t="0" r="0" b="0"/>
                  <wp:docPr id="1331392159" name="Picture 133139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4463" cy="421185"/>
                          </a:xfrm>
                          <a:prstGeom prst="rect">
                            <a:avLst/>
                          </a:prstGeom>
                        </pic:spPr>
                      </pic:pic>
                    </a:graphicData>
                  </a:graphic>
                </wp:inline>
              </w:drawing>
            </w:r>
            <w:r w:rsidRPr="0C8DEF6E">
              <w:rPr>
                <w:rFonts w:ascii="Calibri" w:eastAsia="Calibri" w:hAnsi="Calibri" w:cs="Calibri"/>
              </w:rPr>
              <w:t>Multiplication</w:t>
            </w:r>
            <w:r w:rsidR="4A88219F" w:rsidRPr="0C8DEF6E">
              <w:rPr>
                <w:rFonts w:ascii="Calibri" w:eastAsia="Calibri" w:hAnsi="Calibri" w:cs="Calibri"/>
              </w:rPr>
              <w:t xml:space="preserve"> 2do! Are you improving each week</w:t>
            </w:r>
            <w:r w:rsidR="301DED0E" w:rsidRPr="0C8DEF6E">
              <w:rPr>
                <w:rFonts w:ascii="Calibri" w:eastAsia="Calibri" w:hAnsi="Calibri" w:cs="Calibri"/>
              </w:rPr>
              <w:t>?</w:t>
            </w:r>
            <w:r w:rsidR="5679CD77">
              <w:br/>
            </w:r>
            <w:r w:rsidR="5F01B09D" w:rsidRPr="0C8DEF6E">
              <w:rPr>
                <w:rFonts w:ascii="Calibri" w:eastAsia="Calibri" w:hAnsi="Calibri" w:cs="Calibri"/>
                <w:color w:val="FF0000"/>
              </w:rPr>
              <w:t>Please remember to try your best and have a go at the activities. Please don’t feel pressured or anxious about completing all tasks as we are well aware that home-life does not look the same in every house.</w:t>
            </w:r>
          </w:p>
        </w:tc>
      </w:tr>
      <w:tr w:rsidR="00F8473C" w14:paraId="7679489D" w14:textId="77777777" w:rsidTr="23436E08">
        <w:tc>
          <w:tcPr>
            <w:tcW w:w="2547" w:type="dxa"/>
          </w:tcPr>
          <w:p w14:paraId="0F979DE2" w14:textId="77777777" w:rsidR="00F8473C" w:rsidRDefault="00F8473C">
            <w:r>
              <w:lastRenderedPageBreak/>
              <w:t>Class Dojo</w:t>
            </w:r>
          </w:p>
        </w:tc>
        <w:tc>
          <w:tcPr>
            <w:tcW w:w="12150" w:type="dxa"/>
          </w:tcPr>
          <w:p w14:paraId="43DA25A4" w14:textId="79D5B9A9" w:rsidR="001439AF" w:rsidRDefault="3137405C" w:rsidP="56EE033F">
            <w:pPr>
              <w:spacing w:line="259" w:lineRule="auto"/>
            </w:pPr>
            <w:r w:rsidRPr="28420575">
              <w:rPr>
                <w:b/>
                <w:bCs/>
                <w:u w:val="single"/>
              </w:rPr>
              <w:t>Wellbeing Task</w:t>
            </w:r>
            <w:r w:rsidR="154C92D7" w:rsidRPr="28420575">
              <w:rPr>
                <w:u w:val="single"/>
              </w:rPr>
              <w:t xml:space="preserve"> –</w:t>
            </w:r>
            <w:r w:rsidR="154C92D7">
              <w:t>Virtual P.E.</w:t>
            </w:r>
            <w:r w:rsidR="32AF913B">
              <w:br/>
            </w:r>
            <w:r w:rsidR="154C92D7">
              <w:rPr>
                <w:noProof/>
                <w:lang w:eastAsia="en-GB"/>
              </w:rPr>
              <w:drawing>
                <wp:inline distT="0" distB="0" distL="0" distR="0" wp14:anchorId="1CC05F80" wp14:editId="20F1F092">
                  <wp:extent cx="474197" cy="476934"/>
                  <wp:effectExtent l="0" t="0" r="0" b="0"/>
                  <wp:docPr id="1561074832" name="Picture 156107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4197" cy="476934"/>
                          </a:xfrm>
                          <a:prstGeom prst="rect">
                            <a:avLst/>
                          </a:prstGeom>
                        </pic:spPr>
                      </pic:pic>
                    </a:graphicData>
                  </a:graphic>
                </wp:inline>
              </w:drawing>
            </w:r>
            <w:r w:rsidR="3D091B31">
              <w:t>Normally the Wimbledon tennis tournament would be happening at this time of year, so</w:t>
            </w:r>
            <w:r w:rsidR="5A0F332A">
              <w:t xml:space="preserve"> this week’s </w:t>
            </w:r>
            <w:r w:rsidR="2B9479A6">
              <w:t>well-being</w:t>
            </w:r>
            <w:r w:rsidR="5A0F332A">
              <w:t xml:space="preserve"> activity is virtual P.E! </w:t>
            </w:r>
            <w:r w:rsidR="0D780D70">
              <w:rPr>
                <w:noProof/>
                <w:lang w:eastAsia="en-GB"/>
              </w:rPr>
              <w:drawing>
                <wp:inline distT="0" distB="0" distL="0" distR="0" wp14:anchorId="4A7F2A56" wp14:editId="418D69A2">
                  <wp:extent cx="569036" cy="572321"/>
                  <wp:effectExtent l="0" t="0" r="0" b="0"/>
                  <wp:docPr id="848996760" name="Picture 848996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9036" cy="572321"/>
                          </a:xfrm>
                          <a:prstGeom prst="rect">
                            <a:avLst/>
                          </a:prstGeom>
                        </pic:spPr>
                      </pic:pic>
                    </a:graphicData>
                  </a:graphic>
                </wp:inline>
              </w:drawing>
            </w:r>
            <w:r w:rsidR="5A0F332A">
              <w:t xml:space="preserve"> </w:t>
            </w:r>
            <w:r w:rsidR="32AF913B">
              <w:br/>
            </w:r>
            <w:r w:rsidR="32AF913B">
              <w:lastRenderedPageBreak/>
              <w:br/>
            </w:r>
            <w:r w:rsidR="5A0F332A">
              <w:t>Look out for a post on Dojo on Thursday 18</w:t>
            </w:r>
            <w:r w:rsidR="5A0F332A" w:rsidRPr="28420575">
              <w:rPr>
                <w:vertAlign w:val="superscript"/>
              </w:rPr>
              <w:t>th</w:t>
            </w:r>
            <w:r w:rsidR="5A0F332A">
              <w:t xml:space="preserve"> and Friday 19</w:t>
            </w:r>
            <w:r w:rsidR="5A0F332A" w:rsidRPr="28420575">
              <w:rPr>
                <w:vertAlign w:val="superscript"/>
              </w:rPr>
              <w:t>th</w:t>
            </w:r>
            <w:r w:rsidR="5A0F332A">
              <w:t xml:space="preserve"> June</w:t>
            </w:r>
            <w:r w:rsidR="1BA801C1">
              <w:t>!</w:t>
            </w:r>
            <w:r w:rsidR="1BA801C1">
              <w:rPr>
                <w:noProof/>
                <w:lang w:eastAsia="en-GB"/>
              </w:rPr>
              <w:drawing>
                <wp:inline distT="0" distB="0" distL="0" distR="0" wp14:anchorId="4D48177B" wp14:editId="158D43EC">
                  <wp:extent cx="3981451" cy="2486324"/>
                  <wp:effectExtent l="0" t="0" r="0" b="0"/>
                  <wp:docPr id="1301316693" name="Picture 130131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81451" cy="2486324"/>
                          </a:xfrm>
                          <a:prstGeom prst="rect">
                            <a:avLst/>
                          </a:prstGeom>
                        </pic:spPr>
                      </pic:pic>
                    </a:graphicData>
                  </a:graphic>
                </wp:inline>
              </w:drawing>
            </w:r>
          </w:p>
          <w:p w14:paraId="07C6822F" w14:textId="71C00912" w:rsidR="001439AF" w:rsidRDefault="32AF913B" w:rsidP="56EE033F">
            <w:pPr>
              <w:spacing w:line="259" w:lineRule="auto"/>
            </w:pPr>
            <w:r>
              <w:br/>
            </w:r>
            <w:r w:rsidR="05F431A5" w:rsidRPr="56EE033F">
              <w:rPr>
                <w:rFonts w:ascii="Calibri" w:eastAsia="Calibri" w:hAnsi="Calibri" w:cs="Calibri"/>
                <w:b/>
                <w:bCs/>
                <w:u w:val="single"/>
              </w:rPr>
              <w:t>Creative Task</w:t>
            </w:r>
            <w:r w:rsidR="7DBEDB5A" w:rsidRPr="56EE033F">
              <w:rPr>
                <w:rFonts w:ascii="Calibri" w:eastAsia="Calibri" w:hAnsi="Calibri" w:cs="Calibri"/>
                <w:b/>
                <w:bCs/>
              </w:rPr>
              <w:t xml:space="preserve"> – </w:t>
            </w:r>
            <w:r w:rsidR="7DBEDB5A" w:rsidRPr="56EE033F">
              <w:rPr>
                <w:rFonts w:ascii="Calibri" w:eastAsia="Calibri" w:hAnsi="Calibri" w:cs="Calibri"/>
              </w:rPr>
              <w:t xml:space="preserve">Coin Rubbing </w:t>
            </w:r>
            <w:r>
              <w:br/>
            </w:r>
            <w:r w:rsidR="3DE79A0A">
              <w:rPr>
                <w:noProof/>
                <w:lang w:eastAsia="en-GB"/>
              </w:rPr>
              <w:drawing>
                <wp:inline distT="0" distB="0" distL="0" distR="0" wp14:anchorId="12222411" wp14:editId="5B33B1F1">
                  <wp:extent cx="3810000" cy="1809750"/>
                  <wp:effectExtent l="0" t="0" r="0" b="0"/>
                  <wp:docPr id="1234359758" name="Picture 1234359758" descr="Arcimboldo's Feast for the Eyes | Arts &amp; Culture | Smiths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810000" cy="1809750"/>
                          </a:xfrm>
                          <a:prstGeom prst="rect">
                            <a:avLst/>
                          </a:prstGeom>
                        </pic:spPr>
                      </pic:pic>
                    </a:graphicData>
                  </a:graphic>
                </wp:inline>
              </w:drawing>
            </w:r>
          </w:p>
          <w:p w14:paraId="02FBFB6B" w14:textId="22E752B1" w:rsidR="001439AF" w:rsidRDefault="3DE79A0A" w:rsidP="56EE033F">
            <w:pPr>
              <w:spacing w:line="259" w:lineRule="auto"/>
              <w:rPr>
                <w:rFonts w:ascii="Calibri" w:eastAsia="Calibri" w:hAnsi="Calibri" w:cs="Calibri"/>
              </w:rPr>
            </w:pPr>
            <w:r w:rsidRPr="56EE033F">
              <w:rPr>
                <w:rFonts w:ascii="Calibri" w:eastAsia="Calibri" w:hAnsi="Calibri" w:cs="Calibri"/>
              </w:rPr>
              <w:t>Following from studying money in Maths. You’re going to use some of your coins at home to make art.</w:t>
            </w:r>
          </w:p>
          <w:p w14:paraId="63628B82" w14:textId="10C1F1B6" w:rsidR="001439AF" w:rsidRDefault="3DE79A0A" w:rsidP="56EE033F">
            <w:pPr>
              <w:pStyle w:val="ListParagraph"/>
              <w:numPr>
                <w:ilvl w:val="0"/>
                <w:numId w:val="1"/>
              </w:numPr>
              <w:spacing w:line="259" w:lineRule="auto"/>
              <w:rPr>
                <w:color w:val="333333"/>
                <w:sz w:val="24"/>
                <w:szCs w:val="24"/>
              </w:rPr>
            </w:pPr>
            <w:proofErr w:type="spellStart"/>
            <w:r w:rsidRPr="56EE033F">
              <w:rPr>
                <w:rFonts w:ascii="Calibri" w:eastAsia="Calibri" w:hAnsi="Calibri" w:cs="Calibri"/>
                <w:color w:val="333333"/>
                <w:sz w:val="24"/>
                <w:szCs w:val="24"/>
              </w:rPr>
              <w:t>Arcimboldo</w:t>
            </w:r>
            <w:proofErr w:type="spellEnd"/>
            <w:r w:rsidRPr="56EE033F">
              <w:rPr>
                <w:rFonts w:ascii="Calibri" w:eastAsia="Calibri" w:hAnsi="Calibri" w:cs="Calibri"/>
                <w:color w:val="333333"/>
                <w:sz w:val="24"/>
                <w:szCs w:val="24"/>
              </w:rPr>
              <w:t xml:space="preserve"> was an Italian Painter who became famous drawing pictures of faces using fruits and vegetables </w:t>
            </w:r>
          </w:p>
          <w:p w14:paraId="0A87D716" w14:textId="3C6E06E4" w:rsidR="001439AF" w:rsidRDefault="3DE79A0A" w:rsidP="56EE033F">
            <w:pPr>
              <w:pStyle w:val="ListParagraph"/>
              <w:numPr>
                <w:ilvl w:val="0"/>
                <w:numId w:val="1"/>
              </w:numPr>
              <w:spacing w:line="259" w:lineRule="auto"/>
              <w:rPr>
                <w:color w:val="333333"/>
                <w:sz w:val="24"/>
                <w:szCs w:val="24"/>
              </w:rPr>
            </w:pPr>
            <w:r w:rsidRPr="56EE033F">
              <w:rPr>
                <w:rFonts w:ascii="Calibri" w:eastAsia="Calibri" w:hAnsi="Calibri" w:cs="Calibri"/>
                <w:color w:val="333333"/>
                <w:sz w:val="24"/>
                <w:szCs w:val="24"/>
              </w:rPr>
              <w:t>You are going to try and draw someone (could be yourself) but instead of fruit you will use coins.</w:t>
            </w:r>
          </w:p>
          <w:p w14:paraId="104A093B" w14:textId="46D39D7B" w:rsidR="001439AF" w:rsidRDefault="3DE79A0A" w:rsidP="56EE033F">
            <w:pPr>
              <w:pStyle w:val="ListParagraph"/>
              <w:numPr>
                <w:ilvl w:val="0"/>
                <w:numId w:val="1"/>
              </w:numPr>
              <w:spacing w:line="259" w:lineRule="auto"/>
              <w:rPr>
                <w:color w:val="333333"/>
                <w:sz w:val="24"/>
                <w:szCs w:val="24"/>
              </w:rPr>
            </w:pPr>
            <w:r w:rsidRPr="56EE033F">
              <w:rPr>
                <w:rFonts w:ascii="Calibri" w:eastAsia="Calibri" w:hAnsi="Calibri" w:cs="Calibri"/>
                <w:color w:val="333333"/>
                <w:sz w:val="24"/>
                <w:szCs w:val="24"/>
              </w:rPr>
              <w:t xml:space="preserve">Use can use different coins for different parts of the face. </w:t>
            </w:r>
          </w:p>
          <w:p w14:paraId="57186548" w14:textId="06BD9348" w:rsidR="001439AF" w:rsidRDefault="3DE79A0A" w:rsidP="56EE033F">
            <w:pPr>
              <w:pStyle w:val="ListParagraph"/>
              <w:numPr>
                <w:ilvl w:val="0"/>
                <w:numId w:val="1"/>
              </w:numPr>
              <w:spacing w:line="259" w:lineRule="auto"/>
              <w:rPr>
                <w:rFonts w:eastAsiaTheme="minorEastAsia"/>
                <w:color w:val="333333"/>
                <w:sz w:val="24"/>
                <w:szCs w:val="24"/>
              </w:rPr>
            </w:pPr>
            <w:r w:rsidRPr="56EE033F">
              <w:rPr>
                <w:rFonts w:ascii="Calibri" w:eastAsia="Calibri" w:hAnsi="Calibri" w:cs="Calibri"/>
                <w:color w:val="333333"/>
                <w:sz w:val="24"/>
                <w:szCs w:val="24"/>
              </w:rPr>
              <w:t xml:space="preserve">Put the coins under the paper and colour over it to give your picture a textured coin effect. </w:t>
            </w:r>
          </w:p>
          <w:p w14:paraId="66F92E01" w14:textId="4C3E9DD7" w:rsidR="001439AF" w:rsidRDefault="001439AF" w:rsidP="56EE033F">
            <w:pPr>
              <w:pStyle w:val="ListParagraph"/>
              <w:spacing w:line="259" w:lineRule="auto"/>
              <w:ind w:left="0"/>
              <w:rPr>
                <w:rFonts w:ascii="Calibri" w:eastAsia="Calibri" w:hAnsi="Calibri" w:cs="Calibri"/>
                <w:color w:val="333333"/>
                <w:sz w:val="24"/>
                <w:szCs w:val="24"/>
              </w:rPr>
            </w:pPr>
          </w:p>
          <w:p w14:paraId="3850DB3B" w14:textId="1FCEBE14" w:rsidR="001439AF" w:rsidRDefault="3DE79A0A" w:rsidP="56EE033F">
            <w:pPr>
              <w:pStyle w:val="ListParagraph"/>
              <w:spacing w:line="259" w:lineRule="auto"/>
              <w:ind w:left="0"/>
              <w:rPr>
                <w:rFonts w:ascii="Calibri" w:eastAsia="Calibri" w:hAnsi="Calibri" w:cs="Calibri"/>
                <w:color w:val="333333"/>
                <w:sz w:val="24"/>
                <w:szCs w:val="24"/>
              </w:rPr>
            </w:pPr>
            <w:r w:rsidRPr="56EE033F">
              <w:rPr>
                <w:rFonts w:ascii="Calibri" w:eastAsia="Calibri" w:hAnsi="Calibri" w:cs="Calibri"/>
                <w:color w:val="333333"/>
                <w:sz w:val="24"/>
                <w:szCs w:val="24"/>
              </w:rPr>
              <w:t xml:space="preserve">Follow this video to help you with the technique - </w:t>
            </w:r>
            <w:hyperlink r:id="rId39">
              <w:r w:rsidRPr="56EE033F">
                <w:rPr>
                  <w:rStyle w:val="Hyperlink"/>
                </w:rPr>
                <w:t>https://www.youtube.com/watch?v=0GLdbpqqNBs</w:t>
              </w:r>
            </w:hyperlink>
          </w:p>
          <w:p w14:paraId="373E9224" w14:textId="333CE884" w:rsidR="001439AF" w:rsidRDefault="001439AF" w:rsidP="56EE033F">
            <w:pPr>
              <w:spacing w:line="259" w:lineRule="auto"/>
              <w:rPr>
                <w:rFonts w:ascii="Calibri" w:eastAsia="Calibri" w:hAnsi="Calibri" w:cs="Calibri"/>
              </w:rPr>
            </w:pPr>
          </w:p>
        </w:tc>
      </w:tr>
      <w:tr w:rsidR="00F8473C" w14:paraId="7808BF1E" w14:textId="77777777" w:rsidTr="23436E08">
        <w:tc>
          <w:tcPr>
            <w:tcW w:w="2547" w:type="dxa"/>
          </w:tcPr>
          <w:p w14:paraId="25E3B190" w14:textId="77777777" w:rsidR="00F8473C" w:rsidRDefault="00F8473C">
            <w:r>
              <w:lastRenderedPageBreak/>
              <w:t>Reading</w:t>
            </w:r>
          </w:p>
        </w:tc>
        <w:tc>
          <w:tcPr>
            <w:tcW w:w="12150" w:type="dxa"/>
          </w:tcPr>
          <w:p w14:paraId="5593A3DB" w14:textId="1EC791B6" w:rsidR="00F8473C" w:rsidRDefault="00F8473C" w:rsidP="6D1901AC"/>
          <w:tbl>
            <w:tblPr>
              <w:tblStyle w:val="TableGrid"/>
              <w:tblW w:w="9821" w:type="dxa"/>
              <w:tblLook w:val="06A0" w:firstRow="1" w:lastRow="0" w:firstColumn="1" w:lastColumn="0" w:noHBand="1" w:noVBand="1"/>
            </w:tblPr>
            <w:tblGrid>
              <w:gridCol w:w="3074"/>
              <w:gridCol w:w="5406"/>
              <w:gridCol w:w="5886"/>
            </w:tblGrid>
            <w:tr w:rsidR="658E06B2" w14:paraId="03C155B1" w14:textId="77777777" w:rsidTr="23436E08">
              <w:tc>
                <w:tcPr>
                  <w:tcW w:w="3315" w:type="dxa"/>
                </w:tcPr>
                <w:p w14:paraId="36D23FE1" w14:textId="5293948C" w:rsidR="658E06B2" w:rsidRDefault="1500F19F" w:rsidP="658E06B2">
                  <w:pPr>
                    <w:spacing w:line="257" w:lineRule="auto"/>
                    <w:jc w:val="center"/>
                    <w:rPr>
                      <w:rFonts w:ascii="Calibri" w:eastAsia="Calibri" w:hAnsi="Calibri" w:cs="Calibri"/>
                    </w:rPr>
                  </w:pPr>
                  <w:r w:rsidRPr="23436E08">
                    <w:rPr>
                      <w:rFonts w:ascii="Calibri" w:eastAsia="Calibri" w:hAnsi="Calibri" w:cs="Calibri"/>
                      <w:sz w:val="20"/>
                      <w:szCs w:val="20"/>
                    </w:rPr>
                    <w:t xml:space="preserve">Chapter </w:t>
                  </w:r>
                  <w:r w:rsidR="2D6C9795" w:rsidRPr="23436E08">
                    <w:rPr>
                      <w:rFonts w:ascii="Calibri" w:eastAsia="Calibri" w:hAnsi="Calibri" w:cs="Calibri"/>
                      <w:sz w:val="20"/>
                      <w:szCs w:val="20"/>
                    </w:rPr>
                    <w:t>5</w:t>
                  </w:r>
                  <w:r w:rsidRPr="23436E08">
                    <w:rPr>
                      <w:rFonts w:ascii="Calibri" w:eastAsia="Calibri" w:hAnsi="Calibri" w:cs="Calibri"/>
                      <w:sz w:val="20"/>
                      <w:szCs w:val="20"/>
                    </w:rPr>
                    <w:t xml:space="preserve"> of these books has been set as a 2do. Choose one to read. </w:t>
                  </w:r>
                </w:p>
                <w:tbl>
                  <w:tblPr>
                    <w:tblStyle w:val="TableGrid"/>
                    <w:tblW w:w="0" w:type="auto"/>
                    <w:tblLook w:val="04A0" w:firstRow="1" w:lastRow="0" w:firstColumn="1" w:lastColumn="0" w:noHBand="0" w:noVBand="1"/>
                  </w:tblPr>
                  <w:tblGrid>
                    <w:gridCol w:w="1424"/>
                    <w:gridCol w:w="1424"/>
                  </w:tblGrid>
                  <w:tr w:rsidR="658E06B2" w14:paraId="148E7CF1" w14:textId="77777777" w:rsidTr="698BD60C">
                    <w:tc>
                      <w:tcPr>
                        <w:tcW w:w="1658" w:type="dxa"/>
                      </w:tcPr>
                      <w:p w14:paraId="68141F56" w14:textId="24648167" w:rsidR="658E06B2" w:rsidRDefault="658E06B2" w:rsidP="658E06B2">
                        <w:pPr>
                          <w:jc w:val="center"/>
                        </w:pPr>
                        <w:r w:rsidRPr="658E06B2">
                          <w:rPr>
                            <w:rFonts w:ascii="Calibri" w:eastAsia="Calibri" w:hAnsi="Calibri" w:cs="Calibri"/>
                            <w:sz w:val="20"/>
                            <w:szCs w:val="20"/>
                          </w:rPr>
                          <w:t xml:space="preserve">Emerald </w:t>
                        </w:r>
                      </w:p>
                    </w:tc>
                    <w:tc>
                      <w:tcPr>
                        <w:tcW w:w="1658" w:type="dxa"/>
                      </w:tcPr>
                      <w:p w14:paraId="6886DE1E" w14:textId="76843CF7" w:rsidR="658E06B2" w:rsidRDefault="658E06B2" w:rsidP="658E06B2">
                        <w:pPr>
                          <w:jc w:val="center"/>
                        </w:pPr>
                        <w:r w:rsidRPr="658E06B2">
                          <w:rPr>
                            <w:rFonts w:ascii="Calibri" w:eastAsia="Calibri" w:hAnsi="Calibri" w:cs="Calibri"/>
                            <w:sz w:val="20"/>
                            <w:szCs w:val="20"/>
                          </w:rPr>
                          <w:t>Sapphire</w:t>
                        </w:r>
                      </w:p>
                    </w:tc>
                  </w:tr>
                  <w:tr w:rsidR="658E06B2" w14:paraId="4BDAE963" w14:textId="77777777" w:rsidTr="698BD60C">
                    <w:tc>
                      <w:tcPr>
                        <w:tcW w:w="1658" w:type="dxa"/>
                      </w:tcPr>
                      <w:p w14:paraId="02ED690B" w14:textId="2E4A5434" w:rsidR="658E06B2" w:rsidRDefault="658E06B2" w:rsidP="658E06B2">
                        <w:pPr>
                          <w:jc w:val="center"/>
                        </w:pPr>
                        <w:r w:rsidRPr="658E06B2">
                          <w:rPr>
                            <w:rFonts w:ascii="Calibri" w:eastAsia="Calibri" w:hAnsi="Calibri" w:cs="Calibri"/>
                          </w:rPr>
                          <w:t>Treasure’s Island</w:t>
                        </w:r>
                      </w:p>
                      <w:p w14:paraId="34BD49CB" w14:textId="4D3EB2A8" w:rsidR="658E06B2" w:rsidRDefault="505DB9E4" w:rsidP="658E06B2">
                        <w:pPr>
                          <w:jc w:val="center"/>
                        </w:pPr>
                        <w:r>
                          <w:rPr>
                            <w:noProof/>
                            <w:lang w:eastAsia="en-GB"/>
                          </w:rPr>
                          <w:drawing>
                            <wp:inline distT="0" distB="0" distL="0" distR="0" wp14:anchorId="55FA7530" wp14:editId="2DBBDF0F">
                              <wp:extent cx="952500" cy="952500"/>
                              <wp:effectExtent l="0" t="0" r="0" b="0"/>
                              <wp:docPr id="169973225" name="Picture 3824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4245"/>
                                      <pic:cNvPicPr/>
                                    </pic:nvPicPr>
                                    <pic:blipFill>
                                      <a:blip r:embed="rId1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c>
                      <w:tcPr>
                        <w:tcW w:w="1658" w:type="dxa"/>
                      </w:tcPr>
                      <w:p w14:paraId="4E58901F" w14:textId="45F6A52C" w:rsidR="658E06B2" w:rsidRDefault="505DB9E4" w:rsidP="658E06B2">
                        <w:pPr>
                          <w:jc w:val="center"/>
                        </w:pPr>
                        <w:r w:rsidRPr="698BD60C">
                          <w:rPr>
                            <w:rFonts w:ascii="Calibri" w:eastAsia="Calibri" w:hAnsi="Calibri" w:cs="Calibri"/>
                          </w:rPr>
                          <w:t>A Horde of Ravens</w:t>
                        </w:r>
                        <w:r w:rsidR="658E06B2">
                          <w:br/>
                        </w:r>
                        <w:r w:rsidRPr="698BD60C">
                          <w:rPr>
                            <w:rFonts w:ascii="Calibri" w:eastAsia="Calibri" w:hAnsi="Calibri" w:cs="Calibri"/>
                          </w:rPr>
                          <w:t xml:space="preserve"> </w:t>
                        </w:r>
                        <w:r>
                          <w:rPr>
                            <w:noProof/>
                            <w:lang w:eastAsia="en-GB"/>
                          </w:rPr>
                          <w:drawing>
                            <wp:inline distT="0" distB="0" distL="0" distR="0" wp14:anchorId="3181A971" wp14:editId="2F286846">
                              <wp:extent cx="952500" cy="952500"/>
                              <wp:effectExtent l="0" t="0" r="0" b="0"/>
                              <wp:docPr id="462909699" name="Picture 142221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212214"/>
                                      <pic:cNvPicPr/>
                                    </pic:nvPicPr>
                                    <pic:blipFill>
                                      <a:blip r:embed="rId1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bl>
                <w:p w14:paraId="7C22B8E7" w14:textId="51B29F26" w:rsidR="658E06B2" w:rsidRDefault="658E06B2" w:rsidP="658E06B2">
                  <w:pPr>
                    <w:spacing w:line="257" w:lineRule="auto"/>
                    <w:jc w:val="center"/>
                  </w:pPr>
                </w:p>
              </w:tc>
              <w:tc>
                <w:tcPr>
                  <w:tcW w:w="3615" w:type="dxa"/>
                </w:tcPr>
                <w:p w14:paraId="187AA57E" w14:textId="61C2A823" w:rsidR="658E06B2" w:rsidRDefault="1500F19F" w:rsidP="658E06B2">
                  <w:pPr>
                    <w:spacing w:line="257" w:lineRule="auto"/>
                    <w:jc w:val="center"/>
                  </w:pPr>
                  <w:r w:rsidRPr="23436E08">
                    <w:rPr>
                      <w:rFonts w:ascii="Calibri" w:eastAsia="Calibri" w:hAnsi="Calibri" w:cs="Calibri"/>
                      <w:sz w:val="20"/>
                      <w:szCs w:val="20"/>
                    </w:rPr>
                    <w:t>Complete the online multiple-choice quiz for your chosen book.</w:t>
                  </w:r>
                </w:p>
                <w:p w14:paraId="376E8D16" w14:textId="431003E6" w:rsidR="658E06B2" w:rsidRDefault="088392F4" w:rsidP="23436E08">
                  <w:pPr>
                    <w:jc w:val="center"/>
                  </w:pPr>
                  <w:r>
                    <w:rPr>
                      <w:noProof/>
                      <w:lang w:eastAsia="en-GB"/>
                    </w:rPr>
                    <w:drawing>
                      <wp:inline distT="0" distB="0" distL="0" distR="0" wp14:anchorId="23FBB4F2" wp14:editId="4AB61FF3">
                        <wp:extent cx="1314450" cy="1562100"/>
                        <wp:effectExtent l="0" t="0" r="0" b="0"/>
                        <wp:docPr id="1968577359" name="Picture 196857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314450" cy="1562100"/>
                                </a:xfrm>
                                <a:prstGeom prst="rect">
                                  <a:avLst/>
                                </a:prstGeom>
                              </pic:spPr>
                            </pic:pic>
                          </a:graphicData>
                        </a:graphic>
                      </wp:inline>
                    </w:drawing>
                  </w:r>
                </w:p>
              </w:tc>
              <w:tc>
                <w:tcPr>
                  <w:tcW w:w="2891" w:type="dxa"/>
                </w:tcPr>
                <w:p w14:paraId="170804B1" w14:textId="241345F5" w:rsidR="658E06B2" w:rsidRDefault="658E06B2" w:rsidP="658E06B2">
                  <w:pPr>
                    <w:jc w:val="center"/>
                  </w:pPr>
                  <w:r w:rsidRPr="658E06B2">
                    <w:rPr>
                      <w:rFonts w:ascii="Calibri" w:eastAsia="Calibri" w:hAnsi="Calibri" w:cs="Calibri"/>
                      <w:sz w:val="20"/>
                      <w:szCs w:val="20"/>
                    </w:rPr>
                    <w:t>Read First News or a different newspaper.</w:t>
                  </w:r>
                </w:p>
                <w:p w14:paraId="61CF085F" w14:textId="5B15D57C" w:rsidR="658E06B2" w:rsidRDefault="658E06B2" w:rsidP="658E06B2">
                  <w:pPr>
                    <w:jc w:val="center"/>
                  </w:pPr>
                </w:p>
                <w:p w14:paraId="562FF7D8" w14:textId="296B8124" w:rsidR="658E06B2" w:rsidRDefault="505DB9E4" w:rsidP="658E06B2">
                  <w:pPr>
                    <w:jc w:val="center"/>
                  </w:pPr>
                  <w:r>
                    <w:rPr>
                      <w:noProof/>
                      <w:lang w:eastAsia="en-GB"/>
                    </w:rPr>
                    <w:drawing>
                      <wp:inline distT="0" distB="0" distL="0" distR="0" wp14:anchorId="2B5CD0E9" wp14:editId="01FE69FE">
                        <wp:extent cx="1143000" cy="857250"/>
                        <wp:effectExtent l="0" t="0" r="0" b="0"/>
                        <wp:docPr id="1828771554" name="Picture 7198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80860"/>
                                <pic:cNvPicPr/>
                              </pic:nvPicPr>
                              <pic:blipFill>
                                <a:blip r:embed="rId20">
                                  <a:extLst>
                                    <a:ext uri="{28A0092B-C50C-407E-A947-70E740481C1C}">
                                      <a14:useLocalDpi xmlns:a14="http://schemas.microsoft.com/office/drawing/2010/main" val="0"/>
                                    </a:ext>
                                  </a:extLst>
                                </a:blip>
                                <a:stretch>
                                  <a:fillRect/>
                                </a:stretch>
                              </pic:blipFill>
                              <pic:spPr>
                                <a:xfrm>
                                  <a:off x="0" y="0"/>
                                  <a:ext cx="1143000" cy="857250"/>
                                </a:xfrm>
                                <a:prstGeom prst="rect">
                                  <a:avLst/>
                                </a:prstGeom>
                              </pic:spPr>
                            </pic:pic>
                          </a:graphicData>
                        </a:graphic>
                      </wp:inline>
                    </w:drawing>
                  </w:r>
                </w:p>
                <w:p w14:paraId="753C3B81" w14:textId="036E4025" w:rsidR="658E06B2" w:rsidRDefault="658E06B2" w:rsidP="658E06B2">
                  <w:pPr>
                    <w:jc w:val="center"/>
                  </w:pPr>
                  <w:r w:rsidRPr="658E06B2">
                    <w:rPr>
                      <w:rFonts w:ascii="Calibri" w:eastAsia="Calibri" w:hAnsi="Calibri" w:cs="Calibri"/>
                      <w:sz w:val="20"/>
                      <w:szCs w:val="20"/>
                    </w:rPr>
                    <w:t>You can do this online if you don’t have one in the house.</w:t>
                  </w:r>
                </w:p>
              </w:tc>
            </w:tr>
            <w:tr w:rsidR="658E06B2" w14:paraId="62B08FA4" w14:textId="77777777" w:rsidTr="23436E08">
              <w:tc>
                <w:tcPr>
                  <w:tcW w:w="3315" w:type="dxa"/>
                </w:tcPr>
                <w:p w14:paraId="70D10843" w14:textId="19E3E718" w:rsidR="23436E08" w:rsidRDefault="23436E08" w:rsidP="23436E08">
                  <w:pPr>
                    <w:spacing w:line="257" w:lineRule="auto"/>
                    <w:jc w:val="center"/>
                  </w:pPr>
                  <w:r>
                    <w:rPr>
                      <w:noProof/>
                      <w:lang w:eastAsia="en-GB"/>
                    </w:rPr>
                    <w:drawing>
                      <wp:inline distT="0" distB="0" distL="0" distR="0" wp14:anchorId="26416BC2" wp14:editId="514F1505">
                        <wp:extent cx="673485" cy="673485"/>
                        <wp:effectExtent l="0" t="0" r="0" b="0"/>
                        <wp:docPr id="66641278" name="Picture 3824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4245"/>
                                <pic:cNvPicPr/>
                              </pic:nvPicPr>
                              <pic:blipFill>
                                <a:blip r:embed="rId17">
                                  <a:extLst>
                                    <a:ext uri="{28A0092B-C50C-407E-A947-70E740481C1C}">
                                      <a14:useLocalDpi xmlns:a14="http://schemas.microsoft.com/office/drawing/2010/main" val="0"/>
                                    </a:ext>
                                  </a:extLst>
                                </a:blip>
                                <a:stretch>
                                  <a:fillRect/>
                                </a:stretch>
                              </pic:blipFill>
                              <pic:spPr>
                                <a:xfrm>
                                  <a:off x="0" y="0"/>
                                  <a:ext cx="673485" cy="673485"/>
                                </a:xfrm>
                                <a:prstGeom prst="rect">
                                  <a:avLst/>
                                </a:prstGeom>
                              </pic:spPr>
                            </pic:pic>
                          </a:graphicData>
                        </a:graphic>
                      </wp:inline>
                    </w:drawing>
                  </w:r>
                  <w:r>
                    <w:rPr>
                      <w:noProof/>
                      <w:lang w:eastAsia="en-GB"/>
                    </w:rPr>
                    <w:drawing>
                      <wp:inline distT="0" distB="0" distL="0" distR="0" wp14:anchorId="13CACD93" wp14:editId="6D5635F5">
                        <wp:extent cx="673485" cy="673485"/>
                        <wp:effectExtent l="0" t="0" r="0" b="0"/>
                        <wp:docPr id="1578269466" name="Picture 142221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212214"/>
                                <pic:cNvPicPr/>
                              </pic:nvPicPr>
                              <pic:blipFill>
                                <a:blip r:embed="rId18">
                                  <a:extLst>
                                    <a:ext uri="{28A0092B-C50C-407E-A947-70E740481C1C}">
                                      <a14:useLocalDpi xmlns:a14="http://schemas.microsoft.com/office/drawing/2010/main" val="0"/>
                                    </a:ext>
                                  </a:extLst>
                                </a:blip>
                                <a:stretch>
                                  <a:fillRect/>
                                </a:stretch>
                              </pic:blipFill>
                              <pic:spPr>
                                <a:xfrm>
                                  <a:off x="0" y="0"/>
                                  <a:ext cx="673485" cy="673485"/>
                                </a:xfrm>
                                <a:prstGeom prst="rect">
                                  <a:avLst/>
                                </a:prstGeom>
                              </pic:spPr>
                            </pic:pic>
                          </a:graphicData>
                        </a:graphic>
                      </wp:inline>
                    </w:drawing>
                  </w:r>
                  <w:r>
                    <w:t>These stories are getting close to the end!</w:t>
                  </w:r>
                </w:p>
                <w:p w14:paraId="33E49238" w14:textId="12765FC9" w:rsidR="23436E08" w:rsidRDefault="23436E08" w:rsidP="23436E08">
                  <w:pPr>
                    <w:spacing w:line="257" w:lineRule="auto"/>
                    <w:jc w:val="center"/>
                  </w:pPr>
                  <w:r>
                    <w:t>Can you predict the ending for the story that you have been reading?</w:t>
                  </w:r>
                </w:p>
                <w:p w14:paraId="1505D9A8" w14:textId="2335BF51" w:rsidR="23436E08" w:rsidRDefault="23436E08" w:rsidP="23436E08">
                  <w:pPr>
                    <w:spacing w:line="257" w:lineRule="auto"/>
                    <w:jc w:val="center"/>
                  </w:pPr>
                  <w:r>
                    <w:rPr>
                      <w:noProof/>
                      <w:lang w:eastAsia="en-GB"/>
                    </w:rPr>
                    <w:drawing>
                      <wp:inline distT="0" distB="0" distL="0" distR="0" wp14:anchorId="29FFCBA7" wp14:editId="2A5BDED9">
                        <wp:extent cx="983648" cy="1133475"/>
                        <wp:effectExtent l="0" t="0" r="0" b="0"/>
                        <wp:docPr id="1445805814" name="Picture 144580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3648" cy="1133475"/>
                                </a:xfrm>
                                <a:prstGeom prst="rect">
                                  <a:avLst/>
                                </a:prstGeom>
                              </pic:spPr>
                            </pic:pic>
                          </a:graphicData>
                        </a:graphic>
                      </wp:inline>
                    </w:drawing>
                  </w:r>
                </w:p>
                <w:p w14:paraId="4441C6A1" w14:textId="051D9CA7" w:rsidR="23436E08" w:rsidRDefault="23436E08" w:rsidP="23436E08">
                  <w:pPr>
                    <w:spacing w:line="257" w:lineRule="auto"/>
                    <w:jc w:val="center"/>
                  </w:pPr>
                </w:p>
              </w:tc>
              <w:tc>
                <w:tcPr>
                  <w:tcW w:w="3615" w:type="dxa"/>
                </w:tcPr>
                <w:p w14:paraId="49D3E726" w14:textId="29E16DB0" w:rsidR="23436E08" w:rsidRDefault="23436E08" w:rsidP="23436E08">
                  <w:pPr>
                    <w:jc w:val="center"/>
                  </w:pPr>
                  <w:r>
                    <w:rPr>
                      <w:noProof/>
                      <w:lang w:eastAsia="en-GB"/>
                    </w:rPr>
                    <w:drawing>
                      <wp:inline distT="0" distB="0" distL="0" distR="0" wp14:anchorId="006D22D0" wp14:editId="7CC21A3F">
                        <wp:extent cx="1123950" cy="1543050"/>
                        <wp:effectExtent l="0" t="0" r="0" b="0"/>
                        <wp:docPr id="2134416365" name="Picture 213441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3950" cy="1543050"/>
                                </a:xfrm>
                                <a:prstGeom prst="rect">
                                  <a:avLst/>
                                </a:prstGeom>
                              </pic:spPr>
                            </pic:pic>
                          </a:graphicData>
                        </a:graphic>
                      </wp:inline>
                    </w:drawing>
                  </w:r>
                </w:p>
                <w:p w14:paraId="1FEC6DD9" w14:textId="13EBF359" w:rsidR="23436E08" w:rsidRDefault="23436E08" w:rsidP="23436E08">
                  <w:pPr>
                    <w:jc w:val="center"/>
                    <w:rPr>
                      <w:rFonts w:ascii="Calibri" w:eastAsia="Calibri" w:hAnsi="Calibri" w:cs="Calibri"/>
                      <w:color w:val="7030A0"/>
                      <w:sz w:val="20"/>
                      <w:szCs w:val="20"/>
                    </w:rPr>
                  </w:pPr>
                  <w:r w:rsidRPr="23436E08">
                    <w:rPr>
                      <w:rFonts w:ascii="Calibri" w:eastAsia="Calibri" w:hAnsi="Calibri" w:cs="Calibri"/>
                      <w:color w:val="7030A0"/>
                      <w:sz w:val="20"/>
                      <w:szCs w:val="20"/>
                    </w:rPr>
                    <w:t xml:space="preserve"> The first 2 reading challenges have been set as 2dos on Purple Mash, which means that we would like you to make sure you have completed them. You can then see how many of the other challenges you can complete.</w:t>
                  </w:r>
                </w:p>
              </w:tc>
              <w:tc>
                <w:tcPr>
                  <w:tcW w:w="2891" w:type="dxa"/>
                </w:tcPr>
                <w:p w14:paraId="149B3F88" w14:textId="05FDD0E0" w:rsidR="23436E08" w:rsidRDefault="23436E08" w:rsidP="23436E08">
                  <w:pPr>
                    <w:spacing w:line="257" w:lineRule="auto"/>
                    <w:jc w:val="center"/>
                    <w:rPr>
                      <w:rFonts w:ascii="Calibri" w:eastAsia="Calibri" w:hAnsi="Calibri" w:cs="Calibri"/>
                      <w:b/>
                      <w:bCs/>
                      <w:u w:val="single"/>
                    </w:rPr>
                  </w:pPr>
                  <w:r w:rsidRPr="23436E08">
                    <w:rPr>
                      <w:rFonts w:ascii="Calibri" w:eastAsia="Calibri" w:hAnsi="Calibri" w:cs="Calibri"/>
                      <w:b/>
                      <w:bCs/>
                      <w:u w:val="single"/>
                    </w:rPr>
                    <w:t>Non – fiction</w:t>
                  </w:r>
                </w:p>
                <w:p w14:paraId="2A679480" w14:textId="1171D85E" w:rsidR="23436E08" w:rsidRDefault="23436E08" w:rsidP="23436E08">
                  <w:pPr>
                    <w:spacing w:line="257" w:lineRule="auto"/>
                    <w:jc w:val="center"/>
                    <w:rPr>
                      <w:rFonts w:ascii="Calibri" w:eastAsia="Calibri" w:hAnsi="Calibri" w:cs="Calibri"/>
                    </w:rPr>
                  </w:pPr>
                  <w:r w:rsidRPr="23436E08">
                    <w:rPr>
                      <w:rFonts w:ascii="Calibri" w:eastAsia="Calibri" w:hAnsi="Calibri" w:cs="Calibri"/>
                    </w:rPr>
                    <w:t>WITH YOUR ADULT’S PERMISSION,</w:t>
                  </w:r>
                </w:p>
                <w:p w14:paraId="5E1A8458" w14:textId="2542AEF5" w:rsidR="23436E08" w:rsidRDefault="23436E08" w:rsidP="23436E08">
                  <w:pPr>
                    <w:spacing w:line="257" w:lineRule="auto"/>
                    <w:jc w:val="center"/>
                    <w:rPr>
                      <w:rFonts w:ascii="Calibri" w:eastAsia="Calibri" w:hAnsi="Calibri" w:cs="Calibri"/>
                    </w:rPr>
                  </w:pPr>
                  <w:proofErr w:type="gramStart"/>
                  <w:r w:rsidRPr="23436E08">
                    <w:rPr>
                      <w:rFonts w:ascii="Calibri" w:eastAsia="Calibri" w:hAnsi="Calibri" w:cs="Calibri"/>
                    </w:rPr>
                    <w:t>read</w:t>
                  </w:r>
                  <w:proofErr w:type="gramEnd"/>
                  <w:r w:rsidRPr="23436E08">
                    <w:rPr>
                      <w:rFonts w:ascii="Calibri" w:eastAsia="Calibri" w:hAnsi="Calibri" w:cs="Calibri"/>
                    </w:rPr>
                    <w:t xml:space="preserve"> and follow the instructions to perform one of these experiments.</w:t>
                  </w:r>
                </w:p>
                <w:p w14:paraId="53E94096" w14:textId="069A0247" w:rsidR="23436E08" w:rsidRDefault="23436E08" w:rsidP="23436E08">
                  <w:pPr>
                    <w:spacing w:line="257" w:lineRule="auto"/>
                    <w:jc w:val="center"/>
                  </w:pPr>
                  <w:r>
                    <w:rPr>
                      <w:noProof/>
                      <w:lang w:eastAsia="en-GB"/>
                    </w:rPr>
                    <w:drawing>
                      <wp:inline distT="0" distB="0" distL="0" distR="0" wp14:anchorId="2B6695F6" wp14:editId="269A8673">
                        <wp:extent cx="1417126" cy="942975"/>
                        <wp:effectExtent l="0" t="0" r="0" b="0"/>
                        <wp:docPr id="1981044957" name="Picture 198104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17126" cy="942975"/>
                                </a:xfrm>
                                <a:prstGeom prst="rect">
                                  <a:avLst/>
                                </a:prstGeom>
                              </pic:spPr>
                            </pic:pic>
                          </a:graphicData>
                        </a:graphic>
                      </wp:inline>
                    </w:drawing>
                  </w:r>
                </w:p>
                <w:p w14:paraId="6EC0BC5D" w14:textId="268FAD76" w:rsidR="23436E08" w:rsidRDefault="002A7DB9" w:rsidP="23436E08">
                  <w:pPr>
                    <w:spacing w:line="257" w:lineRule="auto"/>
                    <w:jc w:val="center"/>
                  </w:pPr>
                  <w:hyperlink r:id="rId40">
                    <w:r w:rsidR="23436E08" w:rsidRPr="23436E08">
                      <w:rPr>
                        <w:rStyle w:val="Hyperlink"/>
                        <w:rFonts w:ascii="Calibri" w:eastAsia="Calibri" w:hAnsi="Calibri" w:cs="Calibri"/>
                      </w:rPr>
                      <w:t>https://www.iop.org/education/teacher/extra_resources/stem/file_60284.pdf</w:t>
                    </w:r>
                  </w:hyperlink>
                </w:p>
                <w:p w14:paraId="2FC7D48E" w14:textId="4F8B6370" w:rsidR="23436E08" w:rsidRDefault="23436E08" w:rsidP="23436E08">
                  <w:pPr>
                    <w:spacing w:line="257" w:lineRule="auto"/>
                    <w:jc w:val="center"/>
                    <w:rPr>
                      <w:rFonts w:ascii="Calibri" w:eastAsia="Calibri" w:hAnsi="Calibri" w:cs="Calibri"/>
                    </w:rPr>
                  </w:pPr>
                  <w:r w:rsidRPr="23436E08">
                    <w:rPr>
                      <w:rFonts w:ascii="Calibri" w:eastAsia="Calibri" w:hAnsi="Calibri" w:cs="Calibri"/>
                    </w:rPr>
                    <w:t>There are over 80 experiments to choose from!</w:t>
                  </w:r>
                </w:p>
              </w:tc>
            </w:tr>
            <w:tr w:rsidR="658E06B2" w14:paraId="4DA7D2EA" w14:textId="77777777" w:rsidTr="23436E08">
              <w:tc>
                <w:tcPr>
                  <w:tcW w:w="3315" w:type="dxa"/>
                </w:tcPr>
                <w:p w14:paraId="4DB5FD36" w14:textId="6F8DB746" w:rsidR="23436E08" w:rsidRDefault="23436E08" w:rsidP="23436E08">
                  <w:pPr>
                    <w:spacing w:line="257" w:lineRule="auto"/>
                    <w:jc w:val="center"/>
                  </w:pPr>
                  <w:r>
                    <w:t>Depending on the story you have read on Serial Mash, complete one of these activities. You can find them in your 2do list.</w:t>
                  </w:r>
                </w:p>
                <w:p w14:paraId="27F6622F" w14:textId="66C66465" w:rsidR="23436E08" w:rsidRDefault="23436E08" w:rsidP="23436E08">
                  <w:pPr>
                    <w:spacing w:line="257" w:lineRule="auto"/>
                    <w:jc w:val="center"/>
                  </w:pPr>
                  <w:r>
                    <w:rPr>
                      <w:noProof/>
                      <w:lang w:eastAsia="en-GB"/>
                    </w:rPr>
                    <w:lastRenderedPageBreak/>
                    <w:drawing>
                      <wp:inline distT="0" distB="0" distL="0" distR="0" wp14:anchorId="78145651" wp14:editId="0BD4016A">
                        <wp:extent cx="942975" cy="1128817"/>
                        <wp:effectExtent l="0" t="0" r="0" b="0"/>
                        <wp:docPr id="1642641187" name="Picture 164264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942975" cy="1128817"/>
                                </a:xfrm>
                                <a:prstGeom prst="rect">
                                  <a:avLst/>
                                </a:prstGeom>
                              </pic:spPr>
                            </pic:pic>
                          </a:graphicData>
                        </a:graphic>
                      </wp:inline>
                    </w:drawing>
                  </w:r>
                </w:p>
                <w:p w14:paraId="54A0D7EC" w14:textId="13EC72CD" w:rsidR="23436E08" w:rsidRDefault="23436E08" w:rsidP="23436E08">
                  <w:pPr>
                    <w:spacing w:line="257" w:lineRule="auto"/>
                    <w:jc w:val="center"/>
                  </w:pPr>
                  <w:r>
                    <w:rPr>
                      <w:noProof/>
                      <w:lang w:eastAsia="en-GB"/>
                    </w:rPr>
                    <w:drawing>
                      <wp:inline distT="0" distB="0" distL="0" distR="0" wp14:anchorId="17FEDAFF" wp14:editId="40D4BD74">
                        <wp:extent cx="981075" cy="1128236"/>
                        <wp:effectExtent l="0" t="0" r="0" b="0"/>
                        <wp:docPr id="1508762880" name="Picture 150876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81075" cy="1128236"/>
                                </a:xfrm>
                                <a:prstGeom prst="rect">
                                  <a:avLst/>
                                </a:prstGeom>
                              </pic:spPr>
                            </pic:pic>
                          </a:graphicData>
                        </a:graphic>
                      </wp:inline>
                    </w:drawing>
                  </w:r>
                </w:p>
              </w:tc>
              <w:tc>
                <w:tcPr>
                  <w:tcW w:w="3615" w:type="dxa"/>
                </w:tcPr>
                <w:p w14:paraId="6187201E" w14:textId="3F2BF137" w:rsidR="23436E08" w:rsidRDefault="23436E08" w:rsidP="23436E08">
                  <w:pPr>
                    <w:spacing w:line="257" w:lineRule="auto"/>
                    <w:jc w:val="center"/>
                  </w:pPr>
                  <w:r w:rsidRPr="23436E08">
                    <w:rPr>
                      <w:rFonts w:ascii="Calibri" w:eastAsia="Calibri" w:hAnsi="Calibri" w:cs="Calibri"/>
                    </w:rPr>
                    <w:lastRenderedPageBreak/>
                    <w:t>Have a go at the animal quiz in the video by the author of ‘Charlie Changes into a Chicken’.</w:t>
                  </w:r>
                </w:p>
                <w:p w14:paraId="323C1051" w14:textId="68CA9FEC" w:rsidR="23436E08" w:rsidRDefault="23436E08" w:rsidP="23436E08">
                  <w:pPr>
                    <w:spacing w:line="257" w:lineRule="auto"/>
                    <w:jc w:val="center"/>
                    <w:rPr>
                      <w:rFonts w:ascii="Calibri" w:eastAsia="Calibri" w:hAnsi="Calibri" w:cs="Calibri"/>
                    </w:rPr>
                  </w:pPr>
                </w:p>
                <w:p w14:paraId="172F3666" w14:textId="4E2A5927" w:rsidR="23436E08" w:rsidRDefault="002A7DB9" w:rsidP="23436E08">
                  <w:pPr>
                    <w:spacing w:line="257" w:lineRule="auto"/>
                    <w:jc w:val="center"/>
                  </w:pPr>
                  <w:hyperlink r:id="rId41">
                    <w:r w:rsidR="23436E08" w:rsidRPr="23436E08">
                      <w:rPr>
                        <w:rStyle w:val="Hyperlink"/>
                        <w:rFonts w:ascii="Calibri" w:eastAsia="Calibri" w:hAnsi="Calibri" w:cs="Calibri"/>
                      </w:rPr>
                      <w:t>https://www.youtube.com/watch?v=DKPWS2hZlWU&amp;feature=youtu.be</w:t>
                    </w:r>
                  </w:hyperlink>
                  <w:r w:rsidR="23436E08" w:rsidRPr="23436E08">
                    <w:rPr>
                      <w:rFonts w:ascii="Calibri" w:eastAsia="Calibri" w:hAnsi="Calibri" w:cs="Calibri"/>
                    </w:rPr>
                    <w:t xml:space="preserve"> </w:t>
                  </w:r>
                </w:p>
                <w:p w14:paraId="7C1A1AFD" w14:textId="29D369EA" w:rsidR="23436E08" w:rsidRDefault="23436E08" w:rsidP="23436E08">
                  <w:pPr>
                    <w:spacing w:line="257" w:lineRule="auto"/>
                    <w:jc w:val="center"/>
                  </w:pPr>
                  <w:r>
                    <w:rPr>
                      <w:noProof/>
                      <w:lang w:eastAsia="en-GB"/>
                    </w:rPr>
                    <w:lastRenderedPageBreak/>
                    <w:drawing>
                      <wp:inline distT="0" distB="0" distL="0" distR="0" wp14:anchorId="27BF6580" wp14:editId="49AC13B9">
                        <wp:extent cx="2133600" cy="1066800"/>
                        <wp:effectExtent l="0" t="0" r="0" b="0"/>
                        <wp:docPr id="1357001190" name="Picture 135700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3600" cy="1066800"/>
                                </a:xfrm>
                                <a:prstGeom prst="rect">
                                  <a:avLst/>
                                </a:prstGeom>
                              </pic:spPr>
                            </pic:pic>
                          </a:graphicData>
                        </a:graphic>
                      </wp:inline>
                    </w:drawing>
                  </w:r>
                  <w:r w:rsidRPr="23436E08">
                    <w:rPr>
                      <w:rFonts w:ascii="Calibri" w:eastAsia="Calibri" w:hAnsi="Calibri" w:cs="Calibri"/>
                    </w:rPr>
                    <w:t xml:space="preserve"> The quiz starts at 2:50 on the timer.</w:t>
                  </w:r>
                </w:p>
              </w:tc>
              <w:tc>
                <w:tcPr>
                  <w:tcW w:w="2891" w:type="dxa"/>
                </w:tcPr>
                <w:p w14:paraId="06F6478A" w14:textId="5136DCDF" w:rsidR="23436E08" w:rsidRDefault="23436E08" w:rsidP="23436E08">
                  <w:pPr>
                    <w:spacing w:line="257" w:lineRule="auto"/>
                    <w:jc w:val="center"/>
                  </w:pPr>
                  <w:r>
                    <w:lastRenderedPageBreak/>
                    <w:t xml:space="preserve">Use this link to have a go at the BBC </w:t>
                  </w:r>
                  <w:proofErr w:type="spellStart"/>
                  <w:r>
                    <w:t>Bitesize</w:t>
                  </w:r>
                  <w:proofErr w:type="spellEnd"/>
                  <w:r>
                    <w:t xml:space="preserve"> daily lesson on choosing words to create humour:</w:t>
                  </w:r>
                </w:p>
                <w:p w14:paraId="15D7AC1B" w14:textId="38B1F8FF" w:rsidR="23436E08" w:rsidRDefault="23436E08" w:rsidP="23436E08">
                  <w:pPr>
                    <w:spacing w:line="257" w:lineRule="auto"/>
                    <w:jc w:val="center"/>
                  </w:pPr>
                  <w:r>
                    <w:rPr>
                      <w:noProof/>
                      <w:lang w:eastAsia="en-GB"/>
                    </w:rPr>
                    <w:drawing>
                      <wp:inline distT="0" distB="0" distL="0" distR="0" wp14:anchorId="06AFFA38" wp14:editId="1D3D6B2D">
                        <wp:extent cx="2162175" cy="796285"/>
                        <wp:effectExtent l="0" t="0" r="0" b="0"/>
                        <wp:docPr id="456801736" name="Picture 45680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2175" cy="796285"/>
                                </a:xfrm>
                                <a:prstGeom prst="rect">
                                  <a:avLst/>
                                </a:prstGeom>
                              </pic:spPr>
                            </pic:pic>
                          </a:graphicData>
                        </a:graphic>
                      </wp:inline>
                    </w:drawing>
                  </w:r>
                </w:p>
                <w:p w14:paraId="483A48D1" w14:textId="469BB532" w:rsidR="23436E08" w:rsidRDefault="002A7DB9" w:rsidP="23436E08">
                  <w:pPr>
                    <w:spacing w:line="257" w:lineRule="auto"/>
                    <w:jc w:val="center"/>
                  </w:pPr>
                  <w:hyperlink r:id="rId42">
                    <w:r w:rsidR="23436E08" w:rsidRPr="23436E08">
                      <w:rPr>
                        <w:rStyle w:val="Hyperlink"/>
                        <w:rFonts w:ascii="Calibri" w:eastAsia="Calibri" w:hAnsi="Calibri" w:cs="Calibri"/>
                      </w:rPr>
                      <w:t>https://www.bbc.co.uk/bitesize/articles/zrcnf4j</w:t>
                    </w:r>
                  </w:hyperlink>
                </w:p>
                <w:p w14:paraId="4C392ABE" w14:textId="3ABFA709" w:rsidR="23436E08" w:rsidRDefault="23436E08" w:rsidP="23436E08">
                  <w:pPr>
                    <w:spacing w:line="257" w:lineRule="auto"/>
                    <w:jc w:val="center"/>
                  </w:pPr>
                  <w:r>
                    <w:lastRenderedPageBreak/>
                    <w:t>The text is a funny text – it should give you a laugh!</w:t>
                  </w:r>
                </w:p>
                <w:p w14:paraId="5981E1D1" w14:textId="3FF792BD" w:rsidR="23436E08" w:rsidRDefault="23436E08" w:rsidP="23436E08">
                  <w:pPr>
                    <w:spacing w:line="257" w:lineRule="auto"/>
                    <w:jc w:val="center"/>
                  </w:pPr>
                  <w:r>
                    <w:rPr>
                      <w:noProof/>
                      <w:lang w:eastAsia="en-GB"/>
                    </w:rPr>
                    <w:drawing>
                      <wp:inline distT="0" distB="0" distL="0" distR="0" wp14:anchorId="208ADB16" wp14:editId="6C2B2642">
                        <wp:extent cx="800100" cy="1206156"/>
                        <wp:effectExtent l="0" t="0" r="0" b="0"/>
                        <wp:docPr id="26065100" name="Picture 2606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0100" cy="1206156"/>
                                </a:xfrm>
                                <a:prstGeom prst="rect">
                                  <a:avLst/>
                                </a:prstGeom>
                              </pic:spPr>
                            </pic:pic>
                          </a:graphicData>
                        </a:graphic>
                      </wp:inline>
                    </w:drawing>
                  </w:r>
                </w:p>
              </w:tc>
            </w:tr>
          </w:tbl>
          <w:p w14:paraId="2B1FA4F9" w14:textId="2D762BE6" w:rsidR="00F8473C" w:rsidRDefault="00F8473C" w:rsidP="658E06B2"/>
        </w:tc>
      </w:tr>
    </w:tbl>
    <w:p w14:paraId="0298D9DD" w14:textId="77777777" w:rsidR="007F03F3" w:rsidRDefault="008C41B7">
      <w:r>
        <w:lastRenderedPageBreak/>
        <w:t xml:space="preserve"> </w:t>
      </w:r>
    </w:p>
    <w:sectPr w:rsidR="007F03F3" w:rsidSect="00F8473C">
      <w:pgSz w:w="16838" w:h="11906" w:orient="landscape"/>
      <w:pgMar w:top="720" w:right="720" w:bottom="720" w:left="720" w:header="708" w:footer="708" w:gutter="0"/>
      <w:pgBorders w:offsetFrom="page">
        <w:top w:val="threeDEngrave" w:sz="12" w:space="24" w:color="92D050"/>
        <w:left w:val="threeDEngrave" w:sz="12" w:space="24" w:color="92D050"/>
        <w:bottom w:val="threeDEmboss" w:sz="12" w:space="24" w:color="92D050"/>
        <w:right w:val="threeDEmboss" w:sz="12" w:space="24" w:color="92D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95596"/>
    <w:multiLevelType w:val="hybridMultilevel"/>
    <w:tmpl w:val="FFFFFFFF"/>
    <w:lvl w:ilvl="0" w:tplc="297A70BC">
      <w:start w:val="1"/>
      <w:numFmt w:val="bullet"/>
      <w:lvlText w:val=""/>
      <w:lvlJc w:val="left"/>
      <w:pPr>
        <w:ind w:left="720" w:hanging="360"/>
      </w:pPr>
      <w:rPr>
        <w:rFonts w:ascii="Symbol" w:hAnsi="Symbol" w:hint="default"/>
      </w:rPr>
    </w:lvl>
    <w:lvl w:ilvl="1" w:tplc="3F3C344C">
      <w:start w:val="1"/>
      <w:numFmt w:val="bullet"/>
      <w:lvlText w:val="o"/>
      <w:lvlJc w:val="left"/>
      <w:pPr>
        <w:ind w:left="1440" w:hanging="360"/>
      </w:pPr>
      <w:rPr>
        <w:rFonts w:ascii="Courier New" w:hAnsi="Courier New" w:hint="default"/>
      </w:rPr>
    </w:lvl>
    <w:lvl w:ilvl="2" w:tplc="A154BDEE">
      <w:start w:val="1"/>
      <w:numFmt w:val="bullet"/>
      <w:lvlText w:val=""/>
      <w:lvlJc w:val="left"/>
      <w:pPr>
        <w:ind w:left="2160" w:hanging="360"/>
      </w:pPr>
      <w:rPr>
        <w:rFonts w:ascii="Wingdings" w:hAnsi="Wingdings" w:hint="default"/>
      </w:rPr>
    </w:lvl>
    <w:lvl w:ilvl="3" w:tplc="D12E8EB6">
      <w:start w:val="1"/>
      <w:numFmt w:val="bullet"/>
      <w:lvlText w:val=""/>
      <w:lvlJc w:val="left"/>
      <w:pPr>
        <w:ind w:left="2880" w:hanging="360"/>
      </w:pPr>
      <w:rPr>
        <w:rFonts w:ascii="Symbol" w:hAnsi="Symbol" w:hint="default"/>
      </w:rPr>
    </w:lvl>
    <w:lvl w:ilvl="4" w:tplc="55AAB41A">
      <w:start w:val="1"/>
      <w:numFmt w:val="bullet"/>
      <w:lvlText w:val="o"/>
      <w:lvlJc w:val="left"/>
      <w:pPr>
        <w:ind w:left="3600" w:hanging="360"/>
      </w:pPr>
      <w:rPr>
        <w:rFonts w:ascii="Courier New" w:hAnsi="Courier New" w:hint="default"/>
      </w:rPr>
    </w:lvl>
    <w:lvl w:ilvl="5" w:tplc="F6A2686A">
      <w:start w:val="1"/>
      <w:numFmt w:val="bullet"/>
      <w:lvlText w:val=""/>
      <w:lvlJc w:val="left"/>
      <w:pPr>
        <w:ind w:left="4320" w:hanging="360"/>
      </w:pPr>
      <w:rPr>
        <w:rFonts w:ascii="Wingdings" w:hAnsi="Wingdings" w:hint="default"/>
      </w:rPr>
    </w:lvl>
    <w:lvl w:ilvl="6" w:tplc="33C4576A">
      <w:start w:val="1"/>
      <w:numFmt w:val="bullet"/>
      <w:lvlText w:val=""/>
      <w:lvlJc w:val="left"/>
      <w:pPr>
        <w:ind w:left="5040" w:hanging="360"/>
      </w:pPr>
      <w:rPr>
        <w:rFonts w:ascii="Symbol" w:hAnsi="Symbol" w:hint="default"/>
      </w:rPr>
    </w:lvl>
    <w:lvl w:ilvl="7" w:tplc="167E466C">
      <w:start w:val="1"/>
      <w:numFmt w:val="bullet"/>
      <w:lvlText w:val="o"/>
      <w:lvlJc w:val="left"/>
      <w:pPr>
        <w:ind w:left="5760" w:hanging="360"/>
      </w:pPr>
      <w:rPr>
        <w:rFonts w:ascii="Courier New" w:hAnsi="Courier New" w:hint="default"/>
      </w:rPr>
    </w:lvl>
    <w:lvl w:ilvl="8" w:tplc="1464AB52">
      <w:start w:val="1"/>
      <w:numFmt w:val="bullet"/>
      <w:lvlText w:val=""/>
      <w:lvlJc w:val="left"/>
      <w:pPr>
        <w:ind w:left="6480" w:hanging="360"/>
      </w:pPr>
      <w:rPr>
        <w:rFonts w:ascii="Wingdings" w:hAnsi="Wingdings" w:hint="default"/>
      </w:rPr>
    </w:lvl>
  </w:abstractNum>
  <w:abstractNum w:abstractNumId="1" w15:restartNumberingAfterBreak="0">
    <w:nsid w:val="072260EF"/>
    <w:multiLevelType w:val="hybridMultilevel"/>
    <w:tmpl w:val="D32CF004"/>
    <w:lvl w:ilvl="0" w:tplc="59DA7CE4">
      <w:start w:val="1"/>
      <w:numFmt w:val="decimal"/>
      <w:lvlText w:val="%1."/>
      <w:lvlJc w:val="left"/>
      <w:pPr>
        <w:ind w:left="720" w:hanging="360"/>
      </w:pPr>
    </w:lvl>
    <w:lvl w:ilvl="1" w:tplc="B76E941A">
      <w:start w:val="1"/>
      <w:numFmt w:val="lowerLetter"/>
      <w:lvlText w:val="%2."/>
      <w:lvlJc w:val="left"/>
      <w:pPr>
        <w:ind w:left="1440" w:hanging="360"/>
      </w:pPr>
    </w:lvl>
    <w:lvl w:ilvl="2" w:tplc="457862C0">
      <w:start w:val="1"/>
      <w:numFmt w:val="lowerRoman"/>
      <w:lvlText w:val="%3."/>
      <w:lvlJc w:val="right"/>
      <w:pPr>
        <w:ind w:left="2160" w:hanging="180"/>
      </w:pPr>
    </w:lvl>
    <w:lvl w:ilvl="3" w:tplc="B6FA1FFC">
      <w:start w:val="1"/>
      <w:numFmt w:val="decimal"/>
      <w:lvlText w:val="%4."/>
      <w:lvlJc w:val="left"/>
      <w:pPr>
        <w:ind w:left="2880" w:hanging="360"/>
      </w:pPr>
    </w:lvl>
    <w:lvl w:ilvl="4" w:tplc="915A9EBA">
      <w:start w:val="1"/>
      <w:numFmt w:val="lowerLetter"/>
      <w:lvlText w:val="%5."/>
      <w:lvlJc w:val="left"/>
      <w:pPr>
        <w:ind w:left="3600" w:hanging="360"/>
      </w:pPr>
    </w:lvl>
    <w:lvl w:ilvl="5" w:tplc="E1C6E5E4">
      <w:start w:val="1"/>
      <w:numFmt w:val="lowerRoman"/>
      <w:lvlText w:val="%6."/>
      <w:lvlJc w:val="right"/>
      <w:pPr>
        <w:ind w:left="4320" w:hanging="180"/>
      </w:pPr>
    </w:lvl>
    <w:lvl w:ilvl="6" w:tplc="E7287942">
      <w:start w:val="1"/>
      <w:numFmt w:val="decimal"/>
      <w:lvlText w:val="%7."/>
      <w:lvlJc w:val="left"/>
      <w:pPr>
        <w:ind w:left="5040" w:hanging="360"/>
      </w:pPr>
    </w:lvl>
    <w:lvl w:ilvl="7" w:tplc="7F648C88">
      <w:start w:val="1"/>
      <w:numFmt w:val="lowerLetter"/>
      <w:lvlText w:val="%8."/>
      <w:lvlJc w:val="left"/>
      <w:pPr>
        <w:ind w:left="5760" w:hanging="360"/>
      </w:pPr>
    </w:lvl>
    <w:lvl w:ilvl="8" w:tplc="D0AE4850">
      <w:start w:val="1"/>
      <w:numFmt w:val="lowerRoman"/>
      <w:lvlText w:val="%9."/>
      <w:lvlJc w:val="right"/>
      <w:pPr>
        <w:ind w:left="6480" w:hanging="180"/>
      </w:pPr>
    </w:lvl>
  </w:abstractNum>
  <w:abstractNum w:abstractNumId="2" w15:restartNumberingAfterBreak="0">
    <w:nsid w:val="09F1222A"/>
    <w:multiLevelType w:val="hybridMultilevel"/>
    <w:tmpl w:val="CCFEC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F354A0"/>
    <w:multiLevelType w:val="hybridMultilevel"/>
    <w:tmpl w:val="A044E94C"/>
    <w:lvl w:ilvl="0" w:tplc="BAEA2B42">
      <w:start w:val="1"/>
      <w:numFmt w:val="bullet"/>
      <w:lvlText w:val=""/>
      <w:lvlJc w:val="left"/>
      <w:pPr>
        <w:ind w:left="720" w:hanging="360"/>
      </w:pPr>
      <w:rPr>
        <w:rFonts w:ascii="Symbol" w:hAnsi="Symbol" w:hint="default"/>
      </w:rPr>
    </w:lvl>
    <w:lvl w:ilvl="1" w:tplc="FD789FAE">
      <w:start w:val="1"/>
      <w:numFmt w:val="bullet"/>
      <w:lvlText w:val="o"/>
      <w:lvlJc w:val="left"/>
      <w:pPr>
        <w:ind w:left="1440" w:hanging="360"/>
      </w:pPr>
      <w:rPr>
        <w:rFonts w:ascii="Courier New" w:hAnsi="Courier New" w:hint="default"/>
      </w:rPr>
    </w:lvl>
    <w:lvl w:ilvl="2" w:tplc="766EBCD6">
      <w:start w:val="1"/>
      <w:numFmt w:val="bullet"/>
      <w:lvlText w:val=""/>
      <w:lvlJc w:val="left"/>
      <w:pPr>
        <w:ind w:left="2160" w:hanging="360"/>
      </w:pPr>
      <w:rPr>
        <w:rFonts w:ascii="Wingdings" w:hAnsi="Wingdings" w:hint="default"/>
      </w:rPr>
    </w:lvl>
    <w:lvl w:ilvl="3" w:tplc="ECECB3EE">
      <w:start w:val="1"/>
      <w:numFmt w:val="bullet"/>
      <w:lvlText w:val=""/>
      <w:lvlJc w:val="left"/>
      <w:pPr>
        <w:ind w:left="2880" w:hanging="360"/>
      </w:pPr>
      <w:rPr>
        <w:rFonts w:ascii="Symbol" w:hAnsi="Symbol" w:hint="default"/>
      </w:rPr>
    </w:lvl>
    <w:lvl w:ilvl="4" w:tplc="39140D18">
      <w:start w:val="1"/>
      <w:numFmt w:val="bullet"/>
      <w:lvlText w:val="o"/>
      <w:lvlJc w:val="left"/>
      <w:pPr>
        <w:ind w:left="3600" w:hanging="360"/>
      </w:pPr>
      <w:rPr>
        <w:rFonts w:ascii="Courier New" w:hAnsi="Courier New" w:hint="default"/>
      </w:rPr>
    </w:lvl>
    <w:lvl w:ilvl="5" w:tplc="C4EC064A">
      <w:start w:val="1"/>
      <w:numFmt w:val="bullet"/>
      <w:lvlText w:val=""/>
      <w:lvlJc w:val="left"/>
      <w:pPr>
        <w:ind w:left="4320" w:hanging="360"/>
      </w:pPr>
      <w:rPr>
        <w:rFonts w:ascii="Wingdings" w:hAnsi="Wingdings" w:hint="default"/>
      </w:rPr>
    </w:lvl>
    <w:lvl w:ilvl="6" w:tplc="C3BE0BF4">
      <w:start w:val="1"/>
      <w:numFmt w:val="bullet"/>
      <w:lvlText w:val=""/>
      <w:lvlJc w:val="left"/>
      <w:pPr>
        <w:ind w:left="5040" w:hanging="360"/>
      </w:pPr>
      <w:rPr>
        <w:rFonts w:ascii="Symbol" w:hAnsi="Symbol" w:hint="default"/>
      </w:rPr>
    </w:lvl>
    <w:lvl w:ilvl="7" w:tplc="0B647B2A">
      <w:start w:val="1"/>
      <w:numFmt w:val="bullet"/>
      <w:lvlText w:val="o"/>
      <w:lvlJc w:val="left"/>
      <w:pPr>
        <w:ind w:left="5760" w:hanging="360"/>
      </w:pPr>
      <w:rPr>
        <w:rFonts w:ascii="Courier New" w:hAnsi="Courier New" w:hint="default"/>
      </w:rPr>
    </w:lvl>
    <w:lvl w:ilvl="8" w:tplc="5CEC32F8">
      <w:start w:val="1"/>
      <w:numFmt w:val="bullet"/>
      <w:lvlText w:val=""/>
      <w:lvlJc w:val="left"/>
      <w:pPr>
        <w:ind w:left="6480" w:hanging="360"/>
      </w:pPr>
      <w:rPr>
        <w:rFonts w:ascii="Wingdings" w:hAnsi="Wingdings" w:hint="default"/>
      </w:rPr>
    </w:lvl>
  </w:abstractNum>
  <w:abstractNum w:abstractNumId="4" w15:restartNumberingAfterBreak="0">
    <w:nsid w:val="18FD52D3"/>
    <w:multiLevelType w:val="hybridMultilevel"/>
    <w:tmpl w:val="6EAA10D0"/>
    <w:lvl w:ilvl="0" w:tplc="7302717C">
      <w:start w:val="1"/>
      <w:numFmt w:val="bullet"/>
      <w:lvlText w:val=""/>
      <w:lvlJc w:val="left"/>
      <w:pPr>
        <w:ind w:left="720" w:hanging="360"/>
      </w:pPr>
      <w:rPr>
        <w:rFonts w:ascii="Symbol" w:hAnsi="Symbol" w:hint="default"/>
      </w:rPr>
    </w:lvl>
    <w:lvl w:ilvl="1" w:tplc="41502428">
      <w:start w:val="1"/>
      <w:numFmt w:val="bullet"/>
      <w:lvlText w:val="o"/>
      <w:lvlJc w:val="left"/>
      <w:pPr>
        <w:ind w:left="1440" w:hanging="360"/>
      </w:pPr>
      <w:rPr>
        <w:rFonts w:ascii="Courier New" w:hAnsi="Courier New" w:hint="default"/>
      </w:rPr>
    </w:lvl>
    <w:lvl w:ilvl="2" w:tplc="8048C802">
      <w:start w:val="1"/>
      <w:numFmt w:val="bullet"/>
      <w:lvlText w:val=""/>
      <w:lvlJc w:val="left"/>
      <w:pPr>
        <w:ind w:left="2160" w:hanging="360"/>
      </w:pPr>
      <w:rPr>
        <w:rFonts w:ascii="Wingdings" w:hAnsi="Wingdings" w:hint="default"/>
      </w:rPr>
    </w:lvl>
    <w:lvl w:ilvl="3" w:tplc="7FEA9C92">
      <w:start w:val="1"/>
      <w:numFmt w:val="bullet"/>
      <w:lvlText w:val=""/>
      <w:lvlJc w:val="left"/>
      <w:pPr>
        <w:ind w:left="2880" w:hanging="360"/>
      </w:pPr>
      <w:rPr>
        <w:rFonts w:ascii="Symbol" w:hAnsi="Symbol" w:hint="default"/>
      </w:rPr>
    </w:lvl>
    <w:lvl w:ilvl="4" w:tplc="FF90D120">
      <w:start w:val="1"/>
      <w:numFmt w:val="bullet"/>
      <w:lvlText w:val="o"/>
      <w:lvlJc w:val="left"/>
      <w:pPr>
        <w:ind w:left="3600" w:hanging="360"/>
      </w:pPr>
      <w:rPr>
        <w:rFonts w:ascii="Courier New" w:hAnsi="Courier New" w:hint="default"/>
      </w:rPr>
    </w:lvl>
    <w:lvl w:ilvl="5" w:tplc="59E41B84">
      <w:start w:val="1"/>
      <w:numFmt w:val="bullet"/>
      <w:lvlText w:val=""/>
      <w:lvlJc w:val="left"/>
      <w:pPr>
        <w:ind w:left="4320" w:hanging="360"/>
      </w:pPr>
      <w:rPr>
        <w:rFonts w:ascii="Wingdings" w:hAnsi="Wingdings" w:hint="default"/>
      </w:rPr>
    </w:lvl>
    <w:lvl w:ilvl="6" w:tplc="E7E499F2">
      <w:start w:val="1"/>
      <w:numFmt w:val="bullet"/>
      <w:lvlText w:val=""/>
      <w:lvlJc w:val="left"/>
      <w:pPr>
        <w:ind w:left="5040" w:hanging="360"/>
      </w:pPr>
      <w:rPr>
        <w:rFonts w:ascii="Symbol" w:hAnsi="Symbol" w:hint="default"/>
      </w:rPr>
    </w:lvl>
    <w:lvl w:ilvl="7" w:tplc="73CE49BC">
      <w:start w:val="1"/>
      <w:numFmt w:val="bullet"/>
      <w:lvlText w:val="o"/>
      <w:lvlJc w:val="left"/>
      <w:pPr>
        <w:ind w:left="5760" w:hanging="360"/>
      </w:pPr>
      <w:rPr>
        <w:rFonts w:ascii="Courier New" w:hAnsi="Courier New" w:hint="default"/>
      </w:rPr>
    </w:lvl>
    <w:lvl w:ilvl="8" w:tplc="3A0C26E8">
      <w:start w:val="1"/>
      <w:numFmt w:val="bullet"/>
      <w:lvlText w:val=""/>
      <w:lvlJc w:val="left"/>
      <w:pPr>
        <w:ind w:left="6480" w:hanging="360"/>
      </w:pPr>
      <w:rPr>
        <w:rFonts w:ascii="Wingdings" w:hAnsi="Wingdings" w:hint="default"/>
      </w:rPr>
    </w:lvl>
  </w:abstractNum>
  <w:abstractNum w:abstractNumId="5" w15:restartNumberingAfterBreak="0">
    <w:nsid w:val="1CDB2E18"/>
    <w:multiLevelType w:val="hybridMultilevel"/>
    <w:tmpl w:val="0728F76E"/>
    <w:lvl w:ilvl="0" w:tplc="0809000F">
      <w:start w:val="1"/>
      <w:numFmt w:val="decimal"/>
      <w:lvlText w:val="%1."/>
      <w:lvlJc w:val="left"/>
      <w:pPr>
        <w:ind w:left="720" w:hanging="360"/>
      </w:pPr>
      <w:rPr>
        <w:rFonts w:hint="default"/>
      </w:rPr>
    </w:lvl>
    <w:lvl w:ilvl="1" w:tplc="3F3C344C">
      <w:start w:val="1"/>
      <w:numFmt w:val="bullet"/>
      <w:lvlText w:val="o"/>
      <w:lvlJc w:val="left"/>
      <w:pPr>
        <w:ind w:left="1440" w:hanging="360"/>
      </w:pPr>
      <w:rPr>
        <w:rFonts w:ascii="Courier New" w:hAnsi="Courier New" w:hint="default"/>
      </w:rPr>
    </w:lvl>
    <w:lvl w:ilvl="2" w:tplc="A154BDEE">
      <w:start w:val="1"/>
      <w:numFmt w:val="bullet"/>
      <w:lvlText w:val=""/>
      <w:lvlJc w:val="left"/>
      <w:pPr>
        <w:ind w:left="2160" w:hanging="360"/>
      </w:pPr>
      <w:rPr>
        <w:rFonts w:ascii="Wingdings" w:hAnsi="Wingdings" w:hint="default"/>
      </w:rPr>
    </w:lvl>
    <w:lvl w:ilvl="3" w:tplc="D12E8EB6">
      <w:start w:val="1"/>
      <w:numFmt w:val="bullet"/>
      <w:lvlText w:val=""/>
      <w:lvlJc w:val="left"/>
      <w:pPr>
        <w:ind w:left="2880" w:hanging="360"/>
      </w:pPr>
      <w:rPr>
        <w:rFonts w:ascii="Symbol" w:hAnsi="Symbol" w:hint="default"/>
      </w:rPr>
    </w:lvl>
    <w:lvl w:ilvl="4" w:tplc="55AAB41A">
      <w:start w:val="1"/>
      <w:numFmt w:val="bullet"/>
      <w:lvlText w:val="o"/>
      <w:lvlJc w:val="left"/>
      <w:pPr>
        <w:ind w:left="3600" w:hanging="360"/>
      </w:pPr>
      <w:rPr>
        <w:rFonts w:ascii="Courier New" w:hAnsi="Courier New" w:hint="default"/>
      </w:rPr>
    </w:lvl>
    <w:lvl w:ilvl="5" w:tplc="F6A2686A">
      <w:start w:val="1"/>
      <w:numFmt w:val="bullet"/>
      <w:lvlText w:val=""/>
      <w:lvlJc w:val="left"/>
      <w:pPr>
        <w:ind w:left="4320" w:hanging="360"/>
      </w:pPr>
      <w:rPr>
        <w:rFonts w:ascii="Wingdings" w:hAnsi="Wingdings" w:hint="default"/>
      </w:rPr>
    </w:lvl>
    <w:lvl w:ilvl="6" w:tplc="33C4576A">
      <w:start w:val="1"/>
      <w:numFmt w:val="bullet"/>
      <w:lvlText w:val=""/>
      <w:lvlJc w:val="left"/>
      <w:pPr>
        <w:ind w:left="5040" w:hanging="360"/>
      </w:pPr>
      <w:rPr>
        <w:rFonts w:ascii="Symbol" w:hAnsi="Symbol" w:hint="default"/>
      </w:rPr>
    </w:lvl>
    <w:lvl w:ilvl="7" w:tplc="167E466C">
      <w:start w:val="1"/>
      <w:numFmt w:val="bullet"/>
      <w:lvlText w:val="o"/>
      <w:lvlJc w:val="left"/>
      <w:pPr>
        <w:ind w:left="5760" w:hanging="360"/>
      </w:pPr>
      <w:rPr>
        <w:rFonts w:ascii="Courier New" w:hAnsi="Courier New" w:hint="default"/>
      </w:rPr>
    </w:lvl>
    <w:lvl w:ilvl="8" w:tplc="1464AB52">
      <w:start w:val="1"/>
      <w:numFmt w:val="bullet"/>
      <w:lvlText w:val=""/>
      <w:lvlJc w:val="left"/>
      <w:pPr>
        <w:ind w:left="6480" w:hanging="360"/>
      </w:pPr>
      <w:rPr>
        <w:rFonts w:ascii="Wingdings" w:hAnsi="Wingdings" w:hint="default"/>
      </w:rPr>
    </w:lvl>
  </w:abstractNum>
  <w:abstractNum w:abstractNumId="6" w15:restartNumberingAfterBreak="0">
    <w:nsid w:val="2D0D037C"/>
    <w:multiLevelType w:val="hybridMultilevel"/>
    <w:tmpl w:val="C76E3BE0"/>
    <w:lvl w:ilvl="0" w:tplc="71EE4F38">
      <w:start w:val="1"/>
      <w:numFmt w:val="decimal"/>
      <w:lvlText w:val="%1."/>
      <w:lvlJc w:val="left"/>
      <w:pPr>
        <w:ind w:left="720" w:hanging="360"/>
      </w:pPr>
    </w:lvl>
    <w:lvl w:ilvl="1" w:tplc="AAC60970">
      <w:start w:val="1"/>
      <w:numFmt w:val="lowerLetter"/>
      <w:lvlText w:val="%2."/>
      <w:lvlJc w:val="left"/>
      <w:pPr>
        <w:ind w:left="1440" w:hanging="360"/>
      </w:pPr>
    </w:lvl>
    <w:lvl w:ilvl="2" w:tplc="8DF0B4F6">
      <w:start w:val="1"/>
      <w:numFmt w:val="lowerRoman"/>
      <w:lvlText w:val="%3."/>
      <w:lvlJc w:val="right"/>
      <w:pPr>
        <w:ind w:left="2160" w:hanging="180"/>
      </w:pPr>
    </w:lvl>
    <w:lvl w:ilvl="3" w:tplc="EE1AFE92">
      <w:start w:val="1"/>
      <w:numFmt w:val="decimal"/>
      <w:lvlText w:val="%4."/>
      <w:lvlJc w:val="left"/>
      <w:pPr>
        <w:ind w:left="2880" w:hanging="360"/>
      </w:pPr>
    </w:lvl>
    <w:lvl w:ilvl="4" w:tplc="E6F267CA">
      <w:start w:val="1"/>
      <w:numFmt w:val="lowerLetter"/>
      <w:lvlText w:val="%5."/>
      <w:lvlJc w:val="left"/>
      <w:pPr>
        <w:ind w:left="3600" w:hanging="360"/>
      </w:pPr>
    </w:lvl>
    <w:lvl w:ilvl="5" w:tplc="3CF6147E">
      <w:start w:val="1"/>
      <w:numFmt w:val="lowerRoman"/>
      <w:lvlText w:val="%6."/>
      <w:lvlJc w:val="right"/>
      <w:pPr>
        <w:ind w:left="4320" w:hanging="180"/>
      </w:pPr>
    </w:lvl>
    <w:lvl w:ilvl="6" w:tplc="9F38A1EC">
      <w:start w:val="1"/>
      <w:numFmt w:val="decimal"/>
      <w:lvlText w:val="%7."/>
      <w:lvlJc w:val="left"/>
      <w:pPr>
        <w:ind w:left="5040" w:hanging="360"/>
      </w:pPr>
    </w:lvl>
    <w:lvl w:ilvl="7" w:tplc="702CCA5A">
      <w:start w:val="1"/>
      <w:numFmt w:val="lowerLetter"/>
      <w:lvlText w:val="%8."/>
      <w:lvlJc w:val="left"/>
      <w:pPr>
        <w:ind w:left="5760" w:hanging="360"/>
      </w:pPr>
    </w:lvl>
    <w:lvl w:ilvl="8" w:tplc="8DB8699C">
      <w:start w:val="1"/>
      <w:numFmt w:val="lowerRoman"/>
      <w:lvlText w:val="%9."/>
      <w:lvlJc w:val="right"/>
      <w:pPr>
        <w:ind w:left="6480" w:hanging="180"/>
      </w:pPr>
    </w:lvl>
  </w:abstractNum>
  <w:abstractNum w:abstractNumId="7" w15:restartNumberingAfterBreak="0">
    <w:nsid w:val="42CA12B1"/>
    <w:multiLevelType w:val="hybridMultilevel"/>
    <w:tmpl w:val="86060E76"/>
    <w:lvl w:ilvl="0" w:tplc="08090001">
      <w:start w:val="1"/>
      <w:numFmt w:val="bullet"/>
      <w:lvlText w:val=""/>
      <w:lvlJc w:val="left"/>
      <w:pPr>
        <w:ind w:left="720" w:hanging="360"/>
      </w:pPr>
      <w:rPr>
        <w:rFonts w:ascii="Symbol" w:hAnsi="Symbol" w:hint="default"/>
      </w:rPr>
    </w:lvl>
    <w:lvl w:ilvl="1" w:tplc="3F3C344C">
      <w:start w:val="1"/>
      <w:numFmt w:val="bullet"/>
      <w:lvlText w:val="o"/>
      <w:lvlJc w:val="left"/>
      <w:pPr>
        <w:ind w:left="1440" w:hanging="360"/>
      </w:pPr>
      <w:rPr>
        <w:rFonts w:ascii="Courier New" w:hAnsi="Courier New" w:hint="default"/>
      </w:rPr>
    </w:lvl>
    <w:lvl w:ilvl="2" w:tplc="A154BDEE">
      <w:start w:val="1"/>
      <w:numFmt w:val="bullet"/>
      <w:lvlText w:val=""/>
      <w:lvlJc w:val="left"/>
      <w:pPr>
        <w:ind w:left="2160" w:hanging="360"/>
      </w:pPr>
      <w:rPr>
        <w:rFonts w:ascii="Wingdings" w:hAnsi="Wingdings" w:hint="default"/>
      </w:rPr>
    </w:lvl>
    <w:lvl w:ilvl="3" w:tplc="D12E8EB6">
      <w:start w:val="1"/>
      <w:numFmt w:val="bullet"/>
      <w:lvlText w:val=""/>
      <w:lvlJc w:val="left"/>
      <w:pPr>
        <w:ind w:left="2880" w:hanging="360"/>
      </w:pPr>
      <w:rPr>
        <w:rFonts w:ascii="Symbol" w:hAnsi="Symbol" w:hint="default"/>
      </w:rPr>
    </w:lvl>
    <w:lvl w:ilvl="4" w:tplc="55AAB41A">
      <w:start w:val="1"/>
      <w:numFmt w:val="bullet"/>
      <w:lvlText w:val="o"/>
      <w:lvlJc w:val="left"/>
      <w:pPr>
        <w:ind w:left="3600" w:hanging="360"/>
      </w:pPr>
      <w:rPr>
        <w:rFonts w:ascii="Courier New" w:hAnsi="Courier New" w:hint="default"/>
      </w:rPr>
    </w:lvl>
    <w:lvl w:ilvl="5" w:tplc="F6A2686A">
      <w:start w:val="1"/>
      <w:numFmt w:val="bullet"/>
      <w:lvlText w:val=""/>
      <w:lvlJc w:val="left"/>
      <w:pPr>
        <w:ind w:left="4320" w:hanging="360"/>
      </w:pPr>
      <w:rPr>
        <w:rFonts w:ascii="Wingdings" w:hAnsi="Wingdings" w:hint="default"/>
      </w:rPr>
    </w:lvl>
    <w:lvl w:ilvl="6" w:tplc="33C4576A">
      <w:start w:val="1"/>
      <w:numFmt w:val="bullet"/>
      <w:lvlText w:val=""/>
      <w:lvlJc w:val="left"/>
      <w:pPr>
        <w:ind w:left="5040" w:hanging="360"/>
      </w:pPr>
      <w:rPr>
        <w:rFonts w:ascii="Symbol" w:hAnsi="Symbol" w:hint="default"/>
      </w:rPr>
    </w:lvl>
    <w:lvl w:ilvl="7" w:tplc="167E466C">
      <w:start w:val="1"/>
      <w:numFmt w:val="bullet"/>
      <w:lvlText w:val="o"/>
      <w:lvlJc w:val="left"/>
      <w:pPr>
        <w:ind w:left="5760" w:hanging="360"/>
      </w:pPr>
      <w:rPr>
        <w:rFonts w:ascii="Courier New" w:hAnsi="Courier New" w:hint="default"/>
      </w:rPr>
    </w:lvl>
    <w:lvl w:ilvl="8" w:tplc="1464AB52">
      <w:start w:val="1"/>
      <w:numFmt w:val="bullet"/>
      <w:lvlText w:val=""/>
      <w:lvlJc w:val="left"/>
      <w:pPr>
        <w:ind w:left="6480" w:hanging="360"/>
      </w:pPr>
      <w:rPr>
        <w:rFonts w:ascii="Wingdings" w:hAnsi="Wingdings" w:hint="default"/>
      </w:rPr>
    </w:lvl>
  </w:abstractNum>
  <w:abstractNum w:abstractNumId="8" w15:restartNumberingAfterBreak="0">
    <w:nsid w:val="4E6374DC"/>
    <w:multiLevelType w:val="hybridMultilevel"/>
    <w:tmpl w:val="C76E3BE0"/>
    <w:lvl w:ilvl="0" w:tplc="71EE4F38">
      <w:start w:val="1"/>
      <w:numFmt w:val="decimal"/>
      <w:lvlText w:val="%1."/>
      <w:lvlJc w:val="left"/>
      <w:pPr>
        <w:ind w:left="720" w:hanging="360"/>
      </w:pPr>
    </w:lvl>
    <w:lvl w:ilvl="1" w:tplc="AAC60970">
      <w:start w:val="1"/>
      <w:numFmt w:val="lowerLetter"/>
      <w:lvlText w:val="%2."/>
      <w:lvlJc w:val="left"/>
      <w:pPr>
        <w:ind w:left="1440" w:hanging="360"/>
      </w:pPr>
    </w:lvl>
    <w:lvl w:ilvl="2" w:tplc="8DF0B4F6">
      <w:start w:val="1"/>
      <w:numFmt w:val="lowerRoman"/>
      <w:lvlText w:val="%3."/>
      <w:lvlJc w:val="right"/>
      <w:pPr>
        <w:ind w:left="2160" w:hanging="180"/>
      </w:pPr>
    </w:lvl>
    <w:lvl w:ilvl="3" w:tplc="EE1AFE92">
      <w:start w:val="1"/>
      <w:numFmt w:val="decimal"/>
      <w:lvlText w:val="%4."/>
      <w:lvlJc w:val="left"/>
      <w:pPr>
        <w:ind w:left="2880" w:hanging="360"/>
      </w:pPr>
    </w:lvl>
    <w:lvl w:ilvl="4" w:tplc="E6F267CA">
      <w:start w:val="1"/>
      <w:numFmt w:val="lowerLetter"/>
      <w:lvlText w:val="%5."/>
      <w:lvlJc w:val="left"/>
      <w:pPr>
        <w:ind w:left="3600" w:hanging="360"/>
      </w:pPr>
    </w:lvl>
    <w:lvl w:ilvl="5" w:tplc="3CF6147E">
      <w:start w:val="1"/>
      <w:numFmt w:val="lowerRoman"/>
      <w:lvlText w:val="%6."/>
      <w:lvlJc w:val="right"/>
      <w:pPr>
        <w:ind w:left="4320" w:hanging="180"/>
      </w:pPr>
    </w:lvl>
    <w:lvl w:ilvl="6" w:tplc="9F38A1EC">
      <w:start w:val="1"/>
      <w:numFmt w:val="decimal"/>
      <w:lvlText w:val="%7."/>
      <w:lvlJc w:val="left"/>
      <w:pPr>
        <w:ind w:left="5040" w:hanging="360"/>
      </w:pPr>
    </w:lvl>
    <w:lvl w:ilvl="7" w:tplc="702CCA5A">
      <w:start w:val="1"/>
      <w:numFmt w:val="lowerLetter"/>
      <w:lvlText w:val="%8."/>
      <w:lvlJc w:val="left"/>
      <w:pPr>
        <w:ind w:left="5760" w:hanging="360"/>
      </w:pPr>
    </w:lvl>
    <w:lvl w:ilvl="8" w:tplc="8DB8699C">
      <w:start w:val="1"/>
      <w:numFmt w:val="lowerRoman"/>
      <w:lvlText w:val="%9."/>
      <w:lvlJc w:val="right"/>
      <w:pPr>
        <w:ind w:left="6480" w:hanging="180"/>
      </w:pPr>
    </w:lvl>
  </w:abstractNum>
  <w:abstractNum w:abstractNumId="9" w15:restartNumberingAfterBreak="0">
    <w:nsid w:val="58870103"/>
    <w:multiLevelType w:val="hybridMultilevel"/>
    <w:tmpl w:val="6C80DD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BB3C27"/>
    <w:multiLevelType w:val="multilevel"/>
    <w:tmpl w:val="C2B63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B12D93"/>
    <w:multiLevelType w:val="hybridMultilevel"/>
    <w:tmpl w:val="6C80DD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F31F0D"/>
    <w:multiLevelType w:val="hybridMultilevel"/>
    <w:tmpl w:val="BF8A9868"/>
    <w:lvl w:ilvl="0" w:tplc="55A40562">
      <w:start w:val="1"/>
      <w:numFmt w:val="bullet"/>
      <w:lvlText w:val=""/>
      <w:lvlJc w:val="left"/>
      <w:pPr>
        <w:ind w:left="720" w:hanging="360"/>
      </w:pPr>
      <w:rPr>
        <w:rFonts w:ascii="Symbol" w:hAnsi="Symbol" w:hint="default"/>
      </w:rPr>
    </w:lvl>
    <w:lvl w:ilvl="1" w:tplc="C2B4E5E2">
      <w:start w:val="1"/>
      <w:numFmt w:val="bullet"/>
      <w:lvlText w:val="o"/>
      <w:lvlJc w:val="left"/>
      <w:pPr>
        <w:ind w:left="1440" w:hanging="360"/>
      </w:pPr>
      <w:rPr>
        <w:rFonts w:ascii="Courier New" w:hAnsi="Courier New" w:hint="default"/>
      </w:rPr>
    </w:lvl>
    <w:lvl w:ilvl="2" w:tplc="91F4C2F0">
      <w:start w:val="1"/>
      <w:numFmt w:val="bullet"/>
      <w:lvlText w:val=""/>
      <w:lvlJc w:val="left"/>
      <w:pPr>
        <w:ind w:left="2160" w:hanging="360"/>
      </w:pPr>
      <w:rPr>
        <w:rFonts w:ascii="Wingdings" w:hAnsi="Wingdings" w:hint="default"/>
      </w:rPr>
    </w:lvl>
    <w:lvl w:ilvl="3" w:tplc="EC9A709C">
      <w:start w:val="1"/>
      <w:numFmt w:val="bullet"/>
      <w:lvlText w:val=""/>
      <w:lvlJc w:val="left"/>
      <w:pPr>
        <w:ind w:left="2880" w:hanging="360"/>
      </w:pPr>
      <w:rPr>
        <w:rFonts w:ascii="Symbol" w:hAnsi="Symbol" w:hint="default"/>
      </w:rPr>
    </w:lvl>
    <w:lvl w:ilvl="4" w:tplc="71C03498">
      <w:start w:val="1"/>
      <w:numFmt w:val="bullet"/>
      <w:lvlText w:val="o"/>
      <w:lvlJc w:val="left"/>
      <w:pPr>
        <w:ind w:left="3600" w:hanging="360"/>
      </w:pPr>
      <w:rPr>
        <w:rFonts w:ascii="Courier New" w:hAnsi="Courier New" w:hint="default"/>
      </w:rPr>
    </w:lvl>
    <w:lvl w:ilvl="5" w:tplc="288E421C">
      <w:start w:val="1"/>
      <w:numFmt w:val="bullet"/>
      <w:lvlText w:val=""/>
      <w:lvlJc w:val="left"/>
      <w:pPr>
        <w:ind w:left="4320" w:hanging="360"/>
      </w:pPr>
      <w:rPr>
        <w:rFonts w:ascii="Wingdings" w:hAnsi="Wingdings" w:hint="default"/>
      </w:rPr>
    </w:lvl>
    <w:lvl w:ilvl="6" w:tplc="7F4AE214">
      <w:start w:val="1"/>
      <w:numFmt w:val="bullet"/>
      <w:lvlText w:val=""/>
      <w:lvlJc w:val="left"/>
      <w:pPr>
        <w:ind w:left="5040" w:hanging="360"/>
      </w:pPr>
      <w:rPr>
        <w:rFonts w:ascii="Symbol" w:hAnsi="Symbol" w:hint="default"/>
      </w:rPr>
    </w:lvl>
    <w:lvl w:ilvl="7" w:tplc="AB64AFF2">
      <w:start w:val="1"/>
      <w:numFmt w:val="bullet"/>
      <w:lvlText w:val="o"/>
      <w:lvlJc w:val="left"/>
      <w:pPr>
        <w:ind w:left="5760" w:hanging="360"/>
      </w:pPr>
      <w:rPr>
        <w:rFonts w:ascii="Courier New" w:hAnsi="Courier New" w:hint="default"/>
      </w:rPr>
    </w:lvl>
    <w:lvl w:ilvl="8" w:tplc="6BFE7C70">
      <w:start w:val="1"/>
      <w:numFmt w:val="bullet"/>
      <w:lvlText w:val=""/>
      <w:lvlJc w:val="left"/>
      <w:pPr>
        <w:ind w:left="6480" w:hanging="360"/>
      </w:pPr>
      <w:rPr>
        <w:rFonts w:ascii="Wingdings" w:hAnsi="Wingdings" w:hint="default"/>
      </w:rPr>
    </w:lvl>
  </w:abstractNum>
  <w:abstractNum w:abstractNumId="13" w15:restartNumberingAfterBreak="0">
    <w:nsid w:val="7A2E0693"/>
    <w:multiLevelType w:val="hybridMultilevel"/>
    <w:tmpl w:val="E90C26B8"/>
    <w:lvl w:ilvl="0" w:tplc="DCB462F2">
      <w:start w:val="1"/>
      <w:numFmt w:val="bullet"/>
      <w:lvlText w:val=""/>
      <w:lvlJc w:val="left"/>
      <w:pPr>
        <w:ind w:left="720" w:hanging="360"/>
      </w:pPr>
      <w:rPr>
        <w:rFonts w:ascii="Symbol" w:hAnsi="Symbol" w:hint="default"/>
      </w:rPr>
    </w:lvl>
    <w:lvl w:ilvl="1" w:tplc="67E2C422">
      <w:start w:val="1"/>
      <w:numFmt w:val="bullet"/>
      <w:lvlText w:val="o"/>
      <w:lvlJc w:val="left"/>
      <w:pPr>
        <w:ind w:left="1440" w:hanging="360"/>
      </w:pPr>
      <w:rPr>
        <w:rFonts w:ascii="Courier New" w:hAnsi="Courier New" w:hint="default"/>
      </w:rPr>
    </w:lvl>
    <w:lvl w:ilvl="2" w:tplc="F5B6D860">
      <w:start w:val="1"/>
      <w:numFmt w:val="bullet"/>
      <w:lvlText w:val=""/>
      <w:lvlJc w:val="left"/>
      <w:pPr>
        <w:ind w:left="2160" w:hanging="360"/>
      </w:pPr>
      <w:rPr>
        <w:rFonts w:ascii="Wingdings" w:hAnsi="Wingdings" w:hint="default"/>
      </w:rPr>
    </w:lvl>
    <w:lvl w:ilvl="3" w:tplc="93A487C2">
      <w:start w:val="1"/>
      <w:numFmt w:val="bullet"/>
      <w:lvlText w:val=""/>
      <w:lvlJc w:val="left"/>
      <w:pPr>
        <w:ind w:left="2880" w:hanging="360"/>
      </w:pPr>
      <w:rPr>
        <w:rFonts w:ascii="Symbol" w:hAnsi="Symbol" w:hint="default"/>
      </w:rPr>
    </w:lvl>
    <w:lvl w:ilvl="4" w:tplc="9748332C">
      <w:start w:val="1"/>
      <w:numFmt w:val="bullet"/>
      <w:lvlText w:val="o"/>
      <w:lvlJc w:val="left"/>
      <w:pPr>
        <w:ind w:left="3600" w:hanging="360"/>
      </w:pPr>
      <w:rPr>
        <w:rFonts w:ascii="Courier New" w:hAnsi="Courier New" w:hint="default"/>
      </w:rPr>
    </w:lvl>
    <w:lvl w:ilvl="5" w:tplc="91481762">
      <w:start w:val="1"/>
      <w:numFmt w:val="bullet"/>
      <w:lvlText w:val=""/>
      <w:lvlJc w:val="left"/>
      <w:pPr>
        <w:ind w:left="4320" w:hanging="360"/>
      </w:pPr>
      <w:rPr>
        <w:rFonts w:ascii="Wingdings" w:hAnsi="Wingdings" w:hint="default"/>
      </w:rPr>
    </w:lvl>
    <w:lvl w:ilvl="6" w:tplc="7E946748">
      <w:start w:val="1"/>
      <w:numFmt w:val="bullet"/>
      <w:lvlText w:val=""/>
      <w:lvlJc w:val="left"/>
      <w:pPr>
        <w:ind w:left="5040" w:hanging="360"/>
      </w:pPr>
      <w:rPr>
        <w:rFonts w:ascii="Symbol" w:hAnsi="Symbol" w:hint="default"/>
      </w:rPr>
    </w:lvl>
    <w:lvl w:ilvl="7" w:tplc="8F92569C">
      <w:start w:val="1"/>
      <w:numFmt w:val="bullet"/>
      <w:lvlText w:val="o"/>
      <w:lvlJc w:val="left"/>
      <w:pPr>
        <w:ind w:left="5760" w:hanging="360"/>
      </w:pPr>
      <w:rPr>
        <w:rFonts w:ascii="Courier New" w:hAnsi="Courier New" w:hint="default"/>
      </w:rPr>
    </w:lvl>
    <w:lvl w:ilvl="8" w:tplc="EEF6D4C4">
      <w:start w:val="1"/>
      <w:numFmt w:val="bullet"/>
      <w:lvlText w:val=""/>
      <w:lvlJc w:val="left"/>
      <w:pPr>
        <w:ind w:left="6480" w:hanging="360"/>
      </w:pPr>
      <w:rPr>
        <w:rFonts w:ascii="Wingdings" w:hAnsi="Wingdings" w:hint="default"/>
      </w:rPr>
    </w:lvl>
  </w:abstractNum>
  <w:abstractNum w:abstractNumId="14" w15:restartNumberingAfterBreak="0">
    <w:nsid w:val="7CDE30D8"/>
    <w:multiLevelType w:val="hybridMultilevel"/>
    <w:tmpl w:val="174876E2"/>
    <w:lvl w:ilvl="0" w:tplc="5F50E918">
      <w:start w:val="1"/>
      <w:numFmt w:val="bullet"/>
      <w:lvlText w:val=""/>
      <w:lvlJc w:val="left"/>
      <w:pPr>
        <w:ind w:left="720" w:hanging="360"/>
      </w:pPr>
      <w:rPr>
        <w:rFonts w:ascii="Symbol" w:hAnsi="Symbol" w:hint="default"/>
      </w:rPr>
    </w:lvl>
    <w:lvl w:ilvl="1" w:tplc="BDF633E0">
      <w:start w:val="1"/>
      <w:numFmt w:val="bullet"/>
      <w:lvlText w:val="o"/>
      <w:lvlJc w:val="left"/>
      <w:pPr>
        <w:ind w:left="1440" w:hanging="360"/>
      </w:pPr>
      <w:rPr>
        <w:rFonts w:ascii="Courier New" w:hAnsi="Courier New" w:hint="default"/>
      </w:rPr>
    </w:lvl>
    <w:lvl w:ilvl="2" w:tplc="8696BD94">
      <w:start w:val="1"/>
      <w:numFmt w:val="bullet"/>
      <w:lvlText w:val=""/>
      <w:lvlJc w:val="left"/>
      <w:pPr>
        <w:ind w:left="2160" w:hanging="360"/>
      </w:pPr>
      <w:rPr>
        <w:rFonts w:ascii="Wingdings" w:hAnsi="Wingdings" w:hint="default"/>
      </w:rPr>
    </w:lvl>
    <w:lvl w:ilvl="3" w:tplc="59CA1BC6">
      <w:start w:val="1"/>
      <w:numFmt w:val="bullet"/>
      <w:lvlText w:val=""/>
      <w:lvlJc w:val="left"/>
      <w:pPr>
        <w:ind w:left="2880" w:hanging="360"/>
      </w:pPr>
      <w:rPr>
        <w:rFonts w:ascii="Symbol" w:hAnsi="Symbol" w:hint="default"/>
      </w:rPr>
    </w:lvl>
    <w:lvl w:ilvl="4" w:tplc="BC1889D4">
      <w:start w:val="1"/>
      <w:numFmt w:val="bullet"/>
      <w:lvlText w:val="o"/>
      <w:lvlJc w:val="left"/>
      <w:pPr>
        <w:ind w:left="3600" w:hanging="360"/>
      </w:pPr>
      <w:rPr>
        <w:rFonts w:ascii="Courier New" w:hAnsi="Courier New" w:hint="default"/>
      </w:rPr>
    </w:lvl>
    <w:lvl w:ilvl="5" w:tplc="1E924F46">
      <w:start w:val="1"/>
      <w:numFmt w:val="bullet"/>
      <w:lvlText w:val=""/>
      <w:lvlJc w:val="left"/>
      <w:pPr>
        <w:ind w:left="4320" w:hanging="360"/>
      </w:pPr>
      <w:rPr>
        <w:rFonts w:ascii="Wingdings" w:hAnsi="Wingdings" w:hint="default"/>
      </w:rPr>
    </w:lvl>
    <w:lvl w:ilvl="6" w:tplc="81E8060C">
      <w:start w:val="1"/>
      <w:numFmt w:val="bullet"/>
      <w:lvlText w:val=""/>
      <w:lvlJc w:val="left"/>
      <w:pPr>
        <w:ind w:left="5040" w:hanging="360"/>
      </w:pPr>
      <w:rPr>
        <w:rFonts w:ascii="Symbol" w:hAnsi="Symbol" w:hint="default"/>
      </w:rPr>
    </w:lvl>
    <w:lvl w:ilvl="7" w:tplc="4784ED6C">
      <w:start w:val="1"/>
      <w:numFmt w:val="bullet"/>
      <w:lvlText w:val="o"/>
      <w:lvlJc w:val="left"/>
      <w:pPr>
        <w:ind w:left="5760" w:hanging="360"/>
      </w:pPr>
      <w:rPr>
        <w:rFonts w:ascii="Courier New" w:hAnsi="Courier New" w:hint="default"/>
      </w:rPr>
    </w:lvl>
    <w:lvl w:ilvl="8" w:tplc="052A851A">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4"/>
  </w:num>
  <w:num w:numId="4">
    <w:abstractNumId w:val="13"/>
  </w:num>
  <w:num w:numId="5">
    <w:abstractNumId w:val="8"/>
  </w:num>
  <w:num w:numId="6">
    <w:abstractNumId w:val="1"/>
  </w:num>
  <w:num w:numId="7">
    <w:abstractNumId w:val="3"/>
  </w:num>
  <w:num w:numId="8">
    <w:abstractNumId w:val="10"/>
  </w:num>
  <w:num w:numId="9">
    <w:abstractNumId w:val="9"/>
  </w:num>
  <w:num w:numId="10">
    <w:abstractNumId w:val="2"/>
  </w:num>
  <w:num w:numId="11">
    <w:abstractNumId w:val="6"/>
  </w:num>
  <w:num w:numId="12">
    <w:abstractNumId w:val="11"/>
  </w:num>
  <w:num w:numId="13">
    <w:abstractNumId w:val="0"/>
  </w:num>
  <w:num w:numId="14">
    <w:abstractNumId w:val="5"/>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3F3"/>
    <w:rsid w:val="00035021"/>
    <w:rsid w:val="0004D658"/>
    <w:rsid w:val="001439AF"/>
    <w:rsid w:val="0016BD53"/>
    <w:rsid w:val="001B062D"/>
    <w:rsid w:val="001BC4F9"/>
    <w:rsid w:val="00200877"/>
    <w:rsid w:val="0022368D"/>
    <w:rsid w:val="00223830"/>
    <w:rsid w:val="002A7DB9"/>
    <w:rsid w:val="003346FD"/>
    <w:rsid w:val="003624F0"/>
    <w:rsid w:val="00393807"/>
    <w:rsid w:val="003C35B7"/>
    <w:rsid w:val="003C3E21"/>
    <w:rsid w:val="004B7B71"/>
    <w:rsid w:val="00534110"/>
    <w:rsid w:val="00572220"/>
    <w:rsid w:val="00577DED"/>
    <w:rsid w:val="006665AD"/>
    <w:rsid w:val="0073761C"/>
    <w:rsid w:val="007F03F3"/>
    <w:rsid w:val="00811E39"/>
    <w:rsid w:val="00850834"/>
    <w:rsid w:val="00863DE8"/>
    <w:rsid w:val="00877DC4"/>
    <w:rsid w:val="008A2017"/>
    <w:rsid w:val="008C41B7"/>
    <w:rsid w:val="009A92E1"/>
    <w:rsid w:val="009C2DD5"/>
    <w:rsid w:val="00A056C9"/>
    <w:rsid w:val="00AA54CD"/>
    <w:rsid w:val="00B21FA8"/>
    <w:rsid w:val="00BC9BE5"/>
    <w:rsid w:val="00D9247A"/>
    <w:rsid w:val="00DB962D"/>
    <w:rsid w:val="00DE76D1"/>
    <w:rsid w:val="00E3439A"/>
    <w:rsid w:val="00E614A1"/>
    <w:rsid w:val="00E769F2"/>
    <w:rsid w:val="00EF065E"/>
    <w:rsid w:val="00F32AA9"/>
    <w:rsid w:val="00F8473C"/>
    <w:rsid w:val="00FB7F2A"/>
    <w:rsid w:val="0105EA0A"/>
    <w:rsid w:val="011F23EA"/>
    <w:rsid w:val="0129E9F0"/>
    <w:rsid w:val="016700C8"/>
    <w:rsid w:val="01731430"/>
    <w:rsid w:val="017EE5EF"/>
    <w:rsid w:val="0195C73F"/>
    <w:rsid w:val="01A45C88"/>
    <w:rsid w:val="01B0DFA8"/>
    <w:rsid w:val="01B59B6D"/>
    <w:rsid w:val="01BBD975"/>
    <w:rsid w:val="01C8760B"/>
    <w:rsid w:val="01CCED8B"/>
    <w:rsid w:val="01D028B2"/>
    <w:rsid w:val="01E6B113"/>
    <w:rsid w:val="023A2740"/>
    <w:rsid w:val="02491547"/>
    <w:rsid w:val="0256F90C"/>
    <w:rsid w:val="02836986"/>
    <w:rsid w:val="0288BFF0"/>
    <w:rsid w:val="02953DD4"/>
    <w:rsid w:val="02A15634"/>
    <w:rsid w:val="02CE1512"/>
    <w:rsid w:val="02E8B08B"/>
    <w:rsid w:val="03009F5B"/>
    <w:rsid w:val="03211BE8"/>
    <w:rsid w:val="03366A89"/>
    <w:rsid w:val="033A7A94"/>
    <w:rsid w:val="034D7FF6"/>
    <w:rsid w:val="03516EFF"/>
    <w:rsid w:val="035390AF"/>
    <w:rsid w:val="0366AC1C"/>
    <w:rsid w:val="0374CEC3"/>
    <w:rsid w:val="03941618"/>
    <w:rsid w:val="039C5484"/>
    <w:rsid w:val="03A1904F"/>
    <w:rsid w:val="03C81458"/>
    <w:rsid w:val="03C9F99A"/>
    <w:rsid w:val="03D3B231"/>
    <w:rsid w:val="03FCD80A"/>
    <w:rsid w:val="0401B4D1"/>
    <w:rsid w:val="0404C318"/>
    <w:rsid w:val="0410E1E1"/>
    <w:rsid w:val="0427500D"/>
    <w:rsid w:val="045909A7"/>
    <w:rsid w:val="049A8362"/>
    <w:rsid w:val="04ABE3B8"/>
    <w:rsid w:val="04CE0245"/>
    <w:rsid w:val="04E65B55"/>
    <w:rsid w:val="05010416"/>
    <w:rsid w:val="050DA276"/>
    <w:rsid w:val="0513A15A"/>
    <w:rsid w:val="051759C7"/>
    <w:rsid w:val="05332763"/>
    <w:rsid w:val="053D4024"/>
    <w:rsid w:val="0552D758"/>
    <w:rsid w:val="05689A93"/>
    <w:rsid w:val="05733402"/>
    <w:rsid w:val="057B6324"/>
    <w:rsid w:val="05C21B79"/>
    <w:rsid w:val="05C2BA09"/>
    <w:rsid w:val="05D5C4F9"/>
    <w:rsid w:val="05DB6E52"/>
    <w:rsid w:val="05DFB458"/>
    <w:rsid w:val="05E43405"/>
    <w:rsid w:val="05F431A5"/>
    <w:rsid w:val="0625F10B"/>
    <w:rsid w:val="064ADF23"/>
    <w:rsid w:val="064F316B"/>
    <w:rsid w:val="0663B84A"/>
    <w:rsid w:val="06D958A3"/>
    <w:rsid w:val="06E514AB"/>
    <w:rsid w:val="07009F27"/>
    <w:rsid w:val="0715527C"/>
    <w:rsid w:val="07212530"/>
    <w:rsid w:val="0755403B"/>
    <w:rsid w:val="076701BA"/>
    <w:rsid w:val="0776231E"/>
    <w:rsid w:val="078F8DC2"/>
    <w:rsid w:val="07C38E67"/>
    <w:rsid w:val="07EDDF48"/>
    <w:rsid w:val="080D0BF8"/>
    <w:rsid w:val="081AC0D7"/>
    <w:rsid w:val="085F5B0E"/>
    <w:rsid w:val="08753A6C"/>
    <w:rsid w:val="087AE381"/>
    <w:rsid w:val="088392F4"/>
    <w:rsid w:val="08896DB0"/>
    <w:rsid w:val="0895A3BF"/>
    <w:rsid w:val="08B80FE9"/>
    <w:rsid w:val="08D93387"/>
    <w:rsid w:val="08F18143"/>
    <w:rsid w:val="08FC9C76"/>
    <w:rsid w:val="090ED4B8"/>
    <w:rsid w:val="0924F7A4"/>
    <w:rsid w:val="092E39E5"/>
    <w:rsid w:val="093FA266"/>
    <w:rsid w:val="0947A2EC"/>
    <w:rsid w:val="09570BE5"/>
    <w:rsid w:val="09616083"/>
    <w:rsid w:val="09646672"/>
    <w:rsid w:val="098BAA02"/>
    <w:rsid w:val="09A58CC0"/>
    <w:rsid w:val="09AAC245"/>
    <w:rsid w:val="09B9D256"/>
    <w:rsid w:val="09C38318"/>
    <w:rsid w:val="0A204B36"/>
    <w:rsid w:val="0A2F1534"/>
    <w:rsid w:val="0A50760D"/>
    <w:rsid w:val="0A5D32B2"/>
    <w:rsid w:val="0A847427"/>
    <w:rsid w:val="0A8C8112"/>
    <w:rsid w:val="0A8F1619"/>
    <w:rsid w:val="0B0281E5"/>
    <w:rsid w:val="0B04FAAC"/>
    <w:rsid w:val="0B06A748"/>
    <w:rsid w:val="0B088AC4"/>
    <w:rsid w:val="0B1AF26C"/>
    <w:rsid w:val="0B38F955"/>
    <w:rsid w:val="0B4BACDE"/>
    <w:rsid w:val="0B6A6B20"/>
    <w:rsid w:val="0B6D3CA0"/>
    <w:rsid w:val="0B876FBF"/>
    <w:rsid w:val="0BBEF87E"/>
    <w:rsid w:val="0BE062BA"/>
    <w:rsid w:val="0C094A55"/>
    <w:rsid w:val="0C0D98CC"/>
    <w:rsid w:val="0C0F0335"/>
    <w:rsid w:val="0C16853F"/>
    <w:rsid w:val="0C1822B7"/>
    <w:rsid w:val="0C4C6555"/>
    <w:rsid w:val="0C7E43D5"/>
    <w:rsid w:val="0C8C90AA"/>
    <w:rsid w:val="0C8DEF6E"/>
    <w:rsid w:val="0C8F66AB"/>
    <w:rsid w:val="0CA0F2AB"/>
    <w:rsid w:val="0CFDC431"/>
    <w:rsid w:val="0D0ED115"/>
    <w:rsid w:val="0D34073F"/>
    <w:rsid w:val="0D5096E8"/>
    <w:rsid w:val="0D780D70"/>
    <w:rsid w:val="0D9BE11C"/>
    <w:rsid w:val="0DA944F0"/>
    <w:rsid w:val="0DABE685"/>
    <w:rsid w:val="0DCE08E7"/>
    <w:rsid w:val="0E109D68"/>
    <w:rsid w:val="0E18B40F"/>
    <w:rsid w:val="0E27C801"/>
    <w:rsid w:val="0E2AC2AD"/>
    <w:rsid w:val="0E2CCADD"/>
    <w:rsid w:val="0E7228F8"/>
    <w:rsid w:val="0E80E38C"/>
    <w:rsid w:val="0E977FB3"/>
    <w:rsid w:val="0EA2B645"/>
    <w:rsid w:val="0EC1E63A"/>
    <w:rsid w:val="0EDEEC67"/>
    <w:rsid w:val="0EFF6A47"/>
    <w:rsid w:val="0F499260"/>
    <w:rsid w:val="0FA5DF92"/>
    <w:rsid w:val="0FCD7C67"/>
    <w:rsid w:val="0FE531EB"/>
    <w:rsid w:val="0FF609C8"/>
    <w:rsid w:val="1063EC01"/>
    <w:rsid w:val="10969FB0"/>
    <w:rsid w:val="109DA673"/>
    <w:rsid w:val="10A6A046"/>
    <w:rsid w:val="10BEBB2F"/>
    <w:rsid w:val="10C62D32"/>
    <w:rsid w:val="10CAB0C2"/>
    <w:rsid w:val="10CCA49D"/>
    <w:rsid w:val="10F72647"/>
    <w:rsid w:val="10F98242"/>
    <w:rsid w:val="1158546D"/>
    <w:rsid w:val="115BD2ED"/>
    <w:rsid w:val="11612F7F"/>
    <w:rsid w:val="118AD8D2"/>
    <w:rsid w:val="118E6564"/>
    <w:rsid w:val="11BC7C19"/>
    <w:rsid w:val="11E4DC70"/>
    <w:rsid w:val="11E6728B"/>
    <w:rsid w:val="1203B084"/>
    <w:rsid w:val="120E5F13"/>
    <w:rsid w:val="12273664"/>
    <w:rsid w:val="1228C876"/>
    <w:rsid w:val="123C7B87"/>
    <w:rsid w:val="125594DC"/>
    <w:rsid w:val="12675E69"/>
    <w:rsid w:val="129E041B"/>
    <w:rsid w:val="129E71DB"/>
    <w:rsid w:val="12BDA00B"/>
    <w:rsid w:val="12CF1C27"/>
    <w:rsid w:val="12D2BE94"/>
    <w:rsid w:val="12E278DE"/>
    <w:rsid w:val="12F5C6D4"/>
    <w:rsid w:val="12FEF133"/>
    <w:rsid w:val="13028574"/>
    <w:rsid w:val="131014F2"/>
    <w:rsid w:val="13173C89"/>
    <w:rsid w:val="133DFF0F"/>
    <w:rsid w:val="1351C580"/>
    <w:rsid w:val="138CCBB3"/>
    <w:rsid w:val="1392E043"/>
    <w:rsid w:val="139E7009"/>
    <w:rsid w:val="13B73E19"/>
    <w:rsid w:val="13B7C42E"/>
    <w:rsid w:val="13BDB7CB"/>
    <w:rsid w:val="13CDE838"/>
    <w:rsid w:val="141E3F76"/>
    <w:rsid w:val="14248A60"/>
    <w:rsid w:val="1457C916"/>
    <w:rsid w:val="1463087A"/>
    <w:rsid w:val="148888EB"/>
    <w:rsid w:val="1498A830"/>
    <w:rsid w:val="149ACB2B"/>
    <w:rsid w:val="149E611B"/>
    <w:rsid w:val="14E5A456"/>
    <w:rsid w:val="14F1A47E"/>
    <w:rsid w:val="14F69588"/>
    <w:rsid w:val="150084B5"/>
    <w:rsid w:val="1500F19F"/>
    <w:rsid w:val="1504A70C"/>
    <w:rsid w:val="151C59F1"/>
    <w:rsid w:val="1527B108"/>
    <w:rsid w:val="154C92D7"/>
    <w:rsid w:val="154F372F"/>
    <w:rsid w:val="1563E297"/>
    <w:rsid w:val="15797D0E"/>
    <w:rsid w:val="15817229"/>
    <w:rsid w:val="15843348"/>
    <w:rsid w:val="159F1DA3"/>
    <w:rsid w:val="15B748D4"/>
    <w:rsid w:val="15C68562"/>
    <w:rsid w:val="15CE62F5"/>
    <w:rsid w:val="16109712"/>
    <w:rsid w:val="1611507A"/>
    <w:rsid w:val="161F682C"/>
    <w:rsid w:val="166DF4C9"/>
    <w:rsid w:val="167577EE"/>
    <w:rsid w:val="167BF1A1"/>
    <w:rsid w:val="1683698F"/>
    <w:rsid w:val="169881B0"/>
    <w:rsid w:val="16AAB12D"/>
    <w:rsid w:val="16C49791"/>
    <w:rsid w:val="16EF94AE"/>
    <w:rsid w:val="17153DF4"/>
    <w:rsid w:val="1719FEDC"/>
    <w:rsid w:val="172846FD"/>
    <w:rsid w:val="173B5983"/>
    <w:rsid w:val="1746C161"/>
    <w:rsid w:val="174C15C0"/>
    <w:rsid w:val="175676A1"/>
    <w:rsid w:val="176576EB"/>
    <w:rsid w:val="176643EF"/>
    <w:rsid w:val="177D9374"/>
    <w:rsid w:val="178C7FCD"/>
    <w:rsid w:val="178FC33C"/>
    <w:rsid w:val="179030D5"/>
    <w:rsid w:val="17A41A79"/>
    <w:rsid w:val="17B16706"/>
    <w:rsid w:val="17BCF188"/>
    <w:rsid w:val="17D52359"/>
    <w:rsid w:val="17D92C25"/>
    <w:rsid w:val="17E54127"/>
    <w:rsid w:val="18415B38"/>
    <w:rsid w:val="1879AC21"/>
    <w:rsid w:val="18AE14E7"/>
    <w:rsid w:val="18C4A763"/>
    <w:rsid w:val="18CF86E4"/>
    <w:rsid w:val="18DA1407"/>
    <w:rsid w:val="18DC6B04"/>
    <w:rsid w:val="18F61AAE"/>
    <w:rsid w:val="190104FD"/>
    <w:rsid w:val="19111623"/>
    <w:rsid w:val="195D3F9A"/>
    <w:rsid w:val="1961EE0F"/>
    <w:rsid w:val="1963C58A"/>
    <w:rsid w:val="1977B7B3"/>
    <w:rsid w:val="1979E52F"/>
    <w:rsid w:val="197F9A83"/>
    <w:rsid w:val="1992BE79"/>
    <w:rsid w:val="19EF5A6F"/>
    <w:rsid w:val="1A0B2BA8"/>
    <w:rsid w:val="1A200C76"/>
    <w:rsid w:val="1A27DB5C"/>
    <w:rsid w:val="1A7FF9C7"/>
    <w:rsid w:val="1A81CEDE"/>
    <w:rsid w:val="1A891144"/>
    <w:rsid w:val="1A94362B"/>
    <w:rsid w:val="1AE09412"/>
    <w:rsid w:val="1B14DD9C"/>
    <w:rsid w:val="1B1EFCD8"/>
    <w:rsid w:val="1B3DF133"/>
    <w:rsid w:val="1B52B58E"/>
    <w:rsid w:val="1B652356"/>
    <w:rsid w:val="1B83EBF6"/>
    <w:rsid w:val="1B88CE29"/>
    <w:rsid w:val="1BA801C1"/>
    <w:rsid w:val="1BE7131F"/>
    <w:rsid w:val="1C083DEF"/>
    <w:rsid w:val="1C3C1181"/>
    <w:rsid w:val="1C487F71"/>
    <w:rsid w:val="1C71A2D6"/>
    <w:rsid w:val="1CEE1A42"/>
    <w:rsid w:val="1CF43698"/>
    <w:rsid w:val="1D440A57"/>
    <w:rsid w:val="1D619E3A"/>
    <w:rsid w:val="1D6B7C1C"/>
    <w:rsid w:val="1DA4B924"/>
    <w:rsid w:val="1DDF5B84"/>
    <w:rsid w:val="1E014960"/>
    <w:rsid w:val="1E0AE68F"/>
    <w:rsid w:val="1E280319"/>
    <w:rsid w:val="1E4320BA"/>
    <w:rsid w:val="1E5DE9A3"/>
    <w:rsid w:val="1E893A9C"/>
    <w:rsid w:val="1E8E457D"/>
    <w:rsid w:val="1E984965"/>
    <w:rsid w:val="1E9CA085"/>
    <w:rsid w:val="1EAB6F0D"/>
    <w:rsid w:val="1EE99FBA"/>
    <w:rsid w:val="1EF13450"/>
    <w:rsid w:val="1EF31914"/>
    <w:rsid w:val="1EFC04BA"/>
    <w:rsid w:val="1EFEE361"/>
    <w:rsid w:val="1F1D2C4F"/>
    <w:rsid w:val="1F273073"/>
    <w:rsid w:val="1F28F76A"/>
    <w:rsid w:val="1F480917"/>
    <w:rsid w:val="1F4D903F"/>
    <w:rsid w:val="1F4FFF04"/>
    <w:rsid w:val="1F5C1FE5"/>
    <w:rsid w:val="1F619EB4"/>
    <w:rsid w:val="1F648F1B"/>
    <w:rsid w:val="1F651E89"/>
    <w:rsid w:val="1F6DEADB"/>
    <w:rsid w:val="1F768A03"/>
    <w:rsid w:val="1F86F858"/>
    <w:rsid w:val="1F91AA94"/>
    <w:rsid w:val="1FA7C5EF"/>
    <w:rsid w:val="1FB0AD40"/>
    <w:rsid w:val="1FF74E58"/>
    <w:rsid w:val="20159ADD"/>
    <w:rsid w:val="202DA75F"/>
    <w:rsid w:val="203A0DDC"/>
    <w:rsid w:val="2047AB2C"/>
    <w:rsid w:val="2050A0C8"/>
    <w:rsid w:val="209E7312"/>
    <w:rsid w:val="20A26962"/>
    <w:rsid w:val="20C6A505"/>
    <w:rsid w:val="20CD3F0B"/>
    <w:rsid w:val="20DFEF05"/>
    <w:rsid w:val="213A07B8"/>
    <w:rsid w:val="2145736B"/>
    <w:rsid w:val="215ABF8F"/>
    <w:rsid w:val="215EA22C"/>
    <w:rsid w:val="21646EBD"/>
    <w:rsid w:val="2170D060"/>
    <w:rsid w:val="218277C1"/>
    <w:rsid w:val="21A3FD69"/>
    <w:rsid w:val="21AD06EF"/>
    <w:rsid w:val="21B2F154"/>
    <w:rsid w:val="21DF1026"/>
    <w:rsid w:val="21FA6557"/>
    <w:rsid w:val="22007D20"/>
    <w:rsid w:val="2206F2E2"/>
    <w:rsid w:val="222C75B5"/>
    <w:rsid w:val="2268300E"/>
    <w:rsid w:val="228BFB00"/>
    <w:rsid w:val="22A05810"/>
    <w:rsid w:val="22B86D54"/>
    <w:rsid w:val="22C0F285"/>
    <w:rsid w:val="22D95557"/>
    <w:rsid w:val="22DAA01D"/>
    <w:rsid w:val="22EABBD5"/>
    <w:rsid w:val="230149A7"/>
    <w:rsid w:val="2308268E"/>
    <w:rsid w:val="230E385E"/>
    <w:rsid w:val="232ABA5C"/>
    <w:rsid w:val="2333A2F2"/>
    <w:rsid w:val="23362D3E"/>
    <w:rsid w:val="23421727"/>
    <w:rsid w:val="23436E08"/>
    <w:rsid w:val="235AD6CF"/>
    <w:rsid w:val="235F1F9B"/>
    <w:rsid w:val="2380961E"/>
    <w:rsid w:val="23922A10"/>
    <w:rsid w:val="23D49803"/>
    <w:rsid w:val="23EB5B44"/>
    <w:rsid w:val="23F18860"/>
    <w:rsid w:val="2408655B"/>
    <w:rsid w:val="2416DB20"/>
    <w:rsid w:val="2423BE62"/>
    <w:rsid w:val="243195C2"/>
    <w:rsid w:val="2437AFC3"/>
    <w:rsid w:val="244D5FB7"/>
    <w:rsid w:val="245F6287"/>
    <w:rsid w:val="247F6472"/>
    <w:rsid w:val="2482E747"/>
    <w:rsid w:val="248505C5"/>
    <w:rsid w:val="24A9BDCC"/>
    <w:rsid w:val="24AC5A70"/>
    <w:rsid w:val="24B4EBDB"/>
    <w:rsid w:val="250E0482"/>
    <w:rsid w:val="2558AA8B"/>
    <w:rsid w:val="2580DA87"/>
    <w:rsid w:val="25AED5E8"/>
    <w:rsid w:val="25AF4558"/>
    <w:rsid w:val="25B08060"/>
    <w:rsid w:val="25C17132"/>
    <w:rsid w:val="25E7000D"/>
    <w:rsid w:val="25F95D8B"/>
    <w:rsid w:val="2604946A"/>
    <w:rsid w:val="261220E8"/>
    <w:rsid w:val="264D0E12"/>
    <w:rsid w:val="265C838D"/>
    <w:rsid w:val="265D7904"/>
    <w:rsid w:val="26668A00"/>
    <w:rsid w:val="269689D1"/>
    <w:rsid w:val="26C4C4DC"/>
    <w:rsid w:val="26C8F004"/>
    <w:rsid w:val="26F083C3"/>
    <w:rsid w:val="26F09CFF"/>
    <w:rsid w:val="2702E2D9"/>
    <w:rsid w:val="271A7020"/>
    <w:rsid w:val="2723C2A2"/>
    <w:rsid w:val="272FDF3B"/>
    <w:rsid w:val="27719CC4"/>
    <w:rsid w:val="279CCCF7"/>
    <w:rsid w:val="27DDA8BD"/>
    <w:rsid w:val="27F57B1A"/>
    <w:rsid w:val="28113EE2"/>
    <w:rsid w:val="281CF7E9"/>
    <w:rsid w:val="282DD821"/>
    <w:rsid w:val="283871FC"/>
    <w:rsid w:val="28420575"/>
    <w:rsid w:val="2855E45C"/>
    <w:rsid w:val="28621350"/>
    <w:rsid w:val="286F3B3E"/>
    <w:rsid w:val="287D85B8"/>
    <w:rsid w:val="2896B3BE"/>
    <w:rsid w:val="289B121C"/>
    <w:rsid w:val="28AC40F3"/>
    <w:rsid w:val="28B5025C"/>
    <w:rsid w:val="28D4FD78"/>
    <w:rsid w:val="28D9852A"/>
    <w:rsid w:val="28DA9C41"/>
    <w:rsid w:val="28E5EBD0"/>
    <w:rsid w:val="292F4B57"/>
    <w:rsid w:val="29520708"/>
    <w:rsid w:val="2957537A"/>
    <w:rsid w:val="299876C0"/>
    <w:rsid w:val="299D1F68"/>
    <w:rsid w:val="29A2CF0C"/>
    <w:rsid w:val="29B05D53"/>
    <w:rsid w:val="29BC8FF8"/>
    <w:rsid w:val="2A1940E4"/>
    <w:rsid w:val="2A2B3125"/>
    <w:rsid w:val="2A3B5783"/>
    <w:rsid w:val="2A59F730"/>
    <w:rsid w:val="2A5C3190"/>
    <w:rsid w:val="2AC74340"/>
    <w:rsid w:val="2ACF3581"/>
    <w:rsid w:val="2AE0C253"/>
    <w:rsid w:val="2AF9EF80"/>
    <w:rsid w:val="2AFC4522"/>
    <w:rsid w:val="2B03AB05"/>
    <w:rsid w:val="2B36F177"/>
    <w:rsid w:val="2B388BAD"/>
    <w:rsid w:val="2B3AE5FD"/>
    <w:rsid w:val="2B4CC896"/>
    <w:rsid w:val="2B6025E6"/>
    <w:rsid w:val="2B8BD6B2"/>
    <w:rsid w:val="2B9479A6"/>
    <w:rsid w:val="2B9AD1BA"/>
    <w:rsid w:val="2BA719DA"/>
    <w:rsid w:val="2BC6E80D"/>
    <w:rsid w:val="2BDF0BB2"/>
    <w:rsid w:val="2BFBF633"/>
    <w:rsid w:val="2C152456"/>
    <w:rsid w:val="2C201871"/>
    <w:rsid w:val="2C347D55"/>
    <w:rsid w:val="2C4330BC"/>
    <w:rsid w:val="2C581073"/>
    <w:rsid w:val="2C61FCAF"/>
    <w:rsid w:val="2C768715"/>
    <w:rsid w:val="2C7E9221"/>
    <w:rsid w:val="2C9D41D0"/>
    <w:rsid w:val="2CA93D55"/>
    <w:rsid w:val="2CAB8E82"/>
    <w:rsid w:val="2CBBC5B0"/>
    <w:rsid w:val="2CCD8D17"/>
    <w:rsid w:val="2CEFED17"/>
    <w:rsid w:val="2D21142E"/>
    <w:rsid w:val="2D2B9A8B"/>
    <w:rsid w:val="2D6C9795"/>
    <w:rsid w:val="2D7E8854"/>
    <w:rsid w:val="2D8AA441"/>
    <w:rsid w:val="2D8FF65F"/>
    <w:rsid w:val="2D9FC97B"/>
    <w:rsid w:val="2DB507BA"/>
    <w:rsid w:val="2DC990D1"/>
    <w:rsid w:val="2DCC3FD2"/>
    <w:rsid w:val="2DEFA479"/>
    <w:rsid w:val="2E32EE7D"/>
    <w:rsid w:val="2E3A674E"/>
    <w:rsid w:val="2E461C96"/>
    <w:rsid w:val="2E49F97C"/>
    <w:rsid w:val="2E75CD4B"/>
    <w:rsid w:val="2E852ECC"/>
    <w:rsid w:val="2EB4D747"/>
    <w:rsid w:val="2EC6E012"/>
    <w:rsid w:val="2EEE98EC"/>
    <w:rsid w:val="2F07357C"/>
    <w:rsid w:val="2F11158A"/>
    <w:rsid w:val="2F264F3B"/>
    <w:rsid w:val="2F5C7094"/>
    <w:rsid w:val="2F887677"/>
    <w:rsid w:val="2FA70286"/>
    <w:rsid w:val="2FABE38E"/>
    <w:rsid w:val="2FC06987"/>
    <w:rsid w:val="2FC31638"/>
    <w:rsid w:val="2FCFD4C2"/>
    <w:rsid w:val="2FD82D18"/>
    <w:rsid w:val="2FE191B4"/>
    <w:rsid w:val="2FE8B234"/>
    <w:rsid w:val="2FF70485"/>
    <w:rsid w:val="2FF900FD"/>
    <w:rsid w:val="2FFFDA82"/>
    <w:rsid w:val="301ACD0D"/>
    <w:rsid w:val="301CEC8B"/>
    <w:rsid w:val="301DED0E"/>
    <w:rsid w:val="30221554"/>
    <w:rsid w:val="302740AC"/>
    <w:rsid w:val="302CBE3F"/>
    <w:rsid w:val="307601AF"/>
    <w:rsid w:val="307A88F7"/>
    <w:rsid w:val="30A41B8D"/>
    <w:rsid w:val="30B97056"/>
    <w:rsid w:val="30BA61A1"/>
    <w:rsid w:val="30E14A5A"/>
    <w:rsid w:val="30E2BBCD"/>
    <w:rsid w:val="30E44F64"/>
    <w:rsid w:val="30F27439"/>
    <w:rsid w:val="310EBB01"/>
    <w:rsid w:val="31188A40"/>
    <w:rsid w:val="3137405C"/>
    <w:rsid w:val="31440896"/>
    <w:rsid w:val="315577ED"/>
    <w:rsid w:val="315AF214"/>
    <w:rsid w:val="316D6785"/>
    <w:rsid w:val="318D4073"/>
    <w:rsid w:val="31F5A80C"/>
    <w:rsid w:val="320CD0AD"/>
    <w:rsid w:val="3229184D"/>
    <w:rsid w:val="326D3A28"/>
    <w:rsid w:val="32AF913B"/>
    <w:rsid w:val="32CA716E"/>
    <w:rsid w:val="32CD1A36"/>
    <w:rsid w:val="32D6E3EE"/>
    <w:rsid w:val="32D95714"/>
    <w:rsid w:val="32EF14EF"/>
    <w:rsid w:val="32F94715"/>
    <w:rsid w:val="330D41D1"/>
    <w:rsid w:val="3325B808"/>
    <w:rsid w:val="3353997C"/>
    <w:rsid w:val="33647D41"/>
    <w:rsid w:val="336F5659"/>
    <w:rsid w:val="33A6A781"/>
    <w:rsid w:val="33D39285"/>
    <w:rsid w:val="33D3A97A"/>
    <w:rsid w:val="33FCB517"/>
    <w:rsid w:val="34039D76"/>
    <w:rsid w:val="3419D3DF"/>
    <w:rsid w:val="343F2146"/>
    <w:rsid w:val="34527028"/>
    <w:rsid w:val="3458E013"/>
    <w:rsid w:val="346B43E2"/>
    <w:rsid w:val="34872713"/>
    <w:rsid w:val="349D00BE"/>
    <w:rsid w:val="34C88CBB"/>
    <w:rsid w:val="34CBC2C3"/>
    <w:rsid w:val="350A7436"/>
    <w:rsid w:val="350DC748"/>
    <w:rsid w:val="3514021A"/>
    <w:rsid w:val="3523A56E"/>
    <w:rsid w:val="3525E01F"/>
    <w:rsid w:val="35402093"/>
    <w:rsid w:val="357FF739"/>
    <w:rsid w:val="359A19E8"/>
    <w:rsid w:val="3635D5FC"/>
    <w:rsid w:val="363EF3A8"/>
    <w:rsid w:val="364A4701"/>
    <w:rsid w:val="36589253"/>
    <w:rsid w:val="365C087D"/>
    <w:rsid w:val="36780249"/>
    <w:rsid w:val="36A81E73"/>
    <w:rsid w:val="36D19DF3"/>
    <w:rsid w:val="36DC5897"/>
    <w:rsid w:val="36E36702"/>
    <w:rsid w:val="36E5C3FA"/>
    <w:rsid w:val="36E60409"/>
    <w:rsid w:val="36F18758"/>
    <w:rsid w:val="3715014C"/>
    <w:rsid w:val="37171FED"/>
    <w:rsid w:val="3747FBB0"/>
    <w:rsid w:val="3754B7F2"/>
    <w:rsid w:val="375C1220"/>
    <w:rsid w:val="3763178E"/>
    <w:rsid w:val="377A1C09"/>
    <w:rsid w:val="378E3367"/>
    <w:rsid w:val="37A99CBF"/>
    <w:rsid w:val="37C2DD19"/>
    <w:rsid w:val="38037A3E"/>
    <w:rsid w:val="38099180"/>
    <w:rsid w:val="381A2E7C"/>
    <w:rsid w:val="382F1E9F"/>
    <w:rsid w:val="3831A4DF"/>
    <w:rsid w:val="38335F8A"/>
    <w:rsid w:val="384B83F1"/>
    <w:rsid w:val="385A8ED3"/>
    <w:rsid w:val="386ECA4D"/>
    <w:rsid w:val="388108AC"/>
    <w:rsid w:val="388A2A8C"/>
    <w:rsid w:val="38AC07BD"/>
    <w:rsid w:val="38B5AF25"/>
    <w:rsid w:val="38BA07AD"/>
    <w:rsid w:val="38D62087"/>
    <w:rsid w:val="38EC6E92"/>
    <w:rsid w:val="38F2BF22"/>
    <w:rsid w:val="3901FA45"/>
    <w:rsid w:val="390A9C45"/>
    <w:rsid w:val="390F7CC4"/>
    <w:rsid w:val="391534D0"/>
    <w:rsid w:val="3920F54A"/>
    <w:rsid w:val="395452C6"/>
    <w:rsid w:val="395CAEBD"/>
    <w:rsid w:val="395FF23C"/>
    <w:rsid w:val="396D992D"/>
    <w:rsid w:val="39737E20"/>
    <w:rsid w:val="399BC12A"/>
    <w:rsid w:val="39B2CD87"/>
    <w:rsid w:val="39B44B4D"/>
    <w:rsid w:val="39C544CA"/>
    <w:rsid w:val="39C95D96"/>
    <w:rsid w:val="39CF34FC"/>
    <w:rsid w:val="39E2D267"/>
    <w:rsid w:val="3A2EDA9E"/>
    <w:rsid w:val="3A55F759"/>
    <w:rsid w:val="3A56347E"/>
    <w:rsid w:val="3A5F1E52"/>
    <w:rsid w:val="3A7B3C63"/>
    <w:rsid w:val="3A7C3583"/>
    <w:rsid w:val="3A924AD5"/>
    <w:rsid w:val="3AB55435"/>
    <w:rsid w:val="3AB690A1"/>
    <w:rsid w:val="3AE15013"/>
    <w:rsid w:val="3AE46D1C"/>
    <w:rsid w:val="3B128283"/>
    <w:rsid w:val="3B1A0DED"/>
    <w:rsid w:val="3B362DF5"/>
    <w:rsid w:val="3B466805"/>
    <w:rsid w:val="3B56285D"/>
    <w:rsid w:val="3B778AC2"/>
    <w:rsid w:val="3BB89212"/>
    <w:rsid w:val="3C43326E"/>
    <w:rsid w:val="3C44FD87"/>
    <w:rsid w:val="3C4AA61A"/>
    <w:rsid w:val="3C539C43"/>
    <w:rsid w:val="3C5B2661"/>
    <w:rsid w:val="3C6076F3"/>
    <w:rsid w:val="3C6277B5"/>
    <w:rsid w:val="3C6F56B9"/>
    <w:rsid w:val="3C8895B2"/>
    <w:rsid w:val="3C989C2D"/>
    <w:rsid w:val="3CC8C35D"/>
    <w:rsid w:val="3CCC13EE"/>
    <w:rsid w:val="3CFA1639"/>
    <w:rsid w:val="3D091B31"/>
    <w:rsid w:val="3D162ECE"/>
    <w:rsid w:val="3D5219E1"/>
    <w:rsid w:val="3DA3D3B8"/>
    <w:rsid w:val="3DA413AB"/>
    <w:rsid w:val="3DACB4B0"/>
    <w:rsid w:val="3DE52933"/>
    <w:rsid w:val="3DE79A0A"/>
    <w:rsid w:val="3DEE57AE"/>
    <w:rsid w:val="3E16B92C"/>
    <w:rsid w:val="3E1EAB23"/>
    <w:rsid w:val="3E5B2109"/>
    <w:rsid w:val="3E65E24F"/>
    <w:rsid w:val="3E8B54E1"/>
    <w:rsid w:val="3EC98976"/>
    <w:rsid w:val="3ED829D2"/>
    <w:rsid w:val="3EFD5217"/>
    <w:rsid w:val="3F55344F"/>
    <w:rsid w:val="3FBFD3C3"/>
    <w:rsid w:val="3FD40997"/>
    <w:rsid w:val="3FD7C6A3"/>
    <w:rsid w:val="40007DA3"/>
    <w:rsid w:val="40082E9D"/>
    <w:rsid w:val="400DB637"/>
    <w:rsid w:val="402D4A7F"/>
    <w:rsid w:val="405AC8A9"/>
    <w:rsid w:val="4068DBDF"/>
    <w:rsid w:val="4071763D"/>
    <w:rsid w:val="407A85CA"/>
    <w:rsid w:val="407CE339"/>
    <w:rsid w:val="40806A7F"/>
    <w:rsid w:val="4093A600"/>
    <w:rsid w:val="40B24C29"/>
    <w:rsid w:val="40B314AA"/>
    <w:rsid w:val="40BE2E0E"/>
    <w:rsid w:val="40C0143E"/>
    <w:rsid w:val="40F2AA34"/>
    <w:rsid w:val="40F7C937"/>
    <w:rsid w:val="4109DC23"/>
    <w:rsid w:val="4115EBBD"/>
    <w:rsid w:val="411EC1CD"/>
    <w:rsid w:val="414A187C"/>
    <w:rsid w:val="417800E9"/>
    <w:rsid w:val="41A4EBB5"/>
    <w:rsid w:val="41A4F491"/>
    <w:rsid w:val="41AA0977"/>
    <w:rsid w:val="41BEC9C0"/>
    <w:rsid w:val="41D6A8A2"/>
    <w:rsid w:val="41F0D732"/>
    <w:rsid w:val="41F87C3E"/>
    <w:rsid w:val="41FC106A"/>
    <w:rsid w:val="41FD2C52"/>
    <w:rsid w:val="421254F2"/>
    <w:rsid w:val="42177C44"/>
    <w:rsid w:val="4232CB4A"/>
    <w:rsid w:val="423578C9"/>
    <w:rsid w:val="423A8688"/>
    <w:rsid w:val="4281C339"/>
    <w:rsid w:val="428AD541"/>
    <w:rsid w:val="42D00B1A"/>
    <w:rsid w:val="42D00EBD"/>
    <w:rsid w:val="42DAECF2"/>
    <w:rsid w:val="42EBE9B8"/>
    <w:rsid w:val="43083D90"/>
    <w:rsid w:val="433B681A"/>
    <w:rsid w:val="434D1977"/>
    <w:rsid w:val="43675BE8"/>
    <w:rsid w:val="43677508"/>
    <w:rsid w:val="438BCD5A"/>
    <w:rsid w:val="43E990FC"/>
    <w:rsid w:val="43EE05BC"/>
    <w:rsid w:val="43F70428"/>
    <w:rsid w:val="43F82E7F"/>
    <w:rsid w:val="441E5730"/>
    <w:rsid w:val="444780EF"/>
    <w:rsid w:val="446E6455"/>
    <w:rsid w:val="446FE653"/>
    <w:rsid w:val="447D24D8"/>
    <w:rsid w:val="44963F87"/>
    <w:rsid w:val="44AA6A8D"/>
    <w:rsid w:val="44ABA2A7"/>
    <w:rsid w:val="44B72EC3"/>
    <w:rsid w:val="44BDF0D4"/>
    <w:rsid w:val="44BF1D12"/>
    <w:rsid w:val="44E7137F"/>
    <w:rsid w:val="44F32E54"/>
    <w:rsid w:val="44F44BE5"/>
    <w:rsid w:val="4500A8BD"/>
    <w:rsid w:val="450F1D36"/>
    <w:rsid w:val="45103CC1"/>
    <w:rsid w:val="4516E5D7"/>
    <w:rsid w:val="45494B17"/>
    <w:rsid w:val="4549845A"/>
    <w:rsid w:val="455C50C9"/>
    <w:rsid w:val="45642235"/>
    <w:rsid w:val="456BB667"/>
    <w:rsid w:val="45761342"/>
    <w:rsid w:val="457FD761"/>
    <w:rsid w:val="45878D9F"/>
    <w:rsid w:val="458956F2"/>
    <w:rsid w:val="45A89B64"/>
    <w:rsid w:val="45ADA668"/>
    <w:rsid w:val="45B4AE0B"/>
    <w:rsid w:val="45B640F3"/>
    <w:rsid w:val="45C41AF0"/>
    <w:rsid w:val="45CBB310"/>
    <w:rsid w:val="45DFC70C"/>
    <w:rsid w:val="45E17E8D"/>
    <w:rsid w:val="46044FA3"/>
    <w:rsid w:val="461AB324"/>
    <w:rsid w:val="4630F997"/>
    <w:rsid w:val="46409B15"/>
    <w:rsid w:val="465A9250"/>
    <w:rsid w:val="465CB868"/>
    <w:rsid w:val="46A1C81E"/>
    <w:rsid w:val="46A590BE"/>
    <w:rsid w:val="46A9EEB7"/>
    <w:rsid w:val="46F2F421"/>
    <w:rsid w:val="47405FCB"/>
    <w:rsid w:val="476AF4E2"/>
    <w:rsid w:val="476F6B3F"/>
    <w:rsid w:val="478D7992"/>
    <w:rsid w:val="4795EBF4"/>
    <w:rsid w:val="47A000A2"/>
    <w:rsid w:val="47A974CD"/>
    <w:rsid w:val="47B60A6F"/>
    <w:rsid w:val="47BB0FD9"/>
    <w:rsid w:val="47C4B3E7"/>
    <w:rsid w:val="47CE6503"/>
    <w:rsid w:val="47D66A3B"/>
    <w:rsid w:val="47D740CD"/>
    <w:rsid w:val="47FA45D3"/>
    <w:rsid w:val="47FAB4E8"/>
    <w:rsid w:val="48552846"/>
    <w:rsid w:val="486AB37F"/>
    <w:rsid w:val="486B523B"/>
    <w:rsid w:val="48816A1A"/>
    <w:rsid w:val="489BF926"/>
    <w:rsid w:val="48A6C8C0"/>
    <w:rsid w:val="48B2FF1C"/>
    <w:rsid w:val="48B83AA8"/>
    <w:rsid w:val="48B88AA2"/>
    <w:rsid w:val="49356BBB"/>
    <w:rsid w:val="4938017C"/>
    <w:rsid w:val="4973B68C"/>
    <w:rsid w:val="498C9564"/>
    <w:rsid w:val="49C0D21F"/>
    <w:rsid w:val="49D873D8"/>
    <w:rsid w:val="49E8F19C"/>
    <w:rsid w:val="49FB1E8F"/>
    <w:rsid w:val="4A118DF6"/>
    <w:rsid w:val="4A18CDF0"/>
    <w:rsid w:val="4A2495CF"/>
    <w:rsid w:val="4A2504A3"/>
    <w:rsid w:val="4A2DEC9A"/>
    <w:rsid w:val="4A46BB12"/>
    <w:rsid w:val="4A65A514"/>
    <w:rsid w:val="4A88219F"/>
    <w:rsid w:val="4A91FC27"/>
    <w:rsid w:val="4AA4C967"/>
    <w:rsid w:val="4AF1C898"/>
    <w:rsid w:val="4AFC2704"/>
    <w:rsid w:val="4B00E6D7"/>
    <w:rsid w:val="4B1CB7F9"/>
    <w:rsid w:val="4B5F2BC1"/>
    <w:rsid w:val="4B7FC2A0"/>
    <w:rsid w:val="4B844CE8"/>
    <w:rsid w:val="4B9AA903"/>
    <w:rsid w:val="4BA10DD9"/>
    <w:rsid w:val="4BADDC05"/>
    <w:rsid w:val="4BB383A5"/>
    <w:rsid w:val="4BB42D5D"/>
    <w:rsid w:val="4BB5E50B"/>
    <w:rsid w:val="4BE4CC36"/>
    <w:rsid w:val="4BEBA35A"/>
    <w:rsid w:val="4C15CA82"/>
    <w:rsid w:val="4C18780E"/>
    <w:rsid w:val="4C1D9AC0"/>
    <w:rsid w:val="4C239CD6"/>
    <w:rsid w:val="4C34FFEA"/>
    <w:rsid w:val="4C588DD5"/>
    <w:rsid w:val="4C607685"/>
    <w:rsid w:val="4C7AA64F"/>
    <w:rsid w:val="4C9145A3"/>
    <w:rsid w:val="4C9EC937"/>
    <w:rsid w:val="4CD0ADC1"/>
    <w:rsid w:val="4CD5964A"/>
    <w:rsid w:val="4CF64A49"/>
    <w:rsid w:val="4D03D8E7"/>
    <w:rsid w:val="4D082072"/>
    <w:rsid w:val="4D18AC44"/>
    <w:rsid w:val="4D24724A"/>
    <w:rsid w:val="4D5A84EF"/>
    <w:rsid w:val="4D65CA6C"/>
    <w:rsid w:val="4D7A4064"/>
    <w:rsid w:val="4D7F6D2B"/>
    <w:rsid w:val="4D839736"/>
    <w:rsid w:val="4D93A019"/>
    <w:rsid w:val="4DA99B73"/>
    <w:rsid w:val="4DAD18CF"/>
    <w:rsid w:val="4DBC1399"/>
    <w:rsid w:val="4E08F649"/>
    <w:rsid w:val="4E2628A1"/>
    <w:rsid w:val="4E314031"/>
    <w:rsid w:val="4E59DDE1"/>
    <w:rsid w:val="4E5DB88F"/>
    <w:rsid w:val="4E6C9AB4"/>
    <w:rsid w:val="4E85BC91"/>
    <w:rsid w:val="4E8D10C7"/>
    <w:rsid w:val="4ED5F755"/>
    <w:rsid w:val="4EE12692"/>
    <w:rsid w:val="4EF52F9C"/>
    <w:rsid w:val="4EF56B65"/>
    <w:rsid w:val="4EFC15A0"/>
    <w:rsid w:val="4F02DEC5"/>
    <w:rsid w:val="4F04F327"/>
    <w:rsid w:val="4F29DC23"/>
    <w:rsid w:val="4F4F8D96"/>
    <w:rsid w:val="4F6AE876"/>
    <w:rsid w:val="4F714145"/>
    <w:rsid w:val="4F8A0F16"/>
    <w:rsid w:val="4FAB8995"/>
    <w:rsid w:val="4FBD4BFC"/>
    <w:rsid w:val="4FBEC19E"/>
    <w:rsid w:val="4FCAC23B"/>
    <w:rsid w:val="4FCF93DE"/>
    <w:rsid w:val="4FDFB9FD"/>
    <w:rsid w:val="4FDFE7F2"/>
    <w:rsid w:val="500610DB"/>
    <w:rsid w:val="502B162B"/>
    <w:rsid w:val="503096C6"/>
    <w:rsid w:val="5032B2EB"/>
    <w:rsid w:val="504B02B2"/>
    <w:rsid w:val="505DB9E4"/>
    <w:rsid w:val="506FAB5F"/>
    <w:rsid w:val="50842647"/>
    <w:rsid w:val="50981BE3"/>
    <w:rsid w:val="509F0F0D"/>
    <w:rsid w:val="50A719A8"/>
    <w:rsid w:val="50AA96E1"/>
    <w:rsid w:val="5124A9E2"/>
    <w:rsid w:val="5126D1AC"/>
    <w:rsid w:val="5138C19A"/>
    <w:rsid w:val="513D952D"/>
    <w:rsid w:val="5141C8F3"/>
    <w:rsid w:val="5155EB08"/>
    <w:rsid w:val="515A7234"/>
    <w:rsid w:val="51685DCF"/>
    <w:rsid w:val="51807536"/>
    <w:rsid w:val="5189B88D"/>
    <w:rsid w:val="5192C127"/>
    <w:rsid w:val="51A65275"/>
    <w:rsid w:val="51ADAA42"/>
    <w:rsid w:val="51CAA17D"/>
    <w:rsid w:val="5219A796"/>
    <w:rsid w:val="521D61D9"/>
    <w:rsid w:val="52579659"/>
    <w:rsid w:val="52A10054"/>
    <w:rsid w:val="52BAF819"/>
    <w:rsid w:val="52EB121B"/>
    <w:rsid w:val="5314F095"/>
    <w:rsid w:val="531891E5"/>
    <w:rsid w:val="531EE1B8"/>
    <w:rsid w:val="5336AE37"/>
    <w:rsid w:val="535BDBDF"/>
    <w:rsid w:val="538BD2FC"/>
    <w:rsid w:val="5398AEB6"/>
    <w:rsid w:val="53B2D9F9"/>
    <w:rsid w:val="53E66854"/>
    <w:rsid w:val="53F84CF3"/>
    <w:rsid w:val="53FDFB9D"/>
    <w:rsid w:val="541402E3"/>
    <w:rsid w:val="5424C86A"/>
    <w:rsid w:val="54454407"/>
    <w:rsid w:val="54591A41"/>
    <w:rsid w:val="54648137"/>
    <w:rsid w:val="546FF786"/>
    <w:rsid w:val="5476D4BA"/>
    <w:rsid w:val="54A0687C"/>
    <w:rsid w:val="54CE6CCE"/>
    <w:rsid w:val="54E13C68"/>
    <w:rsid w:val="54EF20DF"/>
    <w:rsid w:val="54F13ED3"/>
    <w:rsid w:val="55016DB0"/>
    <w:rsid w:val="55257D5D"/>
    <w:rsid w:val="555CDFE4"/>
    <w:rsid w:val="55609D15"/>
    <w:rsid w:val="55833763"/>
    <w:rsid w:val="5584CE78"/>
    <w:rsid w:val="55A4871F"/>
    <w:rsid w:val="55ABB95E"/>
    <w:rsid w:val="55E8AFDF"/>
    <w:rsid w:val="55F6A173"/>
    <w:rsid w:val="55F818C0"/>
    <w:rsid w:val="55F8BD94"/>
    <w:rsid w:val="5603F514"/>
    <w:rsid w:val="561D4CC5"/>
    <w:rsid w:val="562B4270"/>
    <w:rsid w:val="56535BD7"/>
    <w:rsid w:val="567148C5"/>
    <w:rsid w:val="5679CD77"/>
    <w:rsid w:val="568671BF"/>
    <w:rsid w:val="5688CA97"/>
    <w:rsid w:val="56943D75"/>
    <w:rsid w:val="56B6EAEC"/>
    <w:rsid w:val="56B975AD"/>
    <w:rsid w:val="56CF0775"/>
    <w:rsid w:val="56DBABF0"/>
    <w:rsid w:val="56EE033F"/>
    <w:rsid w:val="56FF3524"/>
    <w:rsid w:val="571993BA"/>
    <w:rsid w:val="57272611"/>
    <w:rsid w:val="572FB04C"/>
    <w:rsid w:val="5751F702"/>
    <w:rsid w:val="577EABEA"/>
    <w:rsid w:val="578E8154"/>
    <w:rsid w:val="57A49A3D"/>
    <w:rsid w:val="57A84872"/>
    <w:rsid w:val="57A84C19"/>
    <w:rsid w:val="57AC000E"/>
    <w:rsid w:val="57D45020"/>
    <w:rsid w:val="57ED0BB2"/>
    <w:rsid w:val="57F10261"/>
    <w:rsid w:val="57F794FD"/>
    <w:rsid w:val="580EF02B"/>
    <w:rsid w:val="58119877"/>
    <w:rsid w:val="582FE116"/>
    <w:rsid w:val="583F5CDD"/>
    <w:rsid w:val="584562DF"/>
    <w:rsid w:val="58765A25"/>
    <w:rsid w:val="58786CBB"/>
    <w:rsid w:val="58AF92FC"/>
    <w:rsid w:val="58DCB6BF"/>
    <w:rsid w:val="58F45007"/>
    <w:rsid w:val="59000799"/>
    <w:rsid w:val="59018F18"/>
    <w:rsid w:val="590333EA"/>
    <w:rsid w:val="59052201"/>
    <w:rsid w:val="590B2D50"/>
    <w:rsid w:val="5925DD60"/>
    <w:rsid w:val="592BC50A"/>
    <w:rsid w:val="593DEBCD"/>
    <w:rsid w:val="593E217F"/>
    <w:rsid w:val="594C7862"/>
    <w:rsid w:val="594F138F"/>
    <w:rsid w:val="5958742A"/>
    <w:rsid w:val="595D4A4E"/>
    <w:rsid w:val="59808BE3"/>
    <w:rsid w:val="5983C0CA"/>
    <w:rsid w:val="598C0E32"/>
    <w:rsid w:val="599290D9"/>
    <w:rsid w:val="59CA9476"/>
    <w:rsid w:val="59CB7A53"/>
    <w:rsid w:val="59CD6118"/>
    <w:rsid w:val="59D3EE6C"/>
    <w:rsid w:val="59E05D9B"/>
    <w:rsid w:val="5A0217FD"/>
    <w:rsid w:val="5A0F332A"/>
    <w:rsid w:val="5A183347"/>
    <w:rsid w:val="5A226CB3"/>
    <w:rsid w:val="5A2BB6B3"/>
    <w:rsid w:val="5A4CD876"/>
    <w:rsid w:val="5A4F5317"/>
    <w:rsid w:val="5A57F212"/>
    <w:rsid w:val="5AA1D965"/>
    <w:rsid w:val="5AA7A7A4"/>
    <w:rsid w:val="5AD3BEB5"/>
    <w:rsid w:val="5ADC453C"/>
    <w:rsid w:val="5AE4692B"/>
    <w:rsid w:val="5AE59E53"/>
    <w:rsid w:val="5AF3BC85"/>
    <w:rsid w:val="5AFEF7BD"/>
    <w:rsid w:val="5AFFC9D0"/>
    <w:rsid w:val="5B089FFC"/>
    <w:rsid w:val="5B21427D"/>
    <w:rsid w:val="5B3D1D58"/>
    <w:rsid w:val="5B438BC4"/>
    <w:rsid w:val="5B67DEB0"/>
    <w:rsid w:val="5B718862"/>
    <w:rsid w:val="5B7A66E1"/>
    <w:rsid w:val="5B8D9BC0"/>
    <w:rsid w:val="5BF0C256"/>
    <w:rsid w:val="5BFF7C26"/>
    <w:rsid w:val="5C05C0E3"/>
    <w:rsid w:val="5C1BC0B4"/>
    <w:rsid w:val="5C201E14"/>
    <w:rsid w:val="5C25AC95"/>
    <w:rsid w:val="5C347B04"/>
    <w:rsid w:val="5C82B5F1"/>
    <w:rsid w:val="5C843FEA"/>
    <w:rsid w:val="5CCC7258"/>
    <w:rsid w:val="5CE73AEE"/>
    <w:rsid w:val="5CF71CA2"/>
    <w:rsid w:val="5D1215E6"/>
    <w:rsid w:val="5D17F8A8"/>
    <w:rsid w:val="5D1F5F43"/>
    <w:rsid w:val="5D44666E"/>
    <w:rsid w:val="5D56318D"/>
    <w:rsid w:val="5D5BDDC2"/>
    <w:rsid w:val="5D6D408A"/>
    <w:rsid w:val="5D7F742C"/>
    <w:rsid w:val="5D80C32F"/>
    <w:rsid w:val="5D986B37"/>
    <w:rsid w:val="5DAA08E1"/>
    <w:rsid w:val="5DAE7299"/>
    <w:rsid w:val="5DB921B2"/>
    <w:rsid w:val="5DF6ECC9"/>
    <w:rsid w:val="5E0A364B"/>
    <w:rsid w:val="5E22C2FE"/>
    <w:rsid w:val="5E4D43A1"/>
    <w:rsid w:val="5E5266E7"/>
    <w:rsid w:val="5E56A8D7"/>
    <w:rsid w:val="5E6C33C8"/>
    <w:rsid w:val="5E7BF673"/>
    <w:rsid w:val="5E977B12"/>
    <w:rsid w:val="5E9DB420"/>
    <w:rsid w:val="5EA74CAA"/>
    <w:rsid w:val="5EB512E3"/>
    <w:rsid w:val="5EBB04B9"/>
    <w:rsid w:val="5ECB71C9"/>
    <w:rsid w:val="5EEDFC92"/>
    <w:rsid w:val="5F01B09D"/>
    <w:rsid w:val="5F1D7F33"/>
    <w:rsid w:val="5F1EEF66"/>
    <w:rsid w:val="5F1F3D32"/>
    <w:rsid w:val="5F3196C0"/>
    <w:rsid w:val="5F3C2088"/>
    <w:rsid w:val="5F7B753F"/>
    <w:rsid w:val="5F86B73D"/>
    <w:rsid w:val="5F9204C5"/>
    <w:rsid w:val="5F9BAFD1"/>
    <w:rsid w:val="5FB3AEAE"/>
    <w:rsid w:val="5FC54DF7"/>
    <w:rsid w:val="5FC845C2"/>
    <w:rsid w:val="5FCA06BB"/>
    <w:rsid w:val="5FE80536"/>
    <w:rsid w:val="5FEEF9CE"/>
    <w:rsid w:val="600BA0FB"/>
    <w:rsid w:val="60272D30"/>
    <w:rsid w:val="602F1A37"/>
    <w:rsid w:val="6034E35E"/>
    <w:rsid w:val="60605DAB"/>
    <w:rsid w:val="606A8FC5"/>
    <w:rsid w:val="606D1F59"/>
    <w:rsid w:val="607BE5D1"/>
    <w:rsid w:val="608B0C74"/>
    <w:rsid w:val="6096AC5A"/>
    <w:rsid w:val="60B6F07E"/>
    <w:rsid w:val="60BDB90F"/>
    <w:rsid w:val="60C1D2D0"/>
    <w:rsid w:val="60D84DC3"/>
    <w:rsid w:val="60DA6A74"/>
    <w:rsid w:val="60F05736"/>
    <w:rsid w:val="610F8795"/>
    <w:rsid w:val="612E25EC"/>
    <w:rsid w:val="613CD1E2"/>
    <w:rsid w:val="6148A60A"/>
    <w:rsid w:val="619592F9"/>
    <w:rsid w:val="61A20B2C"/>
    <w:rsid w:val="61A2A812"/>
    <w:rsid w:val="61B629DA"/>
    <w:rsid w:val="61FDBFA4"/>
    <w:rsid w:val="6214F09D"/>
    <w:rsid w:val="622E8EC7"/>
    <w:rsid w:val="623B7A00"/>
    <w:rsid w:val="623E6AA2"/>
    <w:rsid w:val="62745863"/>
    <w:rsid w:val="628E1968"/>
    <w:rsid w:val="62E79126"/>
    <w:rsid w:val="631DB0D8"/>
    <w:rsid w:val="634A0069"/>
    <w:rsid w:val="635193EA"/>
    <w:rsid w:val="635E70FC"/>
    <w:rsid w:val="6366634F"/>
    <w:rsid w:val="6371DE93"/>
    <w:rsid w:val="63797A33"/>
    <w:rsid w:val="63CB8148"/>
    <w:rsid w:val="63E6B721"/>
    <w:rsid w:val="63E8B11A"/>
    <w:rsid w:val="63EF5490"/>
    <w:rsid w:val="63F7700E"/>
    <w:rsid w:val="6417668F"/>
    <w:rsid w:val="641CDEA2"/>
    <w:rsid w:val="6435A99C"/>
    <w:rsid w:val="6445146B"/>
    <w:rsid w:val="645B29A5"/>
    <w:rsid w:val="64701526"/>
    <w:rsid w:val="647079BF"/>
    <w:rsid w:val="64926EF1"/>
    <w:rsid w:val="64A1789A"/>
    <w:rsid w:val="64BE6996"/>
    <w:rsid w:val="64D1120A"/>
    <w:rsid w:val="64FAB55E"/>
    <w:rsid w:val="6519026E"/>
    <w:rsid w:val="652DBE2E"/>
    <w:rsid w:val="654DA834"/>
    <w:rsid w:val="657EF41F"/>
    <w:rsid w:val="658E06B2"/>
    <w:rsid w:val="65AB35C6"/>
    <w:rsid w:val="65CB1A8B"/>
    <w:rsid w:val="65D5CED2"/>
    <w:rsid w:val="65DFCB1A"/>
    <w:rsid w:val="65EDD96C"/>
    <w:rsid w:val="65F2975F"/>
    <w:rsid w:val="65F395C8"/>
    <w:rsid w:val="660692EC"/>
    <w:rsid w:val="66203DC6"/>
    <w:rsid w:val="662EA5DA"/>
    <w:rsid w:val="66337F86"/>
    <w:rsid w:val="663827C8"/>
    <w:rsid w:val="667D12AA"/>
    <w:rsid w:val="6686FC6E"/>
    <w:rsid w:val="66AD070D"/>
    <w:rsid w:val="66B89AB5"/>
    <w:rsid w:val="66D4F3F0"/>
    <w:rsid w:val="66F9EDE0"/>
    <w:rsid w:val="6702058F"/>
    <w:rsid w:val="670E4542"/>
    <w:rsid w:val="671EB4CE"/>
    <w:rsid w:val="672210A3"/>
    <w:rsid w:val="67233DE8"/>
    <w:rsid w:val="675F9EBF"/>
    <w:rsid w:val="677A0C13"/>
    <w:rsid w:val="677B9A39"/>
    <w:rsid w:val="678503A8"/>
    <w:rsid w:val="67982D45"/>
    <w:rsid w:val="67A6B332"/>
    <w:rsid w:val="67B2C5D1"/>
    <w:rsid w:val="67EF9B39"/>
    <w:rsid w:val="683CC429"/>
    <w:rsid w:val="684EDFE2"/>
    <w:rsid w:val="684FF2FA"/>
    <w:rsid w:val="686207D3"/>
    <w:rsid w:val="6885AEB7"/>
    <w:rsid w:val="68A512B9"/>
    <w:rsid w:val="68F21B90"/>
    <w:rsid w:val="69459532"/>
    <w:rsid w:val="694DC97B"/>
    <w:rsid w:val="69571477"/>
    <w:rsid w:val="696CFB30"/>
    <w:rsid w:val="698BD60C"/>
    <w:rsid w:val="69A7F74A"/>
    <w:rsid w:val="69B68978"/>
    <w:rsid w:val="69BC33AC"/>
    <w:rsid w:val="69E738C3"/>
    <w:rsid w:val="69F1B32F"/>
    <w:rsid w:val="69FF08EF"/>
    <w:rsid w:val="6A0C069C"/>
    <w:rsid w:val="6A0F6C6A"/>
    <w:rsid w:val="6A27A7D2"/>
    <w:rsid w:val="6A5F6A1F"/>
    <w:rsid w:val="6A65A645"/>
    <w:rsid w:val="6A6F305F"/>
    <w:rsid w:val="6A82AB08"/>
    <w:rsid w:val="6A8665C1"/>
    <w:rsid w:val="6A8C5B19"/>
    <w:rsid w:val="6A8FFE54"/>
    <w:rsid w:val="6AC76865"/>
    <w:rsid w:val="6AEC32F7"/>
    <w:rsid w:val="6AEDD8DE"/>
    <w:rsid w:val="6AFE5368"/>
    <w:rsid w:val="6B13BD6A"/>
    <w:rsid w:val="6B46E8DB"/>
    <w:rsid w:val="6B55D81D"/>
    <w:rsid w:val="6B63705E"/>
    <w:rsid w:val="6BA3BC73"/>
    <w:rsid w:val="6BB8903A"/>
    <w:rsid w:val="6BB8A070"/>
    <w:rsid w:val="6C0B9B7E"/>
    <w:rsid w:val="6C15B2A6"/>
    <w:rsid w:val="6C1FBF97"/>
    <w:rsid w:val="6C20DEA5"/>
    <w:rsid w:val="6C21B542"/>
    <w:rsid w:val="6C4039AF"/>
    <w:rsid w:val="6C43F35E"/>
    <w:rsid w:val="6C7CF37E"/>
    <w:rsid w:val="6C7F58C6"/>
    <w:rsid w:val="6C86C980"/>
    <w:rsid w:val="6C8F748D"/>
    <w:rsid w:val="6C90C5E6"/>
    <w:rsid w:val="6CC6F48A"/>
    <w:rsid w:val="6CC988B4"/>
    <w:rsid w:val="6CD12BD9"/>
    <w:rsid w:val="6CDC5F8E"/>
    <w:rsid w:val="6D089755"/>
    <w:rsid w:val="6D0A4A66"/>
    <w:rsid w:val="6D1901AC"/>
    <w:rsid w:val="6D1C4FD8"/>
    <w:rsid w:val="6D1FFDF4"/>
    <w:rsid w:val="6D23C0DE"/>
    <w:rsid w:val="6D2F0B41"/>
    <w:rsid w:val="6D38A948"/>
    <w:rsid w:val="6D514F46"/>
    <w:rsid w:val="6D5D529B"/>
    <w:rsid w:val="6D690906"/>
    <w:rsid w:val="6D94E07A"/>
    <w:rsid w:val="6D977FD4"/>
    <w:rsid w:val="6DC890B1"/>
    <w:rsid w:val="6DF09BBB"/>
    <w:rsid w:val="6E1B3C24"/>
    <w:rsid w:val="6E323071"/>
    <w:rsid w:val="6E6D189A"/>
    <w:rsid w:val="6E6D32FB"/>
    <w:rsid w:val="6E73F740"/>
    <w:rsid w:val="6E746F9B"/>
    <w:rsid w:val="6E958F32"/>
    <w:rsid w:val="6E98A8FF"/>
    <w:rsid w:val="6EAC309B"/>
    <w:rsid w:val="6EB9F7BB"/>
    <w:rsid w:val="6EBEE37E"/>
    <w:rsid w:val="6F072451"/>
    <w:rsid w:val="6F21F516"/>
    <w:rsid w:val="6F25C99A"/>
    <w:rsid w:val="6F320C3F"/>
    <w:rsid w:val="6F4C07CF"/>
    <w:rsid w:val="6F66050D"/>
    <w:rsid w:val="6F7B83DA"/>
    <w:rsid w:val="6FC5A7CE"/>
    <w:rsid w:val="6FD5D82C"/>
    <w:rsid w:val="6FD9D174"/>
    <w:rsid w:val="6FDEBFDD"/>
    <w:rsid w:val="6FE8C48B"/>
    <w:rsid w:val="6FFA1162"/>
    <w:rsid w:val="6FFEBBEE"/>
    <w:rsid w:val="7035803B"/>
    <w:rsid w:val="7054EBC0"/>
    <w:rsid w:val="7057EC0C"/>
    <w:rsid w:val="70728F2F"/>
    <w:rsid w:val="70772BC1"/>
    <w:rsid w:val="70882FD4"/>
    <w:rsid w:val="70C12DDE"/>
    <w:rsid w:val="70D3287B"/>
    <w:rsid w:val="70D7AE9B"/>
    <w:rsid w:val="70FF2133"/>
    <w:rsid w:val="7101F082"/>
    <w:rsid w:val="7120725A"/>
    <w:rsid w:val="71278C48"/>
    <w:rsid w:val="715C20F0"/>
    <w:rsid w:val="7173A10B"/>
    <w:rsid w:val="719D473B"/>
    <w:rsid w:val="71A8FB59"/>
    <w:rsid w:val="71B65C8C"/>
    <w:rsid w:val="71B8F0A5"/>
    <w:rsid w:val="71C39A72"/>
    <w:rsid w:val="71C77BF6"/>
    <w:rsid w:val="71D357E8"/>
    <w:rsid w:val="71D99F01"/>
    <w:rsid w:val="71DC1B50"/>
    <w:rsid w:val="71E6AC57"/>
    <w:rsid w:val="71E7DF7A"/>
    <w:rsid w:val="71EA41CF"/>
    <w:rsid w:val="71F340FC"/>
    <w:rsid w:val="723A9909"/>
    <w:rsid w:val="723EE5C6"/>
    <w:rsid w:val="7242EBFF"/>
    <w:rsid w:val="72546365"/>
    <w:rsid w:val="728A7B4A"/>
    <w:rsid w:val="72ADFBB1"/>
    <w:rsid w:val="72CF4DE3"/>
    <w:rsid w:val="72D45D05"/>
    <w:rsid w:val="72DFEE60"/>
    <w:rsid w:val="72E2B8F2"/>
    <w:rsid w:val="72F0F907"/>
    <w:rsid w:val="72FB05DA"/>
    <w:rsid w:val="731380DA"/>
    <w:rsid w:val="731FCE04"/>
    <w:rsid w:val="7328A2C5"/>
    <w:rsid w:val="73295384"/>
    <w:rsid w:val="73B9E614"/>
    <w:rsid w:val="73D0DC8A"/>
    <w:rsid w:val="73D1261F"/>
    <w:rsid w:val="73F70572"/>
    <w:rsid w:val="741BB18C"/>
    <w:rsid w:val="742BE64E"/>
    <w:rsid w:val="74322FFF"/>
    <w:rsid w:val="743B71C5"/>
    <w:rsid w:val="745C17D6"/>
    <w:rsid w:val="746044CA"/>
    <w:rsid w:val="7465EA15"/>
    <w:rsid w:val="7470B97A"/>
    <w:rsid w:val="74739710"/>
    <w:rsid w:val="74868D71"/>
    <w:rsid w:val="74B4CCE0"/>
    <w:rsid w:val="74B64EF6"/>
    <w:rsid w:val="74E1DAFC"/>
    <w:rsid w:val="74E2C37A"/>
    <w:rsid w:val="74EF2907"/>
    <w:rsid w:val="7519825E"/>
    <w:rsid w:val="75411331"/>
    <w:rsid w:val="75974B8B"/>
    <w:rsid w:val="75F093B4"/>
    <w:rsid w:val="75F2AF22"/>
    <w:rsid w:val="76150B59"/>
    <w:rsid w:val="762663BB"/>
    <w:rsid w:val="76456F02"/>
    <w:rsid w:val="766CE4D5"/>
    <w:rsid w:val="7674D1BB"/>
    <w:rsid w:val="767C5898"/>
    <w:rsid w:val="7683623E"/>
    <w:rsid w:val="769F300A"/>
    <w:rsid w:val="76AF12DD"/>
    <w:rsid w:val="76B3F6B8"/>
    <w:rsid w:val="76D7BE77"/>
    <w:rsid w:val="76F4E1A2"/>
    <w:rsid w:val="77005290"/>
    <w:rsid w:val="770A0DF0"/>
    <w:rsid w:val="772AF386"/>
    <w:rsid w:val="7743ACFC"/>
    <w:rsid w:val="77660156"/>
    <w:rsid w:val="777946EE"/>
    <w:rsid w:val="777FF456"/>
    <w:rsid w:val="7782F29A"/>
    <w:rsid w:val="77A6FD64"/>
    <w:rsid w:val="77B80BBB"/>
    <w:rsid w:val="77CF742D"/>
    <w:rsid w:val="77E16C7B"/>
    <w:rsid w:val="77EA6234"/>
    <w:rsid w:val="77FF232B"/>
    <w:rsid w:val="7811DEA4"/>
    <w:rsid w:val="78298573"/>
    <w:rsid w:val="783D4F77"/>
    <w:rsid w:val="785E3E9D"/>
    <w:rsid w:val="786A1BAC"/>
    <w:rsid w:val="786F6D15"/>
    <w:rsid w:val="787D799E"/>
    <w:rsid w:val="787E0D4A"/>
    <w:rsid w:val="787FDF41"/>
    <w:rsid w:val="7886E71F"/>
    <w:rsid w:val="789CAF8F"/>
    <w:rsid w:val="78AC0178"/>
    <w:rsid w:val="78B99DC0"/>
    <w:rsid w:val="78C2DD15"/>
    <w:rsid w:val="78FAFEB9"/>
    <w:rsid w:val="79081CC5"/>
    <w:rsid w:val="790C7C72"/>
    <w:rsid w:val="7913AFBB"/>
    <w:rsid w:val="7922947C"/>
    <w:rsid w:val="792C7560"/>
    <w:rsid w:val="792EFE9D"/>
    <w:rsid w:val="79537AAA"/>
    <w:rsid w:val="79900A67"/>
    <w:rsid w:val="7992C512"/>
    <w:rsid w:val="79A7C601"/>
    <w:rsid w:val="79D18FE4"/>
    <w:rsid w:val="79DA223D"/>
    <w:rsid w:val="79F86C83"/>
    <w:rsid w:val="7A001867"/>
    <w:rsid w:val="7A00B03B"/>
    <w:rsid w:val="7A442DEF"/>
    <w:rsid w:val="7A71B543"/>
    <w:rsid w:val="7A842639"/>
    <w:rsid w:val="7AC9E031"/>
    <w:rsid w:val="7ACC264B"/>
    <w:rsid w:val="7B05DA6F"/>
    <w:rsid w:val="7B1D66C8"/>
    <w:rsid w:val="7B22C360"/>
    <w:rsid w:val="7B2497DE"/>
    <w:rsid w:val="7B3E65B0"/>
    <w:rsid w:val="7B6755BD"/>
    <w:rsid w:val="7B690AF3"/>
    <w:rsid w:val="7B69F858"/>
    <w:rsid w:val="7B870A0D"/>
    <w:rsid w:val="7B91F8F5"/>
    <w:rsid w:val="7BA46311"/>
    <w:rsid w:val="7BABA4B7"/>
    <w:rsid w:val="7BAEC904"/>
    <w:rsid w:val="7BB062FA"/>
    <w:rsid w:val="7BB2CC6B"/>
    <w:rsid w:val="7BB6976D"/>
    <w:rsid w:val="7BBEE739"/>
    <w:rsid w:val="7BC2E983"/>
    <w:rsid w:val="7BF221FC"/>
    <w:rsid w:val="7BF8546F"/>
    <w:rsid w:val="7C01F60B"/>
    <w:rsid w:val="7C05B8A0"/>
    <w:rsid w:val="7C2171EA"/>
    <w:rsid w:val="7C59D7E0"/>
    <w:rsid w:val="7C5AB6E7"/>
    <w:rsid w:val="7C81868A"/>
    <w:rsid w:val="7C9B5944"/>
    <w:rsid w:val="7CAE2CC3"/>
    <w:rsid w:val="7CC45379"/>
    <w:rsid w:val="7CCC2490"/>
    <w:rsid w:val="7CF26844"/>
    <w:rsid w:val="7D0707B5"/>
    <w:rsid w:val="7D0F2111"/>
    <w:rsid w:val="7D136B2F"/>
    <w:rsid w:val="7D39A3A8"/>
    <w:rsid w:val="7D4F2A71"/>
    <w:rsid w:val="7D5F99A0"/>
    <w:rsid w:val="7D62BE00"/>
    <w:rsid w:val="7DA7253D"/>
    <w:rsid w:val="7DB506C0"/>
    <w:rsid w:val="7DBEDB5A"/>
    <w:rsid w:val="7DE0938D"/>
    <w:rsid w:val="7E18C4A3"/>
    <w:rsid w:val="7E22F5E8"/>
    <w:rsid w:val="7E25308C"/>
    <w:rsid w:val="7E3E5635"/>
    <w:rsid w:val="7E4ED3E7"/>
    <w:rsid w:val="7E671863"/>
    <w:rsid w:val="7E874B79"/>
    <w:rsid w:val="7E87FE98"/>
    <w:rsid w:val="7EF4833F"/>
    <w:rsid w:val="7EF77BFE"/>
    <w:rsid w:val="7F490252"/>
    <w:rsid w:val="7F82FB96"/>
    <w:rsid w:val="7F874837"/>
    <w:rsid w:val="7F92CDDB"/>
    <w:rsid w:val="7FA324A7"/>
    <w:rsid w:val="7FAE839E"/>
    <w:rsid w:val="7FC8EFEF"/>
    <w:rsid w:val="7FCDA061"/>
    <w:rsid w:val="7FE142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2D977"/>
  <w15:chartTrackingRefBased/>
  <w15:docId w15:val="{46244C7E-914A-44DD-8BF2-E139E0BBD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0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F03F3"/>
  </w:style>
  <w:style w:type="character" w:customStyle="1" w:styleId="eop">
    <w:name w:val="eop"/>
    <w:basedOn w:val="DefaultParagraphFont"/>
    <w:rsid w:val="007F03F3"/>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48779">
      <w:bodyDiv w:val="1"/>
      <w:marLeft w:val="0"/>
      <w:marRight w:val="0"/>
      <w:marTop w:val="0"/>
      <w:marBottom w:val="0"/>
      <w:divBdr>
        <w:top w:val="none" w:sz="0" w:space="0" w:color="auto"/>
        <w:left w:val="none" w:sz="0" w:space="0" w:color="auto"/>
        <w:bottom w:val="none" w:sz="0" w:space="0" w:color="auto"/>
        <w:right w:val="none" w:sz="0" w:space="0" w:color="auto"/>
      </w:divBdr>
    </w:div>
    <w:div w:id="1484080525">
      <w:bodyDiv w:val="1"/>
      <w:marLeft w:val="0"/>
      <w:marRight w:val="0"/>
      <w:marTop w:val="0"/>
      <w:marBottom w:val="0"/>
      <w:divBdr>
        <w:top w:val="none" w:sz="0" w:space="0" w:color="auto"/>
        <w:left w:val="none" w:sz="0" w:space="0" w:color="auto"/>
        <w:bottom w:val="none" w:sz="0" w:space="0" w:color="auto"/>
        <w:right w:val="none" w:sz="0" w:space="0" w:color="auto"/>
      </w:divBdr>
    </w:div>
    <w:div w:id="1743747301">
      <w:bodyDiv w:val="1"/>
      <w:marLeft w:val="0"/>
      <w:marRight w:val="0"/>
      <w:marTop w:val="0"/>
      <w:marBottom w:val="0"/>
      <w:divBdr>
        <w:top w:val="none" w:sz="0" w:space="0" w:color="auto"/>
        <w:left w:val="none" w:sz="0" w:space="0" w:color="auto"/>
        <w:bottom w:val="none" w:sz="0" w:space="0" w:color="auto"/>
        <w:right w:val="none" w:sz="0" w:space="0" w:color="auto"/>
      </w:divBdr>
    </w:div>
    <w:div w:id="196203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www.youtube.com/watch?v=0GLdbpqqNBs" TargetMode="Externa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hyperlink" Target="https://www.bbc.co.uk/bitesize/articles/zrcnf4j"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bbc.co.uk/bitesize/articles/zrcnf4j" TargetMode="External"/><Relationship Id="rId41" Type="http://schemas.openxmlformats.org/officeDocument/2006/relationships/hyperlink" Target="https://www.youtube.com/watch?v=DKPWS2hZlWU&amp;feature=youtu.b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www.iop.org/education/teacher/extra_resources/stem/file_60284.pdf"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www.iop.org/education/teacher/extra_resources/stem/file_60284.pdf" TargetMode="External"/><Relationship Id="rId5" Type="http://schemas.openxmlformats.org/officeDocument/2006/relationships/styles" Target="styles.xml"/><Relationship Id="rId15" Type="http://schemas.openxmlformats.org/officeDocument/2006/relationships/hyperlink" Target="https://www.youtube.com/watch?v=0GLdbpqqNBs" TargetMode="External"/><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bbc.co.uk/bitesize/articles/zrcnf4j"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hyperlink" Target="https://www.youtube.com/watch?v=DKPWS2hZlWU&amp;feature=youtu.be" TargetMode="External"/><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2981AF9BF52E46BC8957EF0A3D66A9" ma:contentTypeVersion="12" ma:contentTypeDescription="Create a new document." ma:contentTypeScope="" ma:versionID="04499eef8c932bba563e1d0ae18e66dd">
  <xsd:schema xmlns:xsd="http://www.w3.org/2001/XMLSchema" xmlns:xs="http://www.w3.org/2001/XMLSchema" xmlns:p="http://schemas.microsoft.com/office/2006/metadata/properties" xmlns:ns2="4813af99-a049-46e3-97be-5e49f6fa4ef6" xmlns:ns3="9b7ecb6b-4b20-4488-8d2a-b5fa891ceb90" targetNamespace="http://schemas.microsoft.com/office/2006/metadata/properties" ma:root="true" ma:fieldsID="f103d9cf90d5f4634f42ced4fbbc2e10" ns2:_="" ns3:_="">
    <xsd:import namespace="4813af99-a049-46e3-97be-5e49f6fa4ef6"/>
    <xsd:import namespace="9b7ecb6b-4b20-4488-8d2a-b5fa891ceb9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3af99-a049-46e3-97be-5e49f6fa4e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7ecb6b-4b20-4488-8d2a-b5fa891ceb9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b7ecb6b-4b20-4488-8d2a-b5fa891ceb90">
      <UserInfo>
        <DisplayName>Claire Boerder</DisplayName>
        <AccountId>6</AccountId>
        <AccountType/>
      </UserInfo>
      <UserInfo>
        <DisplayName>Callum Findlater</DisplayName>
        <AccountId>34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EE1680-D8C7-4B0D-A9AD-4DF656D8A9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13af99-a049-46e3-97be-5e49f6fa4ef6"/>
    <ds:schemaRef ds:uri="9b7ecb6b-4b20-4488-8d2a-b5fa891ceb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E738C0-B06F-4676-842C-3ABC564E3C2D}">
  <ds:schemaRefs>
    <ds:schemaRef ds:uri="http://schemas.microsoft.com/office/2006/metadata/properties"/>
    <ds:schemaRef ds:uri="http://schemas.microsoft.com/office/infopath/2007/PartnerControls"/>
    <ds:schemaRef ds:uri="9b7ecb6b-4b20-4488-8d2a-b5fa891ceb90"/>
  </ds:schemaRefs>
</ds:datastoreItem>
</file>

<file path=customXml/itemProps3.xml><?xml version="1.0" encoding="utf-8"?>
<ds:datastoreItem xmlns:ds="http://schemas.openxmlformats.org/officeDocument/2006/customXml" ds:itemID="{BA71DBD8-B6B4-4719-9D47-9B2BE15696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1230</Words>
  <Characters>7011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Spencer-Lovesey</dc:creator>
  <cp:keywords/>
  <dc:description/>
  <cp:lastModifiedBy>Claire Boerder</cp:lastModifiedBy>
  <cp:revision>7</cp:revision>
  <dcterms:created xsi:type="dcterms:W3CDTF">2020-06-17T09:22:00Z</dcterms:created>
  <dcterms:modified xsi:type="dcterms:W3CDTF">2020-06-18T10:04:00Z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0x010100EC2981AF9BF52E46BC8957EF0A3D66A9</vt:lpwstr>
  </property>
</Properties>
</file>