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00F4F" w:rsidR="00A00F4F" w:rsidP="00A00F4F" w:rsidRDefault="00FF6CB0" w14:paraId="794DB91C" w14:textId="77777777">
      <w:pPr>
        <w:jc w:val="center"/>
        <w:rPr>
          <w:rFonts w:ascii="Impact" w:hAnsi="Impact"/>
          <w:sz w:val="44"/>
          <w:szCs w:val="44"/>
          <w:lang w:val="en-US"/>
        </w:rPr>
      </w:pPr>
      <w:r>
        <w:rPr>
          <w:rFonts w:ascii="Impact" w:hAnsi="Impact"/>
          <w:sz w:val="44"/>
          <w:szCs w:val="44"/>
          <w:lang w:val="en-US"/>
        </w:rPr>
        <w:t>New Knowledge</w:t>
      </w:r>
      <w:r w:rsidRPr="00A00F4F" w:rsidR="00A00F4F">
        <w:rPr>
          <w:rFonts w:ascii="Impact" w:hAnsi="Impact"/>
          <w:sz w:val="44"/>
          <w:szCs w:val="44"/>
          <w:lang w:val="en-US"/>
        </w:rPr>
        <w:t xml:space="preserve"> Based Home Learning Activities</w:t>
      </w:r>
    </w:p>
    <w:p w:rsidRPr="00F44D91" w:rsidR="00B01F20" w:rsidP="4A01D217" w:rsidRDefault="00781A8F" w14:paraId="25B4D05D" w14:textId="7515FBA4">
      <w:pPr>
        <w:rPr>
          <w:lang w:val="en-US"/>
        </w:rPr>
      </w:pPr>
      <w:r w:rsidRPr="4A01D217">
        <w:rPr>
          <w:lang w:val="en-US"/>
        </w:rPr>
        <w:t xml:space="preserve">Good morning everyone </w:t>
      </w:r>
      <w:r w:rsidRPr="4A01D217">
        <w:rPr>
          <w:rFonts w:ascii="Wingdings" w:hAnsi="Wingdings" w:eastAsia="Wingdings" w:cs="Wingdings"/>
          <w:lang w:val="en-US"/>
        </w:rPr>
        <w:t></w:t>
      </w:r>
      <w:r w:rsidRPr="4A01D217">
        <w:rPr>
          <w:lang w:val="en-US"/>
        </w:rPr>
        <w:t xml:space="preserve"> </w:t>
      </w:r>
    </w:p>
    <w:p w:rsidR="00AC06E3" w:rsidP="00AC06E3" w:rsidRDefault="00A00F4F" w14:paraId="2A19A81D" w14:textId="77777777">
      <w:pPr>
        <w:rPr>
          <w:lang w:val="en-US"/>
        </w:rPr>
      </w:pPr>
      <w:r>
        <w:rPr>
          <w:lang w:val="en-US"/>
        </w:rPr>
        <w:t>Here are some new and exciting</w:t>
      </w:r>
      <w:r w:rsidR="00781A8F">
        <w:rPr>
          <w:lang w:val="en-US"/>
        </w:rPr>
        <w:t xml:space="preserve"> home learning tasks for</w:t>
      </w:r>
      <w:r>
        <w:rPr>
          <w:lang w:val="en-US"/>
        </w:rPr>
        <w:t xml:space="preserve"> you to do</w:t>
      </w:r>
      <w:r w:rsidR="00781A8F">
        <w:rPr>
          <w:lang w:val="en-US"/>
        </w:rPr>
        <w:t xml:space="preserve"> this week. </w:t>
      </w:r>
    </w:p>
    <w:p w:rsidRPr="0045485C" w:rsidR="00781A8F" w:rsidP="0045485C" w:rsidRDefault="00781A8F" w14:paraId="3354A24B" w14:textId="1EB1B272">
      <w:pPr>
        <w:pStyle w:val="ListParagraph"/>
        <w:numPr>
          <w:ilvl w:val="0"/>
          <w:numId w:val="1"/>
        </w:numPr>
        <w:rPr>
          <w:lang w:val="en-US"/>
        </w:rPr>
      </w:pPr>
      <w:r w:rsidRPr="404A9148">
        <w:rPr>
          <w:lang w:val="en-US"/>
        </w:rPr>
        <w:t xml:space="preserve">There is a sheet of key facts for </w:t>
      </w:r>
      <w:proofErr w:type="spellStart"/>
      <w:r w:rsidRPr="404A9148">
        <w:rPr>
          <w:lang w:val="en-US"/>
        </w:rPr>
        <w:t>maths</w:t>
      </w:r>
      <w:proofErr w:type="spellEnd"/>
      <w:r w:rsidRPr="404A9148">
        <w:rPr>
          <w:lang w:val="en-US"/>
        </w:rPr>
        <w:t xml:space="preserve"> on </w:t>
      </w:r>
      <w:r w:rsidRPr="404A9148" w:rsidR="64EEEF67">
        <w:rPr>
          <w:b/>
          <w:bCs/>
          <w:u w:val="single"/>
          <w:lang w:val="en-US"/>
        </w:rPr>
        <w:t>adding and subtracting money</w:t>
      </w:r>
      <w:r w:rsidRPr="404A9148">
        <w:rPr>
          <w:lang w:val="en-US"/>
        </w:rPr>
        <w:t xml:space="preserve"> to read.</w:t>
      </w:r>
    </w:p>
    <w:p w:rsidRPr="003D0FA6" w:rsidR="00781A8F" w:rsidP="003D0FA6" w:rsidRDefault="00781A8F" w14:paraId="50E2E9D1" w14:textId="554C840D">
      <w:pPr>
        <w:pStyle w:val="ListParagraph"/>
        <w:numPr>
          <w:ilvl w:val="0"/>
          <w:numId w:val="1"/>
        </w:numPr>
        <w:rPr>
          <w:lang w:val="en-US"/>
        </w:rPr>
      </w:pPr>
      <w:r w:rsidRPr="404A9148">
        <w:rPr>
          <w:lang w:val="en-US"/>
        </w:rPr>
        <w:t xml:space="preserve">There is also a sheet of key facts </w:t>
      </w:r>
      <w:proofErr w:type="gramStart"/>
      <w:r w:rsidRPr="404A9148">
        <w:rPr>
          <w:lang w:val="en-US"/>
        </w:rPr>
        <w:t xml:space="preserve">on </w:t>
      </w:r>
      <w:r w:rsidRPr="404A9148">
        <w:rPr>
          <w:b/>
          <w:bCs/>
          <w:u w:val="single"/>
          <w:lang w:val="en-US"/>
        </w:rPr>
        <w:t xml:space="preserve"> </w:t>
      </w:r>
      <w:r w:rsidRPr="404A9148" w:rsidR="5A99DEC4">
        <w:rPr>
          <w:b/>
          <w:bCs/>
          <w:u w:val="single"/>
          <w:lang w:val="en-US"/>
        </w:rPr>
        <w:t>Boudicca</w:t>
      </w:r>
      <w:proofErr w:type="gramEnd"/>
      <w:r w:rsidRPr="404A9148">
        <w:rPr>
          <w:lang w:val="en-US"/>
        </w:rPr>
        <w:t xml:space="preserve"> to read. </w:t>
      </w:r>
    </w:p>
    <w:p w:rsidR="00781A8F" w:rsidRDefault="00781A8F" w14:paraId="2C30D736" w14:textId="77777777">
      <w:pPr>
        <w:rPr>
          <w:lang w:val="en-US"/>
        </w:rPr>
      </w:pPr>
      <w:r>
        <w:rPr>
          <w:lang w:val="en-US"/>
        </w:rPr>
        <w:t>T</w:t>
      </w:r>
      <w:r w:rsidR="003D0FA6">
        <w:rPr>
          <w:lang w:val="en-US"/>
        </w:rPr>
        <w:t xml:space="preserve">hen, after you have read the knowledge sheets, we would like you to have a go at two </w:t>
      </w:r>
      <w:proofErr w:type="spellStart"/>
      <w:r w:rsidR="003D0FA6">
        <w:rPr>
          <w:lang w:val="en-US"/>
        </w:rPr>
        <w:t>Kahoot</w:t>
      </w:r>
      <w:proofErr w:type="spellEnd"/>
      <w:r w:rsidR="003D0FA6">
        <w:rPr>
          <w:lang w:val="en-US"/>
        </w:rPr>
        <w:t xml:space="preserve">! </w:t>
      </w:r>
      <w:proofErr w:type="gramStart"/>
      <w:r w:rsidR="003D0FA6">
        <w:rPr>
          <w:lang w:val="en-US"/>
        </w:rPr>
        <w:t>quizzes</w:t>
      </w:r>
      <w:proofErr w:type="gramEnd"/>
      <w:r w:rsidR="003D0FA6">
        <w:rPr>
          <w:lang w:val="en-US"/>
        </w:rPr>
        <w:t xml:space="preserve"> on what you have learnt. </w:t>
      </w:r>
      <w:r w:rsidRPr="003D0FA6" w:rsidR="003D0FA6">
        <w:rPr>
          <w:b/>
          <w:lang w:val="en-US"/>
        </w:rPr>
        <w:t>These are great fun</w:t>
      </w:r>
      <w:r w:rsidR="003D0FA6">
        <w:rPr>
          <w:lang w:val="en-US"/>
        </w:rPr>
        <w:t xml:space="preserve"> and you do them on your laptop, tablet or phone. Here are instructions on how to play:</w:t>
      </w:r>
    </w:p>
    <w:p w:rsidRPr="003D0FA6" w:rsidR="003D0FA6" w:rsidP="003D0FA6" w:rsidRDefault="003D0FA6" w14:paraId="68BCF5C0" w14:textId="4C3EE7FB">
      <w:pPr>
        <w:pStyle w:val="ListParagraph"/>
        <w:numPr>
          <w:ilvl w:val="0"/>
          <w:numId w:val="3"/>
        </w:numPr>
        <w:rPr>
          <w:lang w:val="en-US"/>
        </w:rPr>
      </w:pPr>
      <w:r w:rsidRPr="02B67018" w:rsidR="003D0FA6">
        <w:rPr>
          <w:lang w:val="en-US"/>
        </w:rPr>
        <w:t>Google kahoot.it and click on the link below.</w:t>
      </w:r>
      <w:r w:rsidR="003D0FA6">
        <w:drawing>
          <wp:inline wp14:editId="72981791" wp14:anchorId="512C0955">
            <wp:extent cx="5731510" cy="1127125"/>
            <wp:effectExtent l="0" t="0" r="2540" b="0"/>
            <wp:docPr id="45510680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6fe8926517a49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5485C" w:rsidR="003D0FA6" w:rsidP="003D0FA6" w:rsidRDefault="0045485C" w14:paraId="336960DE" w14:textId="38287B3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2F87B1" wp14:editId="25397775">
            <wp:simplePos x="0" y="0"/>
            <wp:positionH relativeFrom="margin">
              <wp:posOffset>2419350</wp:posOffset>
            </wp:positionH>
            <wp:positionV relativeFrom="paragraph">
              <wp:posOffset>20320</wp:posOffset>
            </wp:positionV>
            <wp:extent cx="1187713" cy="883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13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A6">
        <w:rPr>
          <w:lang w:val="en-US"/>
        </w:rPr>
        <w:t>Enter the Game PIN number</w:t>
      </w:r>
    </w:p>
    <w:p w:rsidR="00FF6CB0" w:rsidP="00FF6CB0" w:rsidRDefault="00FF6CB0" w14:paraId="6CB5F472" w14:textId="781D4676">
      <w:pPr>
        <w:rPr>
          <w:lang w:val="en-US"/>
        </w:rPr>
      </w:pPr>
      <w:r w:rsidRPr="02B67018" w:rsidR="00FF6CB0">
        <w:rPr>
          <w:lang w:val="en-US"/>
        </w:rPr>
        <w:t xml:space="preserve">                      </w:t>
      </w:r>
      <w:r w:rsidRPr="02B67018" w:rsidR="00FF6CB0">
        <w:rPr>
          <w:b w:val="1"/>
          <w:bCs w:val="1"/>
          <w:lang w:val="en-US"/>
        </w:rPr>
        <w:t>Maths</w:t>
      </w:r>
      <w:r w:rsidRPr="02B67018" w:rsidR="00FF6CB0">
        <w:rPr>
          <w:b w:val="1"/>
          <w:bCs w:val="1"/>
          <w:lang w:val="en-US"/>
        </w:rPr>
        <w:t>:</w:t>
      </w:r>
      <w:r w:rsidRPr="02B67018" w:rsidR="00FF6CB0">
        <w:rPr>
          <w:lang w:val="en-US"/>
        </w:rPr>
        <w:t xml:space="preserve"> </w:t>
      </w:r>
      <w:r w:rsidRPr="02B67018" w:rsidR="72981791">
        <w:rPr>
          <w:lang w:val="en-US"/>
        </w:rPr>
        <w:t xml:space="preserve"> 010828</w:t>
      </w:r>
    </w:p>
    <w:p w:rsidR="003D0FA6" w:rsidRDefault="00FF6CB0" w14:paraId="683CA24D" w14:textId="24ECF39A">
      <w:pPr>
        <w:rPr>
          <w:lang w:val="en-US"/>
        </w:rPr>
      </w:pPr>
      <w:r w:rsidRPr="4A01D217">
        <w:rPr>
          <w:lang w:val="en-US"/>
        </w:rPr>
        <w:t xml:space="preserve">                    </w:t>
      </w:r>
      <w:r w:rsidR="0045485C">
        <w:rPr>
          <w:b/>
          <w:bCs/>
          <w:lang w:val="en-US"/>
        </w:rPr>
        <w:t>Boudicca</w:t>
      </w:r>
      <w:r w:rsidRPr="4A01D217">
        <w:rPr>
          <w:b/>
          <w:bCs/>
          <w:lang w:val="en-US"/>
        </w:rPr>
        <w:t>:</w:t>
      </w:r>
      <w:r w:rsidRPr="4A01D217">
        <w:rPr>
          <w:lang w:val="en-US"/>
        </w:rPr>
        <w:t xml:space="preserve"> </w:t>
      </w:r>
      <w:r w:rsidRPr="4A01D217" w:rsidR="4D8AB011">
        <w:rPr>
          <w:lang w:val="en-US"/>
        </w:rPr>
        <w:t>323939</w:t>
      </w:r>
    </w:p>
    <w:p w:rsidR="003D0FA6" w:rsidRDefault="003D0FA6" w14:paraId="792B5543" w14:textId="4F7F011F">
      <w:pPr>
        <w:rPr>
          <w:lang w:val="en-US"/>
        </w:rPr>
      </w:pPr>
    </w:p>
    <w:p w:rsidR="003D0FA6" w:rsidP="00BC42D1" w:rsidRDefault="0045485C" w14:paraId="0E72DDC2" w14:textId="3784851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266690" wp14:editId="4BD6BA22">
            <wp:simplePos x="0" y="0"/>
            <wp:positionH relativeFrom="margin">
              <wp:posOffset>3524250</wp:posOffset>
            </wp:positionH>
            <wp:positionV relativeFrom="paragraph">
              <wp:posOffset>11430</wp:posOffset>
            </wp:positionV>
            <wp:extent cx="1593850" cy="1056640"/>
            <wp:effectExtent l="0" t="0" r="6350" b="0"/>
            <wp:wrapTight wrapText="bothSides">
              <wp:wrapPolygon edited="0">
                <wp:start x="0" y="0"/>
                <wp:lineTo x="0" y="21029"/>
                <wp:lineTo x="21428" y="21029"/>
                <wp:lineTo x="214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D1">
        <w:rPr>
          <w:lang w:val="en-US"/>
        </w:rPr>
        <w:t>Join the game by entering your first name (no nicknames please!) and pressing ‘OK, go!’</w:t>
      </w:r>
    </w:p>
    <w:p w:rsidRPr="00BC42D1" w:rsidR="00BC42D1" w:rsidP="00BC42D1" w:rsidRDefault="00BC42D1" w14:paraId="67B21D09" w14:textId="13AB8E73">
      <w:pPr>
        <w:pStyle w:val="ListParagraph"/>
        <w:rPr>
          <w:lang w:val="en-US"/>
        </w:rPr>
      </w:pPr>
    </w:p>
    <w:p w:rsidR="00BC42D1" w:rsidRDefault="00FF6CB0" w14:paraId="105DDB1E" w14:textId="5FF483D1">
      <w:pPr>
        <w:rPr>
          <w:lang w:val="en-US"/>
        </w:rPr>
      </w:pPr>
      <w:r w:rsidRPr="4A01D217">
        <w:rPr>
          <w:lang w:val="en-US"/>
        </w:rPr>
        <w:t xml:space="preserve">                    </w:t>
      </w:r>
    </w:p>
    <w:p w:rsidR="0045485C" w:rsidRDefault="0045485C" w14:paraId="22527267" w14:textId="592786F4">
      <w:pPr>
        <w:rPr>
          <w:lang w:val="en-US"/>
        </w:rPr>
      </w:pPr>
    </w:p>
    <w:p w:rsidR="00FF6CB0" w:rsidP="00FF6CB0" w:rsidRDefault="00FF6CB0" w14:paraId="0823462B" w14:textId="7CB73E14">
      <w:pPr>
        <w:pStyle w:val="ListParagraph"/>
        <w:numPr>
          <w:ilvl w:val="0"/>
          <w:numId w:val="3"/>
        </w:numPr>
        <w:rPr>
          <w:lang w:val="en-US"/>
        </w:rPr>
      </w:pPr>
      <w:r w:rsidRPr="0160688F">
        <w:rPr>
          <w:lang w:val="en-US"/>
        </w:rPr>
        <w:t>Your teacher will be able to see who has played the quiz and your scores so make sure you have a go and try your best!</w:t>
      </w:r>
    </w:p>
    <w:p w:rsidRPr="0045485C" w:rsidR="0045485C" w:rsidP="0045485C" w:rsidRDefault="0045485C" w14:paraId="3D00B390" w14:textId="0D0E2341">
      <w:pPr>
        <w:rPr>
          <w:u w:val="single"/>
          <w:lang w:val="en-US"/>
        </w:rPr>
      </w:pPr>
      <w:r w:rsidRPr="0045485C">
        <w:rPr>
          <w:u w:val="single"/>
          <w:lang w:val="en-US"/>
        </w:rPr>
        <w:t>Reading</w:t>
      </w:r>
    </w:p>
    <w:p w:rsidRPr="0045485C" w:rsidR="078DF309" w:rsidP="0045485C" w:rsidRDefault="078DF309" w14:paraId="2BF95B9E" w14:textId="5FEFD0B3">
      <w:pPr>
        <w:pStyle w:val="ListParagraph"/>
        <w:numPr>
          <w:ilvl w:val="0"/>
          <w:numId w:val="6"/>
        </w:numPr>
        <w:rPr>
          <w:lang w:val="en-US"/>
        </w:rPr>
      </w:pPr>
      <w:r w:rsidRPr="0045485C">
        <w:rPr>
          <w:lang w:val="en-US"/>
        </w:rPr>
        <w:t>We have also set some new books on Serial Mash. Read the first chapter of these and complete the quiz</w:t>
      </w:r>
      <w:r w:rsidRPr="0045485C" w:rsidR="5F133DAF">
        <w:rPr>
          <w:lang w:val="en-US"/>
        </w:rPr>
        <w:t xml:space="preserve">. Read Sapphire for more of a challenge.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965"/>
        <w:gridCol w:w="1920"/>
      </w:tblGrid>
      <w:tr w:rsidR="0160688F" w:rsidTr="02B67018" w14:paraId="59488618" w14:textId="77777777">
        <w:trPr>
          <w:jc w:val="center"/>
        </w:trPr>
        <w:tc>
          <w:tcPr>
            <w:tcW w:w="1965" w:type="dxa"/>
            <w:tcMar/>
          </w:tcPr>
          <w:p w:rsidR="0114CA05" w:rsidP="0160688F" w:rsidRDefault="0114CA05" w14:paraId="6BBDF05C" w14:textId="6237B515">
            <w:pPr>
              <w:jc w:val="center"/>
              <w:rPr>
                <w:rFonts w:eastAsiaTheme="minorEastAsia"/>
                <w:lang w:val="en-US"/>
              </w:rPr>
            </w:pPr>
            <w:r w:rsidRPr="0160688F">
              <w:rPr>
                <w:rFonts w:eastAsiaTheme="minorEastAsia"/>
                <w:lang w:val="en-US"/>
              </w:rPr>
              <w:t xml:space="preserve">Emerald </w:t>
            </w:r>
          </w:p>
        </w:tc>
        <w:tc>
          <w:tcPr>
            <w:tcW w:w="1920" w:type="dxa"/>
            <w:tcMar/>
          </w:tcPr>
          <w:p w:rsidR="0114CA05" w:rsidP="0160688F" w:rsidRDefault="0114CA05" w14:paraId="6F734C0A" w14:textId="57D66F3C">
            <w:pPr>
              <w:jc w:val="center"/>
              <w:rPr>
                <w:rFonts w:eastAsiaTheme="minorEastAsia"/>
                <w:lang w:val="en-US"/>
              </w:rPr>
            </w:pPr>
            <w:r w:rsidRPr="0160688F">
              <w:rPr>
                <w:rFonts w:eastAsiaTheme="minorEastAsia"/>
                <w:lang w:val="en-US"/>
              </w:rPr>
              <w:t xml:space="preserve">Sapphire </w:t>
            </w:r>
          </w:p>
        </w:tc>
      </w:tr>
      <w:tr w:rsidR="0160688F" w:rsidTr="02B67018" w14:paraId="1CD01AF0" w14:textId="77777777">
        <w:trPr>
          <w:jc w:val="center"/>
        </w:trPr>
        <w:tc>
          <w:tcPr>
            <w:tcW w:w="1965" w:type="dxa"/>
            <w:tcMar/>
          </w:tcPr>
          <w:p w:rsidR="2C27CB05" w:rsidP="0160688F" w:rsidRDefault="2C27CB05" w14:paraId="406FCA88" w14:textId="417EF218">
            <w:pPr>
              <w:jc w:val="both"/>
            </w:pPr>
            <w:r w:rsidR="2C27CB05">
              <w:drawing>
                <wp:inline wp14:editId="10D575B5" wp14:anchorId="628474E7">
                  <wp:extent cx="910261" cy="1039529"/>
                  <wp:effectExtent l="0" t="0" r="0" b="0"/>
                  <wp:docPr id="1273066832" name="Picture 96509989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65099893"/>
                          <pic:cNvPicPr/>
                        </pic:nvPicPr>
                        <pic:blipFill>
                          <a:blip r:embed="R943e8391469a448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0261" cy="103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Mar/>
          </w:tcPr>
          <w:p w:rsidR="2C27CB05" w:rsidP="0160688F" w:rsidRDefault="2C27CB05" w14:paraId="15DC2E93" w14:textId="1340EAC5">
            <w:r w:rsidR="2C27CB05">
              <w:drawing>
                <wp:inline wp14:editId="32711183" wp14:anchorId="2D93C5D5">
                  <wp:extent cx="962025" cy="1057665"/>
                  <wp:effectExtent l="0" t="0" r="0" b="0"/>
                  <wp:docPr id="1339498220" name="Picture 54913970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49139705"/>
                          <pic:cNvPicPr/>
                        </pic:nvPicPr>
                        <pic:blipFill>
                          <a:blip r:embed="Rfb1b413e28c0420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62025" cy="10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DB37F95" w:rsidP="0045485C" w:rsidRDefault="0045485C" w14:paraId="43C038EE" w14:textId="2E6C2C0E">
      <w:pPr>
        <w:pStyle w:val="ListParagraph"/>
        <w:numPr>
          <w:ilvl w:val="0"/>
          <w:numId w:val="6"/>
        </w:numPr>
        <w:rPr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28B55B15" wp14:editId="06E2CFE9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1143000" cy="857250"/>
            <wp:effectExtent l="0" t="0" r="0" b="0"/>
            <wp:wrapTopAndBottom/>
            <wp:docPr id="1636636328" name="Picture 1636636328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85C" w:rsidR="5DB37F95">
        <w:rPr>
          <w:lang w:val="en-US"/>
        </w:rPr>
        <w:t xml:space="preserve">Keep up to date with all of the interesting things that are happening in the world by following First News. </w:t>
      </w:r>
      <w:r w:rsidR="5DB37F95">
        <w:br/>
      </w:r>
      <w:r w:rsidRPr="0045485C" w:rsidR="5DB37F95">
        <w:rPr>
          <w:lang w:val="en-US"/>
        </w:rPr>
        <w:t xml:space="preserve"> </w:t>
      </w:r>
    </w:p>
    <w:p w:rsidR="00FF6CB0" w:rsidP="0160688F" w:rsidRDefault="0045485C" w14:paraId="4C47A7C7" w14:textId="153942C6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CE4E0F3" wp14:editId="50C36578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960120" cy="809625"/>
            <wp:effectExtent l="0" t="0" r="0" b="9525"/>
            <wp:wrapSquare wrapText="bothSides"/>
            <wp:docPr id="1140732954" name="Picture 114073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9444" r="12658" b="9722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160688F" w:rsidR="0AD26146">
        <w:rPr>
          <w:b w:val="1"/>
          <w:bCs w:val="1"/>
          <w:u w:val="single"/>
          <w:lang w:val="en-US"/>
        </w:rPr>
        <w:t xml:space="preserve">TT </w:t>
      </w:r>
      <w:proofErr w:type="spellStart"/>
      <w:r w:rsidRPr="0160688F" w:rsidR="0AD26146">
        <w:rPr>
          <w:b w:val="1"/>
          <w:bCs w:val="1"/>
          <w:u w:val="single"/>
          <w:lang w:val="en-US"/>
        </w:rPr>
        <w:t>Rockstars</w:t>
      </w:r>
      <w:proofErr w:type="spellEnd"/>
      <w:r w:rsidRPr="0160688F" w:rsidR="0AD26146">
        <w:rPr>
          <w:lang w:val="en-US"/>
        </w:rPr>
        <w:t xml:space="preserve"> </w:t>
      </w:r>
      <w:r w:rsidR="00FF6CB0">
        <w:br/>
      </w:r>
      <w:r w:rsidRPr="72FAF6E2" w:rsidR="3953D62F">
        <w:rPr>
          <w:lang w:val="en-US"/>
        </w:rPr>
        <w:t xml:space="preserve">As well as </w:t>
      </w:r>
      <w:r w:rsidRPr="72FAF6E2" w:rsidR="5B3E4361">
        <w:rPr>
          <w:lang w:val="en-US"/>
        </w:rPr>
        <w:t xml:space="preserve">all the fantastic reading you will do </w:t>
      </w:r>
      <w:r w:rsidRPr="72FAF6E2" w:rsidR="3953D62F">
        <w:rPr>
          <w:lang w:val="en-US"/>
        </w:rPr>
        <w:t xml:space="preserve">please remember to go on TT </w:t>
      </w:r>
      <w:proofErr w:type="spellStart"/>
      <w:r w:rsidRPr="72FAF6E2" w:rsidR="3953D62F">
        <w:rPr>
          <w:lang w:val="en-US"/>
        </w:rPr>
        <w:t>Rockstars</w:t>
      </w:r>
      <w:proofErr w:type="spellEnd"/>
      <w:r w:rsidRPr="72FAF6E2" w:rsidR="0F2FC7EC">
        <w:rPr>
          <w:lang w:val="en-US"/>
        </w:rPr>
        <w:t>. Yo</w:t>
      </w:r>
      <w:r w:rsidR="0045485C">
        <w:rPr>
          <w:lang w:val="en-US"/>
        </w:rPr>
        <w:t>ur</w:t>
      </w:r>
      <w:r w:rsidRPr="72FAF6E2" w:rsidR="0F2FC7EC">
        <w:rPr>
          <w:lang w:val="en-US"/>
        </w:rPr>
        <w:t xml:space="preserve"> times tables are so important for your development and progress in Year </w:t>
      </w:r>
      <w:proofErr w:type="gramStart"/>
      <w:r w:rsidRPr="72FAF6E2" w:rsidR="0F2FC7EC">
        <w:rPr>
          <w:lang w:val="en-US"/>
        </w:rPr>
        <w:t xml:space="preserve">6 </w:t>
      </w:r>
      <w:r w:rsidRPr="72FAF6E2" w:rsidR="3953D62F">
        <w:rPr>
          <w:lang w:val="en-US"/>
        </w:rPr>
        <w:t xml:space="preserve"> (</w:t>
      </w:r>
      <w:proofErr w:type="gramEnd"/>
      <w:r w:rsidRPr="72FAF6E2" w:rsidR="3953D62F">
        <w:rPr>
          <w:lang w:val="en-US"/>
        </w:rPr>
        <w:t>If you can’t access these contact your teacher for a username and password)</w:t>
      </w:r>
      <w:r w:rsidR="00FF6CB0">
        <w:br/>
      </w:r>
      <w:r w:rsidRPr="72FAF6E2" w:rsidR="413A5D74">
        <w:rPr>
          <w:lang w:val="en-US"/>
        </w:rPr>
        <w:t xml:space="preserve">  </w:t>
      </w:r>
    </w:p>
    <w:p w:rsidR="00781A8F" w:rsidP="4A01D217" w:rsidRDefault="00781A8F" w14:paraId="73FC540F" w14:textId="26C9B7C9">
      <w:pPr>
        <w:rPr>
          <w:lang w:val="en-US"/>
        </w:rPr>
      </w:pPr>
      <w:r w:rsidRPr="4A01D217">
        <w:rPr>
          <w:lang w:val="en-US"/>
        </w:rPr>
        <w:t xml:space="preserve">There are also two </w:t>
      </w:r>
      <w:r w:rsidRPr="4A01D217">
        <w:rPr>
          <w:b/>
          <w:bCs/>
          <w:u w:val="single"/>
          <w:lang w:val="en-US"/>
        </w:rPr>
        <w:t>spelling</w:t>
      </w:r>
      <w:r w:rsidRPr="4A01D217">
        <w:rPr>
          <w:lang w:val="en-US"/>
        </w:rPr>
        <w:t xml:space="preserve"> activities to have a go at</w:t>
      </w:r>
      <w:r w:rsidR="0045485C">
        <w:rPr>
          <w:lang w:val="en-US"/>
        </w:rPr>
        <w:t xml:space="preserve"> (further down the page), </w:t>
      </w:r>
      <w:r w:rsidRPr="4A01D217" w:rsidR="0045485C">
        <w:rPr>
          <w:lang w:val="en-US"/>
        </w:rPr>
        <w:t>and</w:t>
      </w:r>
      <w:r w:rsidRPr="4A01D217">
        <w:rPr>
          <w:lang w:val="en-US"/>
        </w:rPr>
        <w:t xml:space="preserve"> a quiz on these which has been set as a ‘to do’ on Purple Mash.</w:t>
      </w:r>
    </w:p>
    <w:p w:rsidRPr="0045485C" w:rsidR="001B1606" w:rsidRDefault="66C0BA9E" w14:paraId="026A6242" w14:textId="30699F27">
      <w:r>
        <w:rPr>
          <w:noProof/>
          <w:lang w:eastAsia="en-GB"/>
        </w:rPr>
        <w:drawing>
          <wp:inline distT="0" distB="0" distL="0" distR="0" wp14:anchorId="6F9C4AA5" wp14:editId="7394CB4F">
            <wp:extent cx="781050" cy="870504"/>
            <wp:effectExtent l="0" t="0" r="0" b="6350"/>
            <wp:docPr id="866208271" name="Picture 86620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2" r="64893"/>
                    <a:stretch/>
                  </pic:blipFill>
                  <pic:spPr bwMode="auto">
                    <a:xfrm>
                      <a:off x="0" y="0"/>
                      <a:ext cx="792983" cy="883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85C" w:rsidP="0045485C" w:rsidRDefault="00FC5879" w14:paraId="40BF294B" w14:textId="77777777">
      <w:pPr>
        <w:rPr>
          <w:lang w:val="en-US"/>
        </w:rPr>
      </w:pPr>
      <w:r>
        <w:rPr>
          <w:lang w:val="en-US"/>
        </w:rPr>
        <w:t>This way, we will be able to see how well you are doing on the quizzes!</w:t>
      </w:r>
    </w:p>
    <w:p w:rsidR="72FAF6E2" w:rsidP="0045485C" w:rsidRDefault="0045485C" w14:paraId="4AC58EF4" w14:textId="26786570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002ABA1" wp14:editId="2BCD62DE">
            <wp:simplePos x="0" y="0"/>
            <wp:positionH relativeFrom="column">
              <wp:posOffset>2257425</wp:posOffset>
            </wp:positionH>
            <wp:positionV relativeFrom="paragraph">
              <wp:posOffset>905510</wp:posOffset>
            </wp:positionV>
            <wp:extent cx="3841750" cy="2818130"/>
            <wp:effectExtent l="0" t="2540" r="3810" b="3810"/>
            <wp:wrapTight wrapText="bothSides">
              <wp:wrapPolygon edited="0">
                <wp:start x="21614" y="19"/>
                <wp:lineTo x="86" y="19"/>
                <wp:lineTo x="86" y="21483"/>
                <wp:lineTo x="21614" y="21483"/>
                <wp:lineTo x="21614" y="19"/>
              </wp:wrapPolygon>
            </wp:wrapTight>
            <wp:docPr id="753861893" name="Picture 753861893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175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85C">
        <w:rPr>
          <w:lang w:val="en-US"/>
        </w:rPr>
        <w:t>Happy quizzing!</w:t>
      </w:r>
    </w:p>
    <w:p w:rsidRPr="0045485C" w:rsidR="72FAF6E2" w:rsidP="0045485C" w:rsidRDefault="0045485C" w14:paraId="3DE9D1CB" w14:textId="2D964940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E0AC798" wp14:editId="1F6728F7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2809875" cy="3887470"/>
            <wp:effectExtent l="0" t="0" r="9525" b="0"/>
            <wp:wrapTight wrapText="bothSides">
              <wp:wrapPolygon edited="0">
                <wp:start x="0" y="0"/>
                <wp:lineTo x="0" y="21487"/>
                <wp:lineTo x="21527" y="21487"/>
                <wp:lineTo x="21527" y="0"/>
                <wp:lineTo x="0" y="0"/>
              </wp:wrapPolygon>
            </wp:wrapTight>
            <wp:docPr id="1243993520" name="Picture 124399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2B67018">
        <w:rPr/>
        <w:t/>
      </w:r>
    </w:p>
    <w:p w:rsidR="72FAF6E2" w:rsidP="4A01D217" w:rsidRDefault="765F1213" w14:paraId="38889681" w14:textId="4F78265A">
      <w:pPr>
        <w:spacing w:line="257" w:lineRule="auto"/>
      </w:pPr>
      <w:r w:rsidRPr="4A01D217">
        <w:rPr>
          <w:rFonts w:ascii="Calibri" w:hAnsi="Calibri" w:eastAsia="Calibri" w:cs="Calibri"/>
        </w:rPr>
        <w:lastRenderedPageBreak/>
        <w:t xml:space="preserve"> </w:t>
      </w:r>
    </w:p>
    <w:p w:rsidR="72FAF6E2" w:rsidP="4A01D217" w:rsidRDefault="64C6A125" w14:paraId="7AC59116" w14:textId="3F86AC24">
      <w:pPr>
        <w:spacing w:line="257" w:lineRule="auto"/>
      </w:pPr>
      <w:r w:rsidR="64C6A125">
        <w:drawing>
          <wp:inline wp14:editId="17169FE4" wp14:anchorId="33278196">
            <wp:extent cx="5724524" cy="3609975"/>
            <wp:effectExtent l="0" t="0" r="0" b="0"/>
            <wp:docPr id="775832321" name="Picture 13165062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16506206"/>
                    <pic:cNvPicPr/>
                  </pic:nvPicPr>
                  <pic:blipFill>
                    <a:blip r:embed="R731cdf3fcfc740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FAF6E2" w:rsidP="4A01D217" w:rsidRDefault="64C6A125" w14:paraId="6146C419" w14:textId="481E0006">
      <w:pPr>
        <w:spacing w:line="257" w:lineRule="auto"/>
      </w:pPr>
      <w:r w:rsidR="64C6A125">
        <w:drawing>
          <wp:inline wp14:editId="611368A1" wp14:anchorId="67018DAC">
            <wp:extent cx="5724524" cy="3600450"/>
            <wp:effectExtent l="0" t="0" r="0" b="0"/>
            <wp:docPr id="1834092996" name="Picture 94202494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42024940"/>
                    <pic:cNvPicPr/>
                  </pic:nvPicPr>
                  <pic:blipFill>
                    <a:blip r:embed="R86815b6a2f7c41e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CD7" w:rsidP="4A01D217" w:rsidRDefault="00B22CD7" w14:paraId="41F3B2C2" w14:textId="3D1D8861">
      <w:pPr>
        <w:spacing w:line="257" w:lineRule="auto"/>
      </w:pPr>
    </w:p>
    <w:p w:rsidR="00B22CD7" w:rsidP="4A01D217" w:rsidRDefault="00B22CD7" w14:paraId="3105CB27" w14:textId="7C33E8B8">
      <w:pPr>
        <w:spacing w:line="257" w:lineRule="auto"/>
      </w:pPr>
      <w:r>
        <w:t>Answers on the next page!</w:t>
      </w:r>
    </w:p>
    <w:p w:rsidR="72FAF6E2" w:rsidP="4A01D217" w:rsidRDefault="72FAF6E2" w14:paraId="799AADCC" w14:textId="33E72A88">
      <w:pPr>
        <w:spacing w:line="257" w:lineRule="auto"/>
      </w:pPr>
    </w:p>
    <w:p w:rsidR="72FAF6E2" w:rsidP="4A01D217" w:rsidRDefault="64C6A125" w14:paraId="71C112C1" w14:textId="6E73C3F7">
      <w:pPr>
        <w:spacing w:line="257" w:lineRule="auto"/>
        <w:jc w:val="both"/>
      </w:pPr>
      <w:r w:rsidR="64C6A125">
        <w:drawing>
          <wp:inline wp14:editId="6B13B3D1" wp14:anchorId="51E2696E">
            <wp:extent cx="5324474" cy="3660018"/>
            <wp:effectExtent l="0" t="0" r="0" b="0"/>
            <wp:docPr id="2000688639" name="Picture 48438917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84389170"/>
                    <pic:cNvPicPr/>
                  </pic:nvPicPr>
                  <pic:blipFill>
                    <a:blip r:embed="Rf392371089a34a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24474" cy="366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2CD7" w:rsidR="00B22CD7" w:rsidP="4A01D217" w:rsidRDefault="00B22CD7" w14:paraId="6A31D4F0" w14:textId="10A8D023">
      <w:pPr>
        <w:spacing w:line="257" w:lineRule="auto"/>
        <w:jc w:val="both"/>
        <w:rPr>
          <w:b/>
          <w:u w:val="single"/>
        </w:rPr>
      </w:pPr>
      <w:r w:rsidRPr="00B22CD7">
        <w:rPr>
          <w:b/>
          <w:u w:val="single"/>
        </w:rPr>
        <w:t>Maths</w:t>
      </w:r>
    </w:p>
    <w:p w:rsidRPr="00B22CD7" w:rsidR="00B22CD7" w:rsidP="00B22CD7" w:rsidRDefault="00B22CD7" w14:paraId="6C50EAD8" w14:textId="6EF59DA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To add money:</w:t>
      </w:r>
    </w:p>
    <w:p w:rsidRPr="00B22CD7" w:rsidR="00B22CD7" w:rsidP="00B22CD7" w:rsidRDefault="00B22CD7" w14:paraId="774E5FD8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Put the numbers in a vertical column, aligning the decimal points</w:t>
      </w:r>
    </w:p>
    <w:p w:rsidRPr="00B22CD7" w:rsidR="00B22CD7" w:rsidP="00B22CD7" w:rsidRDefault="00B22CD7" w14:paraId="14BFD995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Add each column of digits, starting on the right and working left. If the sum of a column is more than ten, "carry" digits to the next column on the left.</w:t>
      </w:r>
    </w:p>
    <w:p w:rsidRPr="00B22CD7" w:rsidR="00B22CD7" w:rsidP="00B22CD7" w:rsidRDefault="00B22CD7" w14:paraId="1F0AE333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Place the decimal point in the answer directly below the decimal points in the terms.</w:t>
      </w:r>
    </w:p>
    <w:p w:rsidRPr="00B22CD7" w:rsidR="00B22CD7" w:rsidP="00B22CD7" w:rsidRDefault="00B22CD7" w14:paraId="7FBAEC99" w14:textId="3AA10B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To subtract money:</w:t>
      </w:r>
    </w:p>
    <w:p w:rsidRPr="00B22CD7" w:rsidR="00B22CD7" w:rsidP="00B22CD7" w:rsidRDefault="00B22CD7" w14:paraId="411397F4" w14:textId="77777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Put the numbers in a vertical column, aligning the decimal points.</w:t>
      </w:r>
    </w:p>
    <w:p w:rsidRPr="00B22CD7" w:rsidR="00B22CD7" w:rsidP="00B22CD7" w:rsidRDefault="00B22CD7" w14:paraId="27B9348C" w14:textId="77777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Subtract each column, starting on the right and working left. If the digit being subtracted in a column is larger than the digit above it, "borrow" a digit from the next column to the left.</w:t>
      </w:r>
    </w:p>
    <w:p w:rsidRPr="00B22CD7" w:rsidR="00B22CD7" w:rsidP="00B22CD7" w:rsidRDefault="00B22CD7" w14:paraId="0721AE96" w14:textId="77777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Place the decimal point in the answer directly below the decimal points in the terms.</w:t>
      </w:r>
    </w:p>
    <w:p w:rsidRPr="00B22CD7" w:rsidR="00B22CD7" w:rsidP="00B22CD7" w:rsidRDefault="00B22CD7" w14:paraId="32336E29" w14:textId="528C03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en-GB"/>
        </w:rPr>
      </w:pPr>
      <w:r w:rsidRPr="00B22CD7">
        <w:rPr>
          <w:rFonts w:ascii="Verdana" w:hAnsi="Verdana" w:eastAsia="Times New Roman" w:cs="Times New Roman"/>
          <w:color w:val="000000"/>
          <w:sz w:val="18"/>
          <w:szCs w:val="18"/>
          <w:lang w:eastAsia="en-GB"/>
        </w:rPr>
        <w:t>Check your answer by adding the result to the number subtracted. The sum should equal the first number.</w:t>
      </w:r>
    </w:p>
    <w:p w:rsidR="00B22CD7" w:rsidP="4A01D217" w:rsidRDefault="00B22CD7" w14:paraId="37459A51" w14:textId="60709980">
      <w:pPr>
        <w:spacing w:line="257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47F9AB0" wp14:editId="60B45273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2293674" cy="2446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943" cy="2464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6E6CFA6" wp14:editId="2FB8CD00">
            <wp:extent cx="116205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CD7" w:rsidP="4A01D217" w:rsidRDefault="00B22CD7" w14:paraId="30B69CD5" w14:textId="416ACC7E">
      <w:pPr>
        <w:spacing w:line="257" w:lineRule="auto"/>
        <w:jc w:val="both"/>
      </w:pPr>
      <w:r w:rsidR="00B22CD7">
        <w:drawing>
          <wp:inline wp14:editId="68E66A7C" wp14:anchorId="3933DD9C">
            <wp:extent cx="1247775" cy="1047750"/>
            <wp:effectExtent l="0" t="0" r="9525" b="0"/>
            <wp:docPr id="74042895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322fbeb7b14d46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7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72FAF6E2" w:rsidP="02B67018" w:rsidRDefault="72FAF6E2" w14:paraId="454B792A" w14:noSpellErr="1" w14:textId="749D8B68">
      <w:pPr>
        <w:pStyle w:val="Normal"/>
        <w:spacing w:line="257" w:lineRule="auto"/>
        <w:jc w:val="both"/>
      </w:pPr>
    </w:p>
    <w:sectPr w:rsidR="72FAF6E2" w:rsidSect="00A00F4F">
      <w:pgSz w:w="11906" w:h="16838" w:orient="portrait"/>
      <w:pgMar w:top="1440" w:right="1440" w:bottom="1440" w:left="1440" w:header="708" w:footer="708" w:gutter="0"/>
      <w:pgBorders w:offsetFrom="page">
        <w:top w:val="single" w:color="7030A0" w:sz="48" w:space="24"/>
        <w:left w:val="single" w:color="7030A0" w:sz="48" w:space="24"/>
        <w:bottom w:val="single" w:color="7030A0" w:sz="48" w:space="24"/>
        <w:right w:val="single" w:color="7030A0" w:sz="4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6A3"/>
    <w:multiLevelType w:val="hybridMultilevel"/>
    <w:tmpl w:val="9E8E4E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66FFE"/>
    <w:multiLevelType w:val="hybridMultilevel"/>
    <w:tmpl w:val="74987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AF6"/>
    <w:multiLevelType w:val="multilevel"/>
    <w:tmpl w:val="3E9C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E6DCD"/>
    <w:multiLevelType w:val="multilevel"/>
    <w:tmpl w:val="45C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D3B06"/>
    <w:multiLevelType w:val="hybridMultilevel"/>
    <w:tmpl w:val="2F8EB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46983"/>
    <w:multiLevelType w:val="hybridMultilevel"/>
    <w:tmpl w:val="0B90134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CDB6A3A"/>
    <w:multiLevelType w:val="hybridMultilevel"/>
    <w:tmpl w:val="F80EF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3F98"/>
    <w:multiLevelType w:val="hybridMultilevel"/>
    <w:tmpl w:val="FB102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8F"/>
    <w:rsid w:val="00106A4F"/>
    <w:rsid w:val="00151984"/>
    <w:rsid w:val="001B1606"/>
    <w:rsid w:val="001C0EEB"/>
    <w:rsid w:val="001E667D"/>
    <w:rsid w:val="003D0FA6"/>
    <w:rsid w:val="0045485C"/>
    <w:rsid w:val="00781A8F"/>
    <w:rsid w:val="00A00F4F"/>
    <w:rsid w:val="00AA74E4"/>
    <w:rsid w:val="00AC06E3"/>
    <w:rsid w:val="00B01F20"/>
    <w:rsid w:val="00B22CD7"/>
    <w:rsid w:val="00B86AE7"/>
    <w:rsid w:val="00BC42D1"/>
    <w:rsid w:val="00CB0438"/>
    <w:rsid w:val="00E35FEA"/>
    <w:rsid w:val="00F44D91"/>
    <w:rsid w:val="00FC5879"/>
    <w:rsid w:val="00FF6CB0"/>
    <w:rsid w:val="0114CA05"/>
    <w:rsid w:val="0160688F"/>
    <w:rsid w:val="02B67018"/>
    <w:rsid w:val="05809AC0"/>
    <w:rsid w:val="059E6420"/>
    <w:rsid w:val="0648D537"/>
    <w:rsid w:val="078DF309"/>
    <w:rsid w:val="07EE5266"/>
    <w:rsid w:val="09144655"/>
    <w:rsid w:val="0AD26146"/>
    <w:rsid w:val="0BB3EF61"/>
    <w:rsid w:val="0E368A72"/>
    <w:rsid w:val="0F2FC7EC"/>
    <w:rsid w:val="10779475"/>
    <w:rsid w:val="122DE6DF"/>
    <w:rsid w:val="13928636"/>
    <w:rsid w:val="15DE3053"/>
    <w:rsid w:val="19BE5767"/>
    <w:rsid w:val="232DCD6A"/>
    <w:rsid w:val="24969682"/>
    <w:rsid w:val="2679F1EB"/>
    <w:rsid w:val="2A98491B"/>
    <w:rsid w:val="2C27CB05"/>
    <w:rsid w:val="3008853F"/>
    <w:rsid w:val="31599F93"/>
    <w:rsid w:val="3204BF53"/>
    <w:rsid w:val="33C797F6"/>
    <w:rsid w:val="353347C4"/>
    <w:rsid w:val="37093012"/>
    <w:rsid w:val="3938400D"/>
    <w:rsid w:val="3953D62F"/>
    <w:rsid w:val="402CAD90"/>
    <w:rsid w:val="404A9148"/>
    <w:rsid w:val="413A5D74"/>
    <w:rsid w:val="42B214EF"/>
    <w:rsid w:val="4709AF25"/>
    <w:rsid w:val="490ED68A"/>
    <w:rsid w:val="49E4F714"/>
    <w:rsid w:val="4A01D217"/>
    <w:rsid w:val="4A94D0BF"/>
    <w:rsid w:val="4C84F20C"/>
    <w:rsid w:val="4D8AB011"/>
    <w:rsid w:val="5060408A"/>
    <w:rsid w:val="512FCF7F"/>
    <w:rsid w:val="5862234D"/>
    <w:rsid w:val="5A99DEC4"/>
    <w:rsid w:val="5AB46110"/>
    <w:rsid w:val="5B3E4361"/>
    <w:rsid w:val="5DB37F95"/>
    <w:rsid w:val="5F133DAF"/>
    <w:rsid w:val="64C6A125"/>
    <w:rsid w:val="64EEEF67"/>
    <w:rsid w:val="655DE0D6"/>
    <w:rsid w:val="66C0BA9E"/>
    <w:rsid w:val="67470789"/>
    <w:rsid w:val="6FC4357A"/>
    <w:rsid w:val="70AD2A71"/>
    <w:rsid w:val="7114F8DD"/>
    <w:rsid w:val="71F306EF"/>
    <w:rsid w:val="72981791"/>
    <w:rsid w:val="72FAF6E2"/>
    <w:rsid w:val="73397A48"/>
    <w:rsid w:val="73DD4B8E"/>
    <w:rsid w:val="761F664E"/>
    <w:rsid w:val="765F1213"/>
    <w:rsid w:val="76624F87"/>
    <w:rsid w:val="7965840B"/>
    <w:rsid w:val="7B9DDB9A"/>
    <w:rsid w:val="7CF62E4A"/>
    <w:rsid w:val="7F6929C2"/>
    <w:rsid w:val="7FE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435B"/>
  <w15:chartTrackingRefBased/>
  <w15:docId w15:val="{23A71947-5410-4FFB-9A7B-EFAB78B4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A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B22C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image" Target="media/image14.png" Id="rId21" /><Relationship Type="http://schemas.openxmlformats.org/officeDocument/2006/relationships/webSettings" Target="webSettings.xml" Id="rId7" /><Relationship Type="http://schemas.openxmlformats.org/officeDocument/2006/relationships/image" Target="media/image10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image" Target="/media/image11.png" Id="R56fe8926517a4934" /><Relationship Type="http://schemas.openxmlformats.org/officeDocument/2006/relationships/image" Target="/media/image12.png" Id="R943e8391469a4489" /><Relationship Type="http://schemas.openxmlformats.org/officeDocument/2006/relationships/image" Target="/media/image13.png" Id="Rfb1b413e28c0420a" /><Relationship Type="http://schemas.openxmlformats.org/officeDocument/2006/relationships/image" Target="/media/image14.png" Id="R731cdf3fcfc74020" /><Relationship Type="http://schemas.openxmlformats.org/officeDocument/2006/relationships/image" Target="/media/image15.png" Id="R86815b6a2f7c41ec" /><Relationship Type="http://schemas.openxmlformats.org/officeDocument/2006/relationships/image" Target="/media/image16.png" Id="Rf392371089a34a3e" /><Relationship Type="http://schemas.openxmlformats.org/officeDocument/2006/relationships/image" Target="/media/image17.png" Id="R322fbeb7b14d46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981AF9BF52E46BC8957EF0A3D66A9" ma:contentTypeVersion="12" ma:contentTypeDescription="Create a new document." ma:contentTypeScope="" ma:versionID="04499eef8c932bba563e1d0ae18e66dd">
  <xsd:schema xmlns:xsd="http://www.w3.org/2001/XMLSchema" xmlns:xs="http://www.w3.org/2001/XMLSchema" xmlns:p="http://schemas.microsoft.com/office/2006/metadata/properties" xmlns:ns2="4813af99-a049-46e3-97be-5e49f6fa4ef6" xmlns:ns3="9b7ecb6b-4b20-4488-8d2a-b5fa891ceb90" targetNamespace="http://schemas.microsoft.com/office/2006/metadata/properties" ma:root="true" ma:fieldsID="f103d9cf90d5f4634f42ced4fbbc2e10" ns2:_="" ns3:_="">
    <xsd:import namespace="4813af99-a049-46e3-97be-5e49f6fa4ef6"/>
    <xsd:import namespace="9b7ecb6b-4b20-4488-8d2a-b5fa891ce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3af99-a049-46e3-97be-5e49f6fa4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cb6b-4b20-4488-8d2a-b5fa891ce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89881-BA53-4B2D-B836-EB85CC44E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3af99-a049-46e3-97be-5e49f6fa4ef6"/>
    <ds:schemaRef ds:uri="9b7ecb6b-4b20-4488-8d2a-b5fa891c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3EB8A-701C-4B39-8F51-4949A920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673D1-770D-43F2-BC9B-A6B8CE72CF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Underwood</dc:creator>
  <keywords/>
  <dc:description/>
  <lastModifiedBy>Claire Boerder</lastModifiedBy>
  <revision>3</revision>
  <dcterms:created xsi:type="dcterms:W3CDTF">2020-06-26T09:13:00.0000000Z</dcterms:created>
  <dcterms:modified xsi:type="dcterms:W3CDTF">2020-06-26T09:27:43.4656536Z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0x010100EC2981AF9BF52E46BC8957EF0A3D66A9</vt:lpwstr>
  </property>
</Properties>
</file>